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8"/>
        <w:gridCol w:w="6052"/>
        <w:gridCol w:w="124"/>
        <w:gridCol w:w="124"/>
        <w:gridCol w:w="107"/>
        <w:gridCol w:w="107"/>
        <w:gridCol w:w="5054"/>
      </w:tblGrid>
      <w:tr w:rsidR="0099001A" w:rsidRPr="0099001A" w:rsidTr="0099001A">
        <w:trPr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ОК: русский язык </w:t>
            </w: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Школа:  КГУ </w:t>
            </w:r>
          </w:p>
        </w:tc>
      </w:tr>
      <w:tr w:rsidR="0099001A" w:rsidRPr="0099001A" w:rsidTr="0099001A">
        <w:trPr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  </w:t>
            </w: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учителя:   </w:t>
            </w:r>
          </w:p>
        </w:tc>
      </w:tr>
      <w:tr w:rsidR="0099001A" w:rsidRPr="0099001A" w:rsidTr="0099001A">
        <w:trPr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  7 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 Молодёжная культура: Интернет и социальные сети.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Роль социальных сетей в жизни молодёжи.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присутствующих: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отсутствующих: 0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1A" w:rsidRPr="0099001A" w:rsidTr="0099001A">
        <w:trPr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обучения, которые необходимо достичь на данном уроке 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мышления 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 </w:t>
            </w: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Понимать основное содержание текста, извлекая главную и второстепенную, 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известную и неизвестную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СГ5. Участвовать в диалоге по предложенной проблеме, аргументируя свою точку зрения.</w:t>
            </w: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Понимание, анализ, синтез</w:t>
            </w: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99001A" w:rsidRPr="0099001A" w:rsidRDefault="0099001A" w:rsidP="0099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основное содержание текста.</w:t>
            </w:r>
          </w:p>
          <w:p w:rsidR="0099001A" w:rsidRPr="0099001A" w:rsidRDefault="0099001A" w:rsidP="0099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известную и неизвестную информацию.</w:t>
            </w:r>
          </w:p>
          <w:p w:rsidR="0099001A" w:rsidRPr="0099001A" w:rsidRDefault="0099001A" w:rsidP="0099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диалоге по предложенной проблеме.</w:t>
            </w:r>
          </w:p>
          <w:p w:rsidR="0099001A" w:rsidRPr="0099001A" w:rsidRDefault="0099001A" w:rsidP="0099001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 свою точку зрения.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1A" w:rsidRPr="0099001A" w:rsidTr="0099001A">
        <w:trPr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  урока 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 смогут: понять основное содержание текста «Социальные сети и их роль в жизни современного человека», извлечь известную и неизвестную информацию, участвовать в диалоге по предложенной проблеме «Интернет – это ловушка или неограниченный ресурс» с учеником (не менее 6 реплик), аргументировать свою точку зрения.</w:t>
            </w:r>
          </w:p>
          <w:p w:rsidR="0099001A" w:rsidRPr="0099001A" w:rsidRDefault="0099001A" w:rsidP="0099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уч-ся сможет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понять основное содержание текста «Социальные сети и их роль в жизни современного человека», извлечь известную и неизвестную информацию, участвовать в диалоге по предложенной проблеме «Интернет – это ловушка или неограниченный ресурс» с социальным педагогом (не менее 10-ти реплик), аргументировать свою точку зрения.</w:t>
            </w:r>
          </w:p>
          <w:p w:rsidR="0099001A" w:rsidRPr="0099001A" w:rsidRDefault="0099001A" w:rsidP="0099001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уч-ся смогут: понять основное содержание текста «Социальные сети и их роль в жизни современного человека», извлекать известную и неизвестную информацию, участвовать в диалоге по предложенной проблеме «Интернет – это ловушка или неограниченный ресурс» с Павлом Дуровым, С. Джобсом, М. 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Цукербергом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15-ти реплик), аргументировать свою точку зрения, </w:t>
            </w:r>
            <w:r w:rsidRPr="00990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презентовать работу группы перед аудиторией.</w:t>
            </w:r>
            <w:proofErr w:type="gramEnd"/>
          </w:p>
        </w:tc>
      </w:tr>
      <w:tr w:rsidR="0099001A" w:rsidRPr="0099001A" w:rsidTr="0099001A">
        <w:trPr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ценностей 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"Мәңгілік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л"</w:t>
            </w:r>
            <w:r w:rsidRPr="0099001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9900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Индустриализация и экономический рост, базирующийся на инновациях.</w:t>
            </w:r>
          </w:p>
        </w:tc>
      </w:tr>
      <w:tr w:rsidR="0099001A" w:rsidRPr="0099001A" w:rsidTr="0099001A">
        <w:trPr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Межпредметные связи </w:t>
            </w: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ИВТ, самопознание, история</w:t>
            </w:r>
          </w:p>
        </w:tc>
      </w:tr>
      <w:tr w:rsidR="0099001A" w:rsidRPr="0099001A" w:rsidTr="0099001A">
        <w:trPr>
          <w:tblCellSpacing w:w="15" w:type="dxa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цель </w:t>
            </w: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могут: участвовать в диалоге, классифицировать и систематизировать материал по теме.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1A" w:rsidRPr="0099001A" w:rsidTr="0099001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01A" w:rsidRPr="0099001A" w:rsidRDefault="0099001A" w:rsidP="009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 и фразы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Интернет как всемирная информационная система, виртуальный собеседник, пользователь, социальная сеть,</w:t>
            </w:r>
            <w:r w:rsidRPr="00990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Интернет-паутина, ноутбук, сайт, Интернет в цифрах.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фразы для диалога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Социальные сети – это…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значительно расширил…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Любому человеку можно поделиться…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Какова же роль социальных сетей в жизни молодого современного человека?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интернет в твоей жизни?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социальные сети вам знакомы?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люди становятся заложниками социальных сетей…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«Социальные сети – это ловушка или неограниченный ресурс?»</w:t>
            </w:r>
          </w:p>
        </w:tc>
      </w:tr>
      <w:tr w:rsidR="0099001A" w:rsidRPr="0099001A" w:rsidTr="0099001A">
        <w:trPr>
          <w:trHeight w:val="135"/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Предыдущее обучение </w:t>
            </w:r>
          </w:p>
        </w:tc>
        <w:tc>
          <w:tcPr>
            <w:tcW w:w="6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смогут использовать навыки, приобретенные при изучении разделов: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СГ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определять основную мысль, опираясь на структуру</w:t>
            </w:r>
          </w:p>
          <w:p w:rsidR="0099001A" w:rsidRPr="0099001A" w:rsidRDefault="0099001A" w:rsidP="0099001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СГ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прогнозировать содержание, исходя из основной мысли текста. </w:t>
            </w:r>
          </w:p>
        </w:tc>
      </w:tr>
      <w:tr w:rsidR="0099001A" w:rsidRPr="0099001A" w:rsidTr="0099001A">
        <w:trPr>
          <w:trHeight w:val="135"/>
          <w:tblCellSpacing w:w="15" w:type="dxa"/>
        </w:trPr>
        <w:tc>
          <w:tcPr>
            <w:tcW w:w="9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 </w:t>
            </w:r>
          </w:p>
        </w:tc>
      </w:tr>
      <w:tr w:rsidR="0099001A" w:rsidRPr="0099001A" w:rsidTr="0099001A">
        <w:trPr>
          <w:trHeight w:val="135"/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время </w:t>
            </w:r>
          </w:p>
        </w:tc>
        <w:tc>
          <w:tcPr>
            <w:tcW w:w="52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Запланированная деятельность</w:t>
            </w:r>
          </w:p>
          <w:p w:rsidR="0099001A" w:rsidRPr="0099001A" w:rsidRDefault="0099001A" w:rsidP="0099001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 </w:t>
            </w:r>
          </w:p>
          <w:p w:rsidR="0099001A" w:rsidRPr="0099001A" w:rsidRDefault="0099001A" w:rsidP="0099001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https://www.youtube.com/watch?v=pyl9mXBfrUw</w:t>
            </w:r>
          </w:p>
        </w:tc>
      </w:tr>
      <w:tr w:rsidR="0099001A" w:rsidRPr="0099001A" w:rsidTr="0099001A">
        <w:trPr>
          <w:trHeight w:val="6645"/>
          <w:tblCellSpacing w:w="15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урока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наш урок начнем с </w:t>
            </w: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пожелания друг другу добра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Возьмитесь за руки и передайте добро по кругу.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 желаю тебе добра, ты желаешь мне добра, мы желаем друг другу добра.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будет трудно - я тебе помогу).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рада, что у нас отличное настроение. Надеюсь, что урок пройдет интересно и увлекательно.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можно пожелать добра всем тем, кто сейчас далеко от нас. (Мысленно, через интернет)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Предтекстовая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«Ассоциации»: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ассоциации возникают у вас, когда слышите слово </w:t>
            </w: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«интернет»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(Слова должны начинаться с букв данного слова.)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терес, интеллект, иллюзия, «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стандартность, насыщенность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лерантность, творчество, товарищество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инство, ежедневно,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дость, развитие, роль, реальность, ресурс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ходчивость, необходимость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инодушие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- мне, я - тебе, талант, «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Twitter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группы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самых известных социальных сетей по жребию. В корзине находятся названия социальных сетей: «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Fasebook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Twitter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ученик продолжает фразу «Интернет в моей жизни – это…» и берёт карточку.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полагаете, о чём сегодня пойдёт речь на уроке? Сформулируйте тему урока.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социальных сетей в жизни молодого современного человека.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Стратегия «Слушание с пометками»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Прослушайте текст «Социальные сети и их роль в жизни современного человека» 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видеоролик,</w:t>
            </w:r>
            <w:hyperlink r:id="rId5" w:history="1">
              <w:r w:rsidRPr="00990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9900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://www.youtube.com/watch?v=pyl9mXBfrUw</w:t>
              </w:r>
            </w:hyperlink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содержания, выделите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звестную</w:t>
            </w:r>
            <w:proofErr w:type="spellEnd"/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неизвестную информацию (используем </w:t>
            </w:r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стратегию «Подумай и поделись»),</w:t>
            </w: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начертите графический органайзер. </w:t>
            </w:r>
            <w:proofErr w:type="gramStart"/>
            <w:r w:rsidRPr="0099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(Используем стратегию «Графический органайзер»:</w:t>
            </w:r>
            <w:proofErr w:type="gramEnd"/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«Одиночный пузырь», «Рыбья кость», «Паутина», «Облака», «Кластер» (на выбор учащихся). Учащиеся в парах и группах обсуждают и чертят графический органайзер, презентуют от группы.</w:t>
            </w:r>
          </w:p>
          <w:p w:rsidR="0099001A" w:rsidRPr="0099001A" w:rsidRDefault="0099001A" w:rsidP="0099001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01A" w:rsidRPr="0099001A" w:rsidRDefault="0099001A" w:rsidP="009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Дескрипторы </w:t>
            </w:r>
          </w:p>
        </w:tc>
      </w:tr>
      <w:tr w:rsidR="0099001A" w:rsidRPr="0099001A" w:rsidTr="0099001A">
        <w:trPr>
          <w:trHeight w:val="450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основное содержание текста: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извлекают известную и неизвестную информацию;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1.Прослушал текст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2.Понимает основное содержание текста.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Выделяет известную и неизвестную информацию.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Составляет графический органайзер</w:t>
            </w:r>
          </w:p>
          <w:p w:rsidR="0099001A" w:rsidRPr="0099001A" w:rsidRDefault="0099001A" w:rsidP="00990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Презентует работу группы перед аудиторией</w:t>
            </w:r>
          </w:p>
        </w:tc>
        <w:tc>
          <w:tcPr>
            <w:tcW w:w="0" w:type="auto"/>
            <w:hideMark/>
          </w:tcPr>
          <w:p w:rsidR="0099001A" w:rsidRPr="0099001A" w:rsidRDefault="0099001A" w:rsidP="009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001A" w:rsidRPr="0099001A" w:rsidRDefault="0099001A" w:rsidP="009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001A" w:rsidRPr="0099001A" w:rsidRDefault="0099001A" w:rsidP="009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001A" w:rsidRPr="0099001A" w:rsidRDefault="0099001A" w:rsidP="009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9001A" w:rsidRPr="0099001A" w:rsidRDefault="0099001A" w:rsidP="00990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7E4" w:rsidRDefault="00B277E4"/>
    <w:p w:rsidR="0099001A" w:rsidRDefault="0099001A"/>
    <w:p w:rsidR="0099001A" w:rsidRDefault="0099001A"/>
    <w:p w:rsidR="0099001A" w:rsidRDefault="0099001A"/>
    <w:p w:rsidR="0099001A" w:rsidRDefault="0099001A"/>
    <w:p w:rsidR="0099001A" w:rsidRDefault="0099001A"/>
    <w:p w:rsidR="0099001A" w:rsidRDefault="0099001A"/>
    <w:p w:rsidR="0099001A" w:rsidRDefault="0099001A"/>
    <w:p w:rsidR="0099001A" w:rsidRDefault="0099001A"/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(Задание направлено на понимание прослушанного текста и умение классифицировать полученную информацию на известную и неизвестную.)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 «Стикеры»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Динамическая пауза. </w:t>
      </w:r>
      <w:proofErr w:type="gramStart"/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Интернетный</w:t>
      </w:r>
      <w:proofErr w:type="spellEnd"/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дождь»</w:t>
      </w: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(дежурный задаёт движение, учащиеся повторяют под музыку:</w:t>
      </w:r>
      <w:proofErr w:type="gram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рукопожатие, «</w:t>
      </w:r>
      <w:proofErr w:type="spell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покружиться, «</w:t>
      </w:r>
      <w:proofErr w:type="spell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Fasebook</w:t>
      </w:r>
      <w:proofErr w:type="spell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»- одновременное рукопожатие с соседями , «</w:t>
      </w:r>
      <w:proofErr w:type="spell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Tvitter</w:t>
      </w:r>
      <w:proofErr w:type="spell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три хлопка, «</w:t>
      </w:r>
      <w:proofErr w:type="spell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»- объединиться по интересам в пятёрки).</w:t>
      </w:r>
      <w:proofErr w:type="gramEnd"/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№2.</w:t>
      </w: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диалог (от 6 - 15 реплик в паре, лучший представить от группы) по проблеме «Интернет – это ловушка или неограниченный ресурс» согласно картинке, аргументировав свою точку зрения. 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на пары, группы по желанию выполнения определённого задания. </w:t>
      </w:r>
      <w:proofErr w:type="gram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получают картинки с изображением учащегося, социального педагога, П. Дурова, С. Джобса, М. </w:t>
      </w:r>
      <w:proofErr w:type="spell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Цукерберга</w:t>
      </w:r>
      <w:proofErr w:type="spell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99001A" w:rsidRPr="0099001A" w:rsidRDefault="0099001A" w:rsidP="0099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  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Дескрипторы 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диалоге по предложенной проблеме;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аргументируют свою точку зрения.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участвует в диалоге по предложенной проблеме;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диалог с учащимся (не менее 6 реплик), аргументирует свою точку зрения.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диалог с социальным педагогом (не менее 10 реплик), аргументирует свою точку зрения.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диалог с П. Дуровым,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Джобсом, М. </w:t>
      </w:r>
      <w:proofErr w:type="spell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Цукербергом</w:t>
      </w:r>
      <w:proofErr w:type="spell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(составляет 15 реплик);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аргументирует свою точку зрения, презентует на аудиторию.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(Задание направлено на применение навыка слушания и говорения, умения </w:t>
      </w:r>
      <w:proofErr w:type="spell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свою точку зрения).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две пары озвучивают диалог, одна пара - эксперты. Затем меняются ролями.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группы презентуют один на выбор.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ФО.</w:t>
      </w: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«Две звезды, одно пожелание».</w:t>
      </w: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Обратная связь осуществляется учителем для некоторых учащихся в словесной форме.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«Линия поведения»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выстраиваются в две линии в зависимости от своего мнения по предложенной проблеме «Интернет </w:t>
      </w:r>
      <w:proofErr w:type="gram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ловушка или неограниченный ресурс», аргументируют свою точку зрения.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стратегия должна привести ребят к такому выводу, что, пользуясь в интернете социальными сетями, необходимо соблюдать золотое правило </w:t>
      </w:r>
      <w:proofErr w:type="gram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навреди</w:t>
      </w: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идеале, интернет-общение должно дополнять нашу жизнь, а не являться основой всей жизнедеятельности.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Стратегия «Микрофон»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-Чему вы научились сегодня на уроке?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пригодятся вам в жизни полученные знания?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 чем ещё необходимо поработать?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https://www.youtube.com/watch?v=pyl9mXBfrUw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фломастеры,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флипчарты</w:t>
      </w:r>
      <w:proofErr w:type="spellEnd"/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1A" w:rsidRPr="0099001A" w:rsidRDefault="0099001A" w:rsidP="00990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 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– как вы будете предоставлять больше поддержки? Какие задания вы будете давать более способным ученикам? 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 смогут: понять основное содержание текста «Социальные сети и их роль в жизни современного человека», извлечь известную и неизвестную информацию, участвовать в диалоге по предложенной проблеме «Интернет – это ловушка или неограниченный ресурс» с учеником, аргументировать свою точку зрения.</w:t>
      </w:r>
    </w:p>
    <w:p w:rsidR="0099001A" w:rsidRPr="0099001A" w:rsidRDefault="0099001A" w:rsidP="00990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Большинство уч-ся сможет</w:t>
      </w:r>
      <w:proofErr w:type="gramStart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00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понять основное содержание текста «Социальные сети и их роль в жизни современного человека», извлечь известную и неизвестную информацию, участвовать в диалоге по предложенной проблеме «Интернет – это ловушка или неограниченный ресурс» с социальным педагогом (не менее 10-ти реплик), аргументировать свою точку зрения.</w:t>
      </w:r>
    </w:p>
    <w:p w:rsidR="0099001A" w:rsidRDefault="0099001A" w:rsidP="0099001A">
      <w:pPr>
        <w:pStyle w:val="a3"/>
      </w:pPr>
      <w:proofErr w:type="gramStart"/>
      <w:r>
        <w:rPr>
          <w:b/>
          <w:bCs/>
        </w:rPr>
        <w:t>Некоторые уч-ся смогут:</w:t>
      </w:r>
      <w:r>
        <w:t xml:space="preserve"> понять основное содержание текста «Социальные сети и их роль в жизни современного человека», извлекать известную и неизвестную информацию, участвовать в диалоге по предложенной проблеме «Интернет – это ловушка или неограниченный ресурс» с П. Дуровым С. Джобсом, М. </w:t>
      </w:r>
      <w:proofErr w:type="spellStart"/>
      <w:r>
        <w:t>Цукербергом</w:t>
      </w:r>
      <w:proofErr w:type="spellEnd"/>
      <w:r>
        <w:t xml:space="preserve"> (не менее 15-ти </w:t>
      </w:r>
      <w:r>
        <w:lastRenderedPageBreak/>
        <w:t xml:space="preserve">реплик), аргументировать свою точку зрения, </w:t>
      </w:r>
      <w:r>
        <w:rPr>
          <w:color w:val="000000"/>
        </w:rPr>
        <w:t>презентовать работу группы перед аудиторией.</w:t>
      </w:r>
      <w:proofErr w:type="gramEnd"/>
    </w:p>
    <w:p w:rsidR="0099001A" w:rsidRDefault="0099001A" w:rsidP="0099001A">
      <w:pPr>
        <w:pStyle w:val="a3"/>
      </w:pPr>
    </w:p>
    <w:p w:rsidR="0099001A" w:rsidRDefault="0099001A" w:rsidP="0099001A">
      <w:pPr>
        <w:pStyle w:val="a3"/>
      </w:pPr>
      <w:r>
        <w:t>Оценивание – как вы планируете отслеживать прогресс/знание учащихся? </w:t>
      </w:r>
    </w:p>
    <w:p w:rsidR="0099001A" w:rsidRDefault="0099001A" w:rsidP="0099001A">
      <w:pPr>
        <w:pStyle w:val="a3"/>
      </w:pPr>
      <w:r>
        <w:t>Оценивание в ходе урока планируется через различные виды ФО: «Стикеры», «Две звезды, одно пожелание», «Аплодисменты» и обратную связь, которую даст учитель для части учащихся.</w:t>
      </w:r>
    </w:p>
    <w:p w:rsidR="0099001A" w:rsidRDefault="0099001A" w:rsidP="0099001A">
      <w:pPr>
        <w:pStyle w:val="a3"/>
      </w:pPr>
    </w:p>
    <w:p w:rsidR="0099001A" w:rsidRDefault="0099001A" w:rsidP="0099001A">
      <w:pPr>
        <w:pStyle w:val="a3"/>
      </w:pPr>
      <w:r>
        <w:t>Междисциплинарные связи здоровье и безопасность поддержка ИКТ </w:t>
      </w:r>
    </w:p>
    <w:p w:rsidR="0099001A" w:rsidRDefault="0099001A" w:rsidP="0099001A">
      <w:pPr>
        <w:pStyle w:val="a3"/>
      </w:pPr>
      <w:r>
        <w:t>ИВТ, самопознание, история</w:t>
      </w:r>
    </w:p>
    <w:p w:rsidR="0099001A" w:rsidRDefault="0099001A" w:rsidP="0099001A">
      <w:pPr>
        <w:pStyle w:val="a3"/>
      </w:pPr>
      <w:r>
        <w:rPr>
          <w:b/>
          <w:bCs/>
        </w:rPr>
        <w:t>Ценности</w:t>
      </w:r>
    </w:p>
    <w:p w:rsidR="0099001A" w:rsidRDefault="0099001A" w:rsidP="0099001A">
      <w:pPr>
        <w:pStyle w:val="a3"/>
      </w:pPr>
      <w:r>
        <w:rPr>
          <w:b/>
          <w:bCs/>
        </w:rPr>
        <w:t>"Мәңгілік</w:t>
      </w:r>
      <w:proofErr w:type="gramStart"/>
      <w:r>
        <w:rPr>
          <w:b/>
          <w:bCs/>
        </w:rPr>
        <w:t xml:space="preserve"> Е</w:t>
      </w:r>
      <w:proofErr w:type="gramEnd"/>
      <w:r>
        <w:rPr>
          <w:b/>
          <w:bCs/>
        </w:rPr>
        <w:t>л"</w:t>
      </w:r>
      <w:r>
        <w:t xml:space="preserve"> Индустриализация и экономический рост, базирующийся на инновациях.</w:t>
      </w:r>
    </w:p>
    <w:p w:rsidR="0099001A" w:rsidRDefault="0099001A" w:rsidP="0099001A">
      <w:pPr>
        <w:pStyle w:val="a3"/>
      </w:pPr>
    </w:p>
    <w:p w:rsidR="0099001A" w:rsidRDefault="0099001A" w:rsidP="0099001A">
      <w:pPr>
        <w:pStyle w:val="a3"/>
      </w:pPr>
      <w:r>
        <w:t>Рефлексия</w:t>
      </w:r>
    </w:p>
    <w:p w:rsidR="0099001A" w:rsidRDefault="0099001A" w:rsidP="0099001A">
      <w:pPr>
        <w:pStyle w:val="a3"/>
      </w:pPr>
      <w:r>
        <w:t>Используйте это место для записи ваших наблюдений по уроку. </w:t>
      </w:r>
    </w:p>
    <w:p w:rsidR="0099001A" w:rsidRDefault="0099001A" w:rsidP="0099001A">
      <w:pPr>
        <w:pStyle w:val="a3"/>
      </w:pPr>
      <w:r>
        <w:t>Были ли цели </w:t>
      </w:r>
    </w:p>
    <w:p w:rsidR="0099001A" w:rsidRDefault="0099001A" w:rsidP="0099001A">
      <w:pPr>
        <w:pStyle w:val="a3"/>
      </w:pPr>
      <w:r>
        <w:t>обучения/урока </w:t>
      </w:r>
      <w:proofErr w:type="gramStart"/>
      <w:r>
        <w:t>достижимыми</w:t>
      </w:r>
      <w:proofErr w:type="gramEnd"/>
      <w:r>
        <w:t>? </w:t>
      </w:r>
    </w:p>
    <w:p w:rsidR="0099001A" w:rsidRDefault="0099001A" w:rsidP="0099001A">
      <w:pPr>
        <w:pStyle w:val="a3"/>
      </w:pPr>
      <w:r>
        <w:t>Чему сегодня научились </w:t>
      </w:r>
    </w:p>
    <w:p w:rsidR="0099001A" w:rsidRDefault="0099001A" w:rsidP="0099001A">
      <w:pPr>
        <w:pStyle w:val="a3"/>
      </w:pPr>
      <w:r>
        <w:t>учащиеся? </w:t>
      </w:r>
    </w:p>
    <w:p w:rsidR="0099001A" w:rsidRDefault="0099001A" w:rsidP="0099001A">
      <w:pPr>
        <w:pStyle w:val="a3"/>
      </w:pPr>
      <w:r>
        <w:t>Какой была атмосфера </w:t>
      </w:r>
    </w:p>
    <w:p w:rsidR="0099001A" w:rsidRDefault="0099001A" w:rsidP="0099001A">
      <w:pPr>
        <w:pStyle w:val="a3"/>
      </w:pPr>
      <w:r>
        <w:t>обучения? </w:t>
      </w:r>
    </w:p>
    <w:p w:rsidR="0099001A" w:rsidRDefault="0099001A" w:rsidP="0099001A">
      <w:pPr>
        <w:pStyle w:val="a3"/>
      </w:pPr>
      <w:r>
        <w:t>Успешным или были действия </w:t>
      </w:r>
      <w:proofErr w:type="gramStart"/>
      <w:r>
        <w:t>по</w:t>
      </w:r>
      <w:proofErr w:type="gramEnd"/>
      <w:r>
        <w:t> </w:t>
      </w:r>
    </w:p>
    <w:p w:rsidR="0099001A" w:rsidRDefault="0099001A" w:rsidP="0099001A">
      <w:pPr>
        <w:pStyle w:val="a3"/>
      </w:pPr>
      <w:r>
        <w:t>установлению различий </w:t>
      </w:r>
      <w:proofErr w:type="gramStart"/>
      <w:r>
        <w:t>между</w:t>
      </w:r>
      <w:proofErr w:type="gramEnd"/>
      <w:r>
        <w:t> </w:t>
      </w:r>
    </w:p>
    <w:p w:rsidR="0099001A" w:rsidRDefault="0099001A" w:rsidP="0099001A">
      <w:pPr>
        <w:pStyle w:val="a3"/>
      </w:pPr>
      <w:r>
        <w:t>учащимися? </w:t>
      </w:r>
    </w:p>
    <w:p w:rsidR="0099001A" w:rsidRDefault="0099001A" w:rsidP="0099001A">
      <w:pPr>
        <w:pStyle w:val="a3"/>
      </w:pPr>
      <w:r>
        <w:t>Придерживался ли я </w:t>
      </w:r>
      <w:proofErr w:type="gramStart"/>
      <w:r>
        <w:t>временного</w:t>
      </w:r>
      <w:proofErr w:type="gramEnd"/>
      <w:r>
        <w:t> </w:t>
      </w:r>
    </w:p>
    <w:p w:rsidR="0099001A" w:rsidRDefault="0099001A" w:rsidP="0099001A">
      <w:pPr>
        <w:pStyle w:val="a3"/>
      </w:pPr>
      <w:r>
        <w:t>графика?</w:t>
      </w:r>
    </w:p>
    <w:p w:rsidR="0099001A" w:rsidRDefault="0099001A" w:rsidP="0099001A">
      <w:pPr>
        <w:pStyle w:val="a3"/>
      </w:pPr>
      <w:r>
        <w:t>Какие отступления от плана я сделал и почему?</w:t>
      </w:r>
    </w:p>
    <w:p w:rsidR="0099001A" w:rsidRDefault="0099001A" w:rsidP="0099001A">
      <w:pPr>
        <w:pStyle w:val="a3"/>
      </w:pPr>
      <w:r>
        <w:t>Ответьте на вопросы о вашем уроке, написанные в левом столбике. </w:t>
      </w:r>
    </w:p>
    <w:p w:rsidR="0099001A" w:rsidRDefault="0099001A" w:rsidP="0099001A">
      <w:pPr>
        <w:pStyle w:val="a3"/>
      </w:pPr>
    </w:p>
    <w:p w:rsidR="0099001A" w:rsidRDefault="0099001A" w:rsidP="0099001A">
      <w:pPr>
        <w:pStyle w:val="a3"/>
        <w:jc w:val="center"/>
      </w:pPr>
      <w:r>
        <w:t>Итоговое оценивание</w:t>
      </w:r>
    </w:p>
    <w:p w:rsidR="0099001A" w:rsidRDefault="0099001A" w:rsidP="0099001A">
      <w:pPr>
        <w:pStyle w:val="a3"/>
      </w:pPr>
      <w:r>
        <w:t>Итоговое оценивание </w:t>
      </w:r>
    </w:p>
    <w:p w:rsidR="0099001A" w:rsidRDefault="0099001A" w:rsidP="0099001A">
      <w:pPr>
        <w:pStyle w:val="a3"/>
      </w:pPr>
      <w:r>
        <w:t> </w:t>
      </w:r>
    </w:p>
    <w:p w:rsidR="0099001A" w:rsidRDefault="0099001A" w:rsidP="0099001A">
      <w:pPr>
        <w:pStyle w:val="a3"/>
      </w:pPr>
      <w:r>
        <w:t> </w:t>
      </w:r>
    </w:p>
    <w:p w:rsidR="0099001A" w:rsidRDefault="0099001A" w:rsidP="0099001A">
      <w:pPr>
        <w:pStyle w:val="a3"/>
      </w:pPr>
      <w:r>
        <w:t>Назовите два наиболее успешных момента (как преподавания, так и обучения)?  </w:t>
      </w:r>
    </w:p>
    <w:p w:rsidR="0099001A" w:rsidRDefault="0099001A" w:rsidP="0099001A">
      <w:pPr>
        <w:pStyle w:val="a3"/>
      </w:pPr>
      <w:r>
        <w:t>1.  </w:t>
      </w:r>
    </w:p>
    <w:p w:rsidR="0099001A" w:rsidRDefault="0099001A" w:rsidP="0099001A">
      <w:pPr>
        <w:pStyle w:val="a3"/>
      </w:pPr>
      <w:r>
        <w:t>2. </w:t>
      </w:r>
    </w:p>
    <w:p w:rsidR="0099001A" w:rsidRDefault="0099001A" w:rsidP="0099001A">
      <w:pPr>
        <w:pStyle w:val="a3"/>
      </w:pPr>
      <w:r>
        <w:t>Назовите два момента, которые бы способствовали улучшению урока  (как преподавания, так и обучения)?  </w:t>
      </w:r>
    </w:p>
    <w:p w:rsidR="0099001A" w:rsidRDefault="0099001A" w:rsidP="0099001A">
      <w:pPr>
        <w:pStyle w:val="a3"/>
      </w:pPr>
      <w:r>
        <w:t>1. </w:t>
      </w:r>
    </w:p>
    <w:p w:rsidR="0099001A" w:rsidRDefault="0099001A" w:rsidP="0099001A">
      <w:pPr>
        <w:pStyle w:val="a3"/>
      </w:pPr>
      <w:r>
        <w:t>2. </w:t>
      </w:r>
    </w:p>
    <w:p w:rsidR="0099001A" w:rsidRDefault="0099001A" w:rsidP="0099001A">
      <w:pPr>
        <w:pStyle w:val="a3"/>
      </w:pPr>
      <w:r>
        <w:t>Что нового я узнал о классе и его отдельных учащихся и как это отразится на проведении моего следующего урока? </w:t>
      </w:r>
    </w:p>
    <w:p w:rsidR="0099001A" w:rsidRDefault="0099001A" w:rsidP="0099001A">
      <w:pPr>
        <w:pStyle w:val="a3"/>
      </w:pPr>
      <w:r>
        <w:t>1. </w:t>
      </w:r>
    </w:p>
    <w:p w:rsidR="0099001A" w:rsidRDefault="0099001A" w:rsidP="0099001A">
      <w:pPr>
        <w:pStyle w:val="a3"/>
      </w:pPr>
      <w:r>
        <w:t>2. </w:t>
      </w:r>
    </w:p>
    <w:p w:rsidR="0099001A" w:rsidRDefault="0099001A" w:rsidP="0099001A">
      <w:pPr>
        <w:pStyle w:val="a3"/>
        <w:spacing w:after="240" w:afterAutospacing="0"/>
      </w:pPr>
    </w:p>
    <w:p w:rsidR="0099001A" w:rsidRDefault="0099001A" w:rsidP="0099001A">
      <w:pPr>
        <w:pStyle w:val="a3"/>
        <w:spacing w:after="240" w:afterAutospacing="0"/>
      </w:pPr>
    </w:p>
    <w:p w:rsidR="0099001A" w:rsidRDefault="0099001A" w:rsidP="0099001A">
      <w:pPr>
        <w:pStyle w:val="a3"/>
        <w:spacing w:after="240" w:afterAutospacing="0"/>
      </w:pPr>
    </w:p>
    <w:p w:rsidR="0099001A" w:rsidRDefault="0099001A" w:rsidP="0099001A">
      <w:pPr>
        <w:pStyle w:val="a3"/>
      </w:pPr>
      <w:r>
        <w:t>Приложение</w:t>
      </w:r>
    </w:p>
    <w:p w:rsidR="0099001A" w:rsidRDefault="0099001A" w:rsidP="0099001A">
      <w:pPr>
        <w:pStyle w:val="a3"/>
      </w:pPr>
      <w:r>
        <w:rPr>
          <w:b/>
          <w:bCs/>
        </w:rPr>
        <w:t>Текст</w:t>
      </w:r>
      <w:r>
        <w:t xml:space="preserve"> </w:t>
      </w:r>
      <w:r>
        <w:rPr>
          <w:b/>
          <w:bCs/>
        </w:rPr>
        <w:t>«Социальные</w:t>
      </w:r>
      <w:r>
        <w:t xml:space="preserve"> </w:t>
      </w:r>
      <w:r>
        <w:rPr>
          <w:b/>
          <w:bCs/>
        </w:rPr>
        <w:t>сети</w:t>
      </w:r>
      <w:r>
        <w:t xml:space="preserve"> </w:t>
      </w:r>
      <w:r>
        <w:rPr>
          <w:b/>
          <w:bCs/>
        </w:rPr>
        <w:t>и их</w:t>
      </w:r>
      <w:r>
        <w:t xml:space="preserve"> </w:t>
      </w:r>
      <w:r>
        <w:rPr>
          <w:b/>
          <w:bCs/>
        </w:rPr>
        <w:t>роль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жизни</w:t>
      </w:r>
      <w:r>
        <w:t xml:space="preserve"> </w:t>
      </w:r>
      <w:r>
        <w:rPr>
          <w:b/>
          <w:bCs/>
        </w:rPr>
        <w:t>современного человека»</w:t>
      </w:r>
      <w:r>
        <w:t xml:space="preserve"> (фрагменты)</w:t>
      </w:r>
    </w:p>
    <w:p w:rsidR="0099001A" w:rsidRDefault="0099001A" w:rsidP="0099001A">
      <w:pPr>
        <w:pStyle w:val="a3"/>
      </w:pPr>
      <w:r>
        <w:t>- Кто контролирует нас?</w:t>
      </w:r>
    </w:p>
    <w:p w:rsidR="0099001A" w:rsidRDefault="0099001A" w:rsidP="0099001A">
      <w:pPr>
        <w:pStyle w:val="a3"/>
      </w:pPr>
      <w:r>
        <w:t>- Кто подсаживает на интернет?</w:t>
      </w:r>
    </w:p>
    <w:p w:rsidR="0099001A" w:rsidRDefault="0099001A" w:rsidP="0099001A">
      <w:pPr>
        <w:pStyle w:val="a3"/>
      </w:pPr>
      <w:r>
        <w:t>-В кого превращаются люди?</w:t>
      </w:r>
    </w:p>
    <w:p w:rsidR="0099001A" w:rsidRDefault="0099001A" w:rsidP="0099001A">
      <w:pPr>
        <w:pStyle w:val="a3"/>
      </w:pPr>
      <w:r>
        <w:t>- В какую ловушку попал ты?</w:t>
      </w:r>
    </w:p>
    <w:p w:rsidR="0099001A" w:rsidRDefault="0099001A" w:rsidP="0099001A">
      <w:pPr>
        <w:pStyle w:val="a3"/>
      </w:pPr>
      <w:r>
        <w:t>Интернет в цифрах…</w:t>
      </w:r>
    </w:p>
    <w:p w:rsidR="0099001A" w:rsidRDefault="0099001A" w:rsidP="0099001A">
      <w:pPr>
        <w:pStyle w:val="a3"/>
      </w:pPr>
      <w:r>
        <w:t xml:space="preserve">Социальная сеть – некая новая парадигма существования человека в интернете. Если раньше приходили в интернет для поиска информации, например, большая масса - это </w:t>
      </w:r>
      <w:r>
        <w:lastRenderedPageBreak/>
        <w:t xml:space="preserve">системный администратор, программист </w:t>
      </w:r>
      <w:proofErr w:type="gramStart"/>
      <w:r>
        <w:t>из</w:t>
      </w:r>
      <w:proofErr w:type="gramEnd"/>
      <w:r>
        <w:t xml:space="preserve"> - </w:t>
      </w:r>
      <w:proofErr w:type="gramStart"/>
      <w:r>
        <w:t>за</w:t>
      </w:r>
      <w:proofErr w:type="gramEnd"/>
      <w:r>
        <w:t xml:space="preserve"> технологий, потом пришла молодёжь: студенты, школьники для поиска информации рефератов, докладов, то сейчас практически все в интернете. Социальные сети дали среду обитания людям. В социальных сетях человек может жить, не выходя из них, параллельно. </w:t>
      </w:r>
      <w:proofErr w:type="gramStart"/>
      <w:r>
        <w:t>Согласно статистики</w:t>
      </w:r>
      <w:proofErr w:type="gramEnd"/>
      <w:r>
        <w:t>, в социальные сети человек приходит для общения, приобретения друзей, просмотра фотографий…</w:t>
      </w:r>
    </w:p>
    <w:p w:rsidR="0099001A" w:rsidRDefault="0099001A" w:rsidP="0099001A">
      <w:pPr>
        <w:pStyle w:val="a3"/>
      </w:pPr>
      <w:r>
        <w:t>Интернет занимает всё больше времени в жизни человека и приходит зависимость. Самые популярные социальные сети…История…</w:t>
      </w:r>
    </w:p>
    <w:p w:rsidR="0099001A" w:rsidRDefault="0099001A" w:rsidP="0099001A">
      <w:pPr>
        <w:pStyle w:val="a3"/>
      </w:pPr>
      <w:r>
        <w:t xml:space="preserve">С развитием интернета </w:t>
      </w:r>
      <w:proofErr w:type="gramStart"/>
      <w:r>
        <w:t>меняются отношения между государством и человеком…Голос людей в сети может</w:t>
      </w:r>
      <w:proofErr w:type="gramEnd"/>
      <w:r>
        <w:t xml:space="preserve"> быть услышан…Проблемы одного человека становятся известными…Человек открыт…</w:t>
      </w:r>
    </w:p>
    <w:p w:rsidR="0099001A" w:rsidRDefault="0099001A" w:rsidP="0099001A">
      <w:pPr>
        <w:pStyle w:val="a3"/>
      </w:pPr>
      <w:r>
        <w:t>Социальные сети меняют отношения между людьми…Люди всегда останутся людьми.</w:t>
      </w:r>
    </w:p>
    <w:p w:rsidR="0099001A" w:rsidRDefault="0099001A" w:rsidP="0099001A">
      <w:pPr>
        <w:pStyle w:val="a3"/>
      </w:pPr>
      <w:r>
        <w:t>Интернет снимает психологические барьеры между людьми…</w:t>
      </w:r>
    </w:p>
    <w:p w:rsidR="0099001A" w:rsidRDefault="0099001A" w:rsidP="0099001A">
      <w:pPr>
        <w:pStyle w:val="a3"/>
      </w:pPr>
      <w:r>
        <w:t>В социальных сетях информация распространяется мгновенно…</w:t>
      </w:r>
    </w:p>
    <w:p w:rsidR="0099001A" w:rsidRDefault="0099001A" w:rsidP="0099001A">
      <w:pPr>
        <w:pStyle w:val="a3"/>
      </w:pPr>
      <w:r>
        <w:t>С бурным развитием социальных сетей каждый пользователь интернета является маленьким СМИ…</w:t>
      </w:r>
    </w:p>
    <w:p w:rsidR="0099001A" w:rsidRDefault="0099001A" w:rsidP="0099001A">
      <w:pPr>
        <w:pStyle w:val="a3"/>
      </w:pPr>
      <w:r>
        <w:t>Будущее интернета за абсолютным проникновением информации во все уголки жизни человека. Знание о человеке становится важнее прямого контакта с этим человеком. Не важно кто ты, важно… Покупки через интернет… Интернет - паспорта… Географические барьеры исчезнут…</w:t>
      </w:r>
      <w:proofErr w:type="gramStart"/>
      <w:r>
        <w:t>Интернет</w:t>
      </w:r>
      <w:proofErr w:type="gramEnd"/>
      <w:r>
        <w:t xml:space="preserve"> и социальные сети превратятся в глобальные </w:t>
      </w:r>
      <w:proofErr w:type="spellStart"/>
      <w:r>
        <w:t>телепортационные</w:t>
      </w:r>
      <w:proofErr w:type="spellEnd"/>
      <w:r>
        <w:t xml:space="preserve"> устройства…. Социальные сети делают человека уязвимым…</w:t>
      </w:r>
    </w:p>
    <w:p w:rsidR="0099001A" w:rsidRDefault="0099001A" w:rsidP="0099001A">
      <w:pPr>
        <w:pStyle w:val="a3"/>
      </w:pPr>
      <w:r>
        <w:t>Социальные сети – зло, но от них никуда не деться, должны стать добром…</w:t>
      </w:r>
    </w:p>
    <w:p w:rsidR="0099001A" w:rsidRDefault="0099001A" w:rsidP="0099001A">
      <w:pPr>
        <w:pStyle w:val="a3"/>
      </w:pPr>
      <w:r>
        <w:rPr>
          <w:color w:val="000000"/>
        </w:rPr>
        <w:t>В идеале, интернет-общение должно дополнять нашу жизнь, а не являться основой всей жизнедеятельности.</w:t>
      </w:r>
    </w:p>
    <w:p w:rsidR="0099001A" w:rsidRDefault="0099001A" w:rsidP="0099001A">
      <w:pPr>
        <w:pStyle w:val="a3"/>
      </w:pPr>
    </w:p>
    <w:p w:rsidR="0099001A" w:rsidRDefault="0099001A"/>
    <w:sectPr w:rsidR="0099001A" w:rsidSect="00B2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0FAA"/>
    <w:multiLevelType w:val="multilevel"/>
    <w:tmpl w:val="9012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5522D"/>
    <w:multiLevelType w:val="multilevel"/>
    <w:tmpl w:val="C358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1A"/>
    <w:rsid w:val="0099001A"/>
    <w:rsid w:val="00B2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E4"/>
  </w:style>
  <w:style w:type="paragraph" w:styleId="1">
    <w:name w:val="heading 1"/>
    <w:basedOn w:val="a"/>
    <w:link w:val="10"/>
    <w:uiPriority w:val="9"/>
    <w:qFormat/>
    <w:rsid w:val="0099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0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www.youtube.com%2Fwatch%3Fv%3Dpyl9mXBfr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1787</Words>
  <Characters>10187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2018-01-24T16:35:00Z</dcterms:created>
  <dcterms:modified xsi:type="dcterms:W3CDTF">2018-01-24T16:37:00Z</dcterms:modified>
</cp:coreProperties>
</file>