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C" w:rsidRPr="00441816" w:rsidRDefault="008F1AC4" w:rsidP="008F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816">
        <w:rPr>
          <w:rFonts w:ascii="Times New Roman" w:hAnsi="Times New Roman" w:cs="Times New Roman"/>
          <w:b/>
          <w:sz w:val="28"/>
          <w:szCs w:val="28"/>
        </w:rPr>
        <w:t>Урок русского языка  (2 класс )</w:t>
      </w:r>
    </w:p>
    <w:p w:rsidR="00242E9C" w:rsidRPr="00BD5A1B" w:rsidRDefault="004A5D9E" w:rsidP="00B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Звонкие и глухие согласные  и </w:t>
      </w:r>
      <w:r w:rsidR="00BD5A1B" w:rsidRPr="00BD5A1B">
        <w:rPr>
          <w:rFonts w:ascii="Times New Roman" w:hAnsi="Times New Roman" w:cs="Times New Roman"/>
          <w:b/>
          <w:sz w:val="28"/>
          <w:szCs w:val="28"/>
        </w:rPr>
        <w:t>их обозначение буквами в проверяемых и проверочных  словах</w:t>
      </w:r>
      <w:r w:rsidR="008F1AC4" w:rsidRPr="00BD5A1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776"/>
        <w:gridCol w:w="7283"/>
      </w:tblGrid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</w:t>
            </w:r>
          </w:p>
        </w:tc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открытия учащимися правила о правописании парных согласных в корне слова </w:t>
            </w:r>
          </w:p>
        </w:tc>
      </w:tr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Открытие новых  знаний и способов действий</w:t>
            </w:r>
          </w:p>
        </w:tc>
      </w:tr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0" w:type="auto"/>
          </w:tcPr>
          <w:p w:rsidR="00242E9C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открытое при помощи учителя правило, </w:t>
            </w:r>
            <w:r w:rsidR="00242E9C" w:rsidRPr="00441816">
              <w:rPr>
                <w:rFonts w:ascii="Times New Roman" w:hAnsi="Times New Roman" w:cs="Times New Roman"/>
                <w:sz w:val="28"/>
                <w:szCs w:val="28"/>
              </w:rPr>
              <w:t>контролируют свои действия, проверяют написанное</w:t>
            </w:r>
          </w:p>
        </w:tc>
      </w:tr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0" w:type="auto"/>
          </w:tcPr>
          <w:p w:rsidR="00242E9C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Понимают значение границ собственного знания и незнания; осознают необходимость самосовершенствования; учатся понимать причину успеха/неуспеха учебной деятельности</w:t>
            </w:r>
          </w:p>
        </w:tc>
      </w:tr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242E9C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: воспроизводят по памяти информацию, необходимую для решения учебной задачи.</w:t>
            </w:r>
          </w:p>
          <w:p w:rsidR="008042C0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: 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8042C0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: оформляют свои мысли в устной и письменной форме, слушают и понимают речь других.</w:t>
            </w:r>
          </w:p>
        </w:tc>
      </w:tr>
      <w:tr w:rsidR="008042C0" w:rsidRPr="001B2651" w:rsidTr="00242E9C">
        <w:tc>
          <w:tcPr>
            <w:tcW w:w="0" w:type="auto"/>
          </w:tcPr>
          <w:p w:rsidR="00242E9C" w:rsidRPr="00441816" w:rsidRDefault="0024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</w:t>
            </w:r>
          </w:p>
          <w:p w:rsidR="00242E9C" w:rsidRPr="00441816" w:rsidRDefault="008042C0" w:rsidP="008042C0">
            <w:pPr>
              <w:ind w:right="-67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b/>
                <w:sz w:val="28"/>
                <w:szCs w:val="28"/>
              </w:rPr>
              <w:t>понятия и термины</w:t>
            </w:r>
          </w:p>
        </w:tc>
        <w:tc>
          <w:tcPr>
            <w:tcW w:w="0" w:type="auto"/>
          </w:tcPr>
          <w:p w:rsidR="00242E9C" w:rsidRPr="00441816" w:rsidRDefault="0080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Парные согласные. Правила правописания согласных в корне слова. Объяснение написания слов с изученными орфограммами.</w:t>
            </w:r>
          </w:p>
        </w:tc>
      </w:tr>
    </w:tbl>
    <w:p w:rsidR="00242E9C" w:rsidRPr="001B2651" w:rsidRDefault="00242E9C" w:rsidP="008042C0">
      <w:pPr>
        <w:jc w:val="center"/>
        <w:rPr>
          <w:rFonts w:ascii="Times New Roman" w:hAnsi="Times New Roman" w:cs="Times New Roman"/>
        </w:rPr>
      </w:pPr>
    </w:p>
    <w:p w:rsidR="001B2651" w:rsidRPr="00A61DBB" w:rsidRDefault="008042C0" w:rsidP="001B2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BB">
        <w:rPr>
          <w:rFonts w:ascii="Times New Roman" w:hAnsi="Times New Roman" w:cs="Times New Roman"/>
          <w:sz w:val="28"/>
          <w:szCs w:val="28"/>
        </w:rPr>
        <w:t xml:space="preserve"> </w:t>
      </w:r>
      <w:r w:rsidRPr="00A61DBB">
        <w:rPr>
          <w:rFonts w:ascii="Times New Roman" w:hAnsi="Times New Roman" w:cs="Times New Roman"/>
          <w:b/>
          <w:sz w:val="28"/>
          <w:szCs w:val="28"/>
        </w:rPr>
        <w:t xml:space="preserve">С ц е н а р и й    у р о к а 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A61DBB" w:rsidRPr="00A61DBB" w:rsidTr="00441816">
        <w:tc>
          <w:tcPr>
            <w:tcW w:w="1843" w:type="dxa"/>
          </w:tcPr>
          <w:p w:rsidR="00A61DBB" w:rsidRPr="00A61DBB" w:rsidRDefault="00A61DBB" w:rsidP="0080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222" w:type="dxa"/>
          </w:tcPr>
          <w:p w:rsidR="00A61DBB" w:rsidRPr="00A61DBB" w:rsidRDefault="00A61DBB" w:rsidP="0080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A61DBB" w:rsidRPr="00A61DBB" w:rsidTr="00441816">
        <w:tc>
          <w:tcPr>
            <w:tcW w:w="1843" w:type="dxa"/>
          </w:tcPr>
          <w:p w:rsidR="00A61DBB" w:rsidRPr="00441816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1.Мотивирование к уче</w:t>
            </w:r>
            <w:r w:rsidR="00441816" w:rsidRPr="00441816">
              <w:rPr>
                <w:rFonts w:ascii="Times New Roman" w:hAnsi="Times New Roman" w:cs="Times New Roman"/>
                <w:sz w:val="28"/>
                <w:szCs w:val="28"/>
              </w:rPr>
              <w:t>бной деятельности (организацион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ный момент)</w:t>
            </w:r>
          </w:p>
        </w:tc>
        <w:tc>
          <w:tcPr>
            <w:tcW w:w="8222" w:type="dxa"/>
          </w:tcPr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Прозвенел уже звонок.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И помнить это должен каждый: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Урок у нас уж очень важный!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А тот, кто больше отвечает,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Ошибок он не допускает. </w:t>
            </w:r>
          </w:p>
          <w:p w:rsidR="00A61DBB" w:rsidRPr="00A61DBB" w:rsidRDefault="00A61DBB" w:rsidP="008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Тот и награду получает. </w:t>
            </w:r>
          </w:p>
        </w:tc>
      </w:tr>
      <w:tr w:rsidR="00A61DBB" w:rsidRPr="00A61DBB" w:rsidTr="00441816">
        <w:tc>
          <w:tcPr>
            <w:tcW w:w="1843" w:type="dxa"/>
          </w:tcPr>
          <w:p w:rsidR="00A61DBB" w:rsidRPr="00441816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.Актуализа</w:t>
            </w:r>
            <w:r w:rsidR="00441816" w:rsidRPr="00441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ция опорных знаний</w:t>
            </w:r>
          </w:p>
        </w:tc>
        <w:tc>
          <w:tcPr>
            <w:tcW w:w="8222" w:type="dxa"/>
          </w:tcPr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-Хлопните в ладоши, кто умеет считать до шести.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-Назовите по порядку первые шесть согласных букв алфавита.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-Какие звуки обозначает каждая из них? Назовите.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-Верно ли, что в произношении каждого согласного звука участвовал голос? Наш голосочек- он, словно звоночек.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-Как мы называем такие согласные звуки? Отметим их значком «звоночек». </w:t>
            </w:r>
            <w:r w:rsidR="004418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61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Прикрепляется  </w:t>
            </w:r>
            <w:r w:rsidR="00441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1DBB">
              <w:rPr>
                <w:rFonts w:ascii="Times New Roman" w:hAnsi="Times New Roman" w:cs="Times New Roman"/>
                <w:i/>
                <w:sz w:val="28"/>
                <w:szCs w:val="28"/>
              </w:rPr>
              <w:t>перед буквенным рядом).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сыграем с ними в игру «Отключи зв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оночек»: сначала произносим звук, как 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обычно, потом говорим всё тише и тише, переходя на шёпот.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-В какой звук превратился наш звонкий согласный звук б? Чем он от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личается от звонкого согласного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? Как называем такие согласные звуки?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-Какой буквой его обозначают?</w:t>
            </w:r>
          </w:p>
          <w:p w:rsidR="00A61DBB" w:rsidRPr="00A61DBB" w:rsidRDefault="00441816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-Продолжаем! (в-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г-к,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д-т,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ж-ш,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з-с).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Тары-бары, тары-бары!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Получились у нас пары!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Ах, какие классные 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Парные согласные!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Уделим мы им внимание- посвятим чистописание!</w:t>
            </w:r>
          </w:p>
        </w:tc>
      </w:tr>
      <w:tr w:rsidR="00A61DBB" w:rsidRPr="00A61DBB" w:rsidTr="00441816">
        <w:tc>
          <w:tcPr>
            <w:tcW w:w="1843" w:type="dxa"/>
          </w:tcPr>
          <w:p w:rsidR="00A61DBB" w:rsidRPr="00441816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.Постановка учебной задачи</w:t>
            </w:r>
          </w:p>
        </w:tc>
        <w:tc>
          <w:tcPr>
            <w:tcW w:w="8222" w:type="dxa"/>
          </w:tcPr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Но парные согласные могут быть опасные!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-Где? Когда? –Узнать нам надо!</w:t>
            </w:r>
          </w:p>
          <w:p w:rsidR="00A61DBB" w:rsidRPr="00A61DBB" w:rsidRDefault="00A61DBB" w:rsidP="00447884">
            <w:pPr>
              <w:tabs>
                <w:tab w:val="center" w:pos="3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Знанье будет нам награда!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A61DBB" w:rsidRPr="00A61DBB" w:rsidTr="00441816">
        <w:tc>
          <w:tcPr>
            <w:tcW w:w="1843" w:type="dxa"/>
          </w:tcPr>
          <w:p w:rsidR="00A61DBB" w:rsidRPr="00441816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sz w:val="28"/>
                <w:szCs w:val="28"/>
              </w:rPr>
              <w:t>4.Актуализа-ция знаний и способов действий</w:t>
            </w:r>
          </w:p>
        </w:tc>
        <w:tc>
          <w:tcPr>
            <w:tcW w:w="8222" w:type="dxa"/>
          </w:tcPr>
          <w:p w:rsidR="00A61DBB" w:rsidRPr="00A61DBB" w:rsidRDefault="004A5D9E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-Внимание на экран.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Где логика?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Слайд1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. Гончарный круг, дети встали в круг, спасательный круг. (круг)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 2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. Укутанный ребёнок с красными щеками. Градусник-20,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,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мороз)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. Колос, мука, буханки и батоны (хлеб)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 4.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 Животное мор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ж, человек купается в проруби (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морж)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 5.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сад, ряды фруктовых деревьев (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сад)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Слайд 6.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Рукав рубашки, пожарный рукав (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рукав)</w:t>
            </w:r>
          </w:p>
          <w:p w:rsidR="00A61DBB" w:rsidRPr="00441816" w:rsidRDefault="00441816" w:rsidP="00575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8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61DBB" w:rsidRPr="00441816">
              <w:rPr>
                <w:rFonts w:ascii="Times New Roman" w:hAnsi="Times New Roman" w:cs="Times New Roman"/>
                <w:i/>
                <w:sz w:val="28"/>
                <w:szCs w:val="28"/>
              </w:rPr>
              <w:t>Слова вывешиваются на доску с последним согласным в транскрипции)</w:t>
            </w:r>
          </w:p>
          <w:p w:rsidR="00A61DBB" w:rsidRPr="00441816" w:rsidRDefault="00A61DBB" w:rsidP="00575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-Какие согласные звуки оказались на конце корней этих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слов?                        </w:t>
            </w:r>
            <w:r w:rsidR="00441816" w:rsidRPr="004418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41816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 внимание детей на второй ряд парных согласных)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-Да, вот такое случается: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 Парный согласный в конце оглушается!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 Место опасным у нас получается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 И орфограммой у всех называется.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-Произношенью звуков при письме,</w:t>
            </w:r>
          </w:p>
          <w:p w:rsidR="00A61DBB" w:rsidRPr="00A61DBB" w:rsidRDefault="00A61DBB" w:rsidP="0057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Друзья, я никогда не доверяю.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Есть три пути, поверьте мне,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С их помощью я эту орфограмму проверяю.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-Готовы вы пути те открывать?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Тогда не будем времени терять!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доске: хле п  – хлеба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рука ф-рукава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кру к – круги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са т   - сады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мор ш – моржи</w:t>
            </w:r>
          </w:p>
          <w:p w:rsidR="00A61DBB" w:rsidRPr="004A5D9E" w:rsidRDefault="00A61DBB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моро с – морозы</w:t>
            </w:r>
          </w:p>
          <w:p w:rsid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- Что было? Что стало? Что изменилось? </w:t>
            </w:r>
          </w:p>
          <w:p w:rsidR="00575F3B" w:rsidRDefault="004A5D9E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14B2">
              <w:rPr>
                <w:rFonts w:ascii="Times New Roman" w:hAnsi="Times New Roman" w:cs="Times New Roman"/>
                <w:sz w:val="28"/>
                <w:szCs w:val="28"/>
              </w:rPr>
              <w:t>Да, парный согласный ты так проверя</w:t>
            </w:r>
            <w:r w:rsidR="00575F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F1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14B2" w:rsidRPr="00A61DBB" w:rsidRDefault="004A5D9E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F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4B2">
              <w:rPr>
                <w:rFonts w:ascii="Times New Roman" w:hAnsi="Times New Roman" w:cs="Times New Roman"/>
                <w:sz w:val="28"/>
                <w:szCs w:val="28"/>
              </w:rPr>
              <w:t>ласную букву за ним подставляй.</w:t>
            </w:r>
          </w:p>
          <w:p w:rsid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 Обозначим первый путь «один-много». Запишите слова первого столбика через запятую, подчеркните парную согласную на конце.</w:t>
            </w:r>
          </w:p>
          <w:p w:rsidR="004A5D9E" w:rsidRPr="00441816" w:rsidRDefault="004A5D9E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(Идёт запись слов с проговариванием проверочных слов)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-Путь второй- тоже простой!</w:t>
            </w:r>
          </w:p>
          <w:p w:rsidR="004A5D9E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-Что изображено в верхней части картинки? 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>Зуб)</w:t>
            </w:r>
          </w:p>
          <w:p w:rsidR="004A5D9E" w:rsidRDefault="004A5D9E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Нижней?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Зубик)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DBB" w:rsidRPr="00A61DBB" w:rsidRDefault="004A5D9E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В чем разница?</w:t>
            </w:r>
          </w:p>
          <w:p w:rsidR="004A5D9E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- Помог ли это путь проверить глухой парный согласный звук на конце? </w:t>
            </w:r>
          </w:p>
          <w:p w:rsidR="004A5D9E" w:rsidRDefault="004A5D9E" w:rsidP="004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Испытаем его?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4B2">
              <w:rPr>
                <w:rFonts w:ascii="Times New Roman" w:hAnsi="Times New Roman" w:cs="Times New Roman"/>
                <w:sz w:val="28"/>
                <w:szCs w:val="28"/>
              </w:rPr>
              <w:t>Возьмите конверт. Выньте из него листочек с пирамидками. Внимание: подбираем провероч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ное слово, используя второй путь</w:t>
            </w:r>
            <w:r w:rsidR="00CF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F3B" w:rsidRPr="004A5D9E" w:rsidRDefault="00CF14B2" w:rsidP="00575F3B">
            <w:pPr>
              <w:tabs>
                <w:tab w:val="center" w:pos="4748"/>
              </w:tabs>
              <w:ind w:left="284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(Дети по «цепочке» объясняют выбор буквы</w:t>
            </w:r>
            <w:r w:rsidR="00575F3B"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словах первой пирамидки</w:t>
            </w: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75F3B" w:rsidRPr="004A5D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75F3B" w:rsidRPr="00575F3B" w:rsidRDefault="00575F3B" w:rsidP="00575F3B">
            <w:pPr>
              <w:tabs>
                <w:tab w:val="center" w:pos="4748"/>
              </w:tabs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D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Букву в слова второй пирамидки вставьте самостоятельно</w:t>
            </w:r>
            <w:r w:rsidRPr="00575F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1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Поработайте в паре сравните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441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одинаковы ли записи </w:t>
            </w:r>
            <w:r w:rsidRPr="00575F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вас и вашего партнёра?</w:t>
            </w:r>
          </w:p>
          <w:p w:rsidR="00A61DBB" w:rsidRPr="00A61DBB" w:rsidRDefault="00441816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>, путь третий – на сегодня он – последний.</w:t>
            </w:r>
          </w:p>
          <w:p w:rsidR="00A61DBB" w:rsidRPr="004A5D9E" w:rsidRDefault="00441816" w:rsidP="00A364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61DBB"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На картинке мальчик с вывернутыми карманами)</w:t>
            </w:r>
          </w:p>
          <w:p w:rsidR="00A61DBB" w:rsidRP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- Что приходит на ум при первом рассматривании картинки?</w:t>
            </w:r>
          </w:p>
          <w:p w:rsidR="00A61DBB" w:rsidRPr="00A61DBB" w:rsidRDefault="00441816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-Да. Это </w:t>
            </w:r>
            <w:r w:rsidR="00A61DBB"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слово «нет». Подберите к нему антоним. </w:t>
            </w:r>
          </w:p>
          <w:p w:rsidR="004A5D9E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-Верно- слово «есть». </w:t>
            </w:r>
          </w:p>
          <w:p w:rsidR="00A61DBB" w:rsidRPr="004A5D9E" w:rsidRDefault="00A61DBB" w:rsidP="004A5D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9E">
              <w:rPr>
                <w:rFonts w:ascii="Times New Roman" w:hAnsi="Times New Roman" w:cs="Times New Roman"/>
                <w:i/>
                <w:sz w:val="28"/>
                <w:szCs w:val="28"/>
              </w:rPr>
              <w:t>(Вывешивается табличка со словом «нет»)</w:t>
            </w:r>
          </w:p>
          <w:p w:rsidR="00A61DBB" w:rsidRDefault="00A61DBB" w:rsidP="00A3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>Попробуем пойти по третьему пути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>Проверим: о</w:t>
            </w:r>
            <w:r w:rsidRPr="00A61DBB">
              <w:rPr>
                <w:rFonts w:ascii="Times New Roman" w:hAnsi="Times New Roman" w:cs="Times New Roman"/>
                <w:sz w:val="28"/>
                <w:szCs w:val="28"/>
              </w:rPr>
              <w:t>город, паровоз, след, снег, груз, клад.</w:t>
            </w:r>
          </w:p>
          <w:p w:rsidR="00CF14B2" w:rsidRDefault="00CF14B2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пословицу на доске:</w:t>
            </w:r>
          </w:p>
          <w:p w:rsidR="00CF14B2" w:rsidRDefault="00CF14B2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«Дру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познаётся в беде.» </w:t>
            </w:r>
          </w:p>
          <w:p w:rsidR="00CF14B2" w:rsidRDefault="00CF14B2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слышится на месте пропуска?</w:t>
            </w:r>
          </w:p>
          <w:p w:rsidR="004A5D9E" w:rsidRDefault="00CF14B2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это звук? Наз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>овите его пару. Выберите способ проверки парного согласного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F14B2" w:rsidRDefault="004A5D9E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-Сделаем  </w:t>
            </w:r>
            <w:r w:rsidR="0044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вывод: всем ли словам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ходят все три пути проверки?</w:t>
            </w:r>
          </w:p>
          <w:p w:rsidR="00CF14B2" w:rsidRDefault="00CF14B2" w:rsidP="00CF14B2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-Приготовьтесь списать эту пословицу. </w:t>
            </w:r>
            <w:r w:rsidR="00441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помогут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Зоркий Глаз и Чуткое Ухо. Смотрите и слушайте, и как только встретится место, которое пишется не так, как слышится, хлопните в </w:t>
            </w:r>
            <w:r w:rsidR="00441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5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ладоши.</w:t>
            </w:r>
          </w:p>
          <w:p w:rsidR="00CF14B2" w:rsidRPr="008F1AC4" w:rsidRDefault="004A5D9E" w:rsidP="00CF14B2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14B2"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-Прочитайте по слогам так, как пишется. Закройте глаза. </w:t>
            </w:r>
            <w:r w:rsidR="00CF1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F14B2"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Повторите. Откройте глаза и диктуйте себе также.</w:t>
            </w:r>
          </w:p>
          <w:p w:rsidR="00CF14B2" w:rsidRPr="00A61DBB" w:rsidRDefault="00CF14B2" w:rsidP="00CF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Найдите главные члены предложения.</w:t>
            </w:r>
          </w:p>
        </w:tc>
      </w:tr>
      <w:tr w:rsidR="00A61DBB" w:rsidRPr="00A61DBB" w:rsidTr="00441816">
        <w:tc>
          <w:tcPr>
            <w:tcW w:w="1843" w:type="dxa"/>
          </w:tcPr>
          <w:p w:rsidR="00A61DBB" w:rsidRPr="00441816" w:rsidRDefault="00A61DBB" w:rsidP="00A6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16">
              <w:rPr>
                <w:rFonts w:ascii="Times New Roman" w:hAnsi="Times New Roman"/>
                <w:sz w:val="28"/>
                <w:szCs w:val="28"/>
              </w:rPr>
              <w:lastRenderedPageBreak/>
              <w:t>5.Первичное закрепление с проговариванием  во внешней речи.</w:t>
            </w:r>
          </w:p>
        </w:tc>
        <w:tc>
          <w:tcPr>
            <w:tcW w:w="8222" w:type="dxa"/>
          </w:tcPr>
          <w:p w:rsidR="00575F3B" w:rsidRDefault="00252B89" w:rsidP="008F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75F3B">
              <w:rPr>
                <w:rFonts w:ascii="Times New Roman" w:hAnsi="Times New Roman" w:cs="Times New Roman"/>
                <w:sz w:val="28"/>
                <w:szCs w:val="28"/>
              </w:rPr>
              <w:t xml:space="preserve"> чтоб не потерять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оверке букв сноровку, запишем, д</w:t>
            </w:r>
            <w:r w:rsidR="00575F3B">
              <w:rPr>
                <w:rFonts w:ascii="Times New Roman" w:hAnsi="Times New Roman" w:cs="Times New Roman"/>
                <w:sz w:val="28"/>
                <w:szCs w:val="28"/>
              </w:rPr>
              <w:t xml:space="preserve">рузья, мы слова под диктовку: </w:t>
            </w:r>
          </w:p>
          <w:p w:rsidR="00252B89" w:rsidRPr="00A61DBB" w:rsidRDefault="00252B89" w:rsidP="0025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Снег, глаз, шкаф, дуб, чиж, град, тетрадь, флаг, год. </w:t>
            </w:r>
          </w:p>
        </w:tc>
      </w:tr>
      <w:tr w:rsidR="008F1AC4" w:rsidRPr="00A61DBB" w:rsidTr="00441816">
        <w:tc>
          <w:tcPr>
            <w:tcW w:w="1843" w:type="dxa"/>
          </w:tcPr>
          <w:p w:rsidR="008F1AC4" w:rsidRPr="00441816" w:rsidRDefault="00BD5A1B" w:rsidP="00A61DBB">
            <w:pPr>
              <w:rPr>
                <w:rFonts w:ascii="Times New Roman" w:hAnsi="Times New Roman"/>
                <w:sz w:val="28"/>
                <w:szCs w:val="28"/>
              </w:rPr>
            </w:pPr>
            <w:r w:rsidRPr="00441816">
              <w:rPr>
                <w:rFonts w:ascii="Times New Roman" w:hAnsi="Times New Roman"/>
                <w:sz w:val="28"/>
                <w:szCs w:val="28"/>
              </w:rPr>
              <w:t>6.</w:t>
            </w:r>
            <w:r w:rsidR="008F1AC4" w:rsidRPr="00441816">
              <w:rPr>
                <w:rFonts w:ascii="Times New Roman" w:hAnsi="Times New Roman"/>
                <w:sz w:val="28"/>
                <w:szCs w:val="28"/>
              </w:rPr>
              <w:t>Рефлексия учебной деятельности.</w:t>
            </w:r>
          </w:p>
        </w:tc>
        <w:tc>
          <w:tcPr>
            <w:tcW w:w="8222" w:type="dxa"/>
          </w:tcPr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Какая у нас сегодня была цель?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F1AC4"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  <w:t>Достигли ли мы её?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нам это удалось?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свою работу на сегодняшнем уроке, используя одно из высказываний из таблицы: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1.Я научился….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2.Могу похвалить себя за то, что…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3.Больше всего мне понравилось…</w:t>
            </w:r>
          </w:p>
          <w:p w:rsidR="008F1AC4" w:rsidRPr="008F1AC4" w:rsidRDefault="008F1AC4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4.Мне показалось важным…</w:t>
            </w:r>
          </w:p>
          <w:p w:rsidR="008F1AC4" w:rsidRDefault="008F1AC4" w:rsidP="008F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C4">
              <w:rPr>
                <w:rFonts w:ascii="Times New Roman" w:eastAsia="Calibri" w:hAnsi="Times New Roman" w:cs="Times New Roman"/>
                <w:sz w:val="28"/>
                <w:szCs w:val="28"/>
              </w:rPr>
              <w:t>5.Было трудно, когда….</w:t>
            </w:r>
          </w:p>
        </w:tc>
      </w:tr>
      <w:tr w:rsidR="00BD5A1B" w:rsidRPr="00A61DBB" w:rsidTr="00441816">
        <w:tc>
          <w:tcPr>
            <w:tcW w:w="1843" w:type="dxa"/>
          </w:tcPr>
          <w:p w:rsidR="00BD5A1B" w:rsidRPr="00441816" w:rsidRDefault="00BD5A1B" w:rsidP="00A61DBB">
            <w:pPr>
              <w:rPr>
                <w:rFonts w:ascii="Times New Roman" w:hAnsi="Times New Roman"/>
                <w:sz w:val="28"/>
                <w:szCs w:val="28"/>
              </w:rPr>
            </w:pPr>
            <w:r w:rsidRPr="00441816">
              <w:rPr>
                <w:rFonts w:ascii="Times New Roman" w:hAnsi="Times New Roman"/>
                <w:sz w:val="28"/>
                <w:szCs w:val="28"/>
              </w:rPr>
              <w:t>7.Домашнее задание</w:t>
            </w:r>
          </w:p>
        </w:tc>
        <w:tc>
          <w:tcPr>
            <w:tcW w:w="8222" w:type="dxa"/>
          </w:tcPr>
          <w:p w:rsidR="00BD5A1B" w:rsidRPr="00BD5A1B" w:rsidRDefault="00BD5A1B" w:rsidP="008F1AC4">
            <w:pPr>
              <w:tabs>
                <w:tab w:val="center" w:pos="47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A1B">
              <w:rPr>
                <w:rFonts w:ascii="Times New Roman" w:eastAsia="Calibri" w:hAnsi="Times New Roman" w:cs="Times New Roman"/>
                <w:sz w:val="28"/>
                <w:szCs w:val="28"/>
              </w:rPr>
              <w:t>Списать 3 предложения из учебника чтения.</w:t>
            </w:r>
            <w:r w:rsidR="004A5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5A1B">
              <w:rPr>
                <w:rFonts w:ascii="Times New Roman" w:eastAsia="Calibri" w:hAnsi="Times New Roman" w:cs="Times New Roman"/>
                <w:sz w:val="28"/>
                <w:szCs w:val="28"/>
              </w:rPr>
              <w:t>Подчеркнуть</w:t>
            </w:r>
            <w:r w:rsidR="004A5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опасные</w:t>
            </w:r>
            <w:r w:rsidRPr="00BD5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парные согласные в словах.</w:t>
            </w:r>
          </w:p>
        </w:tc>
      </w:tr>
    </w:tbl>
    <w:p w:rsidR="008042C0" w:rsidRPr="00A61DBB" w:rsidRDefault="008042C0" w:rsidP="00804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2C0" w:rsidRPr="00A6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8A" w:rsidRDefault="00BF1F8A" w:rsidP="00B90AAD">
      <w:pPr>
        <w:spacing w:after="0" w:line="240" w:lineRule="auto"/>
      </w:pPr>
      <w:r>
        <w:separator/>
      </w:r>
    </w:p>
  </w:endnote>
  <w:endnote w:type="continuationSeparator" w:id="0">
    <w:p w:rsidR="00BF1F8A" w:rsidRDefault="00BF1F8A" w:rsidP="00B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8A" w:rsidRDefault="00BF1F8A" w:rsidP="00B90AAD">
      <w:pPr>
        <w:spacing w:after="0" w:line="240" w:lineRule="auto"/>
      </w:pPr>
      <w:r>
        <w:separator/>
      </w:r>
    </w:p>
  </w:footnote>
  <w:footnote w:type="continuationSeparator" w:id="0">
    <w:p w:rsidR="00BF1F8A" w:rsidRDefault="00BF1F8A" w:rsidP="00B9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16"/>
    <w:rsid w:val="00010AD6"/>
    <w:rsid w:val="001B2651"/>
    <w:rsid w:val="001D05A8"/>
    <w:rsid w:val="00242E9C"/>
    <w:rsid w:val="00252B89"/>
    <w:rsid w:val="003C0B07"/>
    <w:rsid w:val="00441816"/>
    <w:rsid w:val="00447884"/>
    <w:rsid w:val="004564F3"/>
    <w:rsid w:val="004A5D9E"/>
    <w:rsid w:val="00531D71"/>
    <w:rsid w:val="005474A7"/>
    <w:rsid w:val="00575C86"/>
    <w:rsid w:val="00575F3B"/>
    <w:rsid w:val="005D23BE"/>
    <w:rsid w:val="006F1181"/>
    <w:rsid w:val="008042C0"/>
    <w:rsid w:val="00841DC9"/>
    <w:rsid w:val="008F1AC4"/>
    <w:rsid w:val="00962016"/>
    <w:rsid w:val="00A36468"/>
    <w:rsid w:val="00A61DBB"/>
    <w:rsid w:val="00B90AAD"/>
    <w:rsid w:val="00BD5A1B"/>
    <w:rsid w:val="00BE0D59"/>
    <w:rsid w:val="00BF1F8A"/>
    <w:rsid w:val="00C54148"/>
    <w:rsid w:val="00CF14B2"/>
    <w:rsid w:val="00D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21CA"/>
  <w15:chartTrackingRefBased/>
  <w15:docId w15:val="{36740D7C-CF11-4CFC-AC59-5A0CA83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AAD"/>
  </w:style>
  <w:style w:type="paragraph" w:styleId="a6">
    <w:name w:val="footer"/>
    <w:basedOn w:val="a"/>
    <w:link w:val="a7"/>
    <w:uiPriority w:val="99"/>
    <w:unhideWhenUsed/>
    <w:rsid w:val="00B9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2022-12-19T15:30:00Z</dcterms:created>
  <dcterms:modified xsi:type="dcterms:W3CDTF">2023-01-28T06:46:00Z</dcterms:modified>
</cp:coreProperties>
</file>