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1E" w:rsidRPr="00D5681E" w:rsidRDefault="00D5681E" w:rsidP="00D5681E">
      <w:pPr>
        <w:spacing w:line="240" w:lineRule="auto"/>
        <w:jc w:val="center"/>
        <w:rPr>
          <w:b/>
          <w:sz w:val="32"/>
          <w:szCs w:val="32"/>
        </w:rPr>
      </w:pPr>
      <w:r w:rsidRPr="00D5681E">
        <w:rPr>
          <w:b/>
          <w:sz w:val="32"/>
          <w:szCs w:val="32"/>
        </w:rPr>
        <w:t>Урок-путешествие  «Времена года»  (5 класс)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Тема: Родная природа в стихах русских поэтов </w:t>
      </w:r>
      <w:r w:rsidRPr="00774B4F">
        <w:rPr>
          <w:b/>
          <w:sz w:val="24"/>
          <w:szCs w:val="24"/>
          <w:lang w:val="en-US"/>
        </w:rPr>
        <w:t>XIX</w:t>
      </w:r>
      <w:r w:rsidRPr="00774B4F">
        <w:rPr>
          <w:b/>
          <w:sz w:val="24"/>
          <w:szCs w:val="24"/>
        </w:rPr>
        <w:t xml:space="preserve"> века.</w:t>
      </w:r>
    </w:p>
    <w:p w:rsidR="00D5681E" w:rsidRPr="00774B4F" w:rsidRDefault="00D5681E" w:rsidP="00D5681E">
      <w:pPr>
        <w:spacing w:line="240" w:lineRule="auto"/>
        <w:rPr>
          <w:sz w:val="24"/>
          <w:szCs w:val="24"/>
        </w:rPr>
      </w:pPr>
      <w:r w:rsidRPr="00774B4F">
        <w:rPr>
          <w:b/>
          <w:sz w:val="24"/>
          <w:szCs w:val="24"/>
        </w:rPr>
        <w:t xml:space="preserve">  Цель</w:t>
      </w:r>
      <w:r w:rsidRPr="00774B4F">
        <w:rPr>
          <w:sz w:val="24"/>
          <w:szCs w:val="24"/>
        </w:rPr>
        <w:t>: Повторение и обобщение изученного по теме; закрепление        умения анализировать стихотворные произведения на уровне восприятия и частичного анализа; воспитывать внимательное отношение к слову, а через поэтическое слово формировать нравственные и эстетические качества: любовь к природе и Родине, чувство прекрасного; продолжить работу по формированию навыка выразительного чтения стихотворных произведений.</w:t>
      </w:r>
    </w:p>
    <w:p w:rsidR="00D5681E" w:rsidRPr="00774B4F" w:rsidRDefault="00D5681E" w:rsidP="00D5681E">
      <w:pPr>
        <w:spacing w:line="240" w:lineRule="auto"/>
        <w:ind w:left="900" w:hanging="900"/>
        <w:jc w:val="both"/>
        <w:rPr>
          <w:sz w:val="24"/>
          <w:szCs w:val="24"/>
        </w:rPr>
      </w:pPr>
      <w:r w:rsidRPr="00774B4F">
        <w:rPr>
          <w:b/>
          <w:sz w:val="24"/>
          <w:szCs w:val="24"/>
        </w:rPr>
        <w:t>Оформление:</w:t>
      </w:r>
      <w:r w:rsidRPr="00774B4F">
        <w:rPr>
          <w:sz w:val="24"/>
          <w:szCs w:val="24"/>
        </w:rPr>
        <w:t xml:space="preserve"> портреты поэтов, художников; картины художников; презентация</w:t>
      </w:r>
    </w:p>
    <w:p w:rsidR="00D5681E" w:rsidRPr="00774B4F" w:rsidRDefault="00D5681E" w:rsidP="00D5681E">
      <w:pPr>
        <w:spacing w:line="240" w:lineRule="auto"/>
        <w:ind w:left="900" w:hanging="900"/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Ход урока.</w:t>
      </w:r>
    </w:p>
    <w:p w:rsidR="00D5681E" w:rsidRPr="00774B4F" w:rsidRDefault="00D5681E" w:rsidP="00D5681E">
      <w:pPr>
        <w:spacing w:line="240" w:lineRule="auto"/>
        <w:jc w:val="both"/>
        <w:rPr>
          <w:sz w:val="24"/>
          <w:szCs w:val="24"/>
        </w:rPr>
      </w:pPr>
      <w:r w:rsidRPr="00774B4F">
        <w:rPr>
          <w:sz w:val="24"/>
          <w:szCs w:val="24"/>
        </w:rPr>
        <w:t xml:space="preserve">(на фоне лирической музыки учитель читает стихотворение    Н.И. Рыленкова  </w:t>
      </w:r>
      <w:r w:rsidRPr="00774B4F">
        <w:rPr>
          <w:b/>
          <w:sz w:val="24"/>
          <w:szCs w:val="24"/>
        </w:rPr>
        <w:t>«Все в тающей дымке…»</w:t>
      </w:r>
      <w:r w:rsidRPr="00774B4F">
        <w:rPr>
          <w:sz w:val="24"/>
          <w:szCs w:val="24"/>
        </w:rPr>
        <w:t>)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Все в тающей дымке: холмы, перелески.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Здесь краски не ярки и звуки не резки.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Здесь медленны реки,туманны озеры,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 все ускользает от беглого взора.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Здесь мало увидеть, здесь нужно всмотреться,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Чтоб ясной любовью наполнилось сердце.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Здесь мало услышать, здесь вслушаться нужно,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Чтоб в душу созвучья нахлынули дружно.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Чтоб вдруг отразили прозрачные воды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Всю прелесть застенчивой</w:t>
      </w:r>
    </w:p>
    <w:p w:rsidR="00D5681E" w:rsidRPr="00774B4F" w:rsidRDefault="00D5681E" w:rsidP="00D5681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Русской природы.</w:t>
      </w:r>
    </w:p>
    <w:p w:rsidR="00D5681E" w:rsidRPr="00774B4F" w:rsidRDefault="00D5681E" w:rsidP="00D5681E">
      <w:pPr>
        <w:spacing w:line="240" w:lineRule="auto"/>
        <w:ind w:firstLine="900"/>
        <w:jc w:val="both"/>
        <w:rPr>
          <w:sz w:val="24"/>
          <w:szCs w:val="24"/>
        </w:rPr>
      </w:pPr>
      <w:r w:rsidRPr="00774B4F">
        <w:rPr>
          <w:b/>
          <w:sz w:val="24"/>
          <w:szCs w:val="24"/>
        </w:rPr>
        <w:t>Учит.</w:t>
      </w:r>
      <w:r w:rsidRPr="00774B4F">
        <w:rPr>
          <w:sz w:val="24"/>
          <w:szCs w:val="24"/>
        </w:rPr>
        <w:t xml:space="preserve"> Это стихотворение Н.И. Рыленкова удивительно созвучно теме нашего урока. Сегодня мы совершим путешествие в этот удивительный поэтический мир природы, созданный поэтами </w:t>
      </w:r>
      <w:r w:rsidRPr="00774B4F">
        <w:rPr>
          <w:sz w:val="24"/>
          <w:szCs w:val="24"/>
          <w:lang w:val="en-US"/>
        </w:rPr>
        <w:t>XIX</w:t>
      </w:r>
      <w:r w:rsidRPr="00774B4F">
        <w:rPr>
          <w:sz w:val="24"/>
          <w:szCs w:val="24"/>
        </w:rPr>
        <w:t xml:space="preserve"> века, попытаемся вслушаться, чтобы услышать, и всмотреться, чтобы увидеть «всю прелесть застенчивой русской природы». А помогут нам совершить это путешествие картины знаменитых художников, музыкальные произведения Вивальди </w:t>
      </w:r>
      <w:r w:rsidR="00F04F86">
        <w:rPr>
          <w:sz w:val="24"/>
          <w:szCs w:val="24"/>
        </w:rPr>
        <w:t xml:space="preserve">и Чайковского </w:t>
      </w:r>
      <w:r w:rsidRPr="00774B4F">
        <w:rPr>
          <w:sz w:val="24"/>
          <w:szCs w:val="24"/>
        </w:rPr>
        <w:t>и наш необычный пароход. Пропуском на наш пароход будут сочинения миниатюры о временах года и стихи русских поэтов Х</w:t>
      </w:r>
      <w:r w:rsidRPr="00774B4F">
        <w:rPr>
          <w:sz w:val="24"/>
          <w:szCs w:val="24"/>
          <w:lang w:val="en-US"/>
        </w:rPr>
        <w:t>IX</w:t>
      </w:r>
      <w:r w:rsidRPr="00774B4F">
        <w:rPr>
          <w:sz w:val="24"/>
          <w:szCs w:val="24"/>
        </w:rPr>
        <w:t xml:space="preserve"> века о родной природе. Но чтобы наш пароход отошел от причала и отправился в путешествие, вы должны отгадать загадку: </w:t>
      </w:r>
    </w:p>
    <w:p w:rsidR="00D5681E" w:rsidRPr="00774B4F" w:rsidRDefault="00D5681E" w:rsidP="00D5681E">
      <w:pPr>
        <w:spacing w:line="240" w:lineRule="auto"/>
        <w:ind w:firstLine="900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Летело триста гусей,</w:t>
      </w:r>
    </w:p>
    <w:p w:rsidR="00D5681E" w:rsidRPr="00774B4F" w:rsidRDefault="00D5681E" w:rsidP="00D5681E">
      <w:pPr>
        <w:spacing w:line="240" w:lineRule="auto"/>
        <w:ind w:firstLine="900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Да пятьдесят лебедей,</w:t>
      </w:r>
    </w:p>
    <w:p w:rsidR="00D5681E" w:rsidRPr="00774B4F" w:rsidRDefault="00D5681E" w:rsidP="00D5681E">
      <w:pPr>
        <w:spacing w:line="240" w:lineRule="auto"/>
        <w:ind w:firstLine="900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Да двенадцать орлов,</w:t>
      </w:r>
    </w:p>
    <w:p w:rsidR="00D5681E" w:rsidRPr="00774B4F" w:rsidRDefault="00D5681E" w:rsidP="00D5681E">
      <w:pPr>
        <w:spacing w:line="240" w:lineRule="auto"/>
        <w:ind w:firstLine="900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lastRenderedPageBreak/>
        <w:t>Да четыре вороны. (Год)</w:t>
      </w:r>
    </w:p>
    <w:p w:rsidR="00A553B0" w:rsidRPr="00774B4F" w:rsidRDefault="00D5681E" w:rsidP="00D5681E">
      <w:pPr>
        <w:spacing w:line="240" w:lineRule="auto"/>
        <w:rPr>
          <w:sz w:val="24"/>
          <w:szCs w:val="24"/>
        </w:rPr>
      </w:pPr>
      <w:r w:rsidRPr="00774B4F">
        <w:rPr>
          <w:sz w:val="24"/>
          <w:szCs w:val="24"/>
        </w:rPr>
        <w:t xml:space="preserve">   ?? Ребята, а что такое год?</w:t>
      </w:r>
    </w:p>
    <w:p w:rsidR="00AC7EC7" w:rsidRPr="00774B4F" w:rsidRDefault="00AC7EC7" w:rsidP="00D5681E">
      <w:pPr>
        <w:spacing w:line="240" w:lineRule="auto"/>
        <w:rPr>
          <w:sz w:val="24"/>
          <w:szCs w:val="24"/>
        </w:rPr>
      </w:pPr>
      <w:r w:rsidRPr="00774B4F">
        <w:rPr>
          <w:sz w:val="24"/>
          <w:szCs w:val="24"/>
        </w:rPr>
        <w:t>Мы сегодня путешествуем на необычном пароходе.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Это странный пароход,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Необычный пароход.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 плывет не по воде он,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Он по времени плывет.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Ночью он плывет и днем,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Как велит природа,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По морям, что мы зовем</w:t>
      </w:r>
    </w:p>
    <w:p w:rsidR="00AC7EC7" w:rsidRPr="00774B4F" w:rsidRDefault="00AC7EC7" w:rsidP="00AC7EC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Временами года.</w:t>
      </w:r>
    </w:p>
    <w:p w:rsidR="00064787" w:rsidRPr="00774B4F" w:rsidRDefault="005D6CF2" w:rsidP="00064787">
      <w:pPr>
        <w:jc w:val="both"/>
        <w:rPr>
          <w:sz w:val="24"/>
          <w:szCs w:val="24"/>
        </w:rPr>
      </w:pPr>
      <w:r w:rsidRPr="00774B4F">
        <w:rPr>
          <w:sz w:val="24"/>
          <w:szCs w:val="24"/>
        </w:rPr>
        <w:t xml:space="preserve">Итак, в путь! </w:t>
      </w:r>
      <w:r w:rsidR="00064787" w:rsidRPr="00774B4F">
        <w:rPr>
          <w:sz w:val="24"/>
          <w:szCs w:val="24"/>
        </w:rPr>
        <w:tab/>
      </w:r>
      <w:r w:rsidR="00064787" w:rsidRPr="00774B4F">
        <w:rPr>
          <w:sz w:val="24"/>
          <w:szCs w:val="24"/>
        </w:rPr>
        <w:tab/>
      </w:r>
    </w:p>
    <w:p w:rsidR="00064787" w:rsidRPr="00774B4F" w:rsidRDefault="00064787" w:rsidP="00064787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Солнце печёт,                                  </w:t>
      </w:r>
      <w:r w:rsidRPr="00774B4F">
        <w:rPr>
          <w:b/>
          <w:sz w:val="24"/>
          <w:szCs w:val="24"/>
        </w:rPr>
        <w:tab/>
      </w:r>
      <w:r w:rsidRPr="00774B4F">
        <w:rPr>
          <w:b/>
          <w:sz w:val="24"/>
          <w:szCs w:val="24"/>
        </w:rPr>
        <w:tab/>
      </w:r>
      <w:r w:rsidRPr="00774B4F">
        <w:rPr>
          <w:b/>
          <w:sz w:val="24"/>
          <w:szCs w:val="24"/>
        </w:rPr>
        <w:tab/>
        <w:t xml:space="preserve">  </w:t>
      </w:r>
    </w:p>
    <w:p w:rsidR="00064787" w:rsidRPr="00774B4F" w:rsidRDefault="00064787" w:rsidP="00064787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Pr="00774B4F">
        <w:rPr>
          <w:b/>
          <w:sz w:val="24"/>
          <w:szCs w:val="24"/>
        </w:rPr>
        <w:t xml:space="preserve">                    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Липа цветёт,                   </w:t>
      </w:r>
      <w:r w:rsidRPr="00774B4F">
        <w:rPr>
          <w:b/>
          <w:sz w:val="24"/>
          <w:szCs w:val="24"/>
        </w:rPr>
        <w:t xml:space="preserve">                   </w:t>
      </w:r>
    </w:p>
    <w:p w:rsidR="00064787" w:rsidRPr="00774B4F" w:rsidRDefault="00064787" w:rsidP="00064787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Pr="00774B4F">
        <w:rPr>
          <w:b/>
          <w:sz w:val="24"/>
          <w:szCs w:val="24"/>
        </w:rPr>
        <w:t xml:space="preserve">                    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Рожь поспевает.        </w:t>
      </w:r>
      <w:r w:rsidRPr="00774B4F">
        <w:rPr>
          <w:b/>
          <w:sz w:val="24"/>
          <w:szCs w:val="24"/>
        </w:rPr>
        <w:t xml:space="preserve">                        </w:t>
      </w:r>
    </w:p>
    <w:p w:rsidR="005D6CF2" w:rsidRPr="00774B4F" w:rsidRDefault="00064787" w:rsidP="00064787">
      <w:pPr>
        <w:jc w:val="both"/>
        <w:rPr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Pr="00774B4F">
        <w:rPr>
          <w:b/>
          <w:sz w:val="24"/>
          <w:szCs w:val="24"/>
        </w:rPr>
        <w:t xml:space="preserve">                    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Когда это бывает?          </w:t>
      </w:r>
    </w:p>
    <w:p w:rsidR="005D6CF2" w:rsidRPr="00774B4F" w:rsidRDefault="00064787" w:rsidP="005D6CF2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Pr="00774B4F">
        <w:rPr>
          <w:b/>
          <w:sz w:val="24"/>
          <w:szCs w:val="24"/>
        </w:rPr>
        <w:t xml:space="preserve">     </w:t>
      </w:r>
      <w:r w:rsidR="005D6CF2" w:rsidRPr="00774B4F">
        <w:rPr>
          <w:sz w:val="24"/>
          <w:szCs w:val="24"/>
        </w:rPr>
        <w:t xml:space="preserve">Так уж устроен человек: летом он мечтает о зиме, а зимой о лете. Поэтому первая пристань, которая ждет нас – это </w:t>
      </w:r>
      <w:r w:rsidR="005D6CF2" w:rsidRPr="00774B4F">
        <w:rPr>
          <w:b/>
          <w:sz w:val="24"/>
          <w:szCs w:val="24"/>
        </w:rPr>
        <w:t>ЛЕТО</w:t>
      </w:r>
      <w:r w:rsidR="005D6CF2" w:rsidRPr="00774B4F">
        <w:rPr>
          <w:sz w:val="24"/>
          <w:szCs w:val="24"/>
        </w:rPr>
        <w:t>.</w:t>
      </w:r>
    </w:p>
    <w:p w:rsidR="00AC58A7" w:rsidRPr="00774B4F" w:rsidRDefault="00AC58A7" w:rsidP="00AC58A7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Лето – что это такое?</w:t>
      </w:r>
    </w:p>
    <w:p w:rsidR="00AC58A7" w:rsidRPr="00774B4F" w:rsidRDefault="00AC58A7" w:rsidP="00AC58A7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Это чайки над рекою,</w:t>
      </w:r>
    </w:p>
    <w:p w:rsidR="00AC58A7" w:rsidRPr="00774B4F" w:rsidRDefault="00AC58A7" w:rsidP="00AC58A7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Берег, солнцем залитой,</w:t>
      </w:r>
    </w:p>
    <w:p w:rsidR="00AC58A7" w:rsidRPr="00774B4F" w:rsidRDefault="00AC58A7" w:rsidP="00AC58A7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Теплый дождик золотой.</w:t>
      </w:r>
    </w:p>
    <w:p w:rsidR="00AC58A7" w:rsidRPr="00774B4F" w:rsidRDefault="00AC58A7" w:rsidP="00AC58A7">
      <w:pPr>
        <w:spacing w:line="240" w:lineRule="auto"/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Ребята, а каким вы себе представляете лето? Прочтите сочинения миниатюры.</w:t>
      </w:r>
    </w:p>
    <w:p w:rsidR="00B271CC" w:rsidRPr="00774B4F" w:rsidRDefault="00B271CC" w:rsidP="00AC58A7">
      <w:pPr>
        <w:spacing w:line="240" w:lineRule="auto"/>
        <w:jc w:val="both"/>
        <w:rPr>
          <w:sz w:val="24"/>
          <w:szCs w:val="24"/>
        </w:rPr>
      </w:pPr>
      <w:r w:rsidRPr="00774B4F">
        <w:rPr>
          <w:sz w:val="24"/>
          <w:szCs w:val="24"/>
        </w:rPr>
        <w:t>Спасибо! Вы молодцы!</w:t>
      </w:r>
    </w:p>
    <w:p w:rsidR="000C74D0" w:rsidRPr="00774B4F" w:rsidRDefault="000C74D0" w:rsidP="00AC58A7">
      <w:pPr>
        <w:spacing w:line="240" w:lineRule="auto"/>
        <w:jc w:val="both"/>
        <w:rPr>
          <w:sz w:val="24"/>
          <w:szCs w:val="24"/>
        </w:rPr>
      </w:pPr>
      <w:r w:rsidRPr="00774B4F">
        <w:rPr>
          <w:rFonts w:ascii="Times New Roman" w:hAnsi="Times New Roman" w:cs="Times New Roman"/>
          <w:sz w:val="24"/>
          <w:szCs w:val="24"/>
        </w:rPr>
        <w:t>Композиторы</w:t>
      </w:r>
      <w:r w:rsidRPr="00774B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B4F">
        <w:rPr>
          <w:rFonts w:ascii="Times New Roman" w:hAnsi="Times New Roman" w:cs="Times New Roman"/>
          <w:sz w:val="24"/>
          <w:szCs w:val="24"/>
        </w:rPr>
        <w:t xml:space="preserve">и художники тоже очень любят природу и поэтому так много музыкальных произведений и картин, посвященных временам года. У </w:t>
      </w:r>
      <w:r w:rsidR="0006229E" w:rsidRPr="00774B4F">
        <w:rPr>
          <w:rFonts w:ascii="Times New Roman" w:hAnsi="Times New Roman" w:cs="Times New Roman"/>
          <w:sz w:val="24"/>
          <w:szCs w:val="24"/>
        </w:rPr>
        <w:t xml:space="preserve">Антонио </w:t>
      </w:r>
      <w:r w:rsidRPr="00774B4F">
        <w:rPr>
          <w:rFonts w:ascii="Times New Roman" w:hAnsi="Times New Roman" w:cs="Times New Roman"/>
          <w:sz w:val="24"/>
          <w:szCs w:val="24"/>
        </w:rPr>
        <w:t xml:space="preserve">Вивальди </w:t>
      </w:r>
      <w:r w:rsidR="007033D7" w:rsidRPr="00774B4F">
        <w:rPr>
          <w:rFonts w:ascii="Times New Roman" w:hAnsi="Times New Roman" w:cs="Times New Roman"/>
          <w:sz w:val="24"/>
          <w:szCs w:val="24"/>
        </w:rPr>
        <w:t>и Петра Ильича Чайковского есть музыкальные произведения</w:t>
      </w:r>
      <w:r w:rsidRPr="00774B4F">
        <w:rPr>
          <w:rFonts w:ascii="Times New Roman" w:hAnsi="Times New Roman" w:cs="Times New Roman"/>
          <w:sz w:val="24"/>
          <w:szCs w:val="24"/>
        </w:rPr>
        <w:t xml:space="preserve"> «Времена года»</w:t>
      </w:r>
      <w:r w:rsidR="0006229E" w:rsidRPr="00774B4F">
        <w:rPr>
          <w:rFonts w:ascii="Times New Roman" w:hAnsi="Times New Roman" w:cs="Times New Roman"/>
          <w:sz w:val="24"/>
          <w:szCs w:val="24"/>
        </w:rPr>
        <w:t>,</w:t>
      </w:r>
      <w:r w:rsidR="0006229E" w:rsidRPr="00774B4F">
        <w:rPr>
          <w:sz w:val="24"/>
          <w:szCs w:val="24"/>
        </w:rPr>
        <w:t xml:space="preserve"> </w:t>
      </w:r>
      <w:r w:rsidR="0006229E" w:rsidRPr="00774B4F">
        <w:rPr>
          <w:rFonts w:ascii="Times New Roman" w:hAnsi="Times New Roman" w:cs="Times New Roman"/>
          <w:sz w:val="24"/>
          <w:szCs w:val="24"/>
        </w:rPr>
        <w:t>где гениальным образом отражено настроение и чувство каждого месяца в году.</w:t>
      </w:r>
    </w:p>
    <w:p w:rsidR="00B271CC" w:rsidRPr="00774B4F" w:rsidRDefault="00B271CC" w:rsidP="00AC5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4F">
        <w:rPr>
          <w:rFonts w:ascii="Times New Roman" w:hAnsi="Times New Roman" w:cs="Times New Roman"/>
          <w:sz w:val="24"/>
          <w:szCs w:val="24"/>
        </w:rPr>
        <w:t xml:space="preserve">Сейчас вы услышите фрагмент из музыкального произведения Вивальди «Времена года. Лето» </w:t>
      </w:r>
      <w:r w:rsidR="0006229E" w:rsidRPr="00774B4F">
        <w:rPr>
          <w:rFonts w:ascii="Times New Roman" w:hAnsi="Times New Roman" w:cs="Times New Roman"/>
          <w:sz w:val="24"/>
          <w:szCs w:val="24"/>
        </w:rPr>
        <w:t>и увидите картины знаменитых художников, посвящённых этому времени года.</w:t>
      </w:r>
    </w:p>
    <w:p w:rsidR="00FA4A8A" w:rsidRPr="00774B4F" w:rsidRDefault="00FA4A8A" w:rsidP="00FA4A8A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>??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А какие картины летней природы рисует Афанасий Афанасьевич Фет?</w:t>
      </w:r>
    </w:p>
    <w:p w:rsidR="00FA4A8A" w:rsidRPr="00774B4F" w:rsidRDefault="00FA4A8A" w:rsidP="00FA4A8A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lastRenderedPageBreak/>
        <w:t>Учен.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В стихотворении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«Зреет рожь над жаркой нивой»</w:t>
      </w:r>
      <w:r w:rsidRPr="00774B4F">
        <w:rPr>
          <w:sz w:val="24"/>
          <w:szCs w:val="24"/>
        </w:rPr>
        <w:t xml:space="preserve"> он рисует ка</w:t>
      </w:r>
      <w:r w:rsidRPr="00774B4F">
        <w:rPr>
          <w:rFonts w:ascii="Calibri" w:eastAsia="Times New Roman" w:hAnsi="Calibri" w:cs="Times New Roman"/>
          <w:sz w:val="24"/>
          <w:szCs w:val="24"/>
        </w:rPr>
        <w:t>ртину июльского вечера. (Выразительно читает и комментирует).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Зреет рожь над жаркой нивой,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 от нивы и до нивы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Гонит ветер прихотливый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Золотые переливы.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Робко месяц смотрит в очи,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Изумлен, что день не минул,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Но широко в область ночи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День объятия раскинул.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Над безбрежной жатвой хлеба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Меж заката и востока</w:t>
      </w:r>
    </w:p>
    <w:p w:rsidR="00FA4A8A" w:rsidRPr="00774B4F" w:rsidRDefault="00FA4A8A" w:rsidP="00FA4A8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Лишь на миг смежает небо</w:t>
      </w:r>
    </w:p>
    <w:p w:rsidR="00FA4A8A" w:rsidRPr="00774B4F" w:rsidRDefault="00FA4A8A" w:rsidP="00FA4A8A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>Огнедышащее око.</w:t>
      </w:r>
    </w:p>
    <w:p w:rsidR="00FA4A8A" w:rsidRPr="00774B4F" w:rsidRDefault="00FA4A8A" w:rsidP="00FA4A8A">
      <w:pPr>
        <w:jc w:val="both"/>
        <w:rPr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>??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 xml:space="preserve">Чем удивило </w:t>
      </w:r>
      <w:r w:rsidRPr="00774B4F">
        <w:rPr>
          <w:b/>
          <w:sz w:val="24"/>
          <w:szCs w:val="24"/>
        </w:rPr>
        <w:t>вас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это стихотворение?</w:t>
      </w:r>
    </w:p>
    <w:p w:rsidR="00FA4A8A" w:rsidRPr="00774B4F" w:rsidRDefault="00FA4A8A" w:rsidP="00FA4A8A">
      <w:pPr>
        <w:jc w:val="both"/>
        <w:rPr>
          <w:i/>
          <w:sz w:val="24"/>
          <w:szCs w:val="24"/>
        </w:rPr>
      </w:pPr>
      <w:r w:rsidRPr="00774B4F">
        <w:rPr>
          <w:i/>
          <w:sz w:val="24"/>
          <w:szCs w:val="24"/>
        </w:rPr>
        <w:t>оно вызывает восхищение красотой летнего вечера, плавно перетекающего в ночь и быстро сменяющегося рассветом. Каждый русский человек, хоть раз в своей жизни видевший закат и встречавший рассвет, очень быстро воспроизведет в своей памяти саму картину, когда-то им увиденную, но, прочитав стихотворение А. Фета "Зреет рожь под жаркой нивой", скорее, переживет ощущение восторга, испытанное им когда-то.</w:t>
      </w:r>
    </w:p>
    <w:p w:rsidR="00FA4A8A" w:rsidRPr="00774B4F" w:rsidRDefault="00FA4A8A" w:rsidP="00FA4A8A">
      <w:pPr>
        <w:jc w:val="both"/>
        <w:rPr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ab/>
      </w:r>
      <w:r w:rsidRPr="00774B4F">
        <w:rPr>
          <w:b/>
          <w:sz w:val="24"/>
          <w:szCs w:val="24"/>
        </w:rPr>
        <w:t>Учит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А вот еще одна картина Летнего вечера.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Федор Иванович Тютчев.  «Летний вечер тих и ясен».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Летний вечер тих и ясен;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Посмотри, как дремлют ивы;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Запад неба бледно-красен,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 реки блестят извивы.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От вершин скользя к вершинам,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Ветр ползет лесною высью.</w:t>
      </w:r>
    </w:p>
    <w:p w:rsidR="00866834" w:rsidRPr="00774B4F" w:rsidRDefault="00866834" w:rsidP="00866834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Слышишь ржанье по долинам?</w:t>
      </w:r>
    </w:p>
    <w:p w:rsidR="00866834" w:rsidRPr="00774B4F" w:rsidRDefault="00866834" w:rsidP="00866834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>То табун несется рысью.</w:t>
      </w:r>
    </w:p>
    <w:p w:rsidR="00FA4A8A" w:rsidRPr="00774B4F" w:rsidRDefault="00866834" w:rsidP="008203F8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sz w:val="24"/>
          <w:szCs w:val="24"/>
        </w:rPr>
        <w:lastRenderedPageBreak/>
        <w:tab/>
      </w:r>
      <w:r w:rsidR="00FA4A8A"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="00FA4A8A" w:rsidRPr="00774B4F">
        <w:rPr>
          <w:rFonts w:ascii="Calibri" w:eastAsia="Times New Roman" w:hAnsi="Calibri" w:cs="Times New Roman"/>
          <w:sz w:val="24"/>
          <w:szCs w:val="24"/>
        </w:rPr>
        <w:t xml:space="preserve"> Неслучайно поэт описывает природу вечером, когда стихает дневной шум и можно услышать, как волнами переливается ржаное поле или ветерок тихонько перебирает листву деревьев. </w:t>
      </w:r>
    </w:p>
    <w:p w:rsidR="00FA4A8A" w:rsidRPr="00774B4F" w:rsidRDefault="00FA4A8A" w:rsidP="00FA4A8A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ab/>
        <w:t xml:space="preserve">Но проходит ночь, поднимается солнце, и день нас радует летним ливнем, который описывает Ф.И.Тютчев. Прислушайтесь, и вы услышите музыку летнего дождя. (Ученик читает стихотворение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«Неохотно и несмело…»</w:t>
      </w:r>
      <w:r w:rsidRPr="00774B4F">
        <w:rPr>
          <w:rFonts w:ascii="Calibri" w:eastAsia="Times New Roman" w:hAnsi="Calibri" w:cs="Times New Roman"/>
          <w:sz w:val="24"/>
          <w:szCs w:val="24"/>
        </w:rPr>
        <w:t>, комментирует).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Неохотно и несмело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Солнце смотрит на поля.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Чу, за тучей прогремело,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Принахмурилась земля.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Ветра теплого порывы,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Дальный гром и дождь порой.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Зеленеющие нивы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Зеленее под грозой.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Вот пробилась из-за тучи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Синей молнии струя —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Пламень белый и летучий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Окаймил ее края.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Чаще капли дождевые,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Вихрем пыль летит с полей,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раскаты громовые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Всё сердитей и смелей.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Солнце раз еще взглянуло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Исподлобья на поля —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в сиянье потонула</w:t>
      </w:r>
    </w:p>
    <w:p w:rsidR="00C86ED6" w:rsidRPr="00774B4F" w:rsidRDefault="00C86ED6" w:rsidP="00C86ED6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Вся смятенная земля.</w:t>
      </w:r>
    </w:p>
    <w:p w:rsidR="00C86ED6" w:rsidRPr="00774B4F" w:rsidRDefault="00C86ED6" w:rsidP="00C86ED6">
      <w:pPr>
        <w:spacing w:line="240" w:lineRule="auto"/>
        <w:jc w:val="both"/>
        <w:rPr>
          <w:i/>
          <w:sz w:val="24"/>
          <w:szCs w:val="24"/>
        </w:rPr>
      </w:pPr>
      <w:r w:rsidRPr="00774B4F">
        <w:rPr>
          <w:i/>
          <w:sz w:val="24"/>
          <w:szCs w:val="24"/>
        </w:rPr>
        <w:t>Стихотворение «Неохотно и несмело», написанное Федором Тютчевым в 1849 году, с присущей поэту скрупулезностью и образностью передает миг перед грозой, когда природа затихает и преображается. Солнце выглядывает из-за туч, земля «принахмурилась», а «ветра теплого порывы» мягко поглаживают «зеленеющие нивы».</w:t>
      </w:r>
    </w:p>
    <w:p w:rsidR="00C86ED6" w:rsidRPr="00774B4F" w:rsidRDefault="00C86ED6" w:rsidP="00C86ED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lastRenderedPageBreak/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Вы хорошо потрудились, и лето припасло для вас подарок: корзинку с ягодами. (Вручает команде «Лето»).</w:t>
      </w:r>
    </w:p>
    <w:p w:rsidR="007A0B91" w:rsidRPr="00774B4F" w:rsidRDefault="00C86ED6" w:rsidP="007A0B91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ab/>
        <w:t>А мы отправляемся даль</w:t>
      </w:r>
      <w:r w:rsidR="007A0B91" w:rsidRPr="00774B4F">
        <w:rPr>
          <w:sz w:val="24"/>
          <w:szCs w:val="24"/>
        </w:rPr>
        <w:t>ше.</w:t>
      </w:r>
    </w:p>
    <w:p w:rsidR="007A0B91" w:rsidRPr="00774B4F" w:rsidRDefault="007A0B91" w:rsidP="007A0B91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Пусты поля,</w:t>
      </w:r>
    </w:p>
    <w:p w:rsidR="007A0B91" w:rsidRPr="00774B4F" w:rsidRDefault="007A0B91" w:rsidP="007A0B91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</w:t>
      </w:r>
      <w:r w:rsidRPr="00774B4F">
        <w:rPr>
          <w:b/>
          <w:sz w:val="24"/>
          <w:szCs w:val="24"/>
        </w:rPr>
        <w:t xml:space="preserve">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Мокнет земля,</w:t>
      </w:r>
    </w:p>
    <w:p w:rsidR="007A0B91" w:rsidRPr="00774B4F" w:rsidRDefault="007A0B91" w:rsidP="007A0B91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</w:t>
      </w:r>
      <w:r w:rsidRPr="00774B4F">
        <w:rPr>
          <w:b/>
          <w:sz w:val="24"/>
          <w:szCs w:val="24"/>
        </w:rPr>
        <w:t xml:space="preserve">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Дождь поливает.</w:t>
      </w:r>
    </w:p>
    <w:p w:rsidR="007A0B91" w:rsidRPr="00774B4F" w:rsidRDefault="007A0B91" w:rsidP="007A0B91">
      <w:pPr>
        <w:spacing w:line="240" w:lineRule="auto"/>
        <w:jc w:val="both"/>
        <w:rPr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</w:t>
      </w:r>
      <w:r w:rsidRPr="00774B4F">
        <w:rPr>
          <w:b/>
          <w:sz w:val="24"/>
          <w:szCs w:val="24"/>
        </w:rPr>
        <w:t xml:space="preserve">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Когда это бывает? </w:t>
      </w:r>
    </w:p>
    <w:p w:rsidR="00BA5A86" w:rsidRPr="00774B4F" w:rsidRDefault="00BA5A86" w:rsidP="007A0B9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t xml:space="preserve">Правильно! </w:t>
      </w:r>
    </w:p>
    <w:p w:rsidR="00BA5A86" w:rsidRPr="00774B4F" w:rsidRDefault="00BA5A86" w:rsidP="00BA5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4B4F">
        <w:rPr>
          <w:sz w:val="24"/>
          <w:szCs w:val="24"/>
        </w:rPr>
        <w:t>Ребята, как вы думаете, к</w:t>
      </w:r>
      <w:r w:rsidRPr="00774B4F">
        <w:rPr>
          <w:rFonts w:ascii="Calibri" w:eastAsia="Times New Roman" w:hAnsi="Calibri" w:cs="Times New Roman"/>
          <w:sz w:val="24"/>
          <w:szCs w:val="24"/>
        </w:rPr>
        <w:t>то из авторов встречает нас на этой пристани?</w:t>
      </w:r>
    </w:p>
    <w:p w:rsidR="00BA5A86" w:rsidRPr="00774B4F" w:rsidRDefault="00BA5A86" w:rsidP="00BA5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t xml:space="preserve">Конечно, </w:t>
      </w:r>
      <w:r w:rsidRPr="00774B4F">
        <w:rPr>
          <w:rFonts w:ascii="Calibri" w:eastAsia="Times New Roman" w:hAnsi="Calibri" w:cs="Times New Roman"/>
          <w:sz w:val="24"/>
          <w:szCs w:val="24"/>
        </w:rPr>
        <w:t>А.С.Пушкин, потому что для него осень – любимое время года. В одном из стихотворений он писал:</w:t>
      </w:r>
    </w:p>
    <w:p w:rsidR="00BA5A86" w:rsidRPr="00774B4F" w:rsidRDefault="00BA5A86" w:rsidP="00BA5A86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sz w:val="24"/>
          <w:szCs w:val="24"/>
        </w:rPr>
        <w:tab/>
        <w:t xml:space="preserve">    Дни поздней осени бранят обыкновенно,</w:t>
      </w:r>
    </w:p>
    <w:p w:rsidR="00BA5A86" w:rsidRPr="00774B4F" w:rsidRDefault="00BA5A86" w:rsidP="00BA5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Но мне она мила, читатель дорогой…</w:t>
      </w:r>
    </w:p>
    <w:p w:rsidR="00BA5A86" w:rsidRPr="00774B4F" w:rsidRDefault="00BA5A86" w:rsidP="00BA5A86">
      <w:pPr>
        <w:jc w:val="both"/>
        <w:rPr>
          <w:sz w:val="24"/>
          <w:szCs w:val="24"/>
        </w:rPr>
      </w:pPr>
      <w:r w:rsidRPr="00774B4F">
        <w:rPr>
          <w:sz w:val="24"/>
          <w:szCs w:val="24"/>
        </w:rPr>
        <w:tab/>
        <w:t>А ч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ем </w:t>
      </w:r>
      <w:r w:rsidRPr="00774B4F">
        <w:rPr>
          <w:sz w:val="24"/>
          <w:szCs w:val="24"/>
        </w:rPr>
        <w:t xml:space="preserve">вам 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нравится осень? </w:t>
      </w:r>
      <w:r w:rsidRPr="00774B4F">
        <w:rPr>
          <w:sz w:val="24"/>
          <w:szCs w:val="24"/>
        </w:rPr>
        <w:t xml:space="preserve">Прочитайте свои сочинения-миниатюры. 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Какое стихотворение А.С.Пушкина созвучно </w:t>
      </w:r>
      <w:r w:rsidRPr="00774B4F">
        <w:rPr>
          <w:sz w:val="24"/>
          <w:szCs w:val="24"/>
        </w:rPr>
        <w:t>вашим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чувствам? (Чит.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«Унылая пора! Очей очарованье!»</w:t>
      </w:r>
      <w:r w:rsidRPr="00774B4F">
        <w:rPr>
          <w:rFonts w:ascii="Calibri" w:eastAsia="Times New Roman" w:hAnsi="Calibri" w:cs="Times New Roman"/>
          <w:sz w:val="24"/>
          <w:szCs w:val="24"/>
        </w:rPr>
        <w:t>,  комментирует).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Унылая пора! Очей очарованье!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Приятна мне твоя прощальная краса —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Люблю я пышное природы увяданье,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багрец и в золото одетые леса,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их сенях ветра шум и свежее дыханье,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мглой волнистою покрыты небеса,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редкий солнца луч, и первые морозы,</w:t>
      </w:r>
    </w:p>
    <w:p w:rsidR="00C23A15" w:rsidRPr="00774B4F" w:rsidRDefault="00C23A15" w:rsidP="00C23A15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отдаленные седой зимы угрозы.</w:t>
      </w:r>
    </w:p>
    <w:p w:rsidR="00BA5A86" w:rsidRPr="00774B4F" w:rsidRDefault="007033D7" w:rsidP="00BA5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tab/>
      </w:r>
      <w:r w:rsidR="00BA5A86" w:rsidRPr="00774B4F">
        <w:rPr>
          <w:rFonts w:ascii="Calibri" w:eastAsia="Times New Roman" w:hAnsi="Calibri" w:cs="Times New Roman"/>
          <w:sz w:val="24"/>
          <w:szCs w:val="24"/>
        </w:rPr>
        <w:t>?? А какие картины осени рисует А.А.Фет?</w:t>
      </w:r>
    </w:p>
    <w:p w:rsidR="00BA5A86" w:rsidRPr="00774B4F" w:rsidRDefault="00BA5A86" w:rsidP="00BA5A86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>(Читают стихотворения «Осенняя роза», «Ласточки пропали», комментируют).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Осыпал лес свои вершины,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Сад обнажил свое чело,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Дохнул сентябрь, и георгины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Дыханьем ночи обожгло.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lastRenderedPageBreak/>
        <w:t>Но в дуновении мороза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Между погибшими одна,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Лишь ты одна, царица-роза,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Благоуханна и пышна.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Назло жестоким испытаньям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 злобе гаснущего дня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Ты очертаньем и дыханьем</w:t>
      </w:r>
    </w:p>
    <w:p w:rsidR="007033D7" w:rsidRPr="00774B4F" w:rsidRDefault="007033D7" w:rsidP="007033D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Весною веешь на меня.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Ласточки пропали,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А вчера зарей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Всё грачи летали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Да, как сеть, мелькали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Вон над той горой.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С вечера все спится,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На дворе темно.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Лист сухой валится,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Ночью ветер злится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Да стучит в окно.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Лучше б снег да вьюгу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Встретить грудью рад!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Словно как с испугу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Раскричавшись, к югу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Журавли летят.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Выйдешь - поневоле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Тяжело - хоть плачь!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Смотришь - через поле</w:t>
      </w:r>
    </w:p>
    <w:p w:rsidR="007033D7" w:rsidRPr="00774B4F" w:rsidRDefault="007033D7" w:rsidP="007033D7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Перекати-поле</w:t>
      </w:r>
    </w:p>
    <w:p w:rsidR="007033D7" w:rsidRPr="00774B4F" w:rsidRDefault="007033D7" w:rsidP="007033D7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Прыгает, как мяч.</w:t>
      </w:r>
    </w:p>
    <w:p w:rsidR="00BA5A86" w:rsidRPr="00774B4F" w:rsidRDefault="00BA5A86" w:rsidP="00BA5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lastRenderedPageBreak/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Послушайте, как удивительно созвучно стихотворение Ф.И. Тютчева  и  миниатюра П.И. Чайковского, посвященная осени.</w:t>
      </w:r>
    </w:p>
    <w:p w:rsidR="00A17A1A" w:rsidRPr="00774B4F" w:rsidRDefault="00BA5A86" w:rsidP="00BA5A86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(Читает под музыку учитель). </w:t>
      </w:r>
    </w:p>
    <w:p w:rsidR="00A17A1A" w:rsidRPr="00774B4F" w:rsidRDefault="00A17A1A" w:rsidP="00A17A1A">
      <w:pPr>
        <w:jc w:val="both"/>
        <w:rPr>
          <w:sz w:val="24"/>
          <w:szCs w:val="24"/>
        </w:rPr>
      </w:pP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Есть в осени первоначальной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Короткая, но дивная пора –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Весь день стоит как бы хрустальный,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лучезарны вечера...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Где бодрый серп гулял и падал колос,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Теперь уж пусто всё – простор везде, –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Лишь паутины тонкий волос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Блестит на праздной борозде.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Пустеет воздух, птиц не слышно боле,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Но далеко еще до первых зимних бурь –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льется чистая и теплая лазурь</w:t>
      </w:r>
    </w:p>
    <w:p w:rsidR="00A17A1A" w:rsidRPr="00774B4F" w:rsidRDefault="00A17A1A" w:rsidP="00A17A1A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На отдыхающее поле...</w:t>
      </w:r>
    </w:p>
    <w:p w:rsidR="00BA5A86" w:rsidRPr="00774B4F" w:rsidRDefault="00BA5A86" w:rsidP="00BA5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Такое удивительное созвучие еще раз подчеркивает то, что поэзия  и Ф.И.Тютчева и А.А.Фета удивительно лирична и музыкальна. Вы сами смогли услышать, что строки их стихотворений так и ложатся на музыку. </w:t>
      </w:r>
    </w:p>
    <w:p w:rsidR="00BA5A86" w:rsidRPr="00774B4F" w:rsidRDefault="00BA5A86" w:rsidP="00BA5A86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ab/>
        <w:t>Богата осень красками и звуками, богата и подарками. С поклоном посылает вам эту корзинку.</w:t>
      </w:r>
    </w:p>
    <w:p w:rsidR="001843DE" w:rsidRPr="00774B4F" w:rsidRDefault="001843DE" w:rsidP="001843DE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Снег на полях,               </w:t>
      </w:r>
      <w:r w:rsidRPr="00774B4F">
        <w:rPr>
          <w:b/>
          <w:sz w:val="24"/>
          <w:szCs w:val="24"/>
        </w:rPr>
        <w:t xml:space="preserve">               </w:t>
      </w:r>
    </w:p>
    <w:p w:rsidR="001843DE" w:rsidRPr="00774B4F" w:rsidRDefault="001843DE" w:rsidP="001843DE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Лёд на ручьях,              </w:t>
      </w:r>
      <w:r w:rsidRPr="00774B4F">
        <w:rPr>
          <w:b/>
          <w:sz w:val="24"/>
          <w:szCs w:val="24"/>
        </w:rPr>
        <w:t xml:space="preserve">                </w:t>
      </w:r>
    </w:p>
    <w:p w:rsidR="001843DE" w:rsidRPr="00774B4F" w:rsidRDefault="001843DE" w:rsidP="001843DE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Вьюга гуляет.                   </w:t>
      </w:r>
      <w:r w:rsidRPr="00774B4F">
        <w:rPr>
          <w:b/>
          <w:sz w:val="24"/>
          <w:szCs w:val="24"/>
        </w:rPr>
        <w:t xml:space="preserve">                 </w:t>
      </w:r>
    </w:p>
    <w:p w:rsidR="001843DE" w:rsidRPr="00774B4F" w:rsidRDefault="001843DE" w:rsidP="001843DE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Когда это бывает?              </w:t>
      </w:r>
      <w:r w:rsidRPr="00774B4F">
        <w:rPr>
          <w:b/>
          <w:sz w:val="24"/>
          <w:szCs w:val="24"/>
        </w:rPr>
        <w:t xml:space="preserve">         </w:t>
      </w:r>
    </w:p>
    <w:p w:rsidR="001843DE" w:rsidRPr="00774B4F" w:rsidRDefault="001843DE" w:rsidP="001843D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Кто пойдет зимою в лес,</w:t>
      </w:r>
    </w:p>
    <w:p w:rsidR="001843DE" w:rsidRPr="00774B4F" w:rsidRDefault="001843DE" w:rsidP="001843D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Тот увидит сто чудес.</w:t>
      </w:r>
    </w:p>
    <w:p w:rsidR="001843DE" w:rsidRPr="00774B4F" w:rsidRDefault="001843DE" w:rsidP="001843D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Там деревья в снежных шапках,</w:t>
      </w:r>
    </w:p>
    <w:p w:rsidR="001843DE" w:rsidRPr="00774B4F" w:rsidRDefault="001843DE" w:rsidP="001843D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Клен в папахе, дуб в ушанке.</w:t>
      </w:r>
    </w:p>
    <w:p w:rsidR="002B3D0F" w:rsidRPr="00774B4F" w:rsidRDefault="001843DE" w:rsidP="001843DE">
      <w:pPr>
        <w:jc w:val="both"/>
        <w:rPr>
          <w:sz w:val="24"/>
          <w:szCs w:val="24"/>
        </w:rPr>
      </w:pPr>
      <w:r w:rsidRPr="00774B4F">
        <w:rPr>
          <w:b/>
          <w:sz w:val="24"/>
          <w:szCs w:val="24"/>
        </w:rPr>
        <w:lastRenderedPageBreak/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Учит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. А какой зиму видите вы, ребята? (читают сочинения миниатюры, собственные стихи). А как передают красоту зимней природы </w:t>
      </w:r>
      <w:r w:rsidRPr="00774B4F">
        <w:rPr>
          <w:sz w:val="24"/>
          <w:szCs w:val="24"/>
        </w:rPr>
        <w:t>композиторы и художники</w:t>
      </w:r>
      <w:r w:rsidRPr="00774B4F">
        <w:rPr>
          <w:rFonts w:ascii="Calibri" w:eastAsia="Times New Roman" w:hAnsi="Calibri" w:cs="Times New Roman"/>
          <w:sz w:val="24"/>
          <w:szCs w:val="24"/>
        </w:rPr>
        <w:t>?</w:t>
      </w:r>
      <w:r w:rsidRPr="00774B4F">
        <w:rPr>
          <w:sz w:val="24"/>
          <w:szCs w:val="24"/>
        </w:rPr>
        <w:t xml:space="preserve">       Вивальди. Зима.</w:t>
      </w:r>
      <w:r w:rsidR="002B3D0F" w:rsidRPr="00774B4F">
        <w:rPr>
          <w:sz w:val="24"/>
          <w:szCs w:val="24"/>
        </w:rPr>
        <w:t xml:space="preserve"> </w:t>
      </w:r>
    </w:p>
    <w:p w:rsidR="001843DE" w:rsidRPr="00774B4F" w:rsidRDefault="002B3D0F" w:rsidP="001843DE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t>Конец зимы у Вивальди является одновременно и предвестником новой весны. Поэтому несмотря на грусть холодного периода, нет пессимизма ни в музыке, ни в стихах. Произведение завершается достаточно оптимистично. Очень холодно. От холода стучат зубы, хочется притопнуть ногами, чтобы согреться, завывает лютый ветер. Но и зимой есть радости. Например, катание на коньках. В занимательных “кувыркающихся” пассажах скрипки Вивальди иллюстрирует, как можно на льду легко поскользнуться. Но вот подул южный ветер – первая знак приближающейся весны. И между ним и северным ветром разворачивается борьба. Победой южного ветра и наступлением весны рано или поздно закончится это противоборство, но этой бурной драматической сценой противоборства завершается “Зима”</w:t>
      </w:r>
    </w:p>
    <w:p w:rsidR="001843DE" w:rsidRPr="00774B4F" w:rsidRDefault="00354B8E" w:rsidP="001843DE">
      <w:pPr>
        <w:jc w:val="both"/>
        <w:rPr>
          <w:sz w:val="24"/>
          <w:szCs w:val="24"/>
        </w:rPr>
      </w:pPr>
      <w:r w:rsidRPr="00774B4F">
        <w:rPr>
          <w:b/>
          <w:sz w:val="24"/>
          <w:szCs w:val="24"/>
        </w:rPr>
        <w:tab/>
      </w:r>
      <w:r w:rsidR="001843DE"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="001843DE" w:rsidRPr="00774B4F">
        <w:rPr>
          <w:rFonts w:ascii="Calibri" w:eastAsia="Times New Roman" w:hAnsi="Calibri" w:cs="Times New Roman"/>
          <w:sz w:val="24"/>
          <w:szCs w:val="24"/>
        </w:rPr>
        <w:t xml:space="preserve"> Какие картины природы рисует </w:t>
      </w:r>
      <w:r w:rsidR="002B3D0F" w:rsidRPr="00774B4F">
        <w:rPr>
          <w:sz w:val="24"/>
          <w:szCs w:val="24"/>
        </w:rPr>
        <w:t>Ф.И.Тютчев</w:t>
      </w:r>
      <w:r w:rsidR="001843DE" w:rsidRPr="00774B4F">
        <w:rPr>
          <w:rFonts w:ascii="Calibri" w:eastAsia="Times New Roman" w:hAnsi="Calibri" w:cs="Times New Roman"/>
          <w:sz w:val="24"/>
          <w:szCs w:val="24"/>
        </w:rPr>
        <w:t>?</w:t>
      </w:r>
    </w:p>
    <w:p w:rsidR="002B3D0F" w:rsidRPr="00774B4F" w:rsidRDefault="002B3D0F" w:rsidP="002B3D0F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>Учен.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Ф.И. Тютчев. «Чародейкою зимою…»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(чит. и коммент.)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Чародейкою Зимою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Околдован, лес стоит —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под снежной бахромою,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Неподвижною, немою,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Чудной жизнью он блестит. 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стоит он, околдован, —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Не мертвец и не живой —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Сном волшебным очарован,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Весь опутан, весь окован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Легкой цепью пуховой... 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Солнце зимнее ли мещет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На него свой луч косой —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нем ничто не затрепещет,</w:t>
      </w:r>
    </w:p>
    <w:p w:rsidR="002B3D0F" w:rsidRPr="00774B4F" w:rsidRDefault="002B3D0F" w:rsidP="00354B8E">
      <w:pPr>
        <w:spacing w:line="240" w:lineRule="auto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Он весь вспыхнет и заблещет</w:t>
      </w:r>
    </w:p>
    <w:p w:rsidR="002B3D0F" w:rsidRPr="00774B4F" w:rsidRDefault="002B3D0F" w:rsidP="00354B8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Ослепительной красой.</w:t>
      </w:r>
    </w:p>
    <w:p w:rsidR="002B3D0F" w:rsidRPr="00774B4F" w:rsidRDefault="002B3D0F" w:rsidP="001843DE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74B4F" w:rsidRPr="00774B4F" w:rsidRDefault="001843DE" w:rsidP="00774B4F">
      <w:pPr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74B4F" w:rsidRPr="00774B4F">
        <w:rPr>
          <w:b/>
          <w:bCs/>
          <w:sz w:val="24"/>
          <w:szCs w:val="24"/>
        </w:rPr>
        <w:t>Физминутка-</w:t>
      </w:r>
      <w:r w:rsidR="00774B4F" w:rsidRPr="00774B4F">
        <w:rPr>
          <w:sz w:val="24"/>
          <w:szCs w:val="24"/>
        </w:rPr>
        <w:t xml:space="preserve">достань звезду. Ребята, встали, представим, что над нами звездное небо. Посмотрите вверх, выберите себе звезду. Закройте глаза и медленно тяните ручки вверх </w:t>
      </w:r>
      <w:r w:rsidR="00774B4F" w:rsidRPr="00774B4F">
        <w:rPr>
          <w:sz w:val="24"/>
          <w:szCs w:val="24"/>
        </w:rPr>
        <w:lastRenderedPageBreak/>
        <w:t>медленно, глаза открывать нельзя, загадывайте желание и берите звездочку, бережно кладите ее па парту. Открыли глаза. (Улыбки, удивление).</w:t>
      </w:r>
    </w:p>
    <w:p w:rsidR="001843DE" w:rsidRPr="00774B4F" w:rsidRDefault="001843DE" w:rsidP="001843DE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>Что вы представляете, когда читаете стихи А.А.Фета?</w:t>
      </w:r>
    </w:p>
    <w:p w:rsidR="001843DE" w:rsidRPr="00774B4F" w:rsidRDefault="001843DE" w:rsidP="001843DE">
      <w:pPr>
        <w:jc w:val="both"/>
        <w:rPr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 (ученик чит. стих.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А.А. Фета «Скрип шагов вдоль улиц белых…»)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Скрип шагов вдоль улиц белых,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    Огоньки вдали;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На стенах оледенелых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    Блещут хрустали.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От ресниц нависнул в очи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    Серебристый пух,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Тишина холодной ночи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    Занимает дух.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Ветер спит, и все немеет,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    Только бы уснуть;</w:t>
      </w:r>
    </w:p>
    <w:p w:rsidR="00354B8E" w:rsidRPr="00774B4F" w:rsidRDefault="00354B8E" w:rsidP="00354B8E">
      <w:pPr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Ясный воздух сам робеет</w:t>
      </w:r>
    </w:p>
    <w:p w:rsidR="00354B8E" w:rsidRPr="00774B4F" w:rsidRDefault="00354B8E" w:rsidP="00354B8E">
      <w:pPr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    На мороз дохнуть.</w:t>
      </w:r>
    </w:p>
    <w:p w:rsidR="001843DE" w:rsidRPr="00774B4F" w:rsidRDefault="00E86F6D" w:rsidP="001843DE">
      <w:pPr>
        <w:jc w:val="both"/>
        <w:rPr>
          <w:sz w:val="24"/>
          <w:szCs w:val="24"/>
        </w:rPr>
      </w:pPr>
      <w:r w:rsidRPr="00774B4F">
        <w:rPr>
          <w:sz w:val="24"/>
          <w:szCs w:val="24"/>
        </w:rPr>
        <w:tab/>
      </w:r>
      <w:r w:rsidR="001843DE"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="001843DE" w:rsidRPr="00774B4F">
        <w:rPr>
          <w:rFonts w:ascii="Calibri" w:eastAsia="Times New Roman" w:hAnsi="Calibri" w:cs="Times New Roman"/>
          <w:sz w:val="24"/>
          <w:szCs w:val="24"/>
        </w:rPr>
        <w:t xml:space="preserve"> Постаралась зима и предстала перед нами во всем своем великолепии, укрыла пушистым снегом землю, посеребрила инеем деревья и для вас подарки припасла: </w:t>
      </w:r>
      <w:r w:rsidR="001843DE" w:rsidRPr="00774B4F">
        <w:rPr>
          <w:sz w:val="24"/>
          <w:szCs w:val="24"/>
        </w:rPr>
        <w:t>снежинки.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А мы отправляемся дальше. Заглянем в будущее. Что же ждет нас впереди?  </w:t>
      </w: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Pr="00774B4F">
        <w:rPr>
          <w:sz w:val="24"/>
          <w:szCs w:val="24"/>
        </w:rPr>
        <w:tab/>
      </w:r>
      <w:r w:rsidR="00F04F86">
        <w:rPr>
          <w:sz w:val="24"/>
          <w:szCs w:val="24"/>
        </w:rPr>
        <w:tab/>
      </w:r>
      <w:r w:rsidR="00F04F86">
        <w:rPr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Тает снежок,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</w:t>
      </w:r>
      <w:r w:rsidRPr="00774B4F">
        <w:rPr>
          <w:b/>
          <w:sz w:val="24"/>
          <w:szCs w:val="24"/>
        </w:rPr>
        <w:t xml:space="preserve">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Ожил лужок,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Pr="00774B4F">
        <w:rPr>
          <w:b/>
          <w:sz w:val="24"/>
          <w:szCs w:val="24"/>
        </w:rPr>
        <w:t xml:space="preserve">       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Pr="00774B4F">
        <w:rPr>
          <w:b/>
          <w:sz w:val="24"/>
          <w:szCs w:val="24"/>
        </w:rPr>
        <w:t xml:space="preserve">                      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День прибывает.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           </w:t>
      </w:r>
      <w:r w:rsidRPr="00774B4F">
        <w:rPr>
          <w:b/>
          <w:sz w:val="24"/>
          <w:szCs w:val="24"/>
        </w:rPr>
        <w:t xml:space="preserve">                               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Когда это бывает?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sz w:val="24"/>
          <w:szCs w:val="24"/>
        </w:rPr>
        <w:tab/>
      </w:r>
      <w:r w:rsidR="00214001" w:rsidRPr="00774B4F">
        <w:rPr>
          <w:sz w:val="24"/>
          <w:szCs w:val="24"/>
        </w:rPr>
        <w:tab/>
      </w:r>
      <w:r w:rsidR="00214001" w:rsidRPr="00774B4F">
        <w:rPr>
          <w:b/>
          <w:sz w:val="24"/>
          <w:szCs w:val="24"/>
        </w:rPr>
        <w:t xml:space="preserve">Учит. </w:t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 xml:space="preserve"> Гонимы вешними лучами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С окрестных гор уже снега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Сбежали мутными ручьями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На потопленные луга.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Улыбкой ясною природа</w:t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lastRenderedPageBreak/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ab/>
        <w:t>Сквозь сон встречает утро года…</w:t>
      </w:r>
    </w:p>
    <w:p w:rsidR="00565A00" w:rsidRPr="00774B4F" w:rsidRDefault="00E86F6D" w:rsidP="00E86F6D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    ??</w:t>
      </w:r>
      <w:r w:rsidRPr="00774B4F">
        <w:rPr>
          <w:rFonts w:ascii="Calibri" w:eastAsia="Times New Roman" w:hAnsi="Calibri" w:cs="Times New Roman"/>
          <w:sz w:val="24"/>
          <w:szCs w:val="24"/>
        </w:rPr>
        <w:tab/>
        <w:t>Случайно ли весну называют утром года?</w:t>
      </w:r>
    </w:p>
    <w:p w:rsidR="00565A00" w:rsidRPr="00774B4F" w:rsidRDefault="00565A00" w:rsidP="00E86F6D">
      <w:pPr>
        <w:jc w:val="both"/>
        <w:rPr>
          <w:sz w:val="24"/>
          <w:szCs w:val="24"/>
        </w:rPr>
      </w:pPr>
      <w:r w:rsidRPr="00774B4F">
        <w:rPr>
          <w:sz w:val="24"/>
          <w:szCs w:val="24"/>
        </w:rPr>
        <w:t>Прочитайте свои миниатюры.            Вивальди. Весна.</w:t>
      </w:r>
    </w:p>
    <w:p w:rsidR="00E86F6D" w:rsidRPr="00774B4F" w:rsidRDefault="00E86F6D" w:rsidP="00E86F6D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 Как же рисуют это время года поэты? (Ф.И. Тютчев. «Весенние воды»). 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Еще в полях белеет снег,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А воды уж весной шумят —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Бегут и будят сонный брег,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Бегут и блещут и гласят — 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Они гласят во все концы: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«Весна идет, весна идет!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Мы молодой весны гонцы,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Она нас выслала вперед». 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Весна идет, весна идет!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тихих, теплых майских дней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Румяный, светлый хоровод</w:t>
      </w:r>
    </w:p>
    <w:p w:rsidR="00565A00" w:rsidRPr="00774B4F" w:rsidRDefault="00565A00" w:rsidP="00565A0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Толпится весело за ней!</w:t>
      </w:r>
    </w:p>
    <w:p w:rsidR="00E86F6D" w:rsidRPr="00774B4F" w:rsidRDefault="007F22A7" w:rsidP="00E86F6D">
      <w:pPr>
        <w:jc w:val="both"/>
        <w:rPr>
          <w:sz w:val="24"/>
          <w:szCs w:val="24"/>
        </w:rPr>
      </w:pPr>
      <w:r w:rsidRPr="00774B4F">
        <w:rPr>
          <w:b/>
          <w:sz w:val="24"/>
          <w:szCs w:val="24"/>
        </w:rPr>
        <w:tab/>
      </w:r>
      <w:r w:rsidR="00E86F6D"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="00E86F6D" w:rsidRPr="00774B4F">
        <w:rPr>
          <w:rFonts w:ascii="Calibri" w:eastAsia="Times New Roman" w:hAnsi="Calibri" w:cs="Times New Roman"/>
          <w:sz w:val="24"/>
          <w:szCs w:val="24"/>
        </w:rPr>
        <w:t xml:space="preserve"> Неслучайно зиму сравнивают с колдуньей. Об этом следующее стихотворение. </w:t>
      </w:r>
      <w:r w:rsidR="00E86F6D" w:rsidRPr="00774B4F">
        <w:rPr>
          <w:rFonts w:ascii="Calibri" w:eastAsia="Times New Roman" w:hAnsi="Calibri" w:cs="Times New Roman"/>
          <w:b/>
          <w:sz w:val="24"/>
          <w:szCs w:val="24"/>
        </w:rPr>
        <w:t>(«Зима недаром злится»).</w:t>
      </w:r>
      <w:r w:rsidR="00E86F6D" w:rsidRPr="00774B4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Зима недаром злится,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Прошла её пора –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Весна в окно стучится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гонит со двора.</w:t>
      </w:r>
    </w:p>
    <w:p w:rsidR="007F22A7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И всё засуетилось,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Всё нудит Зиму вон –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жаворонки в небе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Уж подняли трезвон.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Зима еще хлопочет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lastRenderedPageBreak/>
        <w:t xml:space="preserve"> И на Весну ворчит.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Та ей в глаза хохочет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пуще лишь шумит...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Взбесилась ведьма злая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И, снегу захватя,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Пустила, убегая,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прекрасное дитя...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Весне и горя мало: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Умылася в снегу</w:t>
      </w:r>
    </w:p>
    <w:p w:rsidR="00565A00" w:rsidRPr="00774B4F" w:rsidRDefault="00565A00" w:rsidP="00565A00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лишь румяней стала</w:t>
      </w:r>
    </w:p>
    <w:p w:rsidR="00565A00" w:rsidRPr="00774B4F" w:rsidRDefault="00565A00" w:rsidP="00565A0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b/>
          <w:sz w:val="24"/>
          <w:szCs w:val="24"/>
        </w:rPr>
        <w:t xml:space="preserve"> Наперекор врагу.</w:t>
      </w:r>
    </w:p>
    <w:p w:rsidR="00E86F6D" w:rsidRPr="00774B4F" w:rsidRDefault="00E86F6D" w:rsidP="00E86F6D">
      <w:pPr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(Ученики читают и комментируют стихотворения «Весенняя гроза», «Весенний дождь» А.А.Фет) 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Люблю грозу в начале мая,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Когда весенний, первый гром,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как бы резвяся и играя,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Грохочет в небе голубом.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Гремят раскаты молодые,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Вот дождик брызнул, пыль летит,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Повисли перлы дождевые,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солнце нити золотит.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С горы бежит поток проворный,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лесу не молкнет птичий гам,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гам лесной и шум нагорный -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Все вторит весело громам.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Ты скажешь: ветреная Геба,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Кормя Зевесова орла,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lastRenderedPageBreak/>
        <w:t xml:space="preserve"> Громокипящий кубок с неба,</w:t>
      </w:r>
    </w:p>
    <w:p w:rsidR="007F22A7" w:rsidRPr="00774B4F" w:rsidRDefault="007F22A7" w:rsidP="007F22A7">
      <w:pPr>
        <w:jc w:val="both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Смеясь, на землю пролила.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Еще светло перед окном,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разрывы облак солнце блещет,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воробей своим крылом,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В песке купаяся, трепещет.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А уж от неба до земли,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Качаясь, движется завеса,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будто в золотой пыли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Стоит за ней опушка леса.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>Две капли брызнули в стекло,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От лип душистым медом тянет,</w:t>
      </w:r>
    </w:p>
    <w:p w:rsidR="007F22A7" w:rsidRPr="00774B4F" w:rsidRDefault="007F22A7" w:rsidP="007F22A7">
      <w:pPr>
        <w:jc w:val="center"/>
        <w:rPr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И что-то к саду подошло,</w:t>
      </w:r>
    </w:p>
    <w:p w:rsidR="007F22A7" w:rsidRPr="00774B4F" w:rsidRDefault="007F22A7" w:rsidP="007F22A7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b/>
          <w:sz w:val="24"/>
          <w:szCs w:val="24"/>
        </w:rPr>
        <w:t xml:space="preserve"> По свежим листям барабанит.</w:t>
      </w:r>
    </w:p>
    <w:p w:rsidR="00E86F6D" w:rsidRPr="00774B4F" w:rsidRDefault="00EE1777" w:rsidP="00E86F6D">
      <w:pPr>
        <w:jc w:val="both"/>
        <w:rPr>
          <w:sz w:val="24"/>
          <w:szCs w:val="24"/>
        </w:rPr>
      </w:pPr>
      <w:r w:rsidRPr="00774B4F">
        <w:rPr>
          <w:b/>
          <w:sz w:val="24"/>
          <w:szCs w:val="24"/>
        </w:rPr>
        <w:tab/>
      </w:r>
      <w:r w:rsidR="00E86F6D"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="00E86F6D" w:rsidRPr="00774B4F">
        <w:rPr>
          <w:rFonts w:ascii="Calibri" w:eastAsia="Times New Roman" w:hAnsi="Calibri" w:cs="Times New Roman"/>
          <w:sz w:val="24"/>
          <w:szCs w:val="24"/>
        </w:rPr>
        <w:t xml:space="preserve"> Весна тоже оставила вам подарки – первых ласточек.</w:t>
      </w:r>
    </w:p>
    <w:p w:rsidR="00EE1777" w:rsidRPr="00774B4F" w:rsidRDefault="00EE1777" w:rsidP="00EE1777">
      <w:pPr>
        <w:ind w:firstLine="708"/>
        <w:jc w:val="both"/>
        <w:rPr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Следующая пристань, которая нас встречает, - </w:t>
      </w:r>
      <w:r w:rsidRPr="00774B4F">
        <w:rPr>
          <w:b/>
          <w:sz w:val="24"/>
          <w:szCs w:val="24"/>
        </w:rPr>
        <w:t>Поэтическая мастерская</w:t>
      </w:r>
      <w:r w:rsidRPr="00774B4F">
        <w:rPr>
          <w:rFonts w:ascii="Calibri" w:eastAsia="Times New Roman" w:hAnsi="Calibri" w:cs="Times New Roman"/>
          <w:sz w:val="24"/>
          <w:szCs w:val="24"/>
        </w:rPr>
        <w:t>.</w:t>
      </w:r>
      <w:r w:rsidRPr="00774B4F">
        <w:rPr>
          <w:sz w:val="24"/>
          <w:szCs w:val="24"/>
        </w:rPr>
        <w:t xml:space="preserve"> Сегодня вы тоже будете поэтами. Но работать будете в парах. Напишите синквейны: ЛЕТО, ОСЕНЬ, ЗИМА, ВЕСНА.</w:t>
      </w:r>
    </w:p>
    <w:p w:rsidR="007833A8" w:rsidRPr="00774B4F" w:rsidRDefault="007833A8" w:rsidP="007833A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b/>
          <w:sz w:val="24"/>
          <w:szCs w:val="24"/>
        </w:rPr>
        <w:tab/>
      </w:r>
      <w:r w:rsidRPr="00774B4F">
        <w:rPr>
          <w:rFonts w:ascii="Calibri" w:eastAsia="Times New Roman" w:hAnsi="Calibri" w:cs="Times New Roman"/>
          <w:b/>
          <w:sz w:val="24"/>
          <w:szCs w:val="24"/>
        </w:rPr>
        <w:t>Учит.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И последняя пристань позади, путешествие заканчивается. Времена года наградили вас подарками, а я вас награжу оценками.</w:t>
      </w:r>
    </w:p>
    <w:p w:rsidR="007833A8" w:rsidRPr="00774B4F" w:rsidRDefault="007833A8" w:rsidP="007833A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ab/>
        <w:t xml:space="preserve">Наше путешествие не последнее. Мы только начинаем постигать тот удивительный мир, который называется поэзией, а помогать нам в этом будут русские поэты разных веков. Они откроют нам красоту родного края, научат понимать язык природы и язык поэзии. Ведь поэзия – это великое чудо. Но открывается оно, как и чудо природы, не сразу и далеко не  всякому, а только человеку умному, доброму, чуткому, внимательному. Постарайтесь же быть такими! </w:t>
      </w:r>
    </w:p>
    <w:p w:rsidR="00EE1777" w:rsidRPr="00774B4F" w:rsidRDefault="00EE1777" w:rsidP="00EE1777">
      <w:pPr>
        <w:ind w:firstLine="708"/>
        <w:jc w:val="both"/>
        <w:rPr>
          <w:sz w:val="24"/>
          <w:szCs w:val="24"/>
        </w:rPr>
      </w:pPr>
    </w:p>
    <w:p w:rsidR="00EE1777" w:rsidRPr="00774B4F" w:rsidRDefault="00EE1777" w:rsidP="00EE1777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?? Чем же удивительны и неповторимы картины русской природы, нарисованные поэтами </w:t>
      </w:r>
      <w:r w:rsidRPr="00774B4F">
        <w:rPr>
          <w:rFonts w:ascii="Calibri" w:eastAsia="Times New Roman" w:hAnsi="Calibri" w:cs="Times New Roman"/>
          <w:sz w:val="24"/>
          <w:szCs w:val="24"/>
          <w:lang w:val="en-US"/>
        </w:rPr>
        <w:t>XIX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века?</w:t>
      </w:r>
      <w:r w:rsidRPr="00774B4F">
        <w:rPr>
          <w:rFonts w:ascii="Calibri" w:eastAsia="Times New Roman" w:hAnsi="Calibri" w:cs="Times New Roman"/>
          <w:sz w:val="24"/>
          <w:szCs w:val="24"/>
        </w:rPr>
        <w:tab/>
      </w: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86F6D" w:rsidRPr="00774B4F" w:rsidRDefault="00E86F6D" w:rsidP="00E86F6D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>(Простотой и загадочностью, красотой, которую может увидеть только человек, всматривающийся в окружающий мир; теплом и любовью, с которыми поэты рисуют картины родной природы. Нельзя не любить окружающий мир, ведь ты родился в нем, в нем живешь. Этот мир называется одним емким словом РОДИНА. И невозможно разделить эти два понятия:  природа и Родина.)</w:t>
      </w:r>
    </w:p>
    <w:p w:rsidR="00591278" w:rsidRPr="00774B4F" w:rsidRDefault="00591278" w:rsidP="00591278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4B4F">
        <w:rPr>
          <w:rFonts w:ascii="Calibri" w:eastAsia="Times New Roman" w:hAnsi="Calibri" w:cs="Times New Roman"/>
          <w:b/>
          <w:sz w:val="24"/>
          <w:szCs w:val="24"/>
        </w:rPr>
        <w:t>Рефлексия</w:t>
      </w:r>
    </w:p>
    <w:p w:rsidR="00591278" w:rsidRPr="00774B4F" w:rsidRDefault="00591278" w:rsidP="005912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>Подведем итоги нашего урока.</w:t>
      </w:r>
    </w:p>
    <w:p w:rsidR="00591278" w:rsidRPr="00774B4F" w:rsidRDefault="00591278" w:rsidP="005912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1.С произведениями каких поэтов мы познакомились? </w:t>
      </w:r>
    </w:p>
    <w:p w:rsidR="00591278" w:rsidRPr="00774B4F" w:rsidRDefault="00591278" w:rsidP="005912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sz w:val="24"/>
          <w:szCs w:val="24"/>
        </w:rPr>
        <w:t>2.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Какова главная тема поэзии русских поэтов </w:t>
      </w:r>
      <w:r w:rsidRPr="00774B4F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4B4F">
        <w:rPr>
          <w:rFonts w:ascii="Calibri" w:eastAsia="Times New Roman" w:hAnsi="Calibri" w:cs="Times New Roman"/>
          <w:sz w:val="24"/>
          <w:szCs w:val="24"/>
          <w:lang w:val="en-US"/>
        </w:rPr>
        <w:t>X</w:t>
      </w:r>
      <w:r w:rsidRPr="00774B4F">
        <w:rPr>
          <w:rFonts w:ascii="Calibri" w:eastAsia="Times New Roman" w:hAnsi="Calibri" w:cs="Times New Roman"/>
          <w:sz w:val="24"/>
          <w:szCs w:val="24"/>
        </w:rPr>
        <w:t xml:space="preserve">  века?</w:t>
      </w:r>
    </w:p>
    <w:p w:rsidR="00774B4F" w:rsidRPr="00774B4F" w:rsidRDefault="00774B4F" w:rsidP="00774B4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74B4F">
        <w:rPr>
          <w:rFonts w:ascii="Calibri" w:eastAsia="Times New Roman" w:hAnsi="Calibri" w:cs="Times New Roman"/>
          <w:sz w:val="24"/>
          <w:szCs w:val="24"/>
        </w:rPr>
        <w:t xml:space="preserve">А сегодняшний урок на тему «Времена года в русской поэзии» мне бы хотелось </w:t>
      </w:r>
      <w:r w:rsidRPr="00774B4F">
        <w:rPr>
          <w:rFonts w:ascii="Calibri" w:eastAsia="Times New Roman" w:hAnsi="Calibri" w:cs="Times New Roman"/>
          <w:sz w:val="24"/>
          <w:szCs w:val="24"/>
          <w:u w:val="single"/>
        </w:rPr>
        <w:t xml:space="preserve">закончить синквейном </w:t>
      </w:r>
      <w:r w:rsidRPr="00774B4F">
        <w:rPr>
          <w:rFonts w:ascii="Calibri" w:eastAsia="Times New Roman" w:hAnsi="Calibri" w:cs="Times New Roman"/>
          <w:sz w:val="24"/>
          <w:szCs w:val="24"/>
        </w:rPr>
        <w:t>на тему «Природа»:</w:t>
      </w:r>
    </w:p>
    <w:p w:rsidR="00774B4F" w:rsidRPr="00684BBE" w:rsidRDefault="00774B4F" w:rsidP="00774B4F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4BBE">
        <w:rPr>
          <w:rFonts w:ascii="Calibri" w:eastAsia="Times New Roman" w:hAnsi="Calibri" w:cs="Times New Roman"/>
          <w:b/>
          <w:sz w:val="24"/>
          <w:szCs w:val="24"/>
        </w:rPr>
        <w:t>Природа</w:t>
      </w:r>
      <w:r w:rsidRPr="00684BBE">
        <w:rPr>
          <w:b/>
          <w:sz w:val="24"/>
          <w:szCs w:val="24"/>
        </w:rPr>
        <w:t>.</w:t>
      </w:r>
    </w:p>
    <w:p w:rsidR="00774B4F" w:rsidRPr="00684BBE" w:rsidRDefault="00774B4F" w:rsidP="00774B4F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4BBE">
        <w:rPr>
          <w:rFonts w:ascii="Calibri" w:eastAsia="Times New Roman" w:hAnsi="Calibri" w:cs="Times New Roman"/>
          <w:b/>
          <w:sz w:val="24"/>
          <w:szCs w:val="24"/>
        </w:rPr>
        <w:t>Неброская, родная</w:t>
      </w:r>
    </w:p>
    <w:p w:rsidR="00774B4F" w:rsidRPr="00684BBE" w:rsidRDefault="00774B4F" w:rsidP="00774B4F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4BBE">
        <w:rPr>
          <w:rFonts w:ascii="Calibri" w:eastAsia="Times New Roman" w:hAnsi="Calibri" w:cs="Times New Roman"/>
          <w:b/>
          <w:sz w:val="24"/>
          <w:szCs w:val="24"/>
        </w:rPr>
        <w:t>Меняется, живёт, восхищает</w:t>
      </w:r>
    </w:p>
    <w:p w:rsidR="00774B4F" w:rsidRPr="00684BBE" w:rsidRDefault="00774B4F" w:rsidP="00774B4F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4BBE">
        <w:rPr>
          <w:rFonts w:ascii="Calibri" w:eastAsia="Times New Roman" w:hAnsi="Calibri" w:cs="Times New Roman"/>
          <w:b/>
          <w:sz w:val="24"/>
          <w:szCs w:val="24"/>
        </w:rPr>
        <w:t>Воспета в произведениях русских поэтов.</w:t>
      </w:r>
    </w:p>
    <w:p w:rsidR="00AC58A7" w:rsidRPr="00684BBE" w:rsidRDefault="00774B4F" w:rsidP="00774B4F">
      <w:pPr>
        <w:jc w:val="center"/>
        <w:rPr>
          <w:b/>
          <w:sz w:val="24"/>
          <w:szCs w:val="24"/>
        </w:rPr>
      </w:pPr>
      <w:r w:rsidRPr="00684BBE">
        <w:rPr>
          <w:rFonts w:ascii="Calibri" w:eastAsia="Times New Roman" w:hAnsi="Calibri" w:cs="Times New Roman"/>
          <w:b/>
          <w:sz w:val="24"/>
          <w:szCs w:val="24"/>
        </w:rPr>
        <w:t>Времена года</w:t>
      </w:r>
      <w:r w:rsidRPr="00684BBE">
        <w:rPr>
          <w:b/>
          <w:sz w:val="24"/>
          <w:szCs w:val="24"/>
        </w:rPr>
        <w:t>.</w:t>
      </w:r>
    </w:p>
    <w:p w:rsidR="00064787" w:rsidRPr="00774B4F" w:rsidRDefault="00064787" w:rsidP="00C86ED6">
      <w:pPr>
        <w:spacing w:line="240" w:lineRule="auto"/>
        <w:rPr>
          <w:b/>
          <w:sz w:val="24"/>
          <w:szCs w:val="24"/>
        </w:rPr>
      </w:pPr>
    </w:p>
    <w:sectPr w:rsidR="00064787" w:rsidRPr="00774B4F" w:rsidSect="00A5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1C" w:rsidRDefault="000B001C" w:rsidP="00774B4F">
      <w:pPr>
        <w:spacing w:after="0" w:line="240" w:lineRule="auto"/>
      </w:pPr>
      <w:r>
        <w:separator/>
      </w:r>
    </w:p>
  </w:endnote>
  <w:endnote w:type="continuationSeparator" w:id="1">
    <w:p w:rsidR="000B001C" w:rsidRDefault="000B001C" w:rsidP="0077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1C" w:rsidRDefault="000B001C" w:rsidP="00774B4F">
      <w:pPr>
        <w:spacing w:after="0" w:line="240" w:lineRule="auto"/>
      </w:pPr>
      <w:r>
        <w:separator/>
      </w:r>
    </w:p>
  </w:footnote>
  <w:footnote w:type="continuationSeparator" w:id="1">
    <w:p w:rsidR="000B001C" w:rsidRDefault="000B001C" w:rsidP="0077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81E"/>
    <w:rsid w:val="0006229E"/>
    <w:rsid w:val="00064787"/>
    <w:rsid w:val="00094830"/>
    <w:rsid w:val="000B001C"/>
    <w:rsid w:val="000C74D0"/>
    <w:rsid w:val="000E4E92"/>
    <w:rsid w:val="00172596"/>
    <w:rsid w:val="001843DE"/>
    <w:rsid w:val="00214001"/>
    <w:rsid w:val="002B3D0F"/>
    <w:rsid w:val="00354B8E"/>
    <w:rsid w:val="003C58A8"/>
    <w:rsid w:val="00476F61"/>
    <w:rsid w:val="00565A00"/>
    <w:rsid w:val="00591278"/>
    <w:rsid w:val="005D6CF2"/>
    <w:rsid w:val="00684BBE"/>
    <w:rsid w:val="007033D7"/>
    <w:rsid w:val="00774383"/>
    <w:rsid w:val="00774B4F"/>
    <w:rsid w:val="007833A8"/>
    <w:rsid w:val="007A0B91"/>
    <w:rsid w:val="007F0111"/>
    <w:rsid w:val="007F22A7"/>
    <w:rsid w:val="008203F8"/>
    <w:rsid w:val="00866834"/>
    <w:rsid w:val="00A17A1A"/>
    <w:rsid w:val="00A553B0"/>
    <w:rsid w:val="00A93224"/>
    <w:rsid w:val="00AC58A7"/>
    <w:rsid w:val="00AC7EC7"/>
    <w:rsid w:val="00B271CC"/>
    <w:rsid w:val="00BA5A86"/>
    <w:rsid w:val="00C23A15"/>
    <w:rsid w:val="00C86ED6"/>
    <w:rsid w:val="00C96864"/>
    <w:rsid w:val="00D5681E"/>
    <w:rsid w:val="00DC5228"/>
    <w:rsid w:val="00E86F6D"/>
    <w:rsid w:val="00EE1777"/>
    <w:rsid w:val="00F04F86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1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B4F"/>
  </w:style>
  <w:style w:type="paragraph" w:styleId="a6">
    <w:name w:val="footer"/>
    <w:basedOn w:val="a"/>
    <w:link w:val="a7"/>
    <w:uiPriority w:val="99"/>
    <w:semiHidden/>
    <w:unhideWhenUsed/>
    <w:rsid w:val="007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2014-11-09T19:30:00Z</dcterms:created>
  <dcterms:modified xsi:type="dcterms:W3CDTF">2014-11-09T19:30:00Z</dcterms:modified>
</cp:coreProperties>
</file>