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D" w:rsidRPr="001E6384" w:rsidRDefault="00350090" w:rsidP="001E63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Бюджетное профессиональное образовательное учреждение </w:t>
      </w:r>
    </w:p>
    <w:p w:rsidR="00350090" w:rsidRPr="001E6384" w:rsidRDefault="00350090" w:rsidP="001E63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Вологодской области </w:t>
      </w:r>
    </w:p>
    <w:p w:rsidR="00350090" w:rsidRPr="001E6384" w:rsidRDefault="00350090" w:rsidP="001E63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>«Череповецкий многопрофильный колледж»</w:t>
      </w:r>
    </w:p>
    <w:p w:rsidR="00EF150D" w:rsidRPr="001E6384" w:rsidRDefault="00EF150D" w:rsidP="001E63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МЕТОДИЧЕСКАЯ РАЗРАБОТКА </w:t>
      </w:r>
      <w:r w:rsidR="00A05B24">
        <w:rPr>
          <w:rFonts w:ascii="Times New Roman" w:hAnsi="Times New Roman"/>
          <w:b/>
          <w:sz w:val="24"/>
          <w:szCs w:val="24"/>
        </w:rPr>
        <w:t>ОТКРЫТОГО УРОКА</w:t>
      </w:r>
    </w:p>
    <w:p w:rsidR="00EF150D" w:rsidRDefault="00EF150D" w:rsidP="001E6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>по теме «</w:t>
      </w:r>
      <w:r w:rsidR="00A05B24" w:rsidRPr="00A05B24">
        <w:rPr>
          <w:rFonts w:ascii="Times New Roman" w:hAnsi="Times New Roman"/>
          <w:b/>
          <w:sz w:val="24"/>
          <w:szCs w:val="24"/>
        </w:rPr>
        <w:t>Эффективное поведение при приеме на работу: собеседование</w:t>
      </w:r>
      <w:r w:rsidRPr="001E6384">
        <w:rPr>
          <w:rFonts w:ascii="Times New Roman" w:hAnsi="Times New Roman"/>
          <w:b/>
          <w:sz w:val="24"/>
          <w:szCs w:val="24"/>
        </w:rPr>
        <w:t xml:space="preserve">» </w:t>
      </w:r>
    </w:p>
    <w:p w:rsidR="001E6384" w:rsidRPr="001E6384" w:rsidRDefault="001E6384" w:rsidP="001E6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студентов 1-2 курса</w:t>
      </w:r>
      <w:r w:rsidR="000424CE" w:rsidRPr="000424CE">
        <w:t xml:space="preserve"> </w:t>
      </w:r>
      <w:r w:rsidR="000424CE" w:rsidRPr="000424CE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0424CE">
        <w:rPr>
          <w:rFonts w:ascii="Times New Roman" w:hAnsi="Times New Roman"/>
          <w:b/>
          <w:sz w:val="24"/>
          <w:szCs w:val="24"/>
        </w:rPr>
        <w:t xml:space="preserve">и профессии </w:t>
      </w:r>
      <w:r w:rsidR="000424CE" w:rsidRPr="000424CE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 w:rsidR="000424CE">
        <w:rPr>
          <w:rFonts w:ascii="Times New Roman" w:hAnsi="Times New Roman"/>
          <w:b/>
          <w:sz w:val="24"/>
          <w:szCs w:val="24"/>
        </w:rPr>
        <w:t xml:space="preserve"> </w:t>
      </w: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2687C" w:rsidRPr="001E6384" w:rsidRDefault="00D2687C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01865" w:rsidRPr="001E6384" w:rsidRDefault="00F01865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01865" w:rsidRPr="001E6384" w:rsidRDefault="00F01865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01865" w:rsidRPr="001E6384" w:rsidRDefault="00F01865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01865" w:rsidRPr="001E6384" w:rsidRDefault="00F01865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C2EF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E6384">
        <w:rPr>
          <w:rFonts w:ascii="Times New Roman" w:hAnsi="Times New Roman"/>
          <w:sz w:val="24"/>
          <w:szCs w:val="24"/>
        </w:rPr>
        <w:t xml:space="preserve"> Разработчик: Иванова В.В.</w:t>
      </w:r>
    </w:p>
    <w:p w:rsidR="00EF150D" w:rsidRPr="001E6384" w:rsidRDefault="00350090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E6384">
        <w:rPr>
          <w:rFonts w:ascii="Times New Roman" w:hAnsi="Times New Roman"/>
          <w:sz w:val="24"/>
          <w:szCs w:val="24"/>
        </w:rPr>
        <w:t>преподаватель 1 категории</w:t>
      </w: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50D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84" w:rsidRDefault="001E6384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84" w:rsidRDefault="001E6384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6384" w:rsidRPr="001E6384" w:rsidRDefault="001E6384" w:rsidP="0004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г. Череповец </w:t>
      </w:r>
    </w:p>
    <w:p w:rsidR="00EF150D" w:rsidRPr="001E6384" w:rsidRDefault="00EF150D" w:rsidP="001E6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>201</w:t>
      </w:r>
      <w:r w:rsidR="00534607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350090" w:rsidRPr="001E6384">
        <w:rPr>
          <w:rFonts w:ascii="Times New Roman" w:hAnsi="Times New Roman"/>
          <w:sz w:val="24"/>
          <w:szCs w:val="24"/>
        </w:rPr>
        <w:t xml:space="preserve"> </w:t>
      </w:r>
      <w:r w:rsidRPr="001E6384">
        <w:rPr>
          <w:rFonts w:ascii="Times New Roman" w:hAnsi="Times New Roman"/>
          <w:sz w:val="24"/>
          <w:szCs w:val="24"/>
        </w:rPr>
        <w:t>г.</w:t>
      </w:r>
    </w:p>
    <w:p w:rsidR="00EF150D" w:rsidRPr="001E6384" w:rsidRDefault="00EF150D" w:rsidP="001E63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38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F150D" w:rsidRPr="001E6384" w:rsidRDefault="00EF150D" w:rsidP="001E6384">
      <w:pPr>
        <w:pStyle w:val="21"/>
        <w:widowControl w:val="0"/>
        <w:spacing w:line="360" w:lineRule="auto"/>
        <w:ind w:left="0" w:firstLine="919"/>
        <w:jc w:val="both"/>
      </w:pPr>
    </w:p>
    <w:p w:rsidR="00F01865" w:rsidRPr="001E6384" w:rsidRDefault="00EF150D" w:rsidP="00A73F5A">
      <w:pPr>
        <w:pStyle w:val="21"/>
        <w:widowControl w:val="0"/>
        <w:spacing w:line="360" w:lineRule="auto"/>
        <w:ind w:left="0" w:firstLine="709"/>
        <w:jc w:val="both"/>
      </w:pPr>
      <w:r w:rsidRPr="001E6384">
        <w:t xml:space="preserve">Методическая разработка </w:t>
      </w:r>
      <w:r w:rsidR="00A05B24">
        <w:t>открытого урока</w:t>
      </w:r>
      <w:r w:rsidRPr="001E6384">
        <w:t xml:space="preserve"> по теме «</w:t>
      </w:r>
      <w:r w:rsidR="00A05B24">
        <w:t>Эффективное поведение при приеме на работу:</w:t>
      </w:r>
      <w:r w:rsidR="00830FC9">
        <w:t xml:space="preserve"> </w:t>
      </w:r>
      <w:r w:rsidR="00A05B24">
        <w:t>собеседование»</w:t>
      </w:r>
      <w:r w:rsidRPr="001E6384">
        <w:t xml:space="preserve"> предназначена для проведения в групп</w:t>
      </w:r>
      <w:r w:rsidR="00F01865" w:rsidRPr="001E6384">
        <w:t>ах</w:t>
      </w:r>
      <w:r w:rsidRPr="001E6384">
        <w:t xml:space="preserve"> студентов </w:t>
      </w:r>
      <w:r w:rsidR="00F516CC" w:rsidRPr="001E6384">
        <w:t>1 и 2 курсов</w:t>
      </w:r>
      <w:r w:rsidR="00406729">
        <w:t>.</w:t>
      </w:r>
      <w:r w:rsidR="00676224" w:rsidRPr="001E6384">
        <w:t xml:space="preserve"> </w:t>
      </w:r>
    </w:p>
    <w:p w:rsidR="00A05B24" w:rsidRDefault="00B44D74" w:rsidP="00A73F5A">
      <w:pPr>
        <w:pStyle w:val="21"/>
        <w:widowControl w:val="0"/>
        <w:spacing w:line="360" w:lineRule="auto"/>
        <w:ind w:left="0" w:firstLine="709"/>
        <w:rPr>
          <w:color w:val="444444"/>
          <w:shd w:val="clear" w:color="auto" w:fill="F4F4F4"/>
        </w:rPr>
      </w:pPr>
      <w:r w:rsidRPr="001E6384">
        <w:t>Методическая разработка  </w:t>
      </w:r>
      <w:r w:rsidR="00A05B24">
        <w:t>открытого урока</w:t>
      </w:r>
      <w:r w:rsidRPr="001E6384">
        <w:t xml:space="preserve">  сод</w:t>
      </w:r>
      <w:r w:rsidR="00E4497A" w:rsidRPr="001E6384">
        <w:t>ержит разнообразные материалы о</w:t>
      </w:r>
      <w:r w:rsidR="00A05B24">
        <w:t xml:space="preserve"> собеседовании: определение и виды, внешний вид на собеседовании, типичные вопросы, ошибки соискателей.</w:t>
      </w:r>
      <w:r w:rsidR="00E4497A" w:rsidRPr="001E6384">
        <w:rPr>
          <w:color w:val="444444"/>
          <w:shd w:val="clear" w:color="auto" w:fill="F4F4F4"/>
        </w:rPr>
        <w:t xml:space="preserve"> </w:t>
      </w:r>
    </w:p>
    <w:p w:rsidR="00A05B24" w:rsidRPr="00A05B24" w:rsidRDefault="00A05B24" w:rsidP="00A73F5A">
      <w:pPr>
        <w:pStyle w:val="21"/>
        <w:widowControl w:val="0"/>
        <w:spacing w:line="360" w:lineRule="auto"/>
        <w:ind w:left="0" w:firstLine="709"/>
        <w:jc w:val="both"/>
      </w:pPr>
      <w:r w:rsidRPr="00A05B24">
        <w:t xml:space="preserve">Эффективное поведение на рынке труда </w:t>
      </w:r>
      <w:proofErr w:type="gramStart"/>
      <w:r w:rsidRPr="00A05B24">
        <w:t>рассматривается</w:t>
      </w:r>
      <w:proofErr w:type="gramEnd"/>
      <w:r w:rsidRPr="00A05B24">
        <w:t xml:space="preserve"> как способность оперативно решать актуальные социально-профессиональные задачи, такие как: поиск работы (или другой формы трудовой занятости), трудоустройство (создание собственного дела), обоснование своих возможностей при собеседовании с работодателем, успешная адаптация на рабочем месте и т.д. Актуальность вопроса формирования эффективного поведения на рынке труда школьников определяется двумя основными моментами: во-первых, недостаточной изученностью теоретико-методологических проблем, связанных с поведением молодых специалистов на современном рынке труда; и, во-вторых, формирование эффективного поведения молодых специалистов на рынке труда при их подготовке в средних, высших и других образовательных учреждениях повысит их уровень психологической готовности к современному рынку труда и профессиональной деятельности в сегодняшних условиях.</w:t>
      </w:r>
      <w:r w:rsidRPr="00A05B2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A05B24">
        <w:t>Собеседование является широко распространенным методом при приеме на работу и предполагает, прежде всего, выяснение информации о кандидате в ходе личного контакта. Помимо собственно беседы при оценке кандидата могут быть использованы: анализ представленных документов, отзывов и рекомендаций, образцов работ, тестирование способностей, личных качеств, знаний, умений, профессиональной компетенции.</w:t>
      </w:r>
    </w:p>
    <w:p w:rsidR="00E4497A" w:rsidRDefault="00E4497A" w:rsidP="00A73F5A">
      <w:pPr>
        <w:pStyle w:val="21"/>
        <w:widowControl w:val="0"/>
        <w:spacing w:line="360" w:lineRule="auto"/>
        <w:ind w:left="0" w:firstLine="919"/>
        <w:jc w:val="both"/>
      </w:pPr>
    </w:p>
    <w:p w:rsidR="00AA64C3" w:rsidRPr="001E6384" w:rsidRDefault="00AA64C3" w:rsidP="00AA64C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>Задачи:</w:t>
      </w:r>
    </w:p>
    <w:p w:rsidR="00AA64C3" w:rsidRPr="001E6384" w:rsidRDefault="00AA64C3" w:rsidP="00AA64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384">
        <w:rPr>
          <w:rFonts w:ascii="Times New Roman" w:hAnsi="Times New Roman"/>
          <w:i/>
          <w:sz w:val="24"/>
          <w:szCs w:val="24"/>
        </w:rPr>
        <w:t>Образовательная</w:t>
      </w:r>
      <w:proofErr w:type="gramEnd"/>
      <w:r w:rsidRPr="001E6384">
        <w:rPr>
          <w:rFonts w:ascii="Times New Roman" w:hAnsi="Times New Roman"/>
          <w:i/>
          <w:sz w:val="24"/>
          <w:szCs w:val="24"/>
        </w:rPr>
        <w:t>:</w:t>
      </w:r>
      <w:r w:rsidRPr="001E6384">
        <w:rPr>
          <w:rFonts w:ascii="Times New Roman" w:hAnsi="Times New Roman"/>
          <w:sz w:val="24"/>
          <w:szCs w:val="24"/>
        </w:rPr>
        <w:t xml:space="preserve"> создать условия для ф</w:t>
      </w:r>
      <w:r w:rsidR="00F54453">
        <w:rPr>
          <w:rFonts w:ascii="Times New Roman" w:hAnsi="Times New Roman"/>
          <w:sz w:val="24"/>
          <w:szCs w:val="24"/>
        </w:rPr>
        <w:t>ормирования первичных знаний о правилах поведения на собеседовании</w:t>
      </w:r>
    </w:p>
    <w:p w:rsidR="00AA64C3" w:rsidRPr="001E6384" w:rsidRDefault="00AA64C3" w:rsidP="00AA64C3">
      <w:pPr>
        <w:spacing w:after="0" w:line="360" w:lineRule="auto"/>
        <w:ind w:firstLine="709"/>
        <w:jc w:val="both"/>
        <w:rPr>
          <w:rFonts w:ascii="Times New Roman" w:hAnsi="Times New Roman"/>
          <w:color w:val="FF6600"/>
          <w:sz w:val="24"/>
          <w:szCs w:val="24"/>
        </w:rPr>
      </w:pPr>
      <w:proofErr w:type="gramStart"/>
      <w:r w:rsidRPr="001E6384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1E6384">
        <w:rPr>
          <w:rFonts w:ascii="Times New Roman" w:hAnsi="Times New Roman"/>
          <w:sz w:val="24"/>
          <w:szCs w:val="24"/>
        </w:rPr>
        <w:t>: развитие навыков самооценки, самоконтроля и рефлексии собственной практической деятельности с целью последующей корректировки</w:t>
      </w:r>
      <w:r w:rsidRPr="001E6384">
        <w:rPr>
          <w:rFonts w:ascii="Times New Roman" w:hAnsi="Times New Roman"/>
          <w:color w:val="FF6600"/>
          <w:sz w:val="24"/>
          <w:szCs w:val="24"/>
        </w:rPr>
        <w:t>.</w:t>
      </w:r>
    </w:p>
    <w:p w:rsidR="00AA64C3" w:rsidRPr="004C2EF6" w:rsidRDefault="00AA64C3" w:rsidP="004C2E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384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="00A73F5A">
        <w:rPr>
          <w:rFonts w:ascii="Times New Roman" w:hAnsi="Times New Roman"/>
          <w:sz w:val="24"/>
          <w:szCs w:val="24"/>
        </w:rPr>
        <w:t>: развитие индивидуальности.</w:t>
      </w:r>
    </w:p>
    <w:p w:rsidR="00FB77DB" w:rsidRPr="00A73F5A" w:rsidRDefault="00E4497A" w:rsidP="00A73F5A">
      <w:pPr>
        <w:pStyle w:val="21"/>
        <w:widowControl w:val="0"/>
        <w:spacing w:line="360" w:lineRule="auto"/>
        <w:ind w:left="0" w:firstLine="919"/>
        <w:jc w:val="both"/>
      </w:pPr>
      <w:r w:rsidRPr="001E6384">
        <w:t xml:space="preserve">Материал </w:t>
      </w:r>
      <w:r w:rsidR="00A73F5A">
        <w:t>открытого урока</w:t>
      </w:r>
      <w:r w:rsidRPr="001E6384">
        <w:t xml:space="preserve"> может быть использован в работе   классных руководителей</w:t>
      </w:r>
      <w:r w:rsidR="00F148E5">
        <w:t xml:space="preserve"> для проведения классный часов</w:t>
      </w:r>
      <w:r w:rsidR="00A73F5A">
        <w:t>.</w:t>
      </w:r>
    </w:p>
    <w:p w:rsidR="00F54453" w:rsidRPr="001E6384" w:rsidRDefault="00F54453" w:rsidP="001E63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  <w:r w:rsidR="00410FFB" w:rsidRPr="001E6384">
        <w:rPr>
          <w:rFonts w:ascii="Times New Roman" w:hAnsi="Times New Roman"/>
          <w:b/>
          <w:sz w:val="24"/>
          <w:szCs w:val="24"/>
        </w:rPr>
        <w:t>МЕРОПРИЯТИЯ</w:t>
      </w:r>
    </w:p>
    <w:p w:rsidR="00EF150D" w:rsidRPr="001E6384" w:rsidRDefault="00EF150D" w:rsidP="001E63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Тема: </w:t>
      </w:r>
      <w:r w:rsidR="00A73F5A">
        <w:rPr>
          <w:rFonts w:ascii="Times New Roman" w:hAnsi="Times New Roman"/>
          <w:sz w:val="24"/>
          <w:szCs w:val="24"/>
        </w:rPr>
        <w:t>Эффективные действия</w:t>
      </w:r>
      <w:r w:rsidR="00A05B24">
        <w:rPr>
          <w:rFonts w:ascii="Times New Roman" w:hAnsi="Times New Roman"/>
          <w:sz w:val="24"/>
          <w:szCs w:val="24"/>
        </w:rPr>
        <w:t xml:space="preserve"> при приеме на работу</w:t>
      </w:r>
      <w:r w:rsidRPr="001E6384">
        <w:rPr>
          <w:rFonts w:ascii="Times New Roman" w:hAnsi="Times New Roman"/>
          <w:sz w:val="24"/>
          <w:szCs w:val="24"/>
        </w:rPr>
        <w:t>.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Тема занятия: </w:t>
      </w:r>
      <w:r w:rsidR="00A73F5A" w:rsidRPr="00A73F5A">
        <w:rPr>
          <w:rFonts w:ascii="Times New Roman" w:hAnsi="Times New Roman"/>
          <w:sz w:val="24"/>
          <w:szCs w:val="24"/>
        </w:rPr>
        <w:t>Эффективное поведение при приеме на работу:</w:t>
      </w:r>
      <w:r w:rsidR="00A73F5A">
        <w:rPr>
          <w:rFonts w:ascii="Times New Roman" w:hAnsi="Times New Roman"/>
          <w:sz w:val="24"/>
          <w:szCs w:val="24"/>
        </w:rPr>
        <w:t xml:space="preserve"> с</w:t>
      </w:r>
      <w:r w:rsidR="00A05B24">
        <w:rPr>
          <w:rFonts w:ascii="Times New Roman" w:hAnsi="Times New Roman"/>
          <w:sz w:val="24"/>
          <w:szCs w:val="24"/>
        </w:rPr>
        <w:t>обеседование</w:t>
      </w:r>
      <w:r w:rsidRPr="001E6384">
        <w:rPr>
          <w:rFonts w:ascii="Times New Roman" w:hAnsi="Times New Roman"/>
          <w:sz w:val="24"/>
          <w:szCs w:val="24"/>
        </w:rPr>
        <w:t>.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>Место проведения:</w:t>
      </w:r>
      <w:r w:rsidRPr="001E6384">
        <w:rPr>
          <w:rFonts w:ascii="Times New Roman" w:hAnsi="Times New Roman"/>
          <w:sz w:val="24"/>
          <w:szCs w:val="24"/>
        </w:rPr>
        <w:t xml:space="preserve"> учебная аудитория.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Продолжительность: </w:t>
      </w:r>
      <w:r w:rsidR="005D7BC7" w:rsidRPr="001E6384">
        <w:rPr>
          <w:rFonts w:ascii="Times New Roman" w:hAnsi="Times New Roman"/>
          <w:sz w:val="24"/>
          <w:szCs w:val="24"/>
        </w:rPr>
        <w:t>1 академический час</w:t>
      </w:r>
      <w:r w:rsidRPr="001E6384">
        <w:rPr>
          <w:rFonts w:ascii="Times New Roman" w:hAnsi="Times New Roman"/>
          <w:sz w:val="24"/>
          <w:szCs w:val="24"/>
        </w:rPr>
        <w:t>.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53">
        <w:rPr>
          <w:rFonts w:ascii="Times New Roman" w:hAnsi="Times New Roman"/>
          <w:b/>
          <w:sz w:val="24"/>
          <w:szCs w:val="24"/>
        </w:rPr>
        <w:t>Цель урока</w:t>
      </w:r>
      <w:r w:rsidRPr="00F54453">
        <w:rPr>
          <w:rFonts w:ascii="Times New Roman" w:hAnsi="Times New Roman"/>
          <w:sz w:val="24"/>
          <w:szCs w:val="24"/>
        </w:rPr>
        <w:t xml:space="preserve"> - дать представление о стандартной процедуре собеседования и сформировать установку на необходимость обдуманного принятия решения при выборе места работы.  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453">
        <w:rPr>
          <w:rFonts w:ascii="Times New Roman" w:hAnsi="Times New Roman"/>
          <w:b/>
          <w:sz w:val="24"/>
          <w:szCs w:val="24"/>
        </w:rPr>
        <w:t>Задачи: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53">
        <w:rPr>
          <w:rFonts w:ascii="Times New Roman" w:hAnsi="Times New Roman"/>
          <w:sz w:val="24"/>
          <w:szCs w:val="24"/>
        </w:rPr>
        <w:t>познакомить с приемами, позволяющими успешно выстраивать взаимодействие с будущим работодателем;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53">
        <w:rPr>
          <w:rFonts w:ascii="Times New Roman" w:hAnsi="Times New Roman"/>
          <w:sz w:val="24"/>
          <w:szCs w:val="24"/>
        </w:rPr>
        <w:t>познакомить со стандартными вопросами, которые возникают при трудоустройстве, и научить на них отвечать;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53">
        <w:rPr>
          <w:rFonts w:ascii="Times New Roman" w:hAnsi="Times New Roman"/>
          <w:sz w:val="24"/>
          <w:szCs w:val="24"/>
        </w:rPr>
        <w:t>сформировать установку на позитивное отношение к собеседованию, которое позволит снизить стресс при трудоустройстве;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53">
        <w:rPr>
          <w:rFonts w:ascii="Times New Roman" w:hAnsi="Times New Roman"/>
          <w:sz w:val="24"/>
          <w:szCs w:val="24"/>
        </w:rPr>
        <w:t>сформировать установку на восприятие собеседования как совместного выбора условий, которые должны устраивать обе стороны;</w:t>
      </w:r>
    </w:p>
    <w:p w:rsidR="00F54453" w:rsidRPr="00F54453" w:rsidRDefault="00F54453" w:rsidP="00F544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53">
        <w:rPr>
          <w:rFonts w:ascii="Times New Roman" w:hAnsi="Times New Roman"/>
          <w:sz w:val="24"/>
          <w:szCs w:val="24"/>
        </w:rPr>
        <w:t>дать представление о том, что для каждого человека есть работа, соответствующая его знаниям, умениям и опыту.</w:t>
      </w:r>
    </w:p>
    <w:p w:rsidR="00EF150D" w:rsidRPr="00F54453" w:rsidRDefault="006E66BE" w:rsidP="00F54453">
      <w:pPr>
        <w:pStyle w:val="ab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</w:rPr>
        <w:t xml:space="preserve">           </w:t>
      </w:r>
      <w:r w:rsidR="00EF150D" w:rsidRPr="001E6384">
        <w:rPr>
          <w:b/>
        </w:rPr>
        <w:t xml:space="preserve">Тип урока: </w:t>
      </w:r>
      <w:r w:rsidR="00F54453">
        <w:t>комбинированный урок</w:t>
      </w:r>
      <w:r w:rsidR="00F54453" w:rsidRPr="00F54453">
        <w:rPr>
          <w:bCs/>
          <w:bdr w:val="none" w:sz="0" w:space="0" w:color="auto" w:frame="1"/>
        </w:rPr>
        <w:t xml:space="preserve"> (повторение пройденного материала, получение новых теоретических знаний, закрепление полученных знаний).</w:t>
      </w:r>
    </w:p>
    <w:p w:rsidR="006E66BE" w:rsidRPr="006E66BE" w:rsidRDefault="006E66BE" w:rsidP="006E66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66BE">
        <w:rPr>
          <w:rFonts w:ascii="Times New Roman" w:hAnsi="Times New Roman"/>
          <w:b/>
          <w:bCs/>
          <w:sz w:val="24"/>
          <w:szCs w:val="24"/>
        </w:rPr>
        <w:t>Формы обучения:</w:t>
      </w:r>
      <w:r w:rsidRPr="006E66BE">
        <w:rPr>
          <w:rFonts w:ascii="Times New Roman" w:hAnsi="Times New Roman"/>
          <w:sz w:val="24"/>
          <w:szCs w:val="24"/>
        </w:rPr>
        <w:t xml:space="preserve"> </w:t>
      </w:r>
      <w:r w:rsidRPr="006E66BE">
        <w:rPr>
          <w:rFonts w:ascii="Times New Roman" w:hAnsi="Times New Roman"/>
          <w:bCs/>
          <w:sz w:val="24"/>
          <w:szCs w:val="24"/>
        </w:rPr>
        <w:t>индивидуальная, групповая, фронтальная.</w:t>
      </w:r>
    </w:p>
    <w:p w:rsidR="006E66BE" w:rsidRPr="001E6384" w:rsidRDefault="006E66BE" w:rsidP="006E66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BE">
        <w:rPr>
          <w:rFonts w:ascii="Times New Roman" w:hAnsi="Times New Roman"/>
          <w:b/>
          <w:bCs/>
          <w:sz w:val="24"/>
          <w:szCs w:val="24"/>
        </w:rPr>
        <w:t>Оборудование: </w:t>
      </w:r>
      <w:r w:rsidRPr="006E66BE">
        <w:rPr>
          <w:rFonts w:ascii="Times New Roman" w:hAnsi="Times New Roman"/>
          <w:sz w:val="24"/>
          <w:szCs w:val="24"/>
        </w:rPr>
        <w:t>ноутбук, мультимедийный проектор, интерактивная доска, презентация.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Методы обучения: 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E6384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1E6384">
        <w:rPr>
          <w:rFonts w:ascii="Times New Roman" w:hAnsi="Times New Roman"/>
          <w:sz w:val="24"/>
          <w:szCs w:val="24"/>
        </w:rPr>
        <w:t>: объяснение;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E6384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1E6384">
        <w:rPr>
          <w:rFonts w:ascii="Times New Roman" w:hAnsi="Times New Roman"/>
          <w:sz w:val="24"/>
          <w:szCs w:val="24"/>
        </w:rPr>
        <w:t xml:space="preserve">: демонстрация </w:t>
      </w:r>
      <w:r w:rsidR="00333E56" w:rsidRPr="001E6384">
        <w:rPr>
          <w:rFonts w:ascii="Times New Roman" w:hAnsi="Times New Roman"/>
          <w:sz w:val="24"/>
          <w:szCs w:val="24"/>
        </w:rPr>
        <w:t>презентации</w:t>
      </w:r>
      <w:r w:rsidR="00F94905" w:rsidRPr="001E6384">
        <w:rPr>
          <w:rFonts w:ascii="Times New Roman" w:hAnsi="Times New Roman"/>
          <w:sz w:val="24"/>
          <w:szCs w:val="24"/>
        </w:rPr>
        <w:t xml:space="preserve"> 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E6384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1E6384">
        <w:rPr>
          <w:rFonts w:ascii="Times New Roman" w:hAnsi="Times New Roman"/>
          <w:sz w:val="24"/>
          <w:szCs w:val="24"/>
        </w:rPr>
        <w:t xml:space="preserve">: </w:t>
      </w:r>
      <w:r w:rsidR="006E66BE">
        <w:rPr>
          <w:rFonts w:ascii="Times New Roman" w:hAnsi="Times New Roman"/>
          <w:sz w:val="24"/>
          <w:szCs w:val="24"/>
        </w:rPr>
        <w:t xml:space="preserve">проверка домашнего задания, </w:t>
      </w:r>
      <w:r w:rsidRPr="001E6384">
        <w:rPr>
          <w:rFonts w:ascii="Times New Roman" w:hAnsi="Times New Roman"/>
          <w:sz w:val="24"/>
          <w:szCs w:val="24"/>
        </w:rPr>
        <w:t xml:space="preserve">работа </w:t>
      </w:r>
      <w:r w:rsidR="00333E56" w:rsidRPr="001E6384">
        <w:rPr>
          <w:rFonts w:ascii="Times New Roman" w:hAnsi="Times New Roman"/>
          <w:sz w:val="24"/>
          <w:szCs w:val="24"/>
        </w:rPr>
        <w:t xml:space="preserve">в коллективе, демонстрация </w:t>
      </w:r>
      <w:r w:rsidR="00F94905" w:rsidRPr="001E6384">
        <w:rPr>
          <w:rFonts w:ascii="Times New Roman" w:hAnsi="Times New Roman"/>
          <w:sz w:val="24"/>
          <w:szCs w:val="24"/>
        </w:rPr>
        <w:t>плакатов</w:t>
      </w:r>
      <w:r w:rsidRPr="001E6384">
        <w:rPr>
          <w:rFonts w:ascii="Times New Roman" w:hAnsi="Times New Roman"/>
          <w:sz w:val="24"/>
          <w:szCs w:val="24"/>
        </w:rPr>
        <w:t xml:space="preserve">; 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>- исследовательский: сбор данных, обсуждение полученных данных, формулировка обобщений,</w:t>
      </w:r>
      <w:r w:rsidR="00D95F1A" w:rsidRPr="001E6384">
        <w:rPr>
          <w:rFonts w:ascii="Times New Roman" w:hAnsi="Times New Roman"/>
          <w:sz w:val="24"/>
          <w:szCs w:val="24"/>
        </w:rPr>
        <w:t xml:space="preserve"> тест</w:t>
      </w:r>
      <w:r w:rsidR="00333E56" w:rsidRPr="001E6384">
        <w:rPr>
          <w:rFonts w:ascii="Times New Roman" w:hAnsi="Times New Roman"/>
          <w:sz w:val="24"/>
          <w:szCs w:val="24"/>
        </w:rPr>
        <w:t>,</w:t>
      </w:r>
      <w:r w:rsidRPr="001E6384">
        <w:rPr>
          <w:rFonts w:ascii="Times New Roman" w:hAnsi="Times New Roman"/>
          <w:sz w:val="24"/>
          <w:szCs w:val="24"/>
        </w:rPr>
        <w:t xml:space="preserve"> выво</w:t>
      </w:r>
      <w:r w:rsidR="00D95F1A" w:rsidRPr="001E6384">
        <w:rPr>
          <w:rFonts w:ascii="Times New Roman" w:hAnsi="Times New Roman"/>
          <w:sz w:val="24"/>
          <w:szCs w:val="24"/>
        </w:rPr>
        <w:t>ды</w:t>
      </w:r>
      <w:r w:rsidRPr="001E6384">
        <w:rPr>
          <w:rFonts w:ascii="Times New Roman" w:hAnsi="Times New Roman"/>
          <w:sz w:val="24"/>
          <w:szCs w:val="24"/>
        </w:rPr>
        <w:t>;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>- рефлексивный: текущая.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>Принципы:</w:t>
      </w:r>
    </w:p>
    <w:p w:rsidR="00EF150D" w:rsidRPr="001E6384" w:rsidRDefault="00EF150D" w:rsidP="001E638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>- коммуникативной направленности</w:t>
      </w:r>
      <w:r w:rsidRPr="001E6384">
        <w:rPr>
          <w:rFonts w:ascii="Times New Roman" w:hAnsi="Times New Roman"/>
          <w:b/>
          <w:sz w:val="24"/>
          <w:szCs w:val="24"/>
        </w:rPr>
        <w:t>,</w:t>
      </w:r>
      <w:r w:rsidRPr="001E6384">
        <w:rPr>
          <w:rFonts w:ascii="Times New Roman" w:hAnsi="Times New Roman"/>
          <w:sz w:val="24"/>
          <w:szCs w:val="24"/>
        </w:rPr>
        <w:t xml:space="preserve"> </w:t>
      </w:r>
    </w:p>
    <w:p w:rsidR="00EF150D" w:rsidRPr="001E6384" w:rsidRDefault="00EF150D" w:rsidP="001E638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lastRenderedPageBreak/>
        <w:t>- индивидуального и дифференцированного подхода,</w:t>
      </w:r>
    </w:p>
    <w:p w:rsidR="00EF150D" w:rsidRPr="001E6384" w:rsidRDefault="00F94905" w:rsidP="001E638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E638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E6384">
        <w:rPr>
          <w:rFonts w:ascii="Times New Roman" w:hAnsi="Times New Roman"/>
          <w:sz w:val="24"/>
          <w:szCs w:val="24"/>
        </w:rPr>
        <w:t xml:space="preserve"> подхода,</w:t>
      </w:r>
    </w:p>
    <w:p w:rsidR="00EF150D" w:rsidRPr="001E6384" w:rsidRDefault="00EF150D" w:rsidP="001E638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>- прочности усвоения знаний, умений,</w:t>
      </w:r>
    </w:p>
    <w:p w:rsidR="00EF150D" w:rsidRPr="001E6384" w:rsidRDefault="00EF150D" w:rsidP="001E638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sz w:val="24"/>
          <w:szCs w:val="24"/>
        </w:rPr>
        <w:t xml:space="preserve">- наглядности, доступности и посильности. 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Форма организации работы на учебном занятии: </w:t>
      </w:r>
      <w:r w:rsidR="006E66BE" w:rsidRPr="006E66BE">
        <w:rPr>
          <w:rFonts w:ascii="Times New Roman" w:hAnsi="Times New Roman"/>
          <w:sz w:val="24"/>
          <w:szCs w:val="24"/>
        </w:rPr>
        <w:t>индивидуальная,</w:t>
      </w:r>
      <w:r w:rsidR="006E66BE">
        <w:rPr>
          <w:rFonts w:ascii="Times New Roman" w:hAnsi="Times New Roman"/>
          <w:b/>
          <w:sz w:val="24"/>
          <w:szCs w:val="24"/>
        </w:rPr>
        <w:t xml:space="preserve"> </w:t>
      </w:r>
      <w:r w:rsidRPr="001E6384">
        <w:rPr>
          <w:rFonts w:ascii="Times New Roman" w:hAnsi="Times New Roman"/>
          <w:sz w:val="24"/>
          <w:szCs w:val="24"/>
        </w:rPr>
        <w:t>коллективная.</w:t>
      </w:r>
    </w:p>
    <w:p w:rsidR="00EF150D" w:rsidRPr="001E6384" w:rsidRDefault="00EF150D" w:rsidP="001E63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Деятельность студентов: </w:t>
      </w:r>
      <w:r w:rsidR="00F00C52" w:rsidRPr="001E6384">
        <w:rPr>
          <w:rFonts w:ascii="Times New Roman" w:hAnsi="Times New Roman"/>
          <w:sz w:val="24"/>
          <w:szCs w:val="24"/>
        </w:rPr>
        <w:t>наблюдени</w:t>
      </w:r>
      <w:r w:rsidR="00A73F5A">
        <w:rPr>
          <w:rFonts w:ascii="Times New Roman" w:hAnsi="Times New Roman"/>
          <w:sz w:val="24"/>
          <w:szCs w:val="24"/>
        </w:rPr>
        <w:t>е, обсуждение и оценка своих знаний</w:t>
      </w:r>
      <w:r w:rsidR="00F00C52" w:rsidRPr="001E6384">
        <w:rPr>
          <w:rFonts w:ascii="Times New Roman" w:hAnsi="Times New Roman"/>
          <w:sz w:val="24"/>
          <w:szCs w:val="24"/>
        </w:rPr>
        <w:t>.</w:t>
      </w:r>
    </w:p>
    <w:p w:rsidR="00D95F1A" w:rsidRPr="001E6384" w:rsidRDefault="00D95F1A" w:rsidP="001E63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50D" w:rsidRPr="001E6384" w:rsidRDefault="00EF150D" w:rsidP="001E63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84">
        <w:rPr>
          <w:rFonts w:ascii="Times New Roman" w:hAnsi="Times New Roman"/>
          <w:b/>
          <w:sz w:val="24"/>
          <w:szCs w:val="24"/>
        </w:rPr>
        <w:t xml:space="preserve">Ход </w:t>
      </w:r>
      <w:r w:rsidR="00773F12">
        <w:rPr>
          <w:rFonts w:ascii="Times New Roman" w:hAnsi="Times New Roman"/>
          <w:b/>
          <w:sz w:val="24"/>
          <w:szCs w:val="24"/>
        </w:rPr>
        <w:t>открытого урока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4536"/>
      </w:tblGrid>
      <w:tr w:rsidR="00D95F1A" w:rsidRPr="001E6384" w:rsidTr="006E1FE5">
        <w:trPr>
          <w:trHeight w:val="28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Pr="001E6384" w:rsidRDefault="00D95F1A" w:rsidP="002E57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38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95F1A" w:rsidRPr="001E6384" w:rsidTr="006E1FE5">
        <w:trPr>
          <w:trHeight w:val="3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Pr="001E6384" w:rsidRDefault="00D95F1A" w:rsidP="002E57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384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Pr="001E6384" w:rsidRDefault="00D95F1A" w:rsidP="002E57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384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</w:tr>
      <w:tr w:rsidR="00D95F1A" w:rsidRPr="001E6384" w:rsidTr="002E57A1">
        <w:trPr>
          <w:trHeight w:val="10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Pr="001E6384" w:rsidRDefault="00D95F1A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384">
              <w:rPr>
                <w:rFonts w:ascii="Times New Roman" w:hAnsi="Times New Roman"/>
                <w:sz w:val="24"/>
                <w:szCs w:val="24"/>
              </w:rPr>
              <w:t>Приветствие. Определение готовности студентов к работе:</w:t>
            </w:r>
          </w:p>
          <w:p w:rsidR="00D95F1A" w:rsidRPr="001E6384" w:rsidRDefault="00D95F1A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384">
              <w:rPr>
                <w:rFonts w:ascii="Times New Roman" w:hAnsi="Times New Roman"/>
                <w:sz w:val="24"/>
                <w:szCs w:val="24"/>
              </w:rPr>
              <w:t>Проверяет наличие студентов по списочному составу.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A" w:rsidRPr="001E6384" w:rsidRDefault="00D95F1A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384">
              <w:rPr>
                <w:rFonts w:ascii="Times New Roman" w:hAnsi="Times New Roman"/>
                <w:sz w:val="24"/>
                <w:szCs w:val="24"/>
              </w:rPr>
              <w:t>- Формулируют вывод о своей готовности к уроку.</w:t>
            </w:r>
          </w:p>
        </w:tc>
      </w:tr>
      <w:tr w:rsidR="007126E1" w:rsidRPr="001E6384" w:rsidTr="00773F12">
        <w:trPr>
          <w:trHeight w:val="92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  <w:p w:rsidR="00773F12" w:rsidRPr="00D746FE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 (написание собственного резюме)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8" w:rsidRDefault="007126E1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Отвечают на вопросы </w:t>
            </w:r>
            <w:r w:rsidR="00773F12">
              <w:rPr>
                <w:rFonts w:ascii="Times New Roman" w:hAnsi="Times New Roman"/>
                <w:sz w:val="24"/>
                <w:szCs w:val="24"/>
              </w:rPr>
              <w:t>по пройденному материалу</w:t>
            </w:r>
          </w:p>
          <w:p w:rsidR="00773F12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Сдают подготовленное резюме</w:t>
            </w:r>
          </w:p>
          <w:p w:rsidR="007126E1" w:rsidRPr="001E6384" w:rsidRDefault="00830FC9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Оценивают прочитанные резюме</w:t>
            </w:r>
          </w:p>
        </w:tc>
      </w:tr>
      <w:tr w:rsidR="00773F12" w:rsidRPr="001E6384" w:rsidTr="00773F12">
        <w:trPr>
          <w:trHeight w:val="65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2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студентов к цели и теме урока</w:t>
            </w:r>
          </w:p>
          <w:p w:rsidR="00773F12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2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цель и тему урока</w:t>
            </w:r>
          </w:p>
          <w:p w:rsidR="00773F12" w:rsidRDefault="00773F1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планом урока</w:t>
            </w:r>
            <w:r w:rsidR="00C51F60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</w:tr>
      <w:tr w:rsidR="00D95F1A" w:rsidRPr="001E6384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D746FE" w:rsidRDefault="00D95F1A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sz w:val="24"/>
                <w:szCs w:val="24"/>
              </w:rPr>
              <w:t xml:space="preserve">1.Демонстрирует студентам </w:t>
            </w:r>
            <w:r w:rsidR="00773F12">
              <w:rPr>
                <w:rFonts w:ascii="Times New Roman" w:hAnsi="Times New Roman"/>
                <w:sz w:val="24"/>
                <w:szCs w:val="24"/>
              </w:rPr>
              <w:t>общее понятие собеседования, типичные вопросы собеседования, что необходимо взять с собой на собеседование</w:t>
            </w:r>
          </w:p>
          <w:p w:rsidR="00D95F1A" w:rsidRPr="00D746FE" w:rsidRDefault="00D95F1A" w:rsidP="00773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773F12">
              <w:rPr>
                <w:rFonts w:ascii="Times New Roman" w:hAnsi="Times New Roman"/>
                <w:bCs/>
                <w:sz w:val="24"/>
                <w:szCs w:val="24"/>
              </w:rPr>
              <w:t>Студенты разыгрывают сценку собеседования при приеме на должность менеджера, допуская при этом типичные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DC" w:rsidRPr="00D746FE" w:rsidRDefault="008900DC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sz w:val="24"/>
                <w:szCs w:val="24"/>
              </w:rPr>
              <w:t>- Воспринимают, запоминают.</w:t>
            </w:r>
          </w:p>
          <w:p w:rsidR="00773F12" w:rsidRPr="00D746FE" w:rsidRDefault="008900DC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sz w:val="24"/>
                <w:szCs w:val="24"/>
              </w:rPr>
              <w:t>- Изучают слайдовую презентацию</w:t>
            </w:r>
            <w:proofErr w:type="gramStart"/>
            <w:r w:rsidRPr="00D746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6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46FE">
              <w:rPr>
                <w:rFonts w:ascii="Times New Roman" w:hAnsi="Times New Roman"/>
                <w:sz w:val="24"/>
                <w:szCs w:val="24"/>
              </w:rPr>
              <w:t>одготовленную преподавателем.</w:t>
            </w:r>
          </w:p>
          <w:p w:rsidR="00D95F1A" w:rsidRPr="00D746FE" w:rsidRDefault="007D3508" w:rsidP="00773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00DC" w:rsidRPr="00D7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F12">
              <w:rPr>
                <w:rFonts w:ascii="Times New Roman" w:hAnsi="Times New Roman"/>
                <w:sz w:val="24"/>
                <w:szCs w:val="24"/>
              </w:rPr>
              <w:t>Оценивают и выявляют ошибки</w:t>
            </w:r>
            <w:r w:rsidR="001B4F52">
              <w:rPr>
                <w:rFonts w:ascii="Times New Roman" w:hAnsi="Times New Roman"/>
                <w:sz w:val="24"/>
                <w:szCs w:val="24"/>
              </w:rPr>
              <w:t>, заполняют таблицу замечаний</w:t>
            </w:r>
            <w:r w:rsidR="00C51F60"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</w:p>
        </w:tc>
      </w:tr>
      <w:tr w:rsidR="00D95F1A" w:rsidRPr="001E6384" w:rsidTr="00830FC9">
        <w:trPr>
          <w:trHeight w:val="5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0" w:rsidRPr="00D746FE" w:rsidRDefault="001B4F5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полученных знаний (тест)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0" w:rsidRDefault="001B4F5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Решают тест</w:t>
            </w:r>
            <w:r w:rsidR="00C51F60">
              <w:rPr>
                <w:rFonts w:ascii="Times New Roman" w:hAnsi="Times New Roman"/>
                <w:sz w:val="24"/>
                <w:szCs w:val="24"/>
              </w:rPr>
              <w:t xml:space="preserve"> (приложение 4)</w:t>
            </w:r>
          </w:p>
          <w:p w:rsidR="003F3B89" w:rsidRPr="00D746FE" w:rsidRDefault="001B4F5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Оценивают тест</w:t>
            </w:r>
          </w:p>
        </w:tc>
      </w:tr>
      <w:tr w:rsidR="001B4F52" w:rsidRPr="001E6384" w:rsidTr="00830FC9">
        <w:trPr>
          <w:trHeight w:val="5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52" w:rsidRDefault="001B4F5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домашнее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52" w:rsidRDefault="001B4F52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Записывают домашнее задание</w:t>
            </w:r>
            <w:r w:rsidR="00C51F60">
              <w:rPr>
                <w:rFonts w:ascii="Times New Roman" w:hAnsi="Times New Roman"/>
                <w:sz w:val="24"/>
                <w:szCs w:val="24"/>
              </w:rPr>
              <w:t xml:space="preserve"> (приложение 5)</w:t>
            </w:r>
          </w:p>
        </w:tc>
      </w:tr>
      <w:tr w:rsidR="00F32833" w:rsidRPr="001E6384" w:rsidTr="002E57A1">
        <w:trPr>
          <w:trHeight w:val="5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3" w:rsidRPr="00D746FE" w:rsidRDefault="00F32833" w:rsidP="002E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sz w:val="24"/>
                <w:szCs w:val="24"/>
              </w:rPr>
              <w:t>Организует обсуждение, анализиру</w:t>
            </w:r>
            <w:r w:rsidR="001B4F52">
              <w:rPr>
                <w:rFonts w:ascii="Times New Roman" w:hAnsi="Times New Roman"/>
                <w:sz w:val="24"/>
                <w:szCs w:val="24"/>
              </w:rPr>
              <w:t>ет итоги занятия, делает выводы, оценивает студентов, рефлексия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3" w:rsidRPr="00D746FE" w:rsidRDefault="00445D34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6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2833" w:rsidRPr="00D746FE">
              <w:rPr>
                <w:rFonts w:ascii="Times New Roman" w:hAnsi="Times New Roman"/>
                <w:sz w:val="24"/>
                <w:szCs w:val="24"/>
              </w:rPr>
              <w:t>Подводят итоги</w:t>
            </w:r>
          </w:p>
          <w:p w:rsidR="00F32833" w:rsidRPr="00D746FE" w:rsidRDefault="00F32833" w:rsidP="002E5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BC9" w:rsidRDefault="00390B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390BC9" w:rsidRDefault="00390B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30FC9" w:rsidRDefault="00830F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30FC9" w:rsidRDefault="00830F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30FC9" w:rsidRDefault="00830F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30FC9" w:rsidRDefault="00830F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30FC9" w:rsidRPr="0098772C" w:rsidRDefault="00830FC9" w:rsidP="001E6384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F55353" w:rsidRPr="00674125" w:rsidRDefault="00F55353" w:rsidP="001E6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125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1B4F52" w:rsidRPr="001B4F52" w:rsidRDefault="001B4F52" w:rsidP="001B4F5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1B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Зарянова</w:t>
      </w:r>
      <w:proofErr w:type="spellEnd"/>
      <w:r w:rsidRPr="001B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Как найти работу за 14 дней: Практическое пособие для тех, 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ищет работу. – СПб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Речь, 2013</w:t>
      </w:r>
      <w:r w:rsidRPr="001B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- 56с.</w:t>
      </w:r>
    </w:p>
    <w:p w:rsidR="001B4F52" w:rsidRPr="001B4F52" w:rsidRDefault="001B4F52" w:rsidP="001B4F52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 ресурсы:</w:t>
      </w:r>
    </w:p>
    <w:p w:rsidR="001B4F52" w:rsidRPr="001B4F52" w:rsidRDefault="00534607" w:rsidP="001B4F5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1B4F52" w:rsidRPr="001B4F52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http://freejob.ru</w:t>
        </w:r>
      </w:hyperlink>
      <w:r w:rsidR="001B4F52" w:rsidRPr="001B4F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B4F52" w:rsidRPr="001B4F5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сайт о способах трудоустройства</w:t>
      </w:r>
    </w:p>
    <w:p w:rsidR="001B4F52" w:rsidRPr="001B4F52" w:rsidRDefault="00534607" w:rsidP="001B4F5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B4F52" w:rsidRPr="001B4F5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http://humanitar.ru</w:t>
        </w:r>
      </w:hyperlink>
      <w:r w:rsidR="001B4F52" w:rsidRPr="001B4F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4F52" w:rsidRPr="001B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единый портал, где представлены учебные материалы о рынке труда и безработице</w:t>
      </w:r>
    </w:p>
    <w:p w:rsidR="001B4F52" w:rsidRPr="001B4F52" w:rsidRDefault="00534607" w:rsidP="001B4F5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1B4F52" w:rsidRPr="001B4F5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http://lib4all.ru</w:t>
        </w:r>
      </w:hyperlink>
      <w:r w:rsidR="001B4F52" w:rsidRPr="001B4F5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библиотека, где представлены учебные материалы, в которых есть информация об особенностях трудоустройства на рынке труда, а также о способах поиска работы</w:t>
      </w:r>
      <w:r w:rsidR="001B4F52" w:rsidRPr="001B4F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125" w:rsidRPr="00674125" w:rsidRDefault="00674125" w:rsidP="00674125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5353" w:rsidRPr="001E6384" w:rsidRDefault="00F55353" w:rsidP="001E6384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20E" w:rsidRPr="00DF4A61" w:rsidRDefault="00BD320E" w:rsidP="00EF150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EF150D" w:rsidRPr="00DF4A61" w:rsidRDefault="00EF150D" w:rsidP="00D85092">
      <w:pPr>
        <w:pStyle w:val="a5"/>
        <w:tabs>
          <w:tab w:val="left" w:pos="1134"/>
        </w:tabs>
        <w:spacing w:after="0" w:line="360" w:lineRule="auto"/>
        <w:rPr>
          <w:b/>
          <w:color w:val="FF0000"/>
          <w:sz w:val="28"/>
          <w:szCs w:val="28"/>
        </w:rPr>
      </w:pPr>
    </w:p>
    <w:p w:rsidR="000C7A94" w:rsidRDefault="000C7A94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0C7A94" w:rsidRDefault="000C7A94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2E57A1" w:rsidRDefault="002E57A1" w:rsidP="00390BC9">
      <w:pPr>
        <w:pStyle w:val="a5"/>
        <w:tabs>
          <w:tab w:val="left" w:pos="1134"/>
        </w:tabs>
        <w:spacing w:after="0" w:line="360" w:lineRule="auto"/>
        <w:rPr>
          <w:b/>
          <w:sz w:val="28"/>
          <w:szCs w:val="28"/>
        </w:rPr>
      </w:pPr>
    </w:p>
    <w:p w:rsidR="00390BC9" w:rsidRDefault="00390BC9" w:rsidP="00390BC9">
      <w:pPr>
        <w:pStyle w:val="a5"/>
        <w:tabs>
          <w:tab w:val="left" w:pos="1134"/>
        </w:tabs>
        <w:spacing w:after="0" w:line="360" w:lineRule="auto"/>
        <w:rPr>
          <w:b/>
          <w:sz w:val="28"/>
          <w:szCs w:val="28"/>
        </w:rPr>
      </w:pPr>
    </w:p>
    <w:p w:rsidR="002E57A1" w:rsidRDefault="002E57A1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1B4F52" w:rsidRDefault="001B4F52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0C7A94" w:rsidRDefault="000C7A94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EF150D" w:rsidRDefault="00EF150D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0C7A94" w:rsidRPr="001B4F52" w:rsidRDefault="001B4F52" w:rsidP="001B4F52">
      <w:pPr>
        <w:pStyle w:val="a4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B4F52">
        <w:rPr>
          <w:rFonts w:ascii="Times New Roman" w:hAnsi="Times New Roman"/>
          <w:b/>
          <w:sz w:val="28"/>
          <w:szCs w:val="28"/>
        </w:rPr>
        <w:t>План урока</w:t>
      </w:r>
    </w:p>
    <w:p w:rsidR="008F6BBE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Определение и цель собеседования</w:t>
      </w:r>
    </w:p>
    <w:p w:rsidR="001B4F52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собеседования</w:t>
      </w:r>
    </w:p>
    <w:p w:rsidR="001B4F52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 поведения на собеседовании</w:t>
      </w:r>
    </w:p>
    <w:p w:rsidR="001B4F52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Типичные вопросы, задаваемые интервьюером</w:t>
      </w:r>
    </w:p>
    <w:p w:rsidR="001B4F52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Ошибки соискателей при проведении собеседовании</w:t>
      </w:r>
    </w:p>
    <w:p w:rsidR="001B4F52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Итоги собеседования</w:t>
      </w:r>
    </w:p>
    <w:p w:rsidR="001B4F52" w:rsidRPr="001B4F52" w:rsidRDefault="001B4F52" w:rsidP="001B4F52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Рефлексия и оценка знаний</w:t>
      </w:r>
    </w:p>
    <w:p w:rsidR="00BD320E" w:rsidRDefault="00BD320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20E" w:rsidRDefault="00BD320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20E" w:rsidRDefault="00BD320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75DC" w:rsidRDefault="000375DC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6FE" w:rsidRDefault="00D746F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E340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F6BB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375DC" w:rsidRPr="00D33EF7" w:rsidRDefault="000375DC" w:rsidP="000375DC">
      <w:pPr>
        <w:shd w:val="clear" w:color="auto" w:fill="FFFFFF"/>
        <w:spacing w:after="0" w:line="270" w:lineRule="atLeast"/>
        <w:ind w:left="5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3E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Пример приглашения на собеседования</w:t>
      </w:r>
    </w:p>
    <w:p w:rsidR="000375DC" w:rsidRPr="00D33EF7" w:rsidRDefault="000375DC" w:rsidP="000375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Кому__________________________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Адрес_________________________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Приглашение на собеседование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по вопросу найма кандидата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на вакантную должность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Уважаемый____________________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( имя, отчество)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 спасибо за Ваш отклик на наше предложение!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будем проводить собеседование с рядом кандидатов на следующей неделе и хотели бы встретиться с Вами в 17.00, во вторник 15 апреля для обсуждения предлагаемого описания работы и возможности Вашей работы на данной должности.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Собеседование будет проходить по адресу:_________________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Вам следует подойти к сотруднику при входе и сообщить Ф.И.О. Прилагаем карту, показывающую, как быстрее добраться от остановки </w:t>
      </w:r>
      <w:proofErr w:type="spellStart"/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автобуса__________________до</w:t>
      </w:r>
      <w:proofErr w:type="spellEnd"/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нашего здания. Собеседование, вероятно, продлится около часа.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предложенное время или дата неудобны для Вас, пожалуйста, дайте мне знать сразу же, чтобы мы могли установить другое время.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 Вам признателен, если Вы в любом случае сообщите о своем решении.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Тел._________________ Искренне </w:t>
      </w:r>
      <w:proofErr w:type="gramStart"/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</w:t>
      </w:r>
      <w:proofErr w:type="gramEnd"/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</w:t>
      </w:r>
    </w:p>
    <w:p w:rsidR="000375DC" w:rsidRPr="00A73F5A" w:rsidRDefault="000375DC" w:rsidP="000375DC">
      <w:pPr>
        <w:shd w:val="clear" w:color="auto" w:fill="FFFFFF"/>
        <w:spacing w:after="0" w:line="270" w:lineRule="atLeast"/>
        <w:ind w:left="524"/>
        <w:jc w:val="both"/>
        <w:rPr>
          <w:rFonts w:ascii="Arial" w:eastAsia="Times New Roman" w:hAnsi="Arial" w:cs="Arial"/>
          <w:color w:val="000000"/>
          <w:lang w:eastAsia="ru-RU"/>
        </w:rPr>
      </w:pPr>
      <w:r w:rsidRPr="00A73F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Ф.И.О., должность</w:t>
      </w:r>
    </w:p>
    <w:p w:rsidR="000375DC" w:rsidRPr="00A73F5A" w:rsidRDefault="000375DC" w:rsidP="000375DC"/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0B7CBD" w:rsidP="000B7CB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B7CB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</w:t>
      </w: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0B7CB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75DC" w:rsidRDefault="000375DC" w:rsidP="000375D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375DC" w:rsidRDefault="000375DC" w:rsidP="000375D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E340B" w:rsidRDefault="00EE340B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161"/>
        <w:tblW w:w="90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067"/>
        <w:gridCol w:w="3261"/>
      </w:tblGrid>
      <w:tr w:rsidR="005771DA" w:rsidRPr="005771DA" w:rsidTr="005771DA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Параметры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(- 12345 +)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5771DA" w:rsidRPr="005771DA" w:rsidTr="005771DA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1.Физический облик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Внешний вид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Речь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Манеры</w:t>
            </w:r>
          </w:p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771DA" w:rsidRPr="005771DA" w:rsidTr="005771DA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2.Достижения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Образование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Иностранные языки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Квалификация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Опыт работы</w:t>
            </w:r>
          </w:p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Карьера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771DA" w:rsidRPr="005771DA" w:rsidTr="005771DA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3.Интересы</w:t>
            </w:r>
          </w:p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Хобби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771DA" w:rsidRPr="005771DA" w:rsidTr="005771DA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4.Черты характера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Общительность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Лидерство</w:t>
            </w:r>
          </w:p>
          <w:p w:rsidR="005771DA" w:rsidRPr="005771DA" w:rsidRDefault="005771DA" w:rsidP="00577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Уверенность</w:t>
            </w:r>
          </w:p>
          <w:p w:rsidR="005771DA" w:rsidRPr="005771DA" w:rsidRDefault="005771DA" w:rsidP="005771D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1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Самоконтроль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DA" w:rsidRPr="005771DA" w:rsidRDefault="005771DA" w:rsidP="005771DA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F6BBE" w:rsidRDefault="008F6BBE" w:rsidP="008F6BB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F6BBE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EE340B">
        <w:rPr>
          <w:rFonts w:ascii="Times New Roman" w:hAnsi="Times New Roman"/>
          <w:b/>
          <w:sz w:val="28"/>
          <w:szCs w:val="28"/>
        </w:rPr>
        <w:t>3</w:t>
      </w:r>
    </w:p>
    <w:p w:rsidR="00D746FE" w:rsidRDefault="005771DA" w:rsidP="005771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собеседования</w:t>
      </w:r>
    </w:p>
    <w:p w:rsidR="008F6BBE" w:rsidRDefault="008F6BBE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771DA" w:rsidRDefault="005771DA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F6BB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E7A31" w:rsidRPr="005E7A31" w:rsidRDefault="005E7A31" w:rsidP="005E7A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пройд</w:t>
      </w:r>
      <w:r w:rsidRPr="005E7A31">
        <w:rPr>
          <w:rFonts w:ascii="Times New Roman" w:hAnsi="Times New Roman"/>
          <w:b/>
          <w:sz w:val="28"/>
          <w:szCs w:val="28"/>
        </w:rPr>
        <w:t>енного материала (ТЕСТ)</w:t>
      </w:r>
    </w:p>
    <w:p w:rsidR="005E7A31" w:rsidRPr="00721FEA" w:rsidRDefault="005E7A31" w:rsidP="005E7A31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21FEA">
        <w:rPr>
          <w:rFonts w:ascii="Times New Roman" w:hAnsi="Times New Roman"/>
          <w:b/>
          <w:sz w:val="28"/>
          <w:szCs w:val="28"/>
        </w:rPr>
        <w:t>1. Собеседование – это…</w:t>
      </w:r>
    </w:p>
    <w:p w:rsidR="005E7A31" w:rsidRPr="00721FEA" w:rsidRDefault="005E7A31" w:rsidP="005E7A31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А) встреча</w:t>
      </w:r>
      <w:r>
        <w:rPr>
          <w:rFonts w:ascii="Times New Roman" w:hAnsi="Times New Roman"/>
          <w:sz w:val="28"/>
          <w:szCs w:val="28"/>
        </w:rPr>
        <w:t xml:space="preserve"> двух хорошо знакомых людей,</w:t>
      </w:r>
    </w:p>
    <w:p w:rsidR="005E7A31" w:rsidRPr="00721FEA" w:rsidRDefault="005E7A31" w:rsidP="005E7A31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переговоры между сотрудниками  фирмы и руководителем предприятия о новых поставках;</w:t>
      </w:r>
    </w:p>
    <w:p w:rsidR="005E7A31" w:rsidRPr="00721FEA" w:rsidRDefault="005E7A31" w:rsidP="005E7A31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В) встреча с потенциальным работодателем или его представителем при приеме на работу.</w:t>
      </w:r>
    </w:p>
    <w:p w:rsidR="005E7A31" w:rsidRPr="00721FEA" w:rsidRDefault="005E7A31" w:rsidP="005E7A31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21FEA">
        <w:rPr>
          <w:rFonts w:ascii="Times New Roman" w:hAnsi="Times New Roman"/>
          <w:b/>
          <w:sz w:val="28"/>
          <w:szCs w:val="28"/>
        </w:rPr>
        <w:t>2. О чем следует сообщить интервьюеру на просьбу рассказать немного о себе?</w:t>
      </w:r>
    </w:p>
    <w:p w:rsidR="005E7A31" w:rsidRPr="00721FEA" w:rsidRDefault="005E7A31" w:rsidP="005E7A31">
      <w:pPr>
        <w:shd w:val="clear" w:color="auto" w:fill="FFFFFF" w:themeFill="background1"/>
        <w:spacing w:after="0"/>
        <w:ind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А)  об истории своей жизни,</w:t>
      </w:r>
    </w:p>
    <w:p w:rsidR="005E7A31" w:rsidRPr="00721FEA" w:rsidRDefault="005E7A31" w:rsidP="005E7A31">
      <w:pPr>
        <w:shd w:val="clear" w:color="auto" w:fill="FFFFFF" w:themeFill="background1"/>
        <w:spacing w:after="0"/>
        <w:ind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Б)  о недавних профессиональных успехах,</w:t>
      </w:r>
    </w:p>
    <w:p w:rsidR="005E7A31" w:rsidRPr="00721FEA" w:rsidRDefault="005E7A31" w:rsidP="005E7A31">
      <w:pPr>
        <w:shd w:val="clear" w:color="auto" w:fill="FFFFFF" w:themeFill="background1"/>
        <w:spacing w:after="0"/>
        <w:ind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В)  о желаемом уровне заработной платы</w:t>
      </w:r>
    </w:p>
    <w:p w:rsidR="005E7A31" w:rsidRPr="00721FEA" w:rsidRDefault="005E7A31" w:rsidP="005E7A3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21FEA">
        <w:rPr>
          <w:rFonts w:ascii="Times New Roman" w:hAnsi="Times New Roman"/>
          <w:b/>
          <w:sz w:val="28"/>
          <w:szCs w:val="28"/>
        </w:rPr>
        <w:t xml:space="preserve">3. Если вы получили после прохождения собеседования отказ от </w:t>
      </w:r>
      <w:r>
        <w:rPr>
          <w:rFonts w:ascii="Times New Roman" w:hAnsi="Times New Roman"/>
          <w:b/>
          <w:sz w:val="28"/>
          <w:szCs w:val="28"/>
        </w:rPr>
        <w:t xml:space="preserve">желаемой </w:t>
      </w:r>
      <w:r w:rsidRPr="00721FEA">
        <w:rPr>
          <w:rFonts w:ascii="Times New Roman" w:hAnsi="Times New Roman"/>
          <w:b/>
          <w:sz w:val="28"/>
          <w:szCs w:val="28"/>
        </w:rPr>
        <w:t>должности, то Вам необходимо:</w:t>
      </w:r>
    </w:p>
    <w:p w:rsidR="005E7A31" w:rsidRPr="00721FEA" w:rsidRDefault="005E7A31" w:rsidP="005E7A31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А) прийти еще раз;</w:t>
      </w:r>
    </w:p>
    <w:p w:rsidR="005E7A31" w:rsidRPr="00721FEA" w:rsidRDefault="005E7A31" w:rsidP="005E7A31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Б) прекратить поиск работы;</w:t>
      </w:r>
    </w:p>
    <w:p w:rsidR="005E7A31" w:rsidRPr="00721FEA" w:rsidRDefault="005E7A31" w:rsidP="005E7A31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В) проанализировать свои ошибки и дальше продолжать поиск работы.</w:t>
      </w:r>
    </w:p>
    <w:p w:rsidR="005E7A31" w:rsidRPr="00721FEA" w:rsidRDefault="005E7A31" w:rsidP="005E7A3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21FEA">
        <w:rPr>
          <w:rFonts w:ascii="Times New Roman" w:hAnsi="Times New Roman"/>
          <w:b/>
          <w:sz w:val="28"/>
          <w:szCs w:val="28"/>
        </w:rPr>
        <w:t>4. Какие из перечисленных качеств положительно влияют на работодателя:</w:t>
      </w:r>
    </w:p>
    <w:p w:rsidR="005E7A31" w:rsidRPr="00002AEF" w:rsidRDefault="005E7A31" w:rsidP="005E7A3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Pr="00002AEF">
        <w:rPr>
          <w:rFonts w:ascii="Times New Roman" w:hAnsi="Times New Roman"/>
          <w:sz w:val="28"/>
          <w:szCs w:val="28"/>
        </w:rPr>
        <w:t>умение самостоятельно принимать решения</w:t>
      </w:r>
    </w:p>
    <w:p w:rsidR="005E7A31" w:rsidRPr="00721FEA" w:rsidRDefault="005E7A31" w:rsidP="005E7A31">
      <w:pPr>
        <w:pStyle w:val="a4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21FEA">
        <w:rPr>
          <w:rFonts w:ascii="Times New Roman" w:hAnsi="Times New Roman"/>
          <w:sz w:val="28"/>
          <w:szCs w:val="28"/>
        </w:rPr>
        <w:t>узкий круг интересов,</w:t>
      </w:r>
    </w:p>
    <w:p w:rsidR="005E7A31" w:rsidRPr="00002AEF" w:rsidRDefault="005E7A31" w:rsidP="005E7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02AEF">
        <w:rPr>
          <w:rFonts w:ascii="Times New Roman" w:hAnsi="Times New Roman"/>
          <w:sz w:val="28"/>
          <w:szCs w:val="28"/>
        </w:rPr>
        <w:t>самоуверенность.</w:t>
      </w:r>
    </w:p>
    <w:p w:rsidR="005E7A31" w:rsidRDefault="005E7A31" w:rsidP="005E7A31">
      <w:pPr>
        <w:pStyle w:val="a4"/>
        <w:numPr>
          <w:ilvl w:val="0"/>
          <w:numId w:val="18"/>
        </w:num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  <w:r w:rsidRPr="00721FEA">
        <w:rPr>
          <w:rFonts w:ascii="Times New Roman" w:hAnsi="Times New Roman"/>
          <w:b/>
          <w:sz w:val="28"/>
          <w:szCs w:val="28"/>
        </w:rPr>
        <w:t xml:space="preserve">Чего следует избегать при собеседовании: </w:t>
      </w:r>
    </w:p>
    <w:p w:rsidR="005E7A31" w:rsidRDefault="005E7A31" w:rsidP="005E7A31">
      <w:pPr>
        <w:pStyle w:val="a4"/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721FEA">
        <w:rPr>
          <w:rFonts w:ascii="Times New Roman" w:hAnsi="Times New Roman"/>
          <w:sz w:val="28"/>
          <w:szCs w:val="28"/>
        </w:rPr>
        <w:t>А) много говорить о своих планах, не относящихся к потенциальной вакансии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E7A31" w:rsidRDefault="005E7A31" w:rsidP="005E7A31">
      <w:pPr>
        <w:pStyle w:val="a4"/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пытаться постоянно поддерживать зрительный контакт с интервьюером, </w:t>
      </w:r>
    </w:p>
    <w:p w:rsidR="005E7A31" w:rsidRPr="00721FEA" w:rsidRDefault="005E7A31" w:rsidP="005E7A31">
      <w:pPr>
        <w:pStyle w:val="a4"/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кратко и логично отвечать на поставленные вопросы.</w:t>
      </w:r>
    </w:p>
    <w:p w:rsidR="005771DA" w:rsidRDefault="005771DA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35C4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F835C4" w:rsidRPr="00F835C4" w:rsidRDefault="00F835C4" w:rsidP="00F835C4">
      <w:pPr>
        <w:jc w:val="center"/>
        <w:rPr>
          <w:rFonts w:ascii="Times New Roman" w:hAnsi="Times New Roman"/>
          <w:i/>
          <w:sz w:val="28"/>
          <w:szCs w:val="28"/>
        </w:rPr>
      </w:pPr>
      <w:r w:rsidRPr="00F835C4">
        <w:rPr>
          <w:rFonts w:ascii="Times New Roman" w:hAnsi="Times New Roman"/>
          <w:i/>
          <w:sz w:val="28"/>
          <w:szCs w:val="28"/>
        </w:rPr>
        <w:t>ДОМАШНЕЕ ЗАДАНИЕ</w:t>
      </w:r>
    </w:p>
    <w:p w:rsidR="00F835C4" w:rsidRPr="00F835C4" w:rsidRDefault="00F835C4" w:rsidP="00F835C4">
      <w:pPr>
        <w:pStyle w:val="a4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F835C4">
        <w:rPr>
          <w:rFonts w:ascii="Times New Roman" w:hAnsi="Times New Roman"/>
          <w:i/>
          <w:sz w:val="28"/>
          <w:szCs w:val="28"/>
        </w:rPr>
        <w:t>Проработать конспект урока</w:t>
      </w:r>
    </w:p>
    <w:p w:rsidR="00F835C4" w:rsidRPr="00F835C4" w:rsidRDefault="00F835C4" w:rsidP="00F835C4">
      <w:pPr>
        <w:pStyle w:val="a4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F835C4">
        <w:rPr>
          <w:rFonts w:ascii="Times New Roman" w:hAnsi="Times New Roman"/>
          <w:i/>
          <w:sz w:val="28"/>
          <w:szCs w:val="28"/>
        </w:rPr>
        <w:t>Подготовить перечень вопросов</w:t>
      </w:r>
      <w:r>
        <w:rPr>
          <w:rFonts w:ascii="Times New Roman" w:hAnsi="Times New Roman"/>
          <w:i/>
          <w:sz w:val="28"/>
          <w:szCs w:val="28"/>
        </w:rPr>
        <w:t xml:space="preserve"> об организации</w:t>
      </w:r>
      <w:r w:rsidRPr="00F835C4">
        <w:rPr>
          <w:rFonts w:ascii="Times New Roman" w:hAnsi="Times New Roman"/>
          <w:i/>
          <w:sz w:val="28"/>
          <w:szCs w:val="28"/>
        </w:rPr>
        <w:t xml:space="preserve">, которые </w:t>
      </w:r>
      <w:r>
        <w:rPr>
          <w:rFonts w:ascii="Times New Roman" w:hAnsi="Times New Roman"/>
          <w:i/>
          <w:sz w:val="28"/>
          <w:szCs w:val="28"/>
        </w:rPr>
        <w:t>В</w:t>
      </w:r>
      <w:r w:rsidRPr="00F835C4">
        <w:rPr>
          <w:rFonts w:ascii="Times New Roman" w:hAnsi="Times New Roman"/>
          <w:i/>
          <w:sz w:val="28"/>
          <w:szCs w:val="28"/>
        </w:rPr>
        <w:t>ы бы хотели задать работодателю на собеседовании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 работе: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Насколько велико подразделение, в котором предлагается работа?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Каков опыт будущих коллег по работе?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Существуют ли программы для обучения сотрудников?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Каковы возможности для карьерного роста?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Предусмотрено ли в дальнейшем повышение заработной платы?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Существуют ли программы социальной поддержки?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 вашем непосредственном руководителе: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Кому я буду непосредственно подчиняться?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долго он работает в этой организации?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Каков его профессиональный багаж?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Об организации: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Каковы принципы управления  в организации?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Планирует ли организация рассматривать или сужать свою деятельность?</w:t>
      </w:r>
    </w:p>
    <w:p w:rsidR="00F835C4" w:rsidRPr="00F835C4" w:rsidRDefault="00F835C4" w:rsidP="00F83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Сколько людей кроме меня проходят собеседование на эту должность?</w:t>
      </w:r>
    </w:p>
    <w:p w:rsidR="00F835C4" w:rsidRPr="00F835C4" w:rsidRDefault="00F835C4" w:rsidP="00F835C4">
      <w:pPr>
        <w:rPr>
          <w:i/>
        </w:rPr>
      </w:pPr>
      <w:r w:rsidRPr="00F835C4">
        <w:rPr>
          <w:i/>
        </w:rPr>
        <w:t xml:space="preserve"> </w:t>
      </w:r>
    </w:p>
    <w:p w:rsidR="00F835C4" w:rsidRPr="00F835C4" w:rsidRDefault="00F835C4" w:rsidP="00F835C4">
      <w:pPr>
        <w:rPr>
          <w:i/>
        </w:rPr>
      </w:pPr>
    </w:p>
    <w:p w:rsidR="00F835C4" w:rsidRPr="005771DA" w:rsidRDefault="00F835C4" w:rsidP="005771D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F835C4" w:rsidRPr="005771DA" w:rsidSect="0027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8D0"/>
    <w:multiLevelType w:val="hybridMultilevel"/>
    <w:tmpl w:val="8F36A766"/>
    <w:lvl w:ilvl="0" w:tplc="B57CF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75EBB"/>
    <w:multiLevelType w:val="multilevel"/>
    <w:tmpl w:val="EF9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65044"/>
    <w:multiLevelType w:val="hybridMultilevel"/>
    <w:tmpl w:val="C39CC79A"/>
    <w:lvl w:ilvl="0" w:tplc="9DAC77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28428B"/>
    <w:multiLevelType w:val="hybridMultilevel"/>
    <w:tmpl w:val="EE8A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FB4"/>
    <w:multiLevelType w:val="hybridMultilevel"/>
    <w:tmpl w:val="C2D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EB5"/>
    <w:multiLevelType w:val="hybridMultilevel"/>
    <w:tmpl w:val="6BD8953E"/>
    <w:lvl w:ilvl="0" w:tplc="D4182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27F6B"/>
    <w:multiLevelType w:val="hybridMultilevel"/>
    <w:tmpl w:val="2CA4F7FC"/>
    <w:lvl w:ilvl="0" w:tplc="7728C3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24636"/>
    <w:multiLevelType w:val="hybridMultilevel"/>
    <w:tmpl w:val="B196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4D05"/>
    <w:multiLevelType w:val="hybridMultilevel"/>
    <w:tmpl w:val="746E22EA"/>
    <w:lvl w:ilvl="0" w:tplc="D69014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62031"/>
    <w:multiLevelType w:val="hybridMultilevel"/>
    <w:tmpl w:val="B9E62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ABC57D8"/>
    <w:multiLevelType w:val="hybridMultilevel"/>
    <w:tmpl w:val="13F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6599F"/>
    <w:multiLevelType w:val="multilevel"/>
    <w:tmpl w:val="E60A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33DB2"/>
    <w:multiLevelType w:val="hybridMultilevel"/>
    <w:tmpl w:val="94E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3037"/>
    <w:multiLevelType w:val="hybridMultilevel"/>
    <w:tmpl w:val="03183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307E0"/>
    <w:multiLevelType w:val="hybridMultilevel"/>
    <w:tmpl w:val="9F3C2A8C"/>
    <w:lvl w:ilvl="0" w:tplc="B4581C8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i w:val="0"/>
        <w:color w:val="2A2A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26AC1"/>
    <w:multiLevelType w:val="hybridMultilevel"/>
    <w:tmpl w:val="365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E2FFC"/>
    <w:multiLevelType w:val="hybridMultilevel"/>
    <w:tmpl w:val="B40CDD6E"/>
    <w:lvl w:ilvl="0" w:tplc="58F651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B14B3A"/>
    <w:multiLevelType w:val="multilevel"/>
    <w:tmpl w:val="7CD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905F0"/>
    <w:multiLevelType w:val="hybridMultilevel"/>
    <w:tmpl w:val="CD3C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D4EB3"/>
    <w:multiLevelType w:val="hybridMultilevel"/>
    <w:tmpl w:val="EA60F71C"/>
    <w:lvl w:ilvl="0" w:tplc="89145C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67D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2F7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EB9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614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EB4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664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47B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68E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9"/>
  </w:num>
  <w:num w:numId="7">
    <w:abstractNumId w:val="1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1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0D"/>
    <w:rsid w:val="000375DC"/>
    <w:rsid w:val="00041567"/>
    <w:rsid w:val="000424CE"/>
    <w:rsid w:val="000B7CBD"/>
    <w:rsid w:val="000C2958"/>
    <w:rsid w:val="000C7A94"/>
    <w:rsid w:val="00120E30"/>
    <w:rsid w:val="00122846"/>
    <w:rsid w:val="00155E01"/>
    <w:rsid w:val="001A54BF"/>
    <w:rsid w:val="001B4F52"/>
    <w:rsid w:val="001C25E5"/>
    <w:rsid w:val="001C511E"/>
    <w:rsid w:val="001D7869"/>
    <w:rsid w:val="001E6384"/>
    <w:rsid w:val="002111B4"/>
    <w:rsid w:val="002461B6"/>
    <w:rsid w:val="00253520"/>
    <w:rsid w:val="00256A45"/>
    <w:rsid w:val="00267F93"/>
    <w:rsid w:val="00277CB7"/>
    <w:rsid w:val="002807A6"/>
    <w:rsid w:val="002E57A1"/>
    <w:rsid w:val="003071F0"/>
    <w:rsid w:val="00333E56"/>
    <w:rsid w:val="00350090"/>
    <w:rsid w:val="0036656C"/>
    <w:rsid w:val="00390BC9"/>
    <w:rsid w:val="003E067D"/>
    <w:rsid w:val="003F3B89"/>
    <w:rsid w:val="00406729"/>
    <w:rsid w:val="00410FFB"/>
    <w:rsid w:val="0043271C"/>
    <w:rsid w:val="00445D34"/>
    <w:rsid w:val="00454F70"/>
    <w:rsid w:val="00470341"/>
    <w:rsid w:val="00496DD4"/>
    <w:rsid w:val="004C2EF6"/>
    <w:rsid w:val="004F74BF"/>
    <w:rsid w:val="0051387C"/>
    <w:rsid w:val="00523E0F"/>
    <w:rsid w:val="00534607"/>
    <w:rsid w:val="00547996"/>
    <w:rsid w:val="005771DA"/>
    <w:rsid w:val="005C4E07"/>
    <w:rsid w:val="005D7BC7"/>
    <w:rsid w:val="005E7A31"/>
    <w:rsid w:val="00651852"/>
    <w:rsid w:val="00674125"/>
    <w:rsid w:val="00676224"/>
    <w:rsid w:val="00693640"/>
    <w:rsid w:val="00696FE5"/>
    <w:rsid w:val="006E66BE"/>
    <w:rsid w:val="006F36F7"/>
    <w:rsid w:val="007126E1"/>
    <w:rsid w:val="00745E3A"/>
    <w:rsid w:val="00756E1C"/>
    <w:rsid w:val="00773F12"/>
    <w:rsid w:val="007760F5"/>
    <w:rsid w:val="007D3508"/>
    <w:rsid w:val="007D3BEE"/>
    <w:rsid w:val="00830FC9"/>
    <w:rsid w:val="00870DA8"/>
    <w:rsid w:val="00876EE0"/>
    <w:rsid w:val="008900DC"/>
    <w:rsid w:val="008D75AD"/>
    <w:rsid w:val="008F6BBE"/>
    <w:rsid w:val="00961ED1"/>
    <w:rsid w:val="0098772C"/>
    <w:rsid w:val="00995CE5"/>
    <w:rsid w:val="009D0BAF"/>
    <w:rsid w:val="00A00BA6"/>
    <w:rsid w:val="00A01CC9"/>
    <w:rsid w:val="00A05B24"/>
    <w:rsid w:val="00A1746A"/>
    <w:rsid w:val="00A22A72"/>
    <w:rsid w:val="00A61835"/>
    <w:rsid w:val="00A73F5A"/>
    <w:rsid w:val="00A83BA7"/>
    <w:rsid w:val="00AA64C3"/>
    <w:rsid w:val="00B23B6B"/>
    <w:rsid w:val="00B26E7F"/>
    <w:rsid w:val="00B44D74"/>
    <w:rsid w:val="00B538B6"/>
    <w:rsid w:val="00B713AE"/>
    <w:rsid w:val="00BA1484"/>
    <w:rsid w:val="00BC3E1A"/>
    <w:rsid w:val="00BD320E"/>
    <w:rsid w:val="00BE0F0C"/>
    <w:rsid w:val="00BF6C28"/>
    <w:rsid w:val="00C206BC"/>
    <w:rsid w:val="00C51F60"/>
    <w:rsid w:val="00C66D7C"/>
    <w:rsid w:val="00C9504F"/>
    <w:rsid w:val="00CA23AC"/>
    <w:rsid w:val="00CB2820"/>
    <w:rsid w:val="00D156EA"/>
    <w:rsid w:val="00D2687C"/>
    <w:rsid w:val="00D3392A"/>
    <w:rsid w:val="00D37884"/>
    <w:rsid w:val="00D51B07"/>
    <w:rsid w:val="00D746FE"/>
    <w:rsid w:val="00D85092"/>
    <w:rsid w:val="00D95F1A"/>
    <w:rsid w:val="00DA76E8"/>
    <w:rsid w:val="00DC27A3"/>
    <w:rsid w:val="00DF4A61"/>
    <w:rsid w:val="00E10F74"/>
    <w:rsid w:val="00E4497A"/>
    <w:rsid w:val="00EE340B"/>
    <w:rsid w:val="00EF150D"/>
    <w:rsid w:val="00EF2FC5"/>
    <w:rsid w:val="00EF4ACF"/>
    <w:rsid w:val="00F00C52"/>
    <w:rsid w:val="00F01865"/>
    <w:rsid w:val="00F148E5"/>
    <w:rsid w:val="00F24B6F"/>
    <w:rsid w:val="00F32833"/>
    <w:rsid w:val="00F33E9A"/>
    <w:rsid w:val="00F46A41"/>
    <w:rsid w:val="00F516CC"/>
    <w:rsid w:val="00F54453"/>
    <w:rsid w:val="00F55353"/>
    <w:rsid w:val="00F835C4"/>
    <w:rsid w:val="00F94905"/>
    <w:rsid w:val="00FA2858"/>
    <w:rsid w:val="00FB77DB"/>
    <w:rsid w:val="00FC1BD1"/>
    <w:rsid w:val="00FC22E4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5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15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F150D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EF150D"/>
    <w:pPr>
      <w:ind w:left="720"/>
      <w:contextualSpacing/>
    </w:pPr>
  </w:style>
  <w:style w:type="paragraph" w:styleId="21">
    <w:name w:val="List 2"/>
    <w:basedOn w:val="a"/>
    <w:uiPriority w:val="99"/>
    <w:unhideWhenUsed/>
    <w:rsid w:val="00EF150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F15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1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F15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1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uiPriority w:val="99"/>
    <w:rsid w:val="00EF150D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rsid w:val="00EF1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EF150D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8F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BAF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745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45E3A"/>
  </w:style>
  <w:style w:type="character" w:customStyle="1" w:styleId="10">
    <w:name w:val="Заголовок 1 Знак"/>
    <w:basedOn w:val="a0"/>
    <w:link w:val="1"/>
    <w:uiPriority w:val="9"/>
    <w:rsid w:val="0021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253520"/>
    <w:rPr>
      <w:b/>
      <w:bCs/>
    </w:rPr>
  </w:style>
  <w:style w:type="character" w:customStyle="1" w:styleId="apple-converted-space">
    <w:name w:val="apple-converted-space"/>
    <w:basedOn w:val="a0"/>
    <w:rsid w:val="0025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4al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mani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ejo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eeePc</dc:creator>
  <cp:keywords/>
  <dc:description/>
  <cp:lastModifiedBy>studens</cp:lastModifiedBy>
  <cp:revision>124</cp:revision>
  <dcterms:created xsi:type="dcterms:W3CDTF">2015-01-20T08:59:00Z</dcterms:created>
  <dcterms:modified xsi:type="dcterms:W3CDTF">2017-12-19T08:52:00Z</dcterms:modified>
</cp:coreProperties>
</file>