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035" w:rsidRDefault="00DD2035" w:rsidP="00DD2035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</w:p>
    <w:p w:rsidR="00DD2035" w:rsidRPr="004217B4" w:rsidRDefault="00DD2035" w:rsidP="00DD2035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4217B4">
        <w:rPr>
          <w:rFonts w:ascii="Times New Roman" w:hAnsi="Times New Roman"/>
          <w:bCs/>
          <w:sz w:val="28"/>
          <w:szCs w:val="28"/>
        </w:rPr>
        <w:t>Урок по русскому языку в 5 классе по теме:</w:t>
      </w:r>
    </w:p>
    <w:p w:rsidR="00DD2035" w:rsidRPr="004217B4" w:rsidRDefault="00DD2035" w:rsidP="00DD2035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(УМК под </w:t>
      </w:r>
      <w:proofErr w:type="spellStart"/>
      <w:r>
        <w:rPr>
          <w:rFonts w:ascii="Times New Roman" w:hAnsi="Times New Roman"/>
          <w:sz w:val="28"/>
          <w:szCs w:val="28"/>
        </w:rPr>
        <w:t>ред.А.Д.Шмелева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DD2035" w:rsidRPr="004217B4" w:rsidRDefault="00DD2035" w:rsidP="00DD2035">
      <w:pPr>
        <w:spacing w:after="0"/>
        <w:rPr>
          <w:rFonts w:ascii="Times New Roman" w:hAnsi="Times New Roman"/>
          <w:i/>
          <w:sz w:val="28"/>
          <w:szCs w:val="28"/>
        </w:rPr>
      </w:pPr>
      <w:r w:rsidRPr="004217B4">
        <w:rPr>
          <w:rFonts w:ascii="Times New Roman" w:hAnsi="Times New Roman"/>
          <w:i/>
          <w:sz w:val="28"/>
          <w:szCs w:val="28"/>
        </w:rPr>
        <w:t>Русский язык- государственный язык Российской Федерации.</w:t>
      </w:r>
    </w:p>
    <w:p w:rsidR="00DD2035" w:rsidRPr="00FE2428" w:rsidRDefault="00DD2035" w:rsidP="00DD2035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DD2035" w:rsidRPr="00FE2428" w:rsidRDefault="00DD2035" w:rsidP="00DD2035">
      <w:pPr>
        <w:spacing w:after="0"/>
        <w:rPr>
          <w:rFonts w:ascii="Times New Roman" w:hAnsi="Times New Roman"/>
          <w:sz w:val="24"/>
          <w:szCs w:val="24"/>
        </w:rPr>
      </w:pPr>
      <w:r w:rsidRPr="00FE2428">
        <w:rPr>
          <w:rFonts w:ascii="Times New Roman" w:hAnsi="Times New Roman"/>
          <w:sz w:val="24"/>
          <w:szCs w:val="24"/>
        </w:rPr>
        <w:t xml:space="preserve">Тип урока: урок открытия новых знаний и развития речи. </w:t>
      </w:r>
    </w:p>
    <w:p w:rsidR="00DD2035" w:rsidRPr="00FE2428" w:rsidRDefault="00DD2035" w:rsidP="00DD2035">
      <w:pPr>
        <w:spacing w:after="0"/>
        <w:rPr>
          <w:rFonts w:ascii="Times New Roman" w:hAnsi="Times New Roman"/>
          <w:sz w:val="24"/>
          <w:szCs w:val="24"/>
        </w:rPr>
      </w:pPr>
      <w:r w:rsidRPr="00FE2428">
        <w:rPr>
          <w:rFonts w:ascii="Times New Roman" w:hAnsi="Times New Roman"/>
          <w:sz w:val="24"/>
          <w:szCs w:val="24"/>
        </w:rPr>
        <w:t>Цели как деятельность учеников.</w:t>
      </w:r>
    </w:p>
    <w:p w:rsidR="00DD2035" w:rsidRPr="00FE2428" w:rsidRDefault="00DD2035" w:rsidP="00DD2035">
      <w:pPr>
        <w:pStyle w:val="a5"/>
        <w:spacing w:line="276" w:lineRule="auto"/>
        <w:rPr>
          <w:szCs w:val="24"/>
        </w:rPr>
      </w:pPr>
      <w:proofErr w:type="spellStart"/>
      <w:r w:rsidRPr="00FE2428">
        <w:rPr>
          <w:szCs w:val="24"/>
        </w:rPr>
        <w:t>Метапредметные</w:t>
      </w:r>
      <w:proofErr w:type="spellEnd"/>
      <w:r w:rsidRPr="00FE2428">
        <w:rPr>
          <w:szCs w:val="24"/>
        </w:rPr>
        <w:t xml:space="preserve">: </w:t>
      </w:r>
    </w:p>
    <w:p w:rsidR="00DD2035" w:rsidRPr="00FE2428" w:rsidRDefault="00DD2035" w:rsidP="00DD2035">
      <w:pPr>
        <w:pStyle w:val="a5"/>
        <w:spacing w:line="276" w:lineRule="auto"/>
        <w:rPr>
          <w:szCs w:val="24"/>
        </w:rPr>
      </w:pPr>
      <w:r w:rsidRPr="00FE2428">
        <w:rPr>
          <w:szCs w:val="24"/>
        </w:rPr>
        <w:t xml:space="preserve"> Осознавать роль русского языка в жизни общества и государства; роль языка в жизни человека; красоту, богатство, выразительность русского языка.</w:t>
      </w:r>
    </w:p>
    <w:p w:rsidR="00DD2035" w:rsidRPr="00FE2428" w:rsidRDefault="00DD2035" w:rsidP="00DD2035">
      <w:pPr>
        <w:pStyle w:val="a3"/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FE2428">
        <w:rPr>
          <w:rFonts w:ascii="Times New Roman" w:hAnsi="Times New Roman" w:cs="Times New Roman"/>
          <w:color w:val="auto"/>
          <w:sz w:val="24"/>
          <w:szCs w:val="24"/>
        </w:rPr>
        <w:t>развивать умение работать с разными источниками информации, находить ее, использовать в самостоятельной деятельности;</w:t>
      </w:r>
    </w:p>
    <w:p w:rsidR="00DD2035" w:rsidRPr="00FE2428" w:rsidRDefault="00DD2035" w:rsidP="00DD2035">
      <w:pPr>
        <w:pStyle w:val="a3"/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FE2428">
        <w:rPr>
          <w:rFonts w:ascii="Times New Roman" w:hAnsi="Times New Roman" w:cs="Times New Roman"/>
          <w:color w:val="auto"/>
          <w:sz w:val="24"/>
          <w:szCs w:val="24"/>
        </w:rPr>
        <w:t>- развивать умение самостоятельно организовывать собственную деятельность и оценивать ее.</w:t>
      </w:r>
    </w:p>
    <w:p w:rsidR="00DD2035" w:rsidRPr="00FE2428" w:rsidRDefault="00DD2035" w:rsidP="00DD2035">
      <w:pPr>
        <w:spacing w:after="0"/>
        <w:rPr>
          <w:rFonts w:ascii="Times New Roman" w:hAnsi="Times New Roman"/>
          <w:sz w:val="24"/>
          <w:szCs w:val="24"/>
        </w:rPr>
      </w:pPr>
      <w:r w:rsidRPr="00FE2428">
        <w:rPr>
          <w:rFonts w:ascii="Times New Roman" w:hAnsi="Times New Roman"/>
          <w:sz w:val="24"/>
          <w:szCs w:val="24"/>
        </w:rPr>
        <w:t>договариваться и приходить к общему решению в совместной деятельности, оказывать помощь в сотрудничестве, корректировать собственную деятельность; владеть разными видами монологической и диалогической речи.</w:t>
      </w:r>
    </w:p>
    <w:p w:rsidR="00DD2035" w:rsidRPr="00FE2428" w:rsidRDefault="00DD2035" w:rsidP="00DD2035">
      <w:pPr>
        <w:spacing w:after="0"/>
        <w:rPr>
          <w:rFonts w:ascii="Times New Roman" w:hAnsi="Times New Roman"/>
          <w:sz w:val="24"/>
          <w:szCs w:val="24"/>
        </w:rPr>
      </w:pPr>
      <w:r w:rsidRPr="00FE2428">
        <w:rPr>
          <w:rFonts w:ascii="Times New Roman" w:hAnsi="Times New Roman"/>
          <w:sz w:val="24"/>
          <w:szCs w:val="24"/>
        </w:rPr>
        <w:t>Предметные:</w:t>
      </w:r>
    </w:p>
    <w:p w:rsidR="00DD2035" w:rsidRPr="00FE2428" w:rsidRDefault="00DD2035" w:rsidP="00DD2035">
      <w:pPr>
        <w:pStyle w:val="a3"/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FE2428">
        <w:rPr>
          <w:rFonts w:ascii="Times New Roman" w:hAnsi="Times New Roman" w:cs="Times New Roman"/>
          <w:color w:val="auto"/>
          <w:sz w:val="24"/>
          <w:szCs w:val="24"/>
        </w:rPr>
        <w:t xml:space="preserve">- уметь находить условия для поиска информации по теме; </w:t>
      </w:r>
    </w:p>
    <w:p w:rsidR="00DD2035" w:rsidRPr="00FE2428" w:rsidRDefault="00DD2035" w:rsidP="00DD2035">
      <w:pPr>
        <w:pStyle w:val="a3"/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FE2428">
        <w:rPr>
          <w:rFonts w:ascii="Times New Roman" w:hAnsi="Times New Roman" w:cs="Times New Roman"/>
          <w:color w:val="auto"/>
          <w:sz w:val="24"/>
          <w:szCs w:val="24"/>
        </w:rPr>
        <w:t>-совершенствовать культуру устного и письменного речевого общения, навыки работы в паре, группах; развивать творческое мышление; активизировать и пополнять словарный запас.</w:t>
      </w:r>
    </w:p>
    <w:p w:rsidR="00DD2035" w:rsidRPr="00FE2428" w:rsidRDefault="00DD2035" w:rsidP="00DD2035">
      <w:pPr>
        <w:pStyle w:val="a3"/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FE2428">
        <w:rPr>
          <w:rFonts w:ascii="Times New Roman" w:hAnsi="Times New Roman" w:cs="Times New Roman"/>
          <w:color w:val="auto"/>
          <w:sz w:val="24"/>
          <w:szCs w:val="24"/>
        </w:rPr>
        <w:t xml:space="preserve">Личностные:   </w:t>
      </w:r>
    </w:p>
    <w:p w:rsidR="00DD2035" w:rsidRPr="00FE2428" w:rsidRDefault="00DD2035" w:rsidP="00DD2035">
      <w:pPr>
        <w:pStyle w:val="a3"/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FE2428">
        <w:rPr>
          <w:rFonts w:ascii="Times New Roman" w:hAnsi="Times New Roman" w:cs="Times New Roman"/>
          <w:color w:val="auto"/>
          <w:sz w:val="24"/>
          <w:szCs w:val="24"/>
        </w:rPr>
        <w:t xml:space="preserve">-на примере работы с текстом понять значение к русского языка как к государственного, языка межнационального общения. </w:t>
      </w:r>
    </w:p>
    <w:p w:rsidR="00DD2035" w:rsidRPr="00FE2428" w:rsidRDefault="00DD2035" w:rsidP="00DD2035">
      <w:pPr>
        <w:spacing w:after="0"/>
        <w:rPr>
          <w:rFonts w:ascii="Times New Roman" w:hAnsi="Times New Roman"/>
          <w:sz w:val="24"/>
          <w:szCs w:val="24"/>
        </w:rPr>
      </w:pPr>
      <w:r w:rsidRPr="00FE2428">
        <w:rPr>
          <w:rFonts w:ascii="Times New Roman" w:eastAsia="Newton-Regular" w:hAnsi="Times New Roman"/>
          <w:sz w:val="24"/>
          <w:szCs w:val="24"/>
        </w:rPr>
        <w:t>объяснять языковые явления, процессы, связи и отношения, выявляемые в ходе исследования изучаемой темы.</w:t>
      </w:r>
    </w:p>
    <w:p w:rsidR="00DD2035" w:rsidRPr="00FE2428" w:rsidRDefault="00DD2035" w:rsidP="00DD2035">
      <w:pPr>
        <w:pStyle w:val="texturok"/>
        <w:spacing w:line="276" w:lineRule="auto"/>
        <w:ind w:firstLine="0"/>
        <w:jc w:val="left"/>
        <w:rPr>
          <w:rFonts w:ascii="Times New Roman" w:hAnsi="Times New Roman" w:cs="Times New Roman"/>
          <w:color w:val="auto"/>
          <w:sz w:val="24"/>
          <w:szCs w:val="24"/>
        </w:rPr>
      </w:pPr>
    </w:p>
    <w:tbl>
      <w:tblPr>
        <w:tblW w:w="10491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1"/>
        <w:gridCol w:w="4394"/>
        <w:gridCol w:w="3686"/>
      </w:tblGrid>
      <w:tr w:rsidR="00DD2035" w:rsidRPr="00FE2428" w:rsidTr="00DA7952">
        <w:tc>
          <w:tcPr>
            <w:tcW w:w="2411" w:type="dxa"/>
            <w:shd w:val="clear" w:color="auto" w:fill="auto"/>
          </w:tcPr>
          <w:p w:rsidR="00DD2035" w:rsidRPr="00FE2428" w:rsidRDefault="00DD2035" w:rsidP="00DA7952">
            <w:pPr>
              <w:pStyle w:val="xod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Этапы урока</w:t>
            </w:r>
          </w:p>
        </w:tc>
        <w:tc>
          <w:tcPr>
            <w:tcW w:w="4394" w:type="dxa"/>
            <w:shd w:val="clear" w:color="auto" w:fill="auto"/>
          </w:tcPr>
          <w:p w:rsidR="00DD2035" w:rsidRPr="00FE2428" w:rsidRDefault="00DD2035" w:rsidP="00DA7952">
            <w:pPr>
              <w:pStyle w:val="xod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Ход урока</w:t>
            </w:r>
          </w:p>
        </w:tc>
        <w:tc>
          <w:tcPr>
            <w:tcW w:w="3686" w:type="dxa"/>
            <w:shd w:val="clear" w:color="auto" w:fill="auto"/>
          </w:tcPr>
          <w:p w:rsidR="00DD2035" w:rsidRPr="00FE2428" w:rsidRDefault="00DD2035" w:rsidP="00DA7952">
            <w:pPr>
              <w:pStyle w:val="xod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Формирование УУД и технология оценивания, духовно-нравственное воспитание</w:t>
            </w:r>
          </w:p>
        </w:tc>
      </w:tr>
      <w:tr w:rsidR="00DD2035" w:rsidRPr="00FE2428" w:rsidTr="00DA7952">
        <w:tc>
          <w:tcPr>
            <w:tcW w:w="2411" w:type="dxa"/>
            <w:shd w:val="clear" w:color="auto" w:fill="auto"/>
          </w:tcPr>
          <w:p w:rsidR="00DD2035" w:rsidRPr="00FE2428" w:rsidRDefault="00DD2035" w:rsidP="00DA7952">
            <w:pPr>
              <w:pStyle w:val="rim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I. </w:t>
            </w:r>
            <w:proofErr w:type="spellStart"/>
            <w:r w:rsidRPr="00FE242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Оргмомент</w:t>
            </w:r>
            <w:proofErr w:type="spellEnd"/>
            <w:r w:rsidRPr="00FE242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4394" w:type="dxa"/>
            <w:shd w:val="clear" w:color="auto" w:fill="auto"/>
          </w:tcPr>
          <w:p w:rsidR="00DD2035" w:rsidRPr="00FE2428" w:rsidRDefault="00DD2035" w:rsidP="00DA7952">
            <w:pPr>
              <w:pStyle w:val="xod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Приветствие. Проверка готовности к уроку. Выявление отсутствующих.</w:t>
            </w:r>
          </w:p>
        </w:tc>
        <w:tc>
          <w:tcPr>
            <w:tcW w:w="3686" w:type="dxa"/>
            <w:shd w:val="clear" w:color="auto" w:fill="auto"/>
          </w:tcPr>
          <w:p w:rsidR="00DD2035" w:rsidRPr="00FE2428" w:rsidRDefault="00DD2035" w:rsidP="00DA7952">
            <w:pPr>
              <w:pStyle w:val="xod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D2035" w:rsidRPr="00FE2428" w:rsidTr="00DA7952">
        <w:tc>
          <w:tcPr>
            <w:tcW w:w="2411" w:type="dxa"/>
            <w:shd w:val="clear" w:color="auto" w:fill="auto"/>
          </w:tcPr>
          <w:p w:rsidR="00DD2035" w:rsidRPr="00FE2428" w:rsidRDefault="00DD2035" w:rsidP="00DA7952">
            <w:pPr>
              <w:pStyle w:val="texturok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II. Проверка д/з.</w:t>
            </w:r>
          </w:p>
          <w:p w:rsidR="00DD2035" w:rsidRPr="00FE2428" w:rsidRDefault="00DD2035" w:rsidP="00DA7952">
            <w:pPr>
              <w:pStyle w:val="xod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</w:tcPr>
          <w:p w:rsidR="00DD2035" w:rsidRPr="00FE2428" w:rsidRDefault="00DD2035" w:rsidP="00DA7952">
            <w:pPr>
              <w:pStyle w:val="texturok"/>
              <w:numPr>
                <w:ilvl w:val="0"/>
                <w:numId w:val="1"/>
              </w:numPr>
              <w:spacing w:line="276" w:lineRule="auto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Проверьте ваши словарные карточки</w:t>
            </w:r>
          </w:p>
          <w:p w:rsidR="00DD2035" w:rsidRPr="00FE2428" w:rsidRDefault="00DD2035" w:rsidP="00DA7952">
            <w:pPr>
              <w:pStyle w:val="texturok"/>
              <w:numPr>
                <w:ilvl w:val="0"/>
                <w:numId w:val="1"/>
              </w:numPr>
              <w:spacing w:line="276" w:lineRule="auto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Обменяйтесь карточками, выполненными дома, вставьте пропущенные буквы. </w:t>
            </w:r>
          </w:p>
          <w:p w:rsidR="00DD2035" w:rsidRPr="00FE2428" w:rsidRDefault="00DD2035" w:rsidP="00DA7952">
            <w:pPr>
              <w:pStyle w:val="texturok"/>
              <w:numPr>
                <w:ilvl w:val="0"/>
                <w:numId w:val="1"/>
              </w:numPr>
              <w:spacing w:line="276" w:lineRule="auto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Теперь взаимопроверка и оценивание.</w:t>
            </w:r>
          </w:p>
          <w:p w:rsidR="00DD2035" w:rsidRPr="00FE2428" w:rsidRDefault="00DD2035" w:rsidP="00DA7952">
            <w:pPr>
              <w:pStyle w:val="texturok"/>
              <w:spacing w:line="276" w:lineRule="auto"/>
              <w:ind w:left="720" w:firstLine="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</w:tcPr>
          <w:p w:rsidR="00DD2035" w:rsidRPr="00DD2035" w:rsidRDefault="00DD2035" w:rsidP="00DA7952">
            <w:pPr>
              <w:pStyle w:val="xod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Отвечают на вопросы по д/з</w:t>
            </w:r>
            <w:r w:rsidRPr="00DD2035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, взаимопроверка</w:t>
            </w:r>
          </w:p>
          <w:p w:rsidR="00DD2035" w:rsidRPr="00FE2428" w:rsidRDefault="00DD2035" w:rsidP="00DA7952">
            <w:pPr>
              <w:pStyle w:val="xod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Коммуникативные УУД </w:t>
            </w:r>
          </w:p>
          <w:p w:rsidR="00DD2035" w:rsidRPr="00FE2428" w:rsidRDefault="00DD2035" w:rsidP="00DA7952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E2428">
              <w:rPr>
                <w:rFonts w:ascii="Times New Roman" w:hAnsi="Times New Roman"/>
                <w:sz w:val="24"/>
                <w:szCs w:val="24"/>
              </w:rPr>
              <w:t>Владеть монологической речью; адекватно использовать речевые средства для решения коммуникативных задач.</w:t>
            </w:r>
          </w:p>
        </w:tc>
      </w:tr>
      <w:tr w:rsidR="00DD2035" w:rsidRPr="00FE2428" w:rsidTr="00DA7952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2035" w:rsidRPr="00FE2428" w:rsidRDefault="00DD2035" w:rsidP="00DA7952">
            <w:pPr>
              <w:pStyle w:val="texturok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III. Введение в тему урока.</w:t>
            </w:r>
          </w:p>
          <w:p w:rsidR="00DD2035" w:rsidRPr="00FE2428" w:rsidRDefault="00DD2035" w:rsidP="00DA7952">
            <w:pPr>
              <w:pStyle w:val="texturok"/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2035" w:rsidRPr="00FE2428" w:rsidRDefault="00DD2035" w:rsidP="00DD2035">
            <w:pPr>
              <w:pStyle w:val="texturok"/>
              <w:numPr>
                <w:ilvl w:val="0"/>
                <w:numId w:val="3"/>
              </w:numPr>
              <w:spacing w:line="276" w:lineRule="auto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Мы начинаем изучение последней главы нашего учебника</w:t>
            </w:r>
          </w:p>
          <w:p w:rsidR="00DD2035" w:rsidRPr="00FE2428" w:rsidRDefault="00DD2035" w:rsidP="00DA7952">
            <w:pPr>
              <w:pStyle w:val="texturok"/>
              <w:spacing w:line="276" w:lineRule="auto"/>
              <w:ind w:left="720" w:hanging="36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Как она называется? –Как язык </w:t>
            </w:r>
            <w:r w:rsidRPr="00FE242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объединяет народы. Это неслучайное название.</w:t>
            </w:r>
          </w:p>
          <w:p w:rsidR="00DD2035" w:rsidRPr="00FE2428" w:rsidRDefault="00DD2035" w:rsidP="00DA7952">
            <w:pPr>
              <w:pStyle w:val="texturok"/>
              <w:spacing w:line="276" w:lineRule="auto"/>
              <w:ind w:left="720" w:hanging="36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2.  Работа с презентацией </w:t>
            </w:r>
          </w:p>
          <w:p w:rsidR="00DD2035" w:rsidRPr="00FE2428" w:rsidRDefault="00DD2035" w:rsidP="00DA7952">
            <w:pPr>
              <w:pStyle w:val="texturok"/>
              <w:spacing w:line="276" w:lineRule="auto"/>
              <w:ind w:left="720" w:hanging="36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Слайд 1-2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(</w:t>
            </w:r>
            <w:r w:rsidRPr="000100F5">
              <w:rPr>
                <w:rFonts w:ascii="Times New Roman" w:hAnsi="Times New Roman" w:cs="Times New Roman"/>
                <w:bCs/>
                <w:i/>
                <w:color w:val="auto"/>
                <w:sz w:val="24"/>
                <w:szCs w:val="24"/>
              </w:rPr>
              <w:t>Приложение 1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2035" w:rsidRPr="00FE2428" w:rsidRDefault="00DD2035" w:rsidP="00DA7952">
            <w:pPr>
              <w:pStyle w:val="xod"/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lastRenderedPageBreak/>
              <w:t>Личностные</w:t>
            </w:r>
          </w:p>
          <w:p w:rsidR="00DD2035" w:rsidRPr="00FE2428" w:rsidRDefault="00DD2035" w:rsidP="00DA7952">
            <w:pPr>
              <w:pStyle w:val="xod"/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 xml:space="preserve">Осознавать русский язык как одну из основных национально-культурных ценностей, </w:t>
            </w:r>
            <w:r w:rsidRPr="00FE2428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lastRenderedPageBreak/>
              <w:t>уважительно относиться к русскому языку, испытывать гордость за него.</w:t>
            </w:r>
          </w:p>
        </w:tc>
      </w:tr>
      <w:tr w:rsidR="00DD2035" w:rsidRPr="00FE2428" w:rsidTr="00DA7952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2035" w:rsidRPr="00FE2428" w:rsidRDefault="00DD2035" w:rsidP="00DA7952">
            <w:pPr>
              <w:pStyle w:val="texturok"/>
              <w:spacing w:line="276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IV. Формулирование темы урока.</w:t>
            </w:r>
          </w:p>
          <w:p w:rsidR="00DD2035" w:rsidRPr="00FE2428" w:rsidRDefault="00DD2035" w:rsidP="00DA7952">
            <w:pPr>
              <w:pStyle w:val="texturok"/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2035" w:rsidRPr="00FE2428" w:rsidRDefault="00DD2035" w:rsidP="00DA7952">
            <w:pPr>
              <w:pStyle w:val="texturok"/>
              <w:spacing w:line="276" w:lineRule="auto"/>
              <w:ind w:left="720" w:hanging="36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1.  -Как называется наше государство? </w:t>
            </w:r>
          </w:p>
          <w:p w:rsidR="00DD2035" w:rsidRPr="00FE2428" w:rsidRDefault="00DD2035" w:rsidP="00DA7952">
            <w:pPr>
              <w:pStyle w:val="texturok"/>
              <w:spacing w:line="276" w:lineRule="auto"/>
              <w:ind w:left="720" w:hanging="36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Давайте запишем в тетради:</w:t>
            </w:r>
          </w:p>
          <w:p w:rsidR="00DD2035" w:rsidRPr="00FE2428" w:rsidRDefault="00DD2035" w:rsidP="00DA7952">
            <w:pPr>
              <w:pStyle w:val="texturok"/>
              <w:spacing w:line="276" w:lineRule="auto"/>
              <w:ind w:left="720" w:hanging="36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Язык, Российская Федерация, многонациональная страна, многоязычная, государственный язык, субъекты Федерации (учащиеся записывают слова, определяют значение незнакомого слова)</w:t>
            </w:r>
          </w:p>
          <w:p w:rsidR="00DD2035" w:rsidRPr="00FE2428" w:rsidRDefault="00DD2035" w:rsidP="00DA7952">
            <w:pPr>
              <w:pStyle w:val="texturok"/>
              <w:spacing w:line="276" w:lineRule="auto"/>
              <w:ind w:left="720" w:hanging="36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2.  Постановка цели, формулировка темы урока:</w:t>
            </w:r>
          </w:p>
          <w:p w:rsidR="00DD2035" w:rsidRPr="00FE2428" w:rsidRDefault="00DD2035" w:rsidP="00DA7952">
            <w:pPr>
              <w:pStyle w:val="texturok"/>
              <w:spacing w:line="276" w:lineRule="auto"/>
              <w:ind w:left="720" w:hanging="36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-Что вам известно о нашей стране?</w:t>
            </w:r>
          </w:p>
          <w:p w:rsidR="00DD2035" w:rsidRPr="00FE2428" w:rsidRDefault="00DD2035" w:rsidP="00DA7952">
            <w:pPr>
              <w:pStyle w:val="texturok"/>
              <w:spacing w:line="276" w:lineRule="auto"/>
              <w:ind w:left="720" w:hanging="36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-Сколько народов в ней проживает? На каких языках они говорят? А когда общаются люди разных национальностей нашей страны?</w:t>
            </w:r>
          </w:p>
          <w:p w:rsidR="00DD2035" w:rsidRPr="00FE2428" w:rsidRDefault="00DD2035" w:rsidP="00DA7952">
            <w:pPr>
              <w:pStyle w:val="texturok"/>
              <w:spacing w:line="276" w:lineRule="auto"/>
              <w:ind w:left="720" w:hanging="36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-Какая же тема нашего урока? </w:t>
            </w:r>
          </w:p>
          <w:p w:rsidR="00DD2035" w:rsidRPr="00FE2428" w:rsidRDefault="00DD2035" w:rsidP="00DA7952">
            <w:pPr>
              <w:pStyle w:val="texturok"/>
              <w:spacing w:line="276" w:lineRule="auto"/>
              <w:ind w:left="720" w:hanging="36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Какую цель мы поставим перед собой?</w:t>
            </w:r>
          </w:p>
          <w:p w:rsidR="00DD2035" w:rsidRPr="00FE2428" w:rsidRDefault="00DD2035" w:rsidP="00DA7952">
            <w:pPr>
              <w:pStyle w:val="texturok"/>
              <w:spacing w:line="276" w:lineRule="auto"/>
              <w:ind w:left="720" w:hanging="36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Учащиеся с помощью учителя формулируют тему урока, ставят цель урока. (Познакомиться с ролью русского языка в жизни общества и государства).</w:t>
            </w:r>
          </w:p>
          <w:p w:rsidR="00DD2035" w:rsidRPr="00FE2428" w:rsidRDefault="00DD2035" w:rsidP="00DA7952">
            <w:pPr>
              <w:pStyle w:val="texturok"/>
              <w:spacing w:line="276" w:lineRule="auto"/>
              <w:ind w:left="720" w:hanging="36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Запись тему на доске, </w:t>
            </w:r>
            <w:proofErr w:type="spellStart"/>
            <w:r w:rsidRPr="00FE242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обучащиеся</w:t>
            </w:r>
            <w:proofErr w:type="spellEnd"/>
            <w:r w:rsidRPr="00FE242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записывают тему урока в тетради.</w:t>
            </w:r>
          </w:p>
          <w:p w:rsidR="00DD2035" w:rsidRPr="00FE2428" w:rsidRDefault="00DD2035" w:rsidP="00DA7952">
            <w:pPr>
              <w:pStyle w:val="texturok"/>
              <w:spacing w:line="276" w:lineRule="auto"/>
              <w:ind w:left="360" w:firstLine="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3. Работа с презентацией </w:t>
            </w:r>
          </w:p>
          <w:p w:rsidR="00DD2035" w:rsidRPr="00FE2428" w:rsidRDefault="00DD2035" w:rsidP="00DA7952">
            <w:pPr>
              <w:pStyle w:val="texturok"/>
              <w:spacing w:line="276" w:lineRule="auto"/>
              <w:ind w:left="720" w:hanging="36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Слайды 3-6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(</w:t>
            </w:r>
            <w:r w:rsidRPr="000100F5">
              <w:rPr>
                <w:rFonts w:ascii="Times New Roman" w:hAnsi="Times New Roman" w:cs="Times New Roman"/>
                <w:bCs/>
                <w:i/>
                <w:color w:val="auto"/>
                <w:sz w:val="24"/>
                <w:szCs w:val="24"/>
              </w:rPr>
              <w:t>Приложение 2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)</w:t>
            </w:r>
          </w:p>
          <w:p w:rsidR="00DD2035" w:rsidRPr="00FE2428" w:rsidRDefault="00DD2035" w:rsidP="00DA7952">
            <w:pPr>
              <w:pStyle w:val="texturok"/>
              <w:spacing w:line="276" w:lineRule="auto"/>
              <w:ind w:left="720" w:hanging="36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Давайте обратимся к учебнику</w:t>
            </w:r>
          </w:p>
          <w:p w:rsidR="00DD2035" w:rsidRPr="00FE2428" w:rsidRDefault="00DD2035" w:rsidP="00DA7952">
            <w:pPr>
              <w:pStyle w:val="texturok"/>
              <w:spacing w:line="276" w:lineRule="auto"/>
              <w:ind w:left="720" w:hanging="36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Работа с учебником с.251 упр.1</w:t>
            </w:r>
          </w:p>
          <w:p w:rsidR="00DD2035" w:rsidRPr="00FE2428" w:rsidRDefault="00DD2035" w:rsidP="00DA7952">
            <w:pPr>
              <w:pStyle w:val="texturok"/>
              <w:spacing w:line="276" w:lineRule="auto"/>
              <w:ind w:left="720" w:hanging="36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Материал с.251-252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2035" w:rsidRPr="00FE2428" w:rsidRDefault="00DD2035" w:rsidP="00DA7952">
            <w:pPr>
              <w:pStyle w:val="xod"/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Личностные</w:t>
            </w:r>
          </w:p>
          <w:p w:rsidR="00DD2035" w:rsidRPr="00FE2428" w:rsidRDefault="00DD2035" w:rsidP="00DA7952">
            <w:pPr>
              <w:pStyle w:val="xod"/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1. Осознавать русский язык как одну из основных национально-культурных ценностей, уважительно относиться к русскому языку, испытывать гордость за него.</w:t>
            </w:r>
          </w:p>
          <w:p w:rsidR="00DD2035" w:rsidRPr="00FE2428" w:rsidRDefault="00DD2035" w:rsidP="00DA7952">
            <w:pPr>
              <w:pStyle w:val="xod"/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2. Стремиться к речевому самосовершенствованию на основе выразительного чтения, эмоционального отклика на эстетическую ценность языкового выражения.</w:t>
            </w:r>
          </w:p>
          <w:p w:rsidR="00DD2035" w:rsidRPr="00FE2428" w:rsidRDefault="00DD2035" w:rsidP="00DA7952">
            <w:pPr>
              <w:pStyle w:val="xod"/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Регулятивные УУД</w:t>
            </w:r>
          </w:p>
          <w:p w:rsidR="00DD2035" w:rsidRPr="00FE2428" w:rsidRDefault="00DD2035" w:rsidP="00DA7952">
            <w:pPr>
              <w:pStyle w:val="xod"/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1. Высказывать предположения на основе наблюдений.</w:t>
            </w:r>
          </w:p>
          <w:p w:rsidR="00DD2035" w:rsidRPr="00FE2428" w:rsidRDefault="00DD2035" w:rsidP="00DA7952">
            <w:pPr>
              <w:pStyle w:val="xod"/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2. Формулировать вопрос (проблему) урока.</w:t>
            </w:r>
          </w:p>
        </w:tc>
      </w:tr>
      <w:tr w:rsidR="00DD2035" w:rsidRPr="00FE2428" w:rsidTr="00DA7952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2035" w:rsidRPr="00FE2428" w:rsidRDefault="00DD2035" w:rsidP="00DA7952">
            <w:pPr>
              <w:pStyle w:val="texturok"/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FE242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Физминутка</w:t>
            </w:r>
            <w:proofErr w:type="spellEnd"/>
          </w:p>
          <w:p w:rsidR="00DD2035" w:rsidRPr="00FE2428" w:rsidRDefault="00DD2035" w:rsidP="00DA7952">
            <w:pPr>
              <w:pStyle w:val="texturok"/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2035" w:rsidRPr="004217B4" w:rsidRDefault="00DD2035" w:rsidP="00DA7952">
            <w:pPr>
              <w:pStyle w:val="texturok"/>
              <w:spacing w:line="276" w:lineRule="auto"/>
              <w:jc w:val="left"/>
              <w:rPr>
                <w:rFonts w:asciiTheme="minorHAnsi" w:hAnsiTheme="minorHAnsi" w:cs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2035" w:rsidRPr="00FE2428" w:rsidRDefault="00DD2035" w:rsidP="00DA7952">
            <w:pPr>
              <w:pStyle w:val="xod"/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</w:p>
        </w:tc>
      </w:tr>
      <w:tr w:rsidR="00DD2035" w:rsidRPr="00FE2428" w:rsidTr="00DA7952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2035" w:rsidRPr="00FE2428" w:rsidRDefault="00DD2035" w:rsidP="00DD2035">
            <w:pPr>
              <w:pStyle w:val="texturok"/>
              <w:spacing w:line="276" w:lineRule="auto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V.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FE242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Развитие </w:t>
            </w:r>
            <w:proofErr w:type="spellStart"/>
            <w:r w:rsidRPr="00FE242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учебно­языковых</w:t>
            </w:r>
            <w:proofErr w:type="spellEnd"/>
            <w:r w:rsidRPr="00FE242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и речевых умений.</w:t>
            </w:r>
          </w:p>
          <w:p w:rsidR="00DD2035" w:rsidRPr="00FE2428" w:rsidRDefault="00DD2035" w:rsidP="00DA7952">
            <w:pPr>
              <w:pStyle w:val="texturok"/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2035" w:rsidRPr="00FE2428" w:rsidRDefault="00DD2035" w:rsidP="00DD2035">
            <w:pPr>
              <w:pStyle w:val="texturok"/>
              <w:numPr>
                <w:ilvl w:val="0"/>
                <w:numId w:val="4"/>
              </w:numPr>
              <w:spacing w:line="276" w:lineRule="auto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Работа в паре.</w:t>
            </w:r>
          </w:p>
          <w:p w:rsidR="00DD2035" w:rsidRPr="00FE2428" w:rsidRDefault="00DD2035" w:rsidP="00DA7952">
            <w:pPr>
              <w:pStyle w:val="texturok"/>
              <w:spacing w:line="276" w:lineRule="auto"/>
              <w:ind w:left="720" w:hanging="36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Упр.3- Чтение текста. </w:t>
            </w:r>
          </w:p>
          <w:p w:rsidR="00DD2035" w:rsidRPr="00FE2428" w:rsidRDefault="00DD2035" w:rsidP="00DA7952">
            <w:pPr>
              <w:pStyle w:val="texturok"/>
              <w:spacing w:line="276" w:lineRule="auto"/>
              <w:ind w:left="720" w:hanging="36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 чем в своих стихах говорят поэты. Сделайте общий вывод</w:t>
            </w:r>
          </w:p>
          <w:p w:rsidR="00DD2035" w:rsidRPr="00FE2428" w:rsidRDefault="00DD2035" w:rsidP="00DD2035">
            <w:pPr>
              <w:pStyle w:val="texturok"/>
              <w:numPr>
                <w:ilvl w:val="0"/>
                <w:numId w:val="4"/>
              </w:numPr>
              <w:spacing w:line="276" w:lineRule="auto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Творческое задани</w:t>
            </w:r>
            <w:proofErr w:type="gramStart"/>
            <w:r w:rsidRPr="00FE242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е-</w:t>
            </w:r>
            <w:proofErr w:type="gramEnd"/>
            <w:r w:rsidRPr="00FE242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работа с аудио-диском.</w:t>
            </w:r>
          </w:p>
          <w:p w:rsidR="00DD2035" w:rsidRPr="00FE2428" w:rsidRDefault="00DD2035" w:rsidP="00DA7952">
            <w:pPr>
              <w:pStyle w:val="texturok"/>
              <w:spacing w:line="276" w:lineRule="auto"/>
              <w:ind w:left="720" w:hanging="36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Мы продолжаем учиться писать аудио-изложение.</w:t>
            </w:r>
          </w:p>
          <w:p w:rsidR="00DD2035" w:rsidRPr="00FE2428" w:rsidRDefault="00DD2035" w:rsidP="00DA7952">
            <w:pPr>
              <w:pStyle w:val="texturok"/>
              <w:spacing w:line="276" w:lineRule="auto"/>
              <w:ind w:left="720" w:hanging="36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Прослушивание с </w:t>
            </w:r>
            <w:proofErr w:type="gramStart"/>
            <w:r w:rsidRPr="00FE242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аудио-диска</w:t>
            </w:r>
            <w:proofErr w:type="gramEnd"/>
            <w:r w:rsidRPr="00FE242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текста упр. 4.</w:t>
            </w:r>
          </w:p>
          <w:p w:rsidR="00DD2035" w:rsidRPr="00FE2428" w:rsidRDefault="00DD2035" w:rsidP="00DA7952">
            <w:pPr>
              <w:pStyle w:val="texturok"/>
              <w:spacing w:line="276" w:lineRule="auto"/>
              <w:ind w:left="720" w:hanging="36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 теперь попробуйте написать мини-изложение. Несколько предложений, особенно важных по вашему мнению.</w:t>
            </w:r>
          </w:p>
          <w:p w:rsidR="00DD2035" w:rsidRPr="00FE2428" w:rsidRDefault="00DD2035" w:rsidP="00DA7952">
            <w:pPr>
              <w:pStyle w:val="texturok"/>
              <w:spacing w:line="276" w:lineRule="auto"/>
              <w:ind w:left="720" w:hanging="36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  <w:p w:rsidR="00DD2035" w:rsidRPr="00FE2428" w:rsidRDefault="00DD2035" w:rsidP="00DA7952">
            <w:pPr>
              <w:pStyle w:val="texturok"/>
              <w:spacing w:line="276" w:lineRule="auto"/>
              <w:ind w:left="720" w:hanging="36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  <w:p w:rsidR="00DD2035" w:rsidRPr="00FE2428" w:rsidRDefault="00DD2035" w:rsidP="00DA7952">
            <w:pPr>
              <w:pStyle w:val="texturok"/>
              <w:spacing w:line="276" w:lineRule="auto"/>
              <w:ind w:left="720" w:hanging="36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2035" w:rsidRPr="00FE2428" w:rsidRDefault="00DD2035" w:rsidP="00DA7952">
            <w:pPr>
              <w:pStyle w:val="xod"/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lastRenderedPageBreak/>
              <w:t xml:space="preserve">Познавательные УУД </w:t>
            </w:r>
          </w:p>
          <w:p w:rsidR="00DD2035" w:rsidRPr="00FE2428" w:rsidRDefault="00DD2035" w:rsidP="00DA7952">
            <w:pPr>
              <w:pStyle w:val="xod"/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1. Владеть разными видами чтения (ознакомительным, изучающим, рефлексивным).</w:t>
            </w:r>
          </w:p>
          <w:p w:rsidR="00DD2035" w:rsidRPr="00FE2428" w:rsidRDefault="00DD2035" w:rsidP="00DA7952">
            <w:pPr>
              <w:pStyle w:val="xod"/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2. Использовать механизмы и приёмы продуктивного чтения.</w:t>
            </w:r>
          </w:p>
          <w:p w:rsidR="00DD2035" w:rsidRPr="00FE2428" w:rsidRDefault="00DD2035" w:rsidP="00DA7952">
            <w:pPr>
              <w:pStyle w:val="xod"/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lastRenderedPageBreak/>
              <w:t>5. Осуществлять познавательную и личностную рефлексию.</w:t>
            </w:r>
          </w:p>
          <w:p w:rsidR="00DD2035" w:rsidRPr="00FE2428" w:rsidRDefault="00DD2035" w:rsidP="00DA7952">
            <w:pPr>
              <w:pStyle w:val="xod"/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 xml:space="preserve">Коммуникативные УУД </w:t>
            </w:r>
          </w:p>
          <w:p w:rsidR="00DD2035" w:rsidRPr="00FE2428" w:rsidRDefault="00DD2035" w:rsidP="00DA7952">
            <w:pPr>
              <w:pStyle w:val="xod"/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1. Свободно излагать свои мысли в устной и письменной форме.</w:t>
            </w:r>
          </w:p>
          <w:p w:rsidR="00DD2035" w:rsidRPr="00FE2428" w:rsidRDefault="00DD2035" w:rsidP="00DA7952">
            <w:pPr>
              <w:pStyle w:val="xod"/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2. Слушать и слышать других, быть готовым корректировать свою точку зрения.</w:t>
            </w:r>
          </w:p>
          <w:p w:rsidR="00DD2035" w:rsidRPr="00FE2428" w:rsidRDefault="00DD2035" w:rsidP="00DA7952">
            <w:pPr>
              <w:pStyle w:val="xod"/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3. Договариваться и приходить к общему решению в совместной деятельности (при работе в группах).</w:t>
            </w:r>
          </w:p>
          <w:p w:rsidR="00DD2035" w:rsidRPr="00FE2428" w:rsidRDefault="00DD2035" w:rsidP="00DA7952">
            <w:pPr>
              <w:pStyle w:val="xod"/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4. Оказывать необходимую взаимопомощь и осуществлять взаимный контроль.</w:t>
            </w:r>
          </w:p>
        </w:tc>
      </w:tr>
      <w:tr w:rsidR="00DD2035" w:rsidRPr="00FE2428" w:rsidTr="00DA7952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2035" w:rsidRPr="00FE2428" w:rsidRDefault="00DD2035" w:rsidP="00DA7952">
            <w:pPr>
              <w:pStyle w:val="texturok"/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VI. Итог урока.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2035" w:rsidRPr="00FE2428" w:rsidRDefault="00DD2035" w:rsidP="00DA7952">
            <w:pPr>
              <w:pStyle w:val="texturok"/>
              <w:spacing w:line="276" w:lineRule="auto"/>
              <w:ind w:left="720" w:hanging="36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– Какова роль русского языка в нашей стране? В мире?</w:t>
            </w:r>
          </w:p>
          <w:p w:rsidR="00DD2035" w:rsidRPr="00FE2428" w:rsidRDefault="00DD2035" w:rsidP="00DA7952">
            <w:pPr>
              <w:pStyle w:val="texturok"/>
              <w:spacing w:line="276" w:lineRule="auto"/>
              <w:ind w:left="720" w:hanging="36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– Какие трудности встретились?</w:t>
            </w:r>
          </w:p>
          <w:p w:rsidR="00DD2035" w:rsidRPr="00FE2428" w:rsidRDefault="00DD2035" w:rsidP="00DA7952">
            <w:pPr>
              <w:pStyle w:val="texturok"/>
              <w:spacing w:line="276" w:lineRule="auto"/>
              <w:ind w:left="720" w:hanging="36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– Кто помог в решении трудных </w:t>
            </w:r>
            <w:bookmarkStart w:id="0" w:name="_GoBack"/>
            <w:bookmarkEnd w:id="0"/>
            <w:r w:rsidRPr="00FE242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вопросов?</w:t>
            </w:r>
          </w:p>
          <w:p w:rsidR="00DD2035" w:rsidRPr="00FE2428" w:rsidRDefault="00DD2035" w:rsidP="00DA7952">
            <w:pPr>
              <w:pStyle w:val="texturok"/>
              <w:spacing w:line="276" w:lineRule="auto"/>
              <w:ind w:left="720" w:hanging="36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– Что нужно сделать, чтобы избежать ошибок в дальнейшем?</w:t>
            </w:r>
          </w:p>
          <w:p w:rsidR="00DD2035" w:rsidRPr="00FE2428" w:rsidRDefault="00DD2035" w:rsidP="00DA7952">
            <w:pPr>
              <w:pStyle w:val="texturok"/>
              <w:spacing w:line="276" w:lineRule="auto"/>
              <w:ind w:left="720" w:hanging="36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2035" w:rsidRPr="00FE2428" w:rsidRDefault="00DD2035" w:rsidP="00DA7952">
            <w:pPr>
              <w:pStyle w:val="xod"/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Регулятивные УУД</w:t>
            </w:r>
          </w:p>
          <w:p w:rsidR="00DD2035" w:rsidRPr="00FE2428" w:rsidRDefault="00DD2035" w:rsidP="00DA7952">
            <w:pPr>
              <w:pStyle w:val="xod"/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1. Соотносить цели и результаты своей деятельности.</w:t>
            </w:r>
          </w:p>
          <w:p w:rsidR="00DD2035" w:rsidRPr="00FE2428" w:rsidRDefault="00DD2035" w:rsidP="00DA7952">
            <w:pPr>
              <w:pStyle w:val="xod"/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2. Вырабатывать критерии оценки и определять степень успешности работы.</w:t>
            </w:r>
          </w:p>
        </w:tc>
      </w:tr>
      <w:tr w:rsidR="00DD2035" w:rsidRPr="00FE2428" w:rsidTr="00DA7952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2035" w:rsidRPr="00FE2428" w:rsidRDefault="00DD2035" w:rsidP="00DA7952">
            <w:pPr>
              <w:pStyle w:val="texturok"/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VII. Домашнее задание. </w:t>
            </w:r>
          </w:p>
          <w:p w:rsidR="00DD2035" w:rsidRPr="00FE2428" w:rsidRDefault="00DD2035" w:rsidP="00DA7952">
            <w:pPr>
              <w:pStyle w:val="texturok"/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2035" w:rsidRPr="00FE2428" w:rsidRDefault="00DD2035" w:rsidP="00DA7952">
            <w:pPr>
              <w:pStyle w:val="texturok"/>
              <w:spacing w:line="276" w:lineRule="auto"/>
              <w:ind w:left="720" w:hanging="36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E242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Напишите несколько предложений по теме урока.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2035" w:rsidRPr="00FE2428" w:rsidRDefault="00DD2035" w:rsidP="00DA7952">
            <w:pPr>
              <w:pStyle w:val="xod"/>
              <w:spacing w:line="276" w:lineRule="auto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</w:p>
        </w:tc>
      </w:tr>
    </w:tbl>
    <w:p w:rsidR="00DD2035" w:rsidRDefault="00DD2035" w:rsidP="00DD2035">
      <w:pPr>
        <w:rPr>
          <w:rFonts w:ascii="Times New Roman" w:hAnsi="Times New Roman"/>
          <w:i/>
          <w:sz w:val="24"/>
          <w:szCs w:val="24"/>
        </w:rPr>
      </w:pPr>
    </w:p>
    <w:p w:rsidR="00DD2035" w:rsidRDefault="00DD2035" w:rsidP="00DD2035">
      <w:pPr>
        <w:rPr>
          <w:rFonts w:ascii="Times New Roman" w:hAnsi="Times New Roman"/>
          <w:sz w:val="24"/>
          <w:szCs w:val="24"/>
        </w:rPr>
      </w:pPr>
      <w:r w:rsidRPr="000100F5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9CCB74D" wp14:editId="1DA0DEAA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035" w:rsidRDefault="00DD2035" w:rsidP="00DD203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F8AE37E" wp14:editId="4E463A68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2035" w:rsidRDefault="00DD2035" w:rsidP="00DD2035">
      <w:pPr>
        <w:rPr>
          <w:rFonts w:ascii="Times New Roman" w:hAnsi="Times New Roman"/>
          <w:sz w:val="24"/>
          <w:szCs w:val="24"/>
        </w:rPr>
      </w:pPr>
    </w:p>
    <w:p w:rsidR="00DD2035" w:rsidRDefault="00DD2035" w:rsidP="00DD203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2</w:t>
      </w:r>
    </w:p>
    <w:p w:rsidR="00DD2035" w:rsidRDefault="00DD2035" w:rsidP="00DD2035">
      <w:pPr>
        <w:rPr>
          <w:rFonts w:ascii="Times New Roman" w:hAnsi="Times New Roman"/>
          <w:sz w:val="24"/>
          <w:szCs w:val="24"/>
        </w:rPr>
      </w:pPr>
    </w:p>
    <w:p w:rsidR="00DD2035" w:rsidRDefault="00DD2035" w:rsidP="00DD203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3B7541" wp14:editId="3F0E37C6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2035" w:rsidRDefault="00DD2035" w:rsidP="00DD2035">
      <w:pPr>
        <w:rPr>
          <w:rFonts w:ascii="Times New Roman" w:hAnsi="Times New Roman"/>
          <w:sz w:val="24"/>
          <w:szCs w:val="24"/>
        </w:rPr>
      </w:pPr>
    </w:p>
    <w:p w:rsidR="00DD2035" w:rsidRDefault="00DD2035" w:rsidP="00DD2035">
      <w:pPr>
        <w:rPr>
          <w:rFonts w:ascii="Times New Roman" w:hAnsi="Times New Roman"/>
          <w:sz w:val="24"/>
          <w:szCs w:val="24"/>
        </w:rPr>
      </w:pPr>
    </w:p>
    <w:p w:rsidR="00DD2035" w:rsidRDefault="00DD2035" w:rsidP="00DD203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F7E75D5" wp14:editId="517B2A1E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2035" w:rsidRDefault="00DD2035" w:rsidP="00DD2035">
      <w:pPr>
        <w:rPr>
          <w:rFonts w:ascii="Times New Roman" w:hAnsi="Times New Roman"/>
          <w:sz w:val="24"/>
          <w:szCs w:val="24"/>
        </w:rPr>
      </w:pPr>
    </w:p>
    <w:p w:rsidR="00DD2035" w:rsidRDefault="00DD2035" w:rsidP="00DD203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D0BB482" wp14:editId="4518E9D8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2035" w:rsidRDefault="00DD2035" w:rsidP="00DD203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7CFDECE" wp14:editId="2CA36EC9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2035" w:rsidRPr="00FE2428" w:rsidRDefault="00DD2035" w:rsidP="00DD2035">
      <w:pPr>
        <w:rPr>
          <w:rFonts w:ascii="Times New Roman" w:hAnsi="Times New Roman"/>
          <w:sz w:val="24"/>
          <w:szCs w:val="24"/>
        </w:rPr>
      </w:pPr>
      <w:r w:rsidRPr="00FE2428">
        <w:rPr>
          <w:rFonts w:ascii="Times New Roman" w:hAnsi="Times New Roman"/>
          <w:sz w:val="24"/>
          <w:szCs w:val="24"/>
        </w:rPr>
        <w:t>Список литературы:</w:t>
      </w:r>
    </w:p>
    <w:p w:rsidR="00DD2035" w:rsidRPr="00FE2428" w:rsidRDefault="00DD2035" w:rsidP="00DD2035">
      <w:pPr>
        <w:pStyle w:val="a6"/>
        <w:numPr>
          <w:ilvl w:val="0"/>
          <w:numId w:val="2"/>
        </w:numPr>
        <w:spacing w:after="0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2428">
        <w:rPr>
          <w:rFonts w:ascii="Times New Roman" w:eastAsia="Times New Roman" w:hAnsi="Times New Roman"/>
          <w:sz w:val="24"/>
          <w:szCs w:val="24"/>
          <w:lang w:eastAsia="ru-RU"/>
        </w:rPr>
        <w:t>Русский язык. Учебник, часть 2 (с приложением) (</w:t>
      </w:r>
      <w:proofErr w:type="spellStart"/>
      <w:r w:rsidRPr="00FE2428">
        <w:rPr>
          <w:rFonts w:ascii="Times New Roman" w:eastAsia="Times New Roman" w:hAnsi="Times New Roman"/>
          <w:sz w:val="24"/>
          <w:szCs w:val="24"/>
          <w:lang w:eastAsia="ru-RU"/>
        </w:rPr>
        <w:t>Шмелёв</w:t>
      </w:r>
      <w:proofErr w:type="spellEnd"/>
      <w:r w:rsidRPr="00FE2428">
        <w:rPr>
          <w:rFonts w:ascii="Times New Roman" w:eastAsia="Times New Roman" w:hAnsi="Times New Roman"/>
          <w:sz w:val="24"/>
          <w:szCs w:val="24"/>
          <w:lang w:eastAsia="ru-RU"/>
        </w:rPr>
        <w:t xml:space="preserve"> А.Д., Флоренская Э.А., </w:t>
      </w:r>
      <w:proofErr w:type="spellStart"/>
      <w:r w:rsidRPr="00FE2428">
        <w:rPr>
          <w:rFonts w:ascii="Times New Roman" w:eastAsia="Times New Roman" w:hAnsi="Times New Roman"/>
          <w:sz w:val="24"/>
          <w:szCs w:val="24"/>
          <w:lang w:eastAsia="ru-RU"/>
        </w:rPr>
        <w:t>Габович</w:t>
      </w:r>
      <w:proofErr w:type="spellEnd"/>
      <w:r w:rsidRPr="00FE2428">
        <w:rPr>
          <w:rFonts w:ascii="Times New Roman" w:eastAsia="Times New Roman" w:hAnsi="Times New Roman"/>
          <w:sz w:val="24"/>
          <w:szCs w:val="24"/>
          <w:lang w:eastAsia="ru-RU"/>
        </w:rPr>
        <w:t xml:space="preserve"> Ф.Е., </w:t>
      </w:r>
      <w:proofErr w:type="spellStart"/>
      <w:r w:rsidRPr="00FE2428">
        <w:rPr>
          <w:rFonts w:ascii="Times New Roman" w:eastAsia="Times New Roman" w:hAnsi="Times New Roman"/>
          <w:sz w:val="24"/>
          <w:szCs w:val="24"/>
          <w:lang w:eastAsia="ru-RU"/>
        </w:rPr>
        <w:t>Шмелёва</w:t>
      </w:r>
      <w:proofErr w:type="spellEnd"/>
      <w:r w:rsidRPr="00FE2428">
        <w:rPr>
          <w:rFonts w:ascii="Times New Roman" w:eastAsia="Times New Roman" w:hAnsi="Times New Roman"/>
          <w:sz w:val="24"/>
          <w:szCs w:val="24"/>
          <w:lang w:eastAsia="ru-RU"/>
        </w:rPr>
        <w:t xml:space="preserve"> Е.Я). под ред. </w:t>
      </w:r>
      <w:proofErr w:type="spellStart"/>
      <w:r w:rsidRPr="00FE2428">
        <w:rPr>
          <w:rFonts w:ascii="Times New Roman" w:eastAsia="Times New Roman" w:hAnsi="Times New Roman"/>
          <w:sz w:val="24"/>
          <w:szCs w:val="24"/>
          <w:lang w:eastAsia="ru-RU"/>
        </w:rPr>
        <w:t>Шмелёва</w:t>
      </w:r>
      <w:proofErr w:type="spellEnd"/>
      <w:r w:rsidRPr="00FE2428">
        <w:rPr>
          <w:rFonts w:ascii="Times New Roman" w:eastAsia="Times New Roman" w:hAnsi="Times New Roman"/>
          <w:sz w:val="24"/>
          <w:szCs w:val="24"/>
          <w:lang w:eastAsia="ru-RU"/>
        </w:rPr>
        <w:t xml:space="preserve"> А.Д. </w:t>
      </w:r>
      <w:proofErr w:type="spellStart"/>
      <w:r w:rsidRPr="00FE2428">
        <w:rPr>
          <w:rFonts w:ascii="Times New Roman" w:eastAsia="Times New Roman" w:hAnsi="Times New Roman"/>
          <w:sz w:val="24"/>
          <w:szCs w:val="24"/>
          <w:lang w:eastAsia="ru-RU"/>
        </w:rPr>
        <w:t>Вентана</w:t>
      </w:r>
      <w:proofErr w:type="spellEnd"/>
      <w:r w:rsidRPr="00FE2428">
        <w:rPr>
          <w:rFonts w:ascii="Times New Roman" w:eastAsia="Times New Roman" w:hAnsi="Times New Roman"/>
          <w:sz w:val="24"/>
          <w:szCs w:val="24"/>
          <w:lang w:eastAsia="ru-RU"/>
        </w:rPr>
        <w:t xml:space="preserve"> –Граф-М</w:t>
      </w:r>
    </w:p>
    <w:p w:rsidR="00DD2035" w:rsidRPr="00FE2428" w:rsidRDefault="00DD2035" w:rsidP="00DD2035">
      <w:pPr>
        <w:pStyle w:val="a6"/>
        <w:numPr>
          <w:ilvl w:val="0"/>
          <w:numId w:val="2"/>
        </w:numPr>
        <w:spacing w:after="0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2428">
        <w:rPr>
          <w:rFonts w:ascii="Times New Roman" w:eastAsia="Times New Roman" w:hAnsi="Times New Roman"/>
          <w:sz w:val="24"/>
          <w:szCs w:val="24"/>
          <w:lang w:eastAsia="ru-RU"/>
        </w:rPr>
        <w:t xml:space="preserve">Словарные слова без ошибок. Рабочая тетрадь 5 </w:t>
      </w:r>
      <w:proofErr w:type="spellStart"/>
      <w:r w:rsidRPr="00FE2428">
        <w:rPr>
          <w:rFonts w:ascii="Times New Roman" w:eastAsia="Times New Roman" w:hAnsi="Times New Roman"/>
          <w:sz w:val="24"/>
          <w:szCs w:val="24"/>
          <w:lang w:eastAsia="ru-RU"/>
        </w:rPr>
        <w:t>кл</w:t>
      </w:r>
      <w:proofErr w:type="spellEnd"/>
      <w:r w:rsidRPr="00FE2428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FE2428">
        <w:rPr>
          <w:rFonts w:ascii="Times New Roman" w:eastAsia="Times New Roman" w:hAnsi="Times New Roman"/>
          <w:sz w:val="24"/>
          <w:szCs w:val="24"/>
          <w:lang w:eastAsia="ru-RU"/>
        </w:rPr>
        <w:t>авт.Ерёмина</w:t>
      </w:r>
      <w:proofErr w:type="spellEnd"/>
      <w:r w:rsidRPr="00FE2428">
        <w:rPr>
          <w:rFonts w:ascii="Times New Roman" w:eastAsia="Times New Roman" w:hAnsi="Times New Roman"/>
          <w:sz w:val="24"/>
          <w:szCs w:val="24"/>
          <w:lang w:eastAsia="ru-RU"/>
        </w:rPr>
        <w:t xml:space="preserve"> О.А.  </w:t>
      </w:r>
      <w:proofErr w:type="spellStart"/>
      <w:r w:rsidRPr="00FE2428">
        <w:rPr>
          <w:rFonts w:ascii="Times New Roman" w:eastAsia="Times New Roman" w:hAnsi="Times New Roman"/>
          <w:sz w:val="24"/>
          <w:szCs w:val="24"/>
          <w:lang w:eastAsia="ru-RU"/>
        </w:rPr>
        <w:t>Вентана</w:t>
      </w:r>
      <w:proofErr w:type="spellEnd"/>
      <w:r w:rsidRPr="00FE2428">
        <w:rPr>
          <w:rFonts w:ascii="Times New Roman" w:eastAsia="Times New Roman" w:hAnsi="Times New Roman"/>
          <w:sz w:val="24"/>
          <w:szCs w:val="24"/>
          <w:lang w:eastAsia="ru-RU"/>
        </w:rPr>
        <w:t xml:space="preserve"> –Граф-М</w:t>
      </w:r>
    </w:p>
    <w:p w:rsidR="00DD2035" w:rsidRDefault="00DD2035" w:rsidP="00DD2035">
      <w:pPr>
        <w:pStyle w:val="a6"/>
        <w:numPr>
          <w:ilvl w:val="0"/>
          <w:numId w:val="2"/>
        </w:numPr>
        <w:spacing w:after="0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FE2428">
        <w:rPr>
          <w:rFonts w:ascii="Times New Roman" w:eastAsia="Times New Roman" w:hAnsi="Times New Roman"/>
          <w:sz w:val="24"/>
          <w:szCs w:val="24"/>
          <w:lang w:eastAsia="ru-RU"/>
        </w:rPr>
        <w:t>Н.И.Егорова</w:t>
      </w:r>
      <w:proofErr w:type="spellEnd"/>
      <w:r w:rsidRPr="00FE2428">
        <w:rPr>
          <w:rFonts w:ascii="Times New Roman" w:eastAsia="Times New Roman" w:hAnsi="Times New Roman"/>
          <w:sz w:val="24"/>
          <w:szCs w:val="24"/>
          <w:lang w:eastAsia="ru-RU"/>
        </w:rPr>
        <w:t xml:space="preserve"> «Поурочные разработки к урокам </w:t>
      </w:r>
      <w:proofErr w:type="spellStart"/>
      <w:r w:rsidRPr="00FE2428">
        <w:rPr>
          <w:rFonts w:ascii="Times New Roman" w:eastAsia="Times New Roman" w:hAnsi="Times New Roman"/>
          <w:sz w:val="24"/>
          <w:szCs w:val="24"/>
          <w:lang w:eastAsia="ru-RU"/>
        </w:rPr>
        <w:t>руссого</w:t>
      </w:r>
      <w:proofErr w:type="spellEnd"/>
      <w:r w:rsidRPr="00FE2428">
        <w:rPr>
          <w:rFonts w:ascii="Times New Roman" w:eastAsia="Times New Roman" w:hAnsi="Times New Roman"/>
          <w:sz w:val="24"/>
          <w:szCs w:val="24"/>
          <w:lang w:eastAsia="ru-RU"/>
        </w:rPr>
        <w:t xml:space="preserve"> языка» 5 класс- </w:t>
      </w:r>
      <w:proofErr w:type="spellStart"/>
      <w:r w:rsidRPr="00FE2428">
        <w:rPr>
          <w:rFonts w:ascii="Times New Roman" w:eastAsia="Times New Roman" w:hAnsi="Times New Roman"/>
          <w:sz w:val="24"/>
          <w:szCs w:val="24"/>
          <w:lang w:eastAsia="ru-RU"/>
        </w:rPr>
        <w:t>Вако</w:t>
      </w:r>
      <w:proofErr w:type="spellEnd"/>
    </w:p>
    <w:p w:rsidR="00DD2035" w:rsidRPr="008B7853" w:rsidRDefault="00AD1695" w:rsidP="00DD2035">
      <w:pPr>
        <w:pStyle w:val="a6"/>
        <w:numPr>
          <w:ilvl w:val="0"/>
          <w:numId w:val="2"/>
        </w:numPr>
        <w:spacing w:after="0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2" w:history="1">
        <w:r w:rsidR="00DD2035" w:rsidRPr="008B7853">
          <w:rPr>
            <w:rStyle w:val="a7"/>
            <w:rFonts w:ascii="Times New Roman" w:hAnsi="Times New Roman"/>
            <w:color w:val="auto"/>
            <w:sz w:val="24"/>
            <w:szCs w:val="24"/>
          </w:rPr>
          <w:t>http://www.proshkolu.ru/</w:t>
        </w:r>
      </w:hyperlink>
    </w:p>
    <w:p w:rsidR="00DD2035" w:rsidRPr="00FE2428" w:rsidRDefault="00AD1695" w:rsidP="00DD2035">
      <w:pPr>
        <w:pStyle w:val="a6"/>
        <w:numPr>
          <w:ilvl w:val="0"/>
          <w:numId w:val="2"/>
        </w:numPr>
        <w:ind w:left="0"/>
        <w:rPr>
          <w:rFonts w:ascii="Times New Roman" w:hAnsi="Times New Roman"/>
          <w:sz w:val="24"/>
          <w:szCs w:val="24"/>
        </w:rPr>
      </w:pPr>
      <w:hyperlink r:id="rId13" w:history="1">
        <w:r w:rsidR="00DD2035" w:rsidRPr="00FE2428">
          <w:rPr>
            <w:rStyle w:val="a7"/>
            <w:rFonts w:ascii="Times New Roman" w:hAnsi="Times New Roman"/>
            <w:color w:val="auto"/>
            <w:sz w:val="24"/>
            <w:szCs w:val="24"/>
          </w:rPr>
          <w:t>http://nsportal.ru/</w:t>
        </w:r>
      </w:hyperlink>
    </w:p>
    <w:p w:rsidR="00DD2035" w:rsidRPr="00FE2428" w:rsidRDefault="00DD2035" w:rsidP="00DD2035">
      <w:pPr>
        <w:pStyle w:val="a6"/>
        <w:numPr>
          <w:ilvl w:val="0"/>
          <w:numId w:val="2"/>
        </w:numPr>
        <w:ind w:left="0"/>
        <w:rPr>
          <w:rFonts w:ascii="Times New Roman" w:hAnsi="Times New Roman"/>
          <w:sz w:val="24"/>
          <w:szCs w:val="24"/>
        </w:rPr>
      </w:pPr>
      <w:r w:rsidRPr="00FE2428">
        <w:rPr>
          <w:rFonts w:ascii="Times New Roman" w:hAnsi="Times New Roman"/>
          <w:sz w:val="24"/>
          <w:szCs w:val="24"/>
          <w:shd w:val="clear" w:color="auto" w:fill="FFFFFF"/>
        </w:rPr>
        <w:t>ppt4web.ru/</w:t>
      </w:r>
      <w:proofErr w:type="spellStart"/>
      <w:r w:rsidRPr="00FE2428">
        <w:rPr>
          <w:rFonts w:ascii="Times New Roman" w:hAnsi="Times New Roman"/>
          <w:sz w:val="24"/>
          <w:szCs w:val="24"/>
          <w:shd w:val="clear" w:color="auto" w:fill="FFFFFF"/>
        </w:rPr>
        <w:t>russkijj-jazyk</w:t>
      </w:r>
      <w:proofErr w:type="spellEnd"/>
    </w:p>
    <w:p w:rsidR="00DD2035" w:rsidRPr="00FE2428" w:rsidRDefault="00AD1695" w:rsidP="00DD2035">
      <w:pPr>
        <w:pStyle w:val="a6"/>
        <w:numPr>
          <w:ilvl w:val="0"/>
          <w:numId w:val="2"/>
        </w:numPr>
        <w:ind w:left="0"/>
        <w:rPr>
          <w:rFonts w:ascii="Times New Roman" w:hAnsi="Times New Roman"/>
          <w:sz w:val="24"/>
          <w:szCs w:val="24"/>
        </w:rPr>
      </w:pPr>
      <w:hyperlink r:id="rId14" w:history="1">
        <w:r w:rsidR="00DD2035" w:rsidRPr="00FE2428">
          <w:rPr>
            <w:rStyle w:val="a7"/>
            <w:rFonts w:ascii="Times New Roman" w:hAnsi="Times New Roman"/>
            <w:color w:val="auto"/>
            <w:sz w:val="24"/>
            <w:szCs w:val="24"/>
            <w:shd w:val="clear" w:color="auto" w:fill="FFFFFF"/>
          </w:rPr>
          <w:t>www.myshared.ru</w:t>
        </w:r>
      </w:hyperlink>
    </w:p>
    <w:p w:rsidR="00DD2035" w:rsidRPr="00FE2428" w:rsidRDefault="00AD1695" w:rsidP="00DD2035">
      <w:pPr>
        <w:pStyle w:val="a6"/>
        <w:numPr>
          <w:ilvl w:val="0"/>
          <w:numId w:val="2"/>
        </w:numPr>
        <w:ind w:left="0"/>
        <w:rPr>
          <w:rFonts w:ascii="Times New Roman" w:hAnsi="Times New Roman"/>
          <w:sz w:val="24"/>
          <w:szCs w:val="24"/>
        </w:rPr>
      </w:pPr>
      <w:hyperlink r:id="rId15" w:history="1">
        <w:r w:rsidR="00DD2035" w:rsidRPr="00FE2428">
          <w:rPr>
            <w:rStyle w:val="a7"/>
            <w:rFonts w:ascii="Times New Roman" w:hAnsi="Times New Roman"/>
            <w:color w:val="auto"/>
            <w:sz w:val="24"/>
            <w:szCs w:val="24"/>
          </w:rPr>
          <w:t>http://www.school2100.ru/</w:t>
        </w:r>
      </w:hyperlink>
    </w:p>
    <w:p w:rsidR="00DD2035" w:rsidRPr="00FE2428" w:rsidRDefault="00DD2035" w:rsidP="00DD2035">
      <w:pPr>
        <w:pStyle w:val="a6"/>
        <w:numPr>
          <w:ilvl w:val="0"/>
          <w:numId w:val="2"/>
        </w:numPr>
        <w:ind w:left="0"/>
        <w:rPr>
          <w:rFonts w:ascii="Times New Roman" w:hAnsi="Times New Roman"/>
          <w:sz w:val="24"/>
          <w:szCs w:val="24"/>
        </w:rPr>
      </w:pPr>
      <w:r w:rsidRPr="00FE2428">
        <w:rPr>
          <w:rFonts w:ascii="Times New Roman" w:hAnsi="Times New Roman"/>
          <w:sz w:val="24"/>
          <w:szCs w:val="24"/>
        </w:rPr>
        <w:t>http://videouroki.net/</w:t>
      </w:r>
    </w:p>
    <w:p w:rsidR="005A62C9" w:rsidRDefault="005A62C9"/>
    <w:sectPr w:rsidR="005A62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choolBookC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JournalSans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059BE"/>
    <w:multiLevelType w:val="hybridMultilevel"/>
    <w:tmpl w:val="187E1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106134"/>
    <w:multiLevelType w:val="hybridMultilevel"/>
    <w:tmpl w:val="DAA2F4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9226A3"/>
    <w:multiLevelType w:val="hybridMultilevel"/>
    <w:tmpl w:val="EDECFF06"/>
    <w:lvl w:ilvl="0" w:tplc="9C92FB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025B31"/>
    <w:multiLevelType w:val="hybridMultilevel"/>
    <w:tmpl w:val="90C44D0E"/>
    <w:lvl w:ilvl="0" w:tplc="7E96B9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035"/>
    <w:rsid w:val="005A62C9"/>
    <w:rsid w:val="00AD1695"/>
    <w:rsid w:val="00DD2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03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urok">
    <w:name w:val="text_urok"/>
    <w:basedOn w:val="a"/>
    <w:link w:val="texturok0"/>
    <w:rsid w:val="00DD2035"/>
    <w:pPr>
      <w:widowControl w:val="0"/>
      <w:autoSpaceDE w:val="0"/>
      <w:autoSpaceDN w:val="0"/>
      <w:adjustRightInd w:val="0"/>
      <w:spacing w:after="0" w:line="240" w:lineRule="atLeast"/>
      <w:ind w:firstLine="283"/>
      <w:jc w:val="both"/>
      <w:textAlignment w:val="center"/>
    </w:pPr>
    <w:rPr>
      <w:rFonts w:ascii="SchoolBookC" w:eastAsia="Times New Roman" w:hAnsi="SchoolBookC" w:cs="SchoolBookC"/>
      <w:color w:val="000000"/>
      <w:lang w:eastAsia="ru-RU"/>
    </w:rPr>
  </w:style>
  <w:style w:type="paragraph" w:customStyle="1" w:styleId="xod">
    <w:name w:val="xod"/>
    <w:basedOn w:val="a"/>
    <w:rsid w:val="00DD2035"/>
    <w:pPr>
      <w:widowControl w:val="0"/>
      <w:autoSpaceDE w:val="0"/>
      <w:autoSpaceDN w:val="0"/>
      <w:adjustRightInd w:val="0"/>
      <w:spacing w:after="0" w:line="240" w:lineRule="atLeast"/>
      <w:ind w:firstLine="283"/>
      <w:jc w:val="both"/>
      <w:textAlignment w:val="center"/>
    </w:pPr>
    <w:rPr>
      <w:rFonts w:ascii="JournalSansC" w:eastAsia="Times New Roman" w:hAnsi="JournalSansC" w:cs="JournalSansC"/>
      <w:color w:val="000000"/>
      <w:lang w:eastAsia="ru-RU"/>
    </w:rPr>
  </w:style>
  <w:style w:type="paragraph" w:customStyle="1" w:styleId="rim">
    <w:name w:val="rim"/>
    <w:basedOn w:val="a"/>
    <w:rsid w:val="00DD2035"/>
    <w:pPr>
      <w:widowControl w:val="0"/>
      <w:autoSpaceDE w:val="0"/>
      <w:autoSpaceDN w:val="0"/>
      <w:adjustRightInd w:val="0"/>
      <w:spacing w:after="0" w:line="240" w:lineRule="atLeast"/>
      <w:ind w:firstLine="283"/>
      <w:jc w:val="both"/>
      <w:textAlignment w:val="center"/>
    </w:pPr>
    <w:rPr>
      <w:rFonts w:ascii="SchoolBookC" w:eastAsia="Times New Roman" w:hAnsi="SchoolBookC" w:cs="SchoolBookC"/>
      <w:b/>
      <w:bCs/>
      <w:color w:val="000000"/>
      <w:lang w:eastAsia="ru-RU"/>
    </w:rPr>
  </w:style>
  <w:style w:type="character" w:customStyle="1" w:styleId="texturok0">
    <w:name w:val="text_urok Знак"/>
    <w:link w:val="texturok"/>
    <w:rsid w:val="00DD2035"/>
    <w:rPr>
      <w:rFonts w:ascii="SchoolBookC" w:eastAsia="Times New Roman" w:hAnsi="SchoolBookC" w:cs="SchoolBookC"/>
      <w:color w:val="000000"/>
      <w:lang w:eastAsia="ru-RU"/>
    </w:rPr>
  </w:style>
  <w:style w:type="paragraph" w:styleId="a3">
    <w:name w:val="Plain Text"/>
    <w:link w:val="a4"/>
    <w:rsid w:val="00DD20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ru-RU"/>
    </w:rPr>
  </w:style>
  <w:style w:type="character" w:customStyle="1" w:styleId="a4">
    <w:name w:val="Текст Знак"/>
    <w:basedOn w:val="a0"/>
    <w:link w:val="a3"/>
    <w:rsid w:val="00DD2035"/>
    <w:rPr>
      <w:rFonts w:ascii="Helvetica" w:eastAsia="Arial Unicode MS" w:hAnsi="Arial Unicode MS" w:cs="Arial Unicode MS"/>
      <w:color w:val="000000"/>
      <w:bdr w:val="nil"/>
      <w:lang w:eastAsia="ru-RU"/>
    </w:rPr>
  </w:style>
  <w:style w:type="paragraph" w:styleId="a5">
    <w:name w:val="No Spacing"/>
    <w:uiPriority w:val="1"/>
    <w:qFormat/>
    <w:rsid w:val="00DD2035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styleId="a6">
    <w:name w:val="List Paragraph"/>
    <w:basedOn w:val="a"/>
    <w:qFormat/>
    <w:rsid w:val="00DD2035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DD2035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D1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D169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03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urok">
    <w:name w:val="text_urok"/>
    <w:basedOn w:val="a"/>
    <w:link w:val="texturok0"/>
    <w:rsid w:val="00DD2035"/>
    <w:pPr>
      <w:widowControl w:val="0"/>
      <w:autoSpaceDE w:val="0"/>
      <w:autoSpaceDN w:val="0"/>
      <w:adjustRightInd w:val="0"/>
      <w:spacing w:after="0" w:line="240" w:lineRule="atLeast"/>
      <w:ind w:firstLine="283"/>
      <w:jc w:val="both"/>
      <w:textAlignment w:val="center"/>
    </w:pPr>
    <w:rPr>
      <w:rFonts w:ascii="SchoolBookC" w:eastAsia="Times New Roman" w:hAnsi="SchoolBookC" w:cs="SchoolBookC"/>
      <w:color w:val="000000"/>
      <w:lang w:eastAsia="ru-RU"/>
    </w:rPr>
  </w:style>
  <w:style w:type="paragraph" w:customStyle="1" w:styleId="xod">
    <w:name w:val="xod"/>
    <w:basedOn w:val="a"/>
    <w:rsid w:val="00DD2035"/>
    <w:pPr>
      <w:widowControl w:val="0"/>
      <w:autoSpaceDE w:val="0"/>
      <w:autoSpaceDN w:val="0"/>
      <w:adjustRightInd w:val="0"/>
      <w:spacing w:after="0" w:line="240" w:lineRule="atLeast"/>
      <w:ind w:firstLine="283"/>
      <w:jc w:val="both"/>
      <w:textAlignment w:val="center"/>
    </w:pPr>
    <w:rPr>
      <w:rFonts w:ascii="JournalSansC" w:eastAsia="Times New Roman" w:hAnsi="JournalSansC" w:cs="JournalSansC"/>
      <w:color w:val="000000"/>
      <w:lang w:eastAsia="ru-RU"/>
    </w:rPr>
  </w:style>
  <w:style w:type="paragraph" w:customStyle="1" w:styleId="rim">
    <w:name w:val="rim"/>
    <w:basedOn w:val="a"/>
    <w:rsid w:val="00DD2035"/>
    <w:pPr>
      <w:widowControl w:val="0"/>
      <w:autoSpaceDE w:val="0"/>
      <w:autoSpaceDN w:val="0"/>
      <w:adjustRightInd w:val="0"/>
      <w:spacing w:after="0" w:line="240" w:lineRule="atLeast"/>
      <w:ind w:firstLine="283"/>
      <w:jc w:val="both"/>
      <w:textAlignment w:val="center"/>
    </w:pPr>
    <w:rPr>
      <w:rFonts w:ascii="SchoolBookC" w:eastAsia="Times New Roman" w:hAnsi="SchoolBookC" w:cs="SchoolBookC"/>
      <w:b/>
      <w:bCs/>
      <w:color w:val="000000"/>
      <w:lang w:eastAsia="ru-RU"/>
    </w:rPr>
  </w:style>
  <w:style w:type="character" w:customStyle="1" w:styleId="texturok0">
    <w:name w:val="text_urok Знак"/>
    <w:link w:val="texturok"/>
    <w:rsid w:val="00DD2035"/>
    <w:rPr>
      <w:rFonts w:ascii="SchoolBookC" w:eastAsia="Times New Roman" w:hAnsi="SchoolBookC" w:cs="SchoolBookC"/>
      <w:color w:val="000000"/>
      <w:lang w:eastAsia="ru-RU"/>
    </w:rPr>
  </w:style>
  <w:style w:type="paragraph" w:styleId="a3">
    <w:name w:val="Plain Text"/>
    <w:link w:val="a4"/>
    <w:rsid w:val="00DD20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ru-RU"/>
    </w:rPr>
  </w:style>
  <w:style w:type="character" w:customStyle="1" w:styleId="a4">
    <w:name w:val="Текст Знак"/>
    <w:basedOn w:val="a0"/>
    <w:link w:val="a3"/>
    <w:rsid w:val="00DD2035"/>
    <w:rPr>
      <w:rFonts w:ascii="Helvetica" w:eastAsia="Arial Unicode MS" w:hAnsi="Arial Unicode MS" w:cs="Arial Unicode MS"/>
      <w:color w:val="000000"/>
      <w:bdr w:val="nil"/>
      <w:lang w:eastAsia="ru-RU"/>
    </w:rPr>
  </w:style>
  <w:style w:type="paragraph" w:styleId="a5">
    <w:name w:val="No Spacing"/>
    <w:uiPriority w:val="1"/>
    <w:qFormat/>
    <w:rsid w:val="00DD2035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styleId="a6">
    <w:name w:val="List Paragraph"/>
    <w:basedOn w:val="a"/>
    <w:qFormat/>
    <w:rsid w:val="00DD2035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DD2035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D1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D169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nsportal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www.proshkolu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www.school2100.ru/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myshared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813</Words>
  <Characters>4637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П</dc:creator>
  <cp:keywords/>
  <dc:description/>
  <cp:lastModifiedBy>Lenovo</cp:lastModifiedBy>
  <cp:revision>2</cp:revision>
  <cp:lastPrinted>2022-04-15T03:31:00Z</cp:lastPrinted>
  <dcterms:created xsi:type="dcterms:W3CDTF">2014-06-13T06:20:00Z</dcterms:created>
  <dcterms:modified xsi:type="dcterms:W3CDTF">2022-04-15T03:31:00Z</dcterms:modified>
</cp:coreProperties>
</file>