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D7" w:rsidRDefault="004079D7" w:rsidP="0043084E">
      <w:pPr>
        <w:jc w:val="center"/>
        <w:rPr>
          <w:b/>
          <w:bCs/>
          <w:color w:val="000000"/>
        </w:rPr>
      </w:pPr>
      <w:r w:rsidRPr="005224CB">
        <w:rPr>
          <w:b/>
          <w:bCs/>
          <w:color w:val="000000"/>
        </w:rPr>
        <w:t xml:space="preserve">Конспект урока </w:t>
      </w:r>
    </w:p>
    <w:p w:rsidR="004079D7" w:rsidRPr="005224CB" w:rsidRDefault="004079D7" w:rsidP="004079D7">
      <w:pPr>
        <w:jc w:val="center"/>
        <w:rPr>
          <w:b/>
          <w:bCs/>
          <w:color w:val="000000"/>
        </w:rPr>
      </w:pPr>
    </w:p>
    <w:p w:rsidR="004079D7" w:rsidRPr="005224CB" w:rsidRDefault="004079D7" w:rsidP="004079D7">
      <w:pPr>
        <w:ind w:firstLine="708"/>
        <w:jc w:val="both"/>
        <w:rPr>
          <w:b/>
        </w:rPr>
      </w:pPr>
      <w:r w:rsidRPr="005224CB">
        <w:rPr>
          <w:b/>
        </w:rPr>
        <w:t>Тема: «Реформы Петра I»</w:t>
      </w:r>
    </w:p>
    <w:p w:rsidR="004079D7" w:rsidRPr="005224CB" w:rsidRDefault="004079D7" w:rsidP="004079D7">
      <w:pPr>
        <w:ind w:firstLine="708"/>
        <w:jc w:val="both"/>
      </w:pPr>
      <w:bookmarkStart w:id="0" w:name="_GoBack"/>
      <w:r w:rsidRPr="005224CB">
        <w:t>Урок по истории России в 10 классе, раздел 10. «Россия в IVIII столетии».</w:t>
      </w:r>
    </w:p>
    <w:p w:rsidR="004079D7" w:rsidRPr="005224CB" w:rsidRDefault="004079D7" w:rsidP="004079D7">
      <w:pPr>
        <w:ind w:firstLine="708"/>
        <w:jc w:val="both"/>
      </w:pPr>
      <w:r w:rsidRPr="005224CB">
        <w:t>Урок «открытие нового знания».</w:t>
      </w:r>
    </w:p>
    <w:p w:rsidR="004079D7" w:rsidRPr="005224CB" w:rsidRDefault="004079D7" w:rsidP="004079D7">
      <w:pPr>
        <w:ind w:firstLine="708"/>
        <w:jc w:val="both"/>
      </w:pPr>
      <w:proofErr w:type="gramStart"/>
      <w:r w:rsidRPr="005224CB">
        <w:t>Понятия: модернизация, реформы,  раскол общества, меркантилизм, дворянство, оппозиция верхов, значение реформ, личность Петра</w:t>
      </w:r>
      <w:bookmarkEnd w:id="0"/>
      <w:r w:rsidRPr="005224CB">
        <w:t>.</w:t>
      </w:r>
      <w:proofErr w:type="gramEnd"/>
    </w:p>
    <w:p w:rsidR="004079D7" w:rsidRPr="005224CB" w:rsidRDefault="004079D7" w:rsidP="004079D7">
      <w:pPr>
        <w:pStyle w:val="msonospacing0"/>
        <w:spacing w:before="0" w:beforeAutospacing="0" w:after="0" w:afterAutospacing="0"/>
        <w:ind w:firstLine="708"/>
        <w:jc w:val="both"/>
        <w:rPr>
          <w:b/>
          <w:i/>
        </w:rPr>
      </w:pPr>
      <w:r w:rsidRPr="005224CB">
        <w:rPr>
          <w:b/>
          <w:i/>
        </w:rPr>
        <w:t>Первое:</w:t>
      </w:r>
    </w:p>
    <w:p w:rsidR="004079D7" w:rsidRPr="005224CB" w:rsidRDefault="004079D7" w:rsidP="004079D7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224CB">
        <w:t>четко определить и сформулировать для себя тему урока;</w:t>
      </w:r>
    </w:p>
    <w:p w:rsidR="004079D7" w:rsidRPr="005224CB" w:rsidRDefault="004079D7" w:rsidP="004079D7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224CB">
        <w:t>определить место темы в учебном курсе;</w:t>
      </w:r>
    </w:p>
    <w:p w:rsidR="004079D7" w:rsidRPr="005224CB" w:rsidRDefault="004079D7" w:rsidP="004079D7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224CB">
        <w:t xml:space="preserve">определить ведущие понятия, на которые опирается данный урок. </w:t>
      </w:r>
    </w:p>
    <w:p w:rsidR="004079D7" w:rsidRPr="005224CB" w:rsidRDefault="004079D7" w:rsidP="004079D7">
      <w:pPr>
        <w:ind w:left="720"/>
        <w:jc w:val="both"/>
        <w:rPr>
          <w:b/>
          <w:i/>
        </w:rPr>
      </w:pPr>
      <w:r w:rsidRPr="005224CB">
        <w:rPr>
          <w:b/>
          <w:i/>
        </w:rPr>
        <w:t>Второе:</w:t>
      </w:r>
    </w:p>
    <w:p w:rsidR="004079D7" w:rsidRPr="005224CB" w:rsidRDefault="004079D7" w:rsidP="004079D7">
      <w:pPr>
        <w:jc w:val="both"/>
      </w:pPr>
      <w:r w:rsidRPr="005224CB">
        <w:t>Определить и четко сформулировать для себя и отдельно для учащихся целевую установку урока - зачем он вообще нужен?</w:t>
      </w:r>
    </w:p>
    <w:p w:rsidR="004079D7" w:rsidRPr="005224CB" w:rsidRDefault="004079D7" w:rsidP="004079D7">
      <w:pPr>
        <w:jc w:val="both"/>
        <w:rPr>
          <w:b/>
          <w:i/>
        </w:rPr>
      </w:pPr>
      <w:r w:rsidRPr="005224CB">
        <w:rPr>
          <w:b/>
          <w:i/>
        </w:rPr>
        <w:t xml:space="preserve">         Третье:</w:t>
      </w:r>
    </w:p>
    <w:p w:rsidR="004079D7" w:rsidRPr="005224CB" w:rsidRDefault="004079D7" w:rsidP="004079D7">
      <w:pPr>
        <w:ind w:hanging="142"/>
        <w:jc w:val="both"/>
      </w:pPr>
      <w:r w:rsidRPr="005224CB">
        <w:t>1. Спланировать учебный материал</w:t>
      </w:r>
    </w:p>
    <w:p w:rsidR="004079D7" w:rsidRPr="005224CB" w:rsidRDefault="004079D7" w:rsidP="004079D7">
      <w:pPr>
        <w:ind w:hanging="142"/>
        <w:jc w:val="both"/>
      </w:pPr>
      <w:r w:rsidRPr="005224CB">
        <w:t xml:space="preserve">2. Подобрать учебные задания. </w:t>
      </w:r>
    </w:p>
    <w:p w:rsidR="004079D7" w:rsidRPr="005224CB" w:rsidRDefault="004079D7" w:rsidP="004079D7">
      <w:pPr>
        <w:ind w:left="720"/>
        <w:jc w:val="both"/>
        <w:rPr>
          <w:b/>
          <w:i/>
        </w:rPr>
      </w:pPr>
      <w:r w:rsidRPr="005224CB">
        <w:rPr>
          <w:b/>
          <w:i/>
        </w:rPr>
        <w:t>Четвертое:</w:t>
      </w:r>
    </w:p>
    <w:p w:rsidR="004079D7" w:rsidRPr="005224CB" w:rsidRDefault="004079D7" w:rsidP="004079D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224CB">
        <w:rPr>
          <w:rFonts w:ascii="Times New Roman" w:hAnsi="Times New Roman"/>
          <w:sz w:val="24"/>
          <w:szCs w:val="24"/>
        </w:rPr>
        <w:t xml:space="preserve">выяснить, над какими конкретно умениями в настоящий момент необходимо работать учащимся. </w:t>
      </w:r>
    </w:p>
    <w:p w:rsidR="004079D7" w:rsidRPr="005224CB" w:rsidRDefault="004079D7" w:rsidP="004079D7">
      <w:pPr>
        <w:jc w:val="both"/>
        <w:rPr>
          <w:rFonts w:eastAsia="SimSun"/>
          <w:b/>
          <w:bCs/>
          <w:i/>
          <w:color w:val="000000"/>
        </w:rPr>
      </w:pPr>
      <w:r w:rsidRPr="005224CB">
        <w:rPr>
          <w:rFonts w:eastAsia="SimSun"/>
          <w:b/>
          <w:bCs/>
          <w:i/>
          <w:color w:val="000000"/>
        </w:rPr>
        <w:t xml:space="preserve">           Пятое:</w:t>
      </w:r>
    </w:p>
    <w:p w:rsidR="004079D7" w:rsidRPr="005224CB" w:rsidRDefault="004079D7" w:rsidP="004079D7">
      <w:pPr>
        <w:jc w:val="both"/>
        <w:rPr>
          <w:rFonts w:eastAsia="SimSun"/>
          <w:bCs/>
          <w:color w:val="000000"/>
        </w:rPr>
      </w:pPr>
      <w:r w:rsidRPr="005224CB">
        <w:rPr>
          <w:rFonts w:eastAsia="SimSun"/>
          <w:bCs/>
          <w:color w:val="000000"/>
        </w:rPr>
        <w:t>разработать  структуру урока.</w:t>
      </w:r>
    </w:p>
    <w:p w:rsidR="004079D7" w:rsidRPr="005224CB" w:rsidRDefault="004079D7" w:rsidP="004079D7">
      <w:pPr>
        <w:jc w:val="both"/>
        <w:rPr>
          <w:b/>
          <w:i/>
        </w:rPr>
      </w:pPr>
      <w:r w:rsidRPr="005224CB">
        <w:rPr>
          <w:rFonts w:eastAsia="SimSun"/>
          <w:b/>
          <w:bCs/>
          <w:i/>
          <w:color w:val="000000"/>
        </w:rPr>
        <w:t xml:space="preserve">          Шестое:</w:t>
      </w:r>
    </w:p>
    <w:p w:rsidR="004079D7" w:rsidRPr="005224CB" w:rsidRDefault="004079D7" w:rsidP="004079D7">
      <w:pPr>
        <w:jc w:val="both"/>
      </w:pPr>
      <w:r w:rsidRPr="005224CB">
        <w:rPr>
          <w:rFonts w:eastAsia="SimSun"/>
          <w:bCs/>
          <w:color w:val="000000"/>
        </w:rPr>
        <w:t>определить  способ оценки результатов урока и рефлексии учащимися хода урока и результатов собственной деятельности.</w:t>
      </w:r>
    </w:p>
    <w:p w:rsidR="004079D7" w:rsidRPr="005224CB" w:rsidRDefault="004079D7" w:rsidP="004079D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jc w:val="both"/>
        <w:rPr>
          <w:rFonts w:eastAsia="SimSun"/>
          <w:b/>
          <w:bCs/>
          <w:i/>
          <w:color w:val="000000"/>
        </w:rPr>
      </w:pPr>
      <w:r w:rsidRPr="005224CB">
        <w:rPr>
          <w:rFonts w:eastAsia="SimSun"/>
          <w:b/>
          <w:bCs/>
          <w:i/>
          <w:color w:val="000000"/>
        </w:rPr>
        <w:t xml:space="preserve">          Седьмое:</w:t>
      </w:r>
    </w:p>
    <w:p w:rsidR="004079D7" w:rsidRPr="005224CB" w:rsidRDefault="004079D7" w:rsidP="004079D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224CB">
        <w:rPr>
          <w:rFonts w:ascii="Times New Roman" w:eastAsia="SimSun" w:hAnsi="Times New Roman"/>
          <w:bCs/>
          <w:color w:val="000000"/>
          <w:sz w:val="24"/>
          <w:szCs w:val="24"/>
        </w:rPr>
        <w:t xml:space="preserve">Разработать  домашнее задание.  </w:t>
      </w:r>
    </w:p>
    <w:p w:rsidR="004079D7" w:rsidRPr="005224CB" w:rsidRDefault="004079D7" w:rsidP="004079D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jc w:val="both"/>
        <w:rPr>
          <w:rFonts w:eastAsia="SimSun"/>
          <w:b/>
          <w:bCs/>
          <w:i/>
          <w:color w:val="000000"/>
        </w:rPr>
      </w:pPr>
      <w:r w:rsidRPr="005224CB">
        <w:rPr>
          <w:rFonts w:eastAsia="SimSun"/>
          <w:b/>
          <w:bCs/>
          <w:i/>
          <w:color w:val="000000"/>
        </w:rPr>
        <w:t xml:space="preserve">         Восьмое:</w:t>
      </w:r>
    </w:p>
    <w:p w:rsidR="004079D7" w:rsidRPr="005224CB" w:rsidRDefault="004079D7" w:rsidP="004079D7">
      <w:pPr>
        <w:jc w:val="both"/>
      </w:pPr>
      <w:r w:rsidRPr="005224CB">
        <w:rPr>
          <w:b/>
        </w:rPr>
        <w:t xml:space="preserve"> </w:t>
      </w:r>
      <w:r w:rsidRPr="005224CB">
        <w:t xml:space="preserve">Подготовить оборудование для урока. </w:t>
      </w:r>
    </w:p>
    <w:p w:rsidR="004079D7" w:rsidRPr="005224CB" w:rsidRDefault="004079D7" w:rsidP="004079D7">
      <w:pPr>
        <w:jc w:val="both"/>
        <w:rPr>
          <w:b/>
        </w:rPr>
      </w:pPr>
      <w:r w:rsidRPr="005224CB">
        <w:rPr>
          <w:b/>
        </w:rPr>
        <w:t xml:space="preserve">«Реформы Петра </w:t>
      </w:r>
      <w:r w:rsidRPr="005224CB">
        <w:rPr>
          <w:b/>
          <w:lang w:val="en-US"/>
        </w:rPr>
        <w:t>I</w:t>
      </w:r>
      <w:r w:rsidRPr="005224CB">
        <w:rPr>
          <w:b/>
        </w:rPr>
        <w:t>»</w:t>
      </w:r>
    </w:p>
    <w:p w:rsidR="004079D7" w:rsidRPr="005224CB" w:rsidRDefault="004079D7" w:rsidP="004079D7">
      <w:pPr>
        <w:jc w:val="both"/>
      </w:pPr>
      <w:r w:rsidRPr="005224CB">
        <w:rPr>
          <w:b/>
        </w:rPr>
        <w:t>Тип урока</w:t>
      </w:r>
      <w:r w:rsidRPr="005224CB">
        <w:t xml:space="preserve"> – урок «открытие нового знания».</w:t>
      </w:r>
    </w:p>
    <w:p w:rsidR="004079D7" w:rsidRPr="005224CB" w:rsidRDefault="004079D7" w:rsidP="004079D7">
      <w:pPr>
        <w:tabs>
          <w:tab w:val="left" w:pos="1937"/>
        </w:tabs>
        <w:jc w:val="both"/>
        <w:rPr>
          <w:b/>
        </w:rPr>
      </w:pPr>
      <w:r w:rsidRPr="005224CB">
        <w:rPr>
          <w:b/>
        </w:rPr>
        <w:t>Цель урока:</w:t>
      </w:r>
      <w:r w:rsidRPr="005224CB">
        <w:rPr>
          <w:b/>
        </w:rPr>
        <w:tab/>
      </w:r>
    </w:p>
    <w:p w:rsidR="004079D7" w:rsidRPr="005224CB" w:rsidRDefault="004079D7" w:rsidP="004079D7">
      <w:pPr>
        <w:jc w:val="both"/>
      </w:pPr>
      <w:r w:rsidRPr="005224CB">
        <w:t>1.</w:t>
      </w:r>
      <w:proofErr w:type="gramStart"/>
      <w:r w:rsidRPr="005224CB">
        <w:t>Образовательная</w:t>
      </w:r>
      <w:proofErr w:type="gramEnd"/>
      <w:r w:rsidRPr="005224CB">
        <w:t>: способствовать формированию у учащихся образа преобразований Петра Великого, как решительного изменения всех форм общественной и государственной власти с применением технологии учебного сотрудничества.</w:t>
      </w:r>
    </w:p>
    <w:p w:rsidR="004079D7" w:rsidRPr="005224CB" w:rsidRDefault="004079D7" w:rsidP="004079D7">
      <w:pPr>
        <w:jc w:val="both"/>
      </w:pPr>
      <w:r w:rsidRPr="005224CB">
        <w:t>2.</w:t>
      </w:r>
      <w:proofErr w:type="gramStart"/>
      <w:r w:rsidRPr="005224CB">
        <w:t>Развивающая</w:t>
      </w:r>
      <w:proofErr w:type="gramEnd"/>
      <w:r w:rsidRPr="005224CB">
        <w:t>: создать условия для развития познавательного интереса учащихся, умения извлекать знания из различных источников, умения составлять план, работать с учебником.</w:t>
      </w:r>
    </w:p>
    <w:p w:rsidR="004079D7" w:rsidRPr="005224CB" w:rsidRDefault="004079D7" w:rsidP="004079D7">
      <w:pPr>
        <w:jc w:val="both"/>
      </w:pPr>
      <w:r w:rsidRPr="005224CB">
        <w:t>3.</w:t>
      </w:r>
      <w:proofErr w:type="gramStart"/>
      <w:r w:rsidRPr="005224CB">
        <w:t>Воспитательная</w:t>
      </w:r>
      <w:proofErr w:type="gramEnd"/>
      <w:r w:rsidRPr="005224CB">
        <w:t>: содействовать в ходе урока воспитанию самостоятельности, добросовестности, творческого подхода к решению поставленных задач.</w:t>
      </w:r>
    </w:p>
    <w:p w:rsidR="004079D7" w:rsidRPr="005224CB" w:rsidRDefault="004079D7" w:rsidP="004079D7">
      <w:pPr>
        <w:jc w:val="both"/>
        <w:rPr>
          <w:b/>
        </w:rPr>
      </w:pPr>
      <w:r w:rsidRPr="005224CB">
        <w:rPr>
          <w:b/>
        </w:rPr>
        <w:t>Планируемые результаты:</w:t>
      </w:r>
    </w:p>
    <w:p w:rsidR="004079D7" w:rsidRPr="005224CB" w:rsidRDefault="004079D7" w:rsidP="004079D7">
      <w:pPr>
        <w:jc w:val="both"/>
      </w:pPr>
      <w:proofErr w:type="gramStart"/>
      <w:r w:rsidRPr="005224CB">
        <w:rPr>
          <w:u w:val="single"/>
        </w:rPr>
        <w:t>Личностные</w:t>
      </w:r>
      <w:r w:rsidRPr="005224CB">
        <w:t>–осознавать</w:t>
      </w:r>
      <w:proofErr w:type="gramEnd"/>
      <w:r w:rsidRPr="005224CB">
        <w:t xml:space="preserve"> социальную, практическую и личностную значимости учебного материала.</w:t>
      </w:r>
    </w:p>
    <w:p w:rsidR="004079D7" w:rsidRPr="005224CB" w:rsidRDefault="004079D7" w:rsidP="004079D7">
      <w:pPr>
        <w:jc w:val="both"/>
      </w:pPr>
      <w:proofErr w:type="spellStart"/>
      <w:r w:rsidRPr="005224CB">
        <w:rPr>
          <w:u w:val="single"/>
        </w:rPr>
        <w:t>Метапредметные</w:t>
      </w:r>
      <w:proofErr w:type="spellEnd"/>
      <w:r w:rsidRPr="005224CB">
        <w:t xml:space="preserve"> –  развитие умений ставить цели, планировать свою деятельность, анализировать изученный материал, формулировать проблемы, предлагать пути решения проблем, уметь работать с документами, источниками, вести диалог с учителем, сверстниками.</w:t>
      </w:r>
    </w:p>
    <w:p w:rsidR="004079D7" w:rsidRPr="005224CB" w:rsidRDefault="004079D7" w:rsidP="004079D7">
      <w:pPr>
        <w:jc w:val="both"/>
      </w:pPr>
      <w:r w:rsidRPr="005224CB">
        <w:rPr>
          <w:u w:val="single"/>
        </w:rPr>
        <w:t>Предметные</w:t>
      </w:r>
      <w:r w:rsidRPr="005224CB">
        <w:t xml:space="preserve"> – закрепление знаний о реформах Петра </w:t>
      </w:r>
      <w:r w:rsidRPr="005224CB">
        <w:rPr>
          <w:lang w:val="en-US"/>
        </w:rPr>
        <w:t>I</w:t>
      </w:r>
      <w:r w:rsidRPr="005224CB">
        <w:t xml:space="preserve"> и их значении, закрепление  понятий: модернизация, меркантилизм, «Табель о рангах», коллегии,  опп</w:t>
      </w:r>
      <w:r>
        <w:t>озиция верхов, значение реформ.</w:t>
      </w:r>
      <w:r w:rsidRPr="005224CB">
        <w:rPr>
          <w:b/>
        </w:rPr>
        <w:t xml:space="preserve"> Формы работы учащихся</w:t>
      </w:r>
      <w:r w:rsidRPr="005224CB">
        <w:t>: групповая, индивидуальная, самостоятельная работа.</w:t>
      </w:r>
    </w:p>
    <w:p w:rsidR="004079D7" w:rsidRPr="005224CB" w:rsidRDefault="004079D7" w:rsidP="004079D7">
      <w:pPr>
        <w:jc w:val="both"/>
      </w:pPr>
      <w:r w:rsidRPr="005224CB">
        <w:rPr>
          <w:b/>
        </w:rPr>
        <w:lastRenderedPageBreak/>
        <w:t>Необходимое техническое оборудование</w:t>
      </w:r>
      <w:r w:rsidRPr="005224CB">
        <w:t>: компьютер, проектор, презентация, источники, учебник по истории России.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2630"/>
        <w:gridCol w:w="2289"/>
        <w:gridCol w:w="1844"/>
        <w:gridCol w:w="1843"/>
      </w:tblGrid>
      <w:tr w:rsidR="004079D7" w:rsidRPr="005224CB" w:rsidTr="004079D7">
        <w:tc>
          <w:tcPr>
            <w:tcW w:w="1884" w:type="dxa"/>
            <w:shd w:val="clear" w:color="auto" w:fill="auto"/>
          </w:tcPr>
          <w:p w:rsidR="004079D7" w:rsidRPr="005224CB" w:rsidRDefault="004079D7" w:rsidP="00F615A1">
            <w:r w:rsidRPr="005224CB">
              <w:t>Этап</w:t>
            </w:r>
          </w:p>
        </w:tc>
        <w:tc>
          <w:tcPr>
            <w:tcW w:w="2630" w:type="dxa"/>
            <w:shd w:val="clear" w:color="auto" w:fill="auto"/>
          </w:tcPr>
          <w:p w:rsidR="004079D7" w:rsidRPr="005224CB" w:rsidRDefault="004079D7" w:rsidP="00F615A1">
            <w:r w:rsidRPr="005224CB">
              <w:t>Содержание этапа</w:t>
            </w:r>
          </w:p>
        </w:tc>
        <w:tc>
          <w:tcPr>
            <w:tcW w:w="2289" w:type="dxa"/>
            <w:shd w:val="clear" w:color="auto" w:fill="auto"/>
          </w:tcPr>
          <w:p w:rsidR="004079D7" w:rsidRPr="005224CB" w:rsidRDefault="004079D7" w:rsidP="00F615A1">
            <w:r w:rsidRPr="005224CB">
              <w:t>Деятельность учителя</w:t>
            </w:r>
          </w:p>
        </w:tc>
        <w:tc>
          <w:tcPr>
            <w:tcW w:w="1844" w:type="dxa"/>
            <w:shd w:val="clear" w:color="auto" w:fill="auto"/>
          </w:tcPr>
          <w:p w:rsidR="004079D7" w:rsidRPr="005224CB" w:rsidRDefault="004079D7" w:rsidP="00F615A1">
            <w:r w:rsidRPr="005224CB">
              <w:t>Деятельность учащихся</w:t>
            </w:r>
          </w:p>
        </w:tc>
        <w:tc>
          <w:tcPr>
            <w:tcW w:w="1843" w:type="dxa"/>
            <w:shd w:val="clear" w:color="auto" w:fill="auto"/>
          </w:tcPr>
          <w:p w:rsidR="004079D7" w:rsidRPr="005224CB" w:rsidRDefault="004079D7" w:rsidP="00F615A1">
            <w:r w:rsidRPr="005224CB">
              <w:t>УУД</w:t>
            </w:r>
          </w:p>
        </w:tc>
      </w:tr>
      <w:tr w:rsidR="004079D7" w:rsidRPr="005224CB" w:rsidTr="004079D7">
        <w:tc>
          <w:tcPr>
            <w:tcW w:w="1884" w:type="dxa"/>
            <w:shd w:val="clear" w:color="auto" w:fill="auto"/>
          </w:tcPr>
          <w:p w:rsidR="004079D7" w:rsidRPr="005224CB" w:rsidRDefault="004079D7" w:rsidP="00F615A1">
            <w:r w:rsidRPr="005224CB">
              <w:t>1.Оргмомент.</w:t>
            </w:r>
          </w:p>
        </w:tc>
        <w:tc>
          <w:tcPr>
            <w:tcW w:w="2630" w:type="dxa"/>
            <w:shd w:val="clear" w:color="auto" w:fill="auto"/>
          </w:tcPr>
          <w:p w:rsidR="004079D7" w:rsidRPr="005224CB" w:rsidRDefault="004079D7" w:rsidP="00F615A1">
            <w:r w:rsidRPr="005224CB">
              <w:t>1. Обеспечить комфортную обстановку на уроке.</w:t>
            </w:r>
          </w:p>
          <w:p w:rsidR="004079D7" w:rsidRPr="005224CB" w:rsidRDefault="004079D7" w:rsidP="00F615A1">
            <w:r w:rsidRPr="005224CB">
              <w:t>2.Психологическая подготовка учащихся к общению на уроке.</w:t>
            </w:r>
          </w:p>
        </w:tc>
        <w:tc>
          <w:tcPr>
            <w:tcW w:w="2289" w:type="dxa"/>
            <w:shd w:val="clear" w:color="auto" w:fill="auto"/>
          </w:tcPr>
          <w:p w:rsidR="004079D7" w:rsidRPr="005224CB" w:rsidRDefault="004079D7" w:rsidP="00F615A1">
            <w:r w:rsidRPr="005224CB">
              <w:t>Здравствуйте, ребята. Поприветствуйте друг друга.</w:t>
            </w:r>
          </w:p>
          <w:p w:rsidR="004079D7" w:rsidRPr="005224CB" w:rsidRDefault="004079D7" w:rsidP="00F615A1"/>
          <w:p w:rsidR="004079D7" w:rsidRPr="005224CB" w:rsidRDefault="004079D7" w:rsidP="00F615A1">
            <w:r w:rsidRPr="005224CB">
              <w:t>Вы заведете маршрутный лист урока, куда будете вносить оценки себе за работу на уроке.</w:t>
            </w:r>
          </w:p>
        </w:tc>
        <w:tc>
          <w:tcPr>
            <w:tcW w:w="1844" w:type="dxa"/>
            <w:shd w:val="clear" w:color="auto" w:fill="auto"/>
          </w:tcPr>
          <w:p w:rsidR="004079D7" w:rsidRPr="005224CB" w:rsidRDefault="004079D7" w:rsidP="00F615A1">
            <w:r w:rsidRPr="005224CB">
              <w:t>Приветствуют учителя.</w:t>
            </w:r>
          </w:p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>
            <w:r w:rsidRPr="005224CB">
              <w:t>Заводят маршрутные листы.</w:t>
            </w:r>
          </w:p>
        </w:tc>
        <w:tc>
          <w:tcPr>
            <w:tcW w:w="1843" w:type="dxa"/>
            <w:shd w:val="clear" w:color="auto" w:fill="auto"/>
          </w:tcPr>
          <w:p w:rsidR="004079D7" w:rsidRPr="005224CB" w:rsidRDefault="004079D7" w:rsidP="00F615A1">
            <w:r w:rsidRPr="005224CB">
              <w:t>Коммуникативные.</w:t>
            </w:r>
          </w:p>
        </w:tc>
      </w:tr>
      <w:tr w:rsidR="004079D7" w:rsidRPr="005224CB" w:rsidTr="004079D7">
        <w:tc>
          <w:tcPr>
            <w:tcW w:w="1884" w:type="dxa"/>
            <w:shd w:val="clear" w:color="auto" w:fill="auto"/>
          </w:tcPr>
          <w:p w:rsidR="004079D7" w:rsidRPr="005224CB" w:rsidRDefault="004079D7" w:rsidP="00F615A1">
            <w:r w:rsidRPr="005224CB">
              <w:t>2.Актуализация знаний.</w:t>
            </w:r>
          </w:p>
        </w:tc>
        <w:tc>
          <w:tcPr>
            <w:tcW w:w="2630" w:type="dxa"/>
            <w:shd w:val="clear" w:color="auto" w:fill="auto"/>
          </w:tcPr>
          <w:p w:rsidR="004079D7" w:rsidRPr="005224CB" w:rsidRDefault="004079D7" w:rsidP="00F615A1">
            <w:r w:rsidRPr="005224CB">
              <w:t>1.Обеспечить включение учащихся в совместную деятельность.</w:t>
            </w:r>
          </w:p>
          <w:p w:rsidR="004079D7" w:rsidRPr="005224CB" w:rsidRDefault="004079D7" w:rsidP="00F615A1">
            <w:r w:rsidRPr="005224CB">
              <w:t>2.Актуализировать опыт учащихся по изучению нового материала.</w:t>
            </w:r>
          </w:p>
        </w:tc>
        <w:tc>
          <w:tcPr>
            <w:tcW w:w="2289" w:type="dxa"/>
            <w:shd w:val="clear" w:color="auto" w:fill="auto"/>
          </w:tcPr>
          <w:p w:rsidR="004079D7" w:rsidRPr="005224CB" w:rsidRDefault="004079D7" w:rsidP="00F615A1">
            <w:r w:rsidRPr="005224CB">
              <w:t>Вступительное слово учителя.</w:t>
            </w:r>
          </w:p>
          <w:p w:rsidR="004079D7" w:rsidRPr="005224CB" w:rsidRDefault="004079D7" w:rsidP="00F615A1">
            <w:r w:rsidRPr="005224CB">
              <w:t xml:space="preserve">- Что </w:t>
            </w:r>
            <w:proofErr w:type="gramStart"/>
            <w:r w:rsidRPr="005224CB">
              <w:t>из себя представляла</w:t>
            </w:r>
            <w:proofErr w:type="gramEnd"/>
            <w:r w:rsidRPr="005224CB">
              <w:t xml:space="preserve"> Россия в к. 17 в.</w:t>
            </w:r>
          </w:p>
          <w:p w:rsidR="004079D7" w:rsidRPr="005224CB" w:rsidRDefault="004079D7" w:rsidP="00F615A1"/>
          <w:p w:rsidR="004079D7" w:rsidRPr="005224CB" w:rsidRDefault="004079D7" w:rsidP="00F615A1">
            <w:r w:rsidRPr="005224CB">
              <w:t>- Какие задачи стояли перед Петром?</w:t>
            </w:r>
          </w:p>
          <w:p w:rsidR="004079D7" w:rsidRPr="005224CB" w:rsidRDefault="004079D7" w:rsidP="00F615A1">
            <w:r w:rsidRPr="005224CB">
              <w:t>-Что было необходимо для разрешения этих задач?</w:t>
            </w:r>
          </w:p>
        </w:tc>
        <w:tc>
          <w:tcPr>
            <w:tcW w:w="1844" w:type="dxa"/>
            <w:shd w:val="clear" w:color="auto" w:fill="auto"/>
          </w:tcPr>
          <w:p w:rsidR="004079D7" w:rsidRPr="005224CB" w:rsidRDefault="004079D7" w:rsidP="00F615A1">
            <w:r w:rsidRPr="005224CB">
              <w:t>Делают сравнительный анализ экономического развития России и</w:t>
            </w:r>
            <w:proofErr w:type="gramStart"/>
            <w:r w:rsidRPr="005224CB">
              <w:t xml:space="preserve"> З</w:t>
            </w:r>
            <w:proofErr w:type="gramEnd"/>
            <w:r w:rsidRPr="005224CB">
              <w:t>ап. Европы.</w:t>
            </w:r>
          </w:p>
          <w:p w:rsidR="004079D7" w:rsidRPr="005224CB" w:rsidRDefault="004079D7" w:rsidP="00F615A1">
            <w:r w:rsidRPr="005224CB">
              <w:t>Ликвидация отсталости страны, подъем экономики.</w:t>
            </w:r>
          </w:p>
          <w:p w:rsidR="004079D7" w:rsidRPr="005224CB" w:rsidRDefault="004079D7" w:rsidP="00F615A1">
            <w:r w:rsidRPr="005224CB">
              <w:t>Проведение преобразований.</w:t>
            </w:r>
          </w:p>
        </w:tc>
        <w:tc>
          <w:tcPr>
            <w:tcW w:w="1843" w:type="dxa"/>
            <w:shd w:val="clear" w:color="auto" w:fill="auto"/>
          </w:tcPr>
          <w:p w:rsidR="004079D7" w:rsidRPr="005224CB" w:rsidRDefault="004079D7" w:rsidP="00F615A1">
            <w:r w:rsidRPr="005224CB">
              <w:t>Регулятивные: способность начинать и заканчивать учебные действия в нужный момент.</w:t>
            </w:r>
          </w:p>
          <w:p w:rsidR="004079D7" w:rsidRPr="005224CB" w:rsidRDefault="004079D7" w:rsidP="00F615A1">
            <w:proofErr w:type="gramStart"/>
            <w:r w:rsidRPr="005224CB">
              <w:t>Личностные</w:t>
            </w:r>
            <w:proofErr w:type="gramEnd"/>
            <w:r w:rsidRPr="005224CB">
              <w:t>: умение осознавать значение и смысл  тех или иных знаний.</w:t>
            </w:r>
          </w:p>
        </w:tc>
      </w:tr>
      <w:tr w:rsidR="004079D7" w:rsidRPr="005224CB" w:rsidTr="004079D7">
        <w:tc>
          <w:tcPr>
            <w:tcW w:w="1884" w:type="dxa"/>
            <w:shd w:val="clear" w:color="auto" w:fill="auto"/>
          </w:tcPr>
          <w:p w:rsidR="004079D7" w:rsidRPr="005224CB" w:rsidRDefault="004079D7" w:rsidP="00F615A1">
            <w:r w:rsidRPr="005224CB">
              <w:t>3.Постановка проблемы.</w:t>
            </w:r>
          </w:p>
        </w:tc>
        <w:tc>
          <w:tcPr>
            <w:tcW w:w="2630" w:type="dxa"/>
            <w:shd w:val="clear" w:color="auto" w:fill="auto"/>
          </w:tcPr>
          <w:p w:rsidR="004079D7" w:rsidRPr="005224CB" w:rsidRDefault="004079D7" w:rsidP="00F615A1">
            <w:r w:rsidRPr="005224CB">
              <w:t>Сформулировать тему урока, определить задачи урока, планирование урока.</w:t>
            </w:r>
          </w:p>
        </w:tc>
        <w:tc>
          <w:tcPr>
            <w:tcW w:w="2289" w:type="dxa"/>
            <w:shd w:val="clear" w:color="auto" w:fill="auto"/>
          </w:tcPr>
          <w:p w:rsidR="004079D7" w:rsidRPr="005224CB" w:rsidRDefault="004079D7" w:rsidP="00F615A1">
            <w:r w:rsidRPr="005224CB">
              <w:t>Создание проблемной ситуации.</w:t>
            </w:r>
          </w:p>
          <w:p w:rsidR="004079D7" w:rsidRPr="005224CB" w:rsidRDefault="004079D7" w:rsidP="00F615A1">
            <w:r w:rsidRPr="005224CB">
              <w:t xml:space="preserve">На слайде высказывание М. Волошина </w:t>
            </w:r>
          </w:p>
          <w:p w:rsidR="004079D7" w:rsidRPr="005224CB" w:rsidRDefault="004079D7" w:rsidP="00F615A1">
            <w:r w:rsidRPr="005224CB">
              <w:t>«Великий Петр был первый большевик, задумавший Россию перестроить,</w:t>
            </w:r>
          </w:p>
          <w:p w:rsidR="004079D7" w:rsidRPr="005224CB" w:rsidRDefault="004079D7" w:rsidP="00F615A1">
            <w:proofErr w:type="gramStart"/>
            <w:r w:rsidRPr="005224CB">
              <w:t>склонениям и нравам вопреки, за сотни лет к ее грядущим далям.</w:t>
            </w:r>
            <w:proofErr w:type="gramEnd"/>
          </w:p>
          <w:p w:rsidR="004079D7" w:rsidRPr="005224CB" w:rsidRDefault="004079D7" w:rsidP="00F615A1">
            <w:r w:rsidRPr="005224CB">
              <w:t>- Почему поэт называет Петра первым большевиком?</w:t>
            </w:r>
          </w:p>
          <w:p w:rsidR="004079D7" w:rsidRPr="005224CB" w:rsidRDefault="004079D7" w:rsidP="00F615A1">
            <w:r w:rsidRPr="005224CB">
              <w:t>- Каким образом он задумал перестроить Россию?</w:t>
            </w:r>
          </w:p>
          <w:p w:rsidR="004079D7" w:rsidRPr="005224CB" w:rsidRDefault="004079D7" w:rsidP="00F615A1">
            <w:r w:rsidRPr="005224CB">
              <w:lastRenderedPageBreak/>
              <w:t xml:space="preserve">- Что значит нравам </w:t>
            </w:r>
            <w:proofErr w:type="gramStart"/>
            <w:r w:rsidRPr="005224CB">
              <w:t>вопреки</w:t>
            </w:r>
            <w:proofErr w:type="gramEnd"/>
            <w:r w:rsidRPr="005224CB">
              <w:t>?</w:t>
            </w:r>
          </w:p>
          <w:p w:rsidR="004079D7" w:rsidRPr="005224CB" w:rsidRDefault="004079D7" w:rsidP="00F615A1"/>
          <w:p w:rsidR="004079D7" w:rsidRPr="005224CB" w:rsidRDefault="004079D7" w:rsidP="00F615A1">
            <w:r w:rsidRPr="005224CB">
              <w:t>- Что значит «за сотни лет к ее грядущим далям»</w:t>
            </w:r>
          </w:p>
          <w:p w:rsidR="004079D7" w:rsidRPr="005224CB" w:rsidRDefault="004079D7" w:rsidP="00F615A1"/>
          <w:p w:rsidR="004079D7" w:rsidRPr="005224CB" w:rsidRDefault="004079D7" w:rsidP="00F615A1">
            <w:r w:rsidRPr="005224CB">
              <w:t xml:space="preserve">Тема урока связана с Петром </w:t>
            </w:r>
            <w:r w:rsidRPr="005224CB">
              <w:rPr>
                <w:lang w:val="en-US"/>
              </w:rPr>
              <w:t>I</w:t>
            </w:r>
            <w:r w:rsidRPr="005224CB">
              <w:t xml:space="preserve"> и понятием «реформы». Как вы думаете, как звучит тема урока?</w:t>
            </w:r>
          </w:p>
          <w:p w:rsidR="004079D7" w:rsidRPr="005224CB" w:rsidRDefault="004079D7" w:rsidP="00F615A1">
            <w:r w:rsidRPr="005224CB">
              <w:t>- Как вы считаете, какие задачи будем решать?</w:t>
            </w:r>
          </w:p>
        </w:tc>
        <w:tc>
          <w:tcPr>
            <w:tcW w:w="1844" w:type="dxa"/>
            <w:shd w:val="clear" w:color="auto" w:fill="auto"/>
          </w:tcPr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>
            <w:r w:rsidRPr="005224CB">
              <w:t xml:space="preserve">Петр собирался многое </w:t>
            </w:r>
            <w:r w:rsidRPr="005224CB">
              <w:rPr>
                <w:u w:val="single"/>
              </w:rPr>
              <w:t>изменить</w:t>
            </w:r>
            <w:r w:rsidRPr="005224CB">
              <w:t xml:space="preserve"> в России.</w:t>
            </w:r>
          </w:p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>
            <w:r w:rsidRPr="005224CB">
              <w:t xml:space="preserve">Проводить </w:t>
            </w:r>
            <w:r w:rsidRPr="005224CB">
              <w:rPr>
                <w:u w:val="single"/>
              </w:rPr>
              <w:t>реформы</w:t>
            </w:r>
            <w:r w:rsidRPr="005224CB">
              <w:t>.</w:t>
            </w:r>
          </w:p>
          <w:p w:rsidR="004079D7" w:rsidRPr="005224CB" w:rsidRDefault="004079D7" w:rsidP="00F615A1"/>
          <w:p w:rsidR="004079D7" w:rsidRPr="005224CB" w:rsidRDefault="004079D7" w:rsidP="00F615A1">
            <w:r w:rsidRPr="005224CB">
              <w:t xml:space="preserve">Преодолевать </w:t>
            </w:r>
            <w:r w:rsidRPr="005224CB">
              <w:rPr>
                <w:u w:val="single"/>
              </w:rPr>
              <w:t>препятствия</w:t>
            </w:r>
            <w:r w:rsidRPr="005224CB">
              <w:t xml:space="preserve">, </w:t>
            </w:r>
            <w:r w:rsidRPr="005224CB">
              <w:lastRenderedPageBreak/>
              <w:t>т.к. были противники.</w:t>
            </w:r>
          </w:p>
          <w:p w:rsidR="004079D7" w:rsidRPr="005224CB" w:rsidRDefault="004079D7" w:rsidP="00F615A1">
            <w:r w:rsidRPr="005224CB">
              <w:rPr>
                <w:u w:val="single"/>
              </w:rPr>
              <w:t>Значение</w:t>
            </w:r>
            <w:r w:rsidRPr="005224CB">
              <w:t xml:space="preserve"> </w:t>
            </w:r>
            <w:r w:rsidRPr="005224CB">
              <w:rPr>
                <w:u w:val="single"/>
              </w:rPr>
              <w:t>реформ</w:t>
            </w:r>
            <w:r w:rsidRPr="005224CB">
              <w:t xml:space="preserve"> определялось на сотни лет, в будущее.</w:t>
            </w:r>
          </w:p>
          <w:p w:rsidR="004079D7" w:rsidRPr="005224CB" w:rsidRDefault="004079D7" w:rsidP="00F615A1"/>
          <w:p w:rsidR="004079D7" w:rsidRPr="005224CB" w:rsidRDefault="004079D7" w:rsidP="00F615A1">
            <w:r w:rsidRPr="005224CB">
              <w:t xml:space="preserve">Учащиеся предполагают: «Реформы </w:t>
            </w:r>
          </w:p>
          <w:p w:rsidR="004079D7" w:rsidRPr="005224CB" w:rsidRDefault="004079D7" w:rsidP="00F615A1">
            <w:r w:rsidRPr="005224CB">
              <w:t xml:space="preserve">Петра </w:t>
            </w:r>
            <w:r w:rsidRPr="005224CB">
              <w:rPr>
                <w:lang w:val="en-US"/>
              </w:rPr>
              <w:t>I</w:t>
            </w:r>
            <w:r w:rsidRPr="005224CB">
              <w:t>»</w:t>
            </w:r>
          </w:p>
          <w:p w:rsidR="004079D7" w:rsidRPr="005224CB" w:rsidRDefault="004079D7" w:rsidP="00F615A1">
            <w:r w:rsidRPr="005224CB">
              <w:t>1.Узнать, какие  реформы провел Петр.</w:t>
            </w:r>
          </w:p>
          <w:p w:rsidR="004079D7" w:rsidRPr="005224CB" w:rsidRDefault="004079D7" w:rsidP="00F615A1">
            <w:r w:rsidRPr="005224CB">
              <w:t>2.Определить сторонников и противников Петра.</w:t>
            </w:r>
          </w:p>
          <w:p w:rsidR="004079D7" w:rsidRPr="005224CB" w:rsidRDefault="004079D7" w:rsidP="00F615A1">
            <w:r w:rsidRPr="005224CB">
              <w:t>3.Каково значение реформ.</w:t>
            </w:r>
          </w:p>
        </w:tc>
        <w:tc>
          <w:tcPr>
            <w:tcW w:w="1843" w:type="dxa"/>
            <w:shd w:val="clear" w:color="auto" w:fill="auto"/>
          </w:tcPr>
          <w:p w:rsidR="004079D7" w:rsidRPr="005224CB" w:rsidRDefault="004079D7" w:rsidP="00F615A1">
            <w:proofErr w:type="gramStart"/>
            <w:r w:rsidRPr="005224CB">
              <w:lastRenderedPageBreak/>
              <w:t>Регулятивные</w:t>
            </w:r>
            <w:proofErr w:type="gramEnd"/>
            <w:r w:rsidRPr="005224CB">
              <w:t>: определять цель, проблему.</w:t>
            </w:r>
          </w:p>
          <w:p w:rsidR="004079D7" w:rsidRPr="005224CB" w:rsidRDefault="004079D7" w:rsidP="00F615A1">
            <w:r w:rsidRPr="005224CB">
              <w:t xml:space="preserve"> Познавательные: логические действия – анализ объектов с целью выделения признаков, действия исследования.</w:t>
            </w:r>
          </w:p>
          <w:p w:rsidR="004079D7" w:rsidRPr="005224CB" w:rsidRDefault="004079D7" w:rsidP="00F615A1">
            <w:r w:rsidRPr="005224CB">
              <w:t>Коммуникативные:</w:t>
            </w:r>
          </w:p>
          <w:p w:rsidR="004079D7" w:rsidRPr="005224CB" w:rsidRDefault="004079D7" w:rsidP="00F615A1">
            <w:r w:rsidRPr="005224CB">
              <w:t>планировать учебные действия с учителем.</w:t>
            </w:r>
          </w:p>
          <w:p w:rsidR="004079D7" w:rsidRPr="005224CB" w:rsidRDefault="004079D7" w:rsidP="00F615A1">
            <w:r w:rsidRPr="005224CB">
              <w:t xml:space="preserve">Личностные: осознание себя </w:t>
            </w:r>
            <w:r w:rsidRPr="005224CB">
              <w:lastRenderedPageBreak/>
              <w:t>с судьбой страны.</w:t>
            </w:r>
          </w:p>
        </w:tc>
      </w:tr>
      <w:tr w:rsidR="004079D7" w:rsidRPr="005224CB" w:rsidTr="004079D7">
        <w:tc>
          <w:tcPr>
            <w:tcW w:w="1884" w:type="dxa"/>
            <w:shd w:val="clear" w:color="auto" w:fill="auto"/>
          </w:tcPr>
          <w:p w:rsidR="004079D7" w:rsidRPr="005224CB" w:rsidRDefault="004079D7" w:rsidP="00F615A1">
            <w:r w:rsidRPr="005224CB">
              <w:lastRenderedPageBreak/>
              <w:t>4.Открытие новых знаний.</w:t>
            </w:r>
          </w:p>
        </w:tc>
        <w:tc>
          <w:tcPr>
            <w:tcW w:w="2630" w:type="dxa"/>
            <w:shd w:val="clear" w:color="auto" w:fill="auto"/>
          </w:tcPr>
          <w:p w:rsidR="004079D7" w:rsidRPr="005224CB" w:rsidRDefault="004079D7" w:rsidP="00F615A1">
            <w:r w:rsidRPr="005224CB">
              <w:t xml:space="preserve">1.Обеспечить восприятие и первичное </w:t>
            </w:r>
            <w:proofErr w:type="gramStart"/>
            <w:r w:rsidRPr="005224CB">
              <w:t>осмысление</w:t>
            </w:r>
            <w:proofErr w:type="gramEnd"/>
            <w:r w:rsidRPr="005224CB">
              <w:t xml:space="preserve"> и запоминание нового материала через работу с документами в группах.</w:t>
            </w:r>
          </w:p>
          <w:p w:rsidR="004079D7" w:rsidRPr="005224CB" w:rsidRDefault="004079D7" w:rsidP="00F615A1">
            <w:r w:rsidRPr="005224CB">
              <w:t>2.Организовать коммуникативное взаимодействие учащихся в группах.</w:t>
            </w:r>
          </w:p>
          <w:p w:rsidR="004079D7" w:rsidRPr="005224CB" w:rsidRDefault="004079D7" w:rsidP="00F615A1">
            <w:r w:rsidRPr="005224CB">
              <w:t>3.Показать учебное сотрудничество через работу со сверстниками.</w:t>
            </w:r>
          </w:p>
          <w:p w:rsidR="004079D7" w:rsidRPr="005224CB" w:rsidRDefault="004079D7" w:rsidP="00F615A1">
            <w:r w:rsidRPr="005224CB">
              <w:t>4.</w:t>
            </w:r>
            <w:r w:rsidRPr="005224CB">
              <w:rPr>
                <w:u w:val="single"/>
              </w:rPr>
              <w:t>Оценить</w:t>
            </w:r>
            <w:r w:rsidRPr="005224CB">
              <w:t xml:space="preserve"> свою работу в группе.</w:t>
            </w:r>
          </w:p>
        </w:tc>
        <w:tc>
          <w:tcPr>
            <w:tcW w:w="2289" w:type="dxa"/>
            <w:shd w:val="clear" w:color="auto" w:fill="auto"/>
          </w:tcPr>
          <w:p w:rsidR="004079D7" w:rsidRPr="005224CB" w:rsidRDefault="004079D7" w:rsidP="00F615A1">
            <w:r w:rsidRPr="005224CB">
              <w:t xml:space="preserve">В индивидуальном маршрутном листе </w:t>
            </w:r>
            <w:r w:rsidRPr="005224CB">
              <w:rPr>
                <w:u w:val="single"/>
              </w:rPr>
              <w:t>оценить</w:t>
            </w:r>
            <w:r w:rsidRPr="005224CB">
              <w:t xml:space="preserve"> свою работу при определении темы урока.</w:t>
            </w:r>
          </w:p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>
            <w:r w:rsidRPr="005224CB">
              <w:t>Вы назвали тему урока и определили задачи. Давайте же докажем, что реформы Петра вели за сотни лет к ее грядущим далям.</w:t>
            </w:r>
          </w:p>
          <w:p w:rsidR="004079D7" w:rsidRPr="005224CB" w:rsidRDefault="004079D7" w:rsidP="00F615A1">
            <w:r w:rsidRPr="005224CB">
              <w:t>1.Какие сферы общественной жизни в наибольшей степени были охвачены процессом модернизации, а какие в наименьшей? Почему?</w:t>
            </w:r>
          </w:p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>
            <w:pPr>
              <w:jc w:val="right"/>
            </w:pPr>
          </w:p>
          <w:p w:rsidR="004079D7" w:rsidRPr="005224CB" w:rsidRDefault="004079D7" w:rsidP="00F615A1">
            <w:pPr>
              <w:jc w:val="right"/>
            </w:pPr>
          </w:p>
          <w:p w:rsidR="004079D7" w:rsidRPr="005224CB" w:rsidRDefault="004079D7" w:rsidP="00F615A1">
            <w:r w:rsidRPr="005224CB">
              <w:t>2.Почему возникла оппозиция Петру? Почему именно в верхах? Используя текст учебника, составьте план, по которому будете отвечать на этот вопрос.</w:t>
            </w:r>
          </w:p>
          <w:p w:rsidR="004079D7" w:rsidRPr="005224CB" w:rsidRDefault="004079D7" w:rsidP="00F615A1">
            <w:r w:rsidRPr="005224CB">
              <w:t>3.Значение реформ.</w:t>
            </w:r>
          </w:p>
          <w:p w:rsidR="004079D7" w:rsidRPr="005224CB" w:rsidRDefault="004079D7" w:rsidP="00F615A1">
            <w:r w:rsidRPr="005224CB">
              <w:t>Отношение к реформам было неоднозначным, т.к. сами реформы были неоднозначны.</w:t>
            </w:r>
          </w:p>
          <w:p w:rsidR="004079D7" w:rsidRPr="005224CB" w:rsidRDefault="004079D7" w:rsidP="00F615A1">
            <w:r w:rsidRPr="005224CB">
              <w:t>- Определите плюсы и минусы реформ, результаты запишите в таблицу.</w:t>
            </w:r>
          </w:p>
          <w:p w:rsidR="004079D7" w:rsidRPr="005224CB" w:rsidRDefault="004079D7" w:rsidP="00F615A1">
            <w:r w:rsidRPr="005224CB">
              <w:t>Оцените свою работу по пятибалльной шкале. Оценку внесите в маршрутный лист.</w:t>
            </w:r>
          </w:p>
        </w:tc>
        <w:tc>
          <w:tcPr>
            <w:tcW w:w="1844" w:type="dxa"/>
            <w:shd w:val="clear" w:color="auto" w:fill="auto"/>
          </w:tcPr>
          <w:p w:rsidR="004079D7" w:rsidRPr="005224CB" w:rsidRDefault="004079D7" w:rsidP="00F615A1">
            <w:r w:rsidRPr="005224CB">
              <w:lastRenderedPageBreak/>
              <w:t>В м. л. Выставляют 5 б.- если тема названа сразу, 4 б. – если с помощью других.</w:t>
            </w:r>
          </w:p>
          <w:p w:rsidR="004079D7" w:rsidRPr="005224CB" w:rsidRDefault="004079D7" w:rsidP="00F615A1"/>
          <w:p w:rsidR="004079D7" w:rsidRPr="005224CB" w:rsidRDefault="004079D7" w:rsidP="00F615A1">
            <w:r w:rsidRPr="005224CB">
              <w:t>Работа в группах (4 гр.) с документами, текстом учебника.</w:t>
            </w:r>
          </w:p>
          <w:p w:rsidR="004079D7" w:rsidRPr="005224CB" w:rsidRDefault="004079D7" w:rsidP="00F615A1"/>
          <w:p w:rsidR="004079D7" w:rsidRPr="005224CB" w:rsidRDefault="004079D7" w:rsidP="00F615A1">
            <w:r w:rsidRPr="005224CB">
              <w:t>1 гр. изучает экономические реформы</w:t>
            </w:r>
          </w:p>
          <w:p w:rsidR="004079D7" w:rsidRPr="005224CB" w:rsidRDefault="004079D7" w:rsidP="00F615A1">
            <w:r w:rsidRPr="005224CB">
              <w:t>2 гр. – армии и флота</w:t>
            </w:r>
          </w:p>
          <w:p w:rsidR="004079D7" w:rsidRPr="005224CB" w:rsidRDefault="004079D7" w:rsidP="00F615A1">
            <w:r w:rsidRPr="005224CB">
              <w:t>3 гр. – государственного устройства</w:t>
            </w:r>
          </w:p>
          <w:p w:rsidR="004079D7" w:rsidRPr="005224CB" w:rsidRDefault="004079D7" w:rsidP="00F615A1">
            <w:r w:rsidRPr="005224CB">
              <w:t>4 гр. – культуры и быта.</w:t>
            </w:r>
          </w:p>
          <w:p w:rsidR="004079D7" w:rsidRPr="005224CB" w:rsidRDefault="004079D7" w:rsidP="00F615A1">
            <w:r w:rsidRPr="005224CB">
              <w:t xml:space="preserve">Учащиеся работают в группах, обсуждают, заполняют </w:t>
            </w:r>
            <w:r w:rsidRPr="005224CB">
              <w:lastRenderedPageBreak/>
              <w:t>таблицу.</w:t>
            </w:r>
          </w:p>
          <w:p w:rsidR="004079D7" w:rsidRPr="005224CB" w:rsidRDefault="004079D7" w:rsidP="00F615A1">
            <w:r w:rsidRPr="005224CB">
              <w:t>Индивидуальная работа учащихся с текстом учебника. Составление плана ответа на этот вопрос.</w:t>
            </w:r>
          </w:p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>
            <w:r w:rsidRPr="005224CB">
              <w:t xml:space="preserve">Индивидуальная работа с учебником. </w:t>
            </w:r>
          </w:p>
          <w:p w:rsidR="004079D7" w:rsidRPr="005224CB" w:rsidRDefault="004079D7" w:rsidP="00F615A1">
            <w:r w:rsidRPr="005224CB">
              <w:t>Заполнение таблицы.</w:t>
            </w:r>
          </w:p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>
            <w:r w:rsidRPr="005224CB">
              <w:t>Выставляют себе оценку в маршрутный лист.</w:t>
            </w:r>
          </w:p>
        </w:tc>
        <w:tc>
          <w:tcPr>
            <w:tcW w:w="1843" w:type="dxa"/>
            <w:shd w:val="clear" w:color="auto" w:fill="auto"/>
          </w:tcPr>
          <w:p w:rsidR="004079D7" w:rsidRPr="005224CB" w:rsidRDefault="004079D7" w:rsidP="00F615A1">
            <w:proofErr w:type="gramStart"/>
            <w:r w:rsidRPr="005224CB">
              <w:lastRenderedPageBreak/>
              <w:t>Личностные</w:t>
            </w:r>
            <w:proofErr w:type="gramEnd"/>
            <w:r w:rsidRPr="005224CB">
              <w:t>: умение следовать моральным нормам (взаимопомощь, правдивость, ответственность).</w:t>
            </w:r>
          </w:p>
          <w:p w:rsidR="004079D7" w:rsidRPr="005224CB" w:rsidRDefault="004079D7" w:rsidP="00F615A1">
            <w:r w:rsidRPr="005224CB">
              <w:t>Коммуникативные: совершенствовать навыки работы в группе, умение слушать, умение выражать свои мысли.</w:t>
            </w:r>
          </w:p>
          <w:p w:rsidR="004079D7" w:rsidRPr="005224CB" w:rsidRDefault="004079D7" w:rsidP="00F615A1">
            <w:proofErr w:type="gramStart"/>
            <w:r w:rsidRPr="005224CB">
              <w:t>Познавательные: поиск и выделение необходимой информации.</w:t>
            </w:r>
            <w:proofErr w:type="gramEnd"/>
          </w:p>
          <w:p w:rsidR="004079D7" w:rsidRPr="005224CB" w:rsidRDefault="004079D7" w:rsidP="00F615A1">
            <w:r w:rsidRPr="005224CB">
              <w:t xml:space="preserve">Регулятивные: выбирать средства для организации своего поведения, </w:t>
            </w:r>
            <w:r w:rsidRPr="005224CB">
              <w:lastRenderedPageBreak/>
              <w:t>умение планировать, контролировать и выполнять действия по заданному образцу, самооценка.</w:t>
            </w:r>
          </w:p>
        </w:tc>
      </w:tr>
      <w:tr w:rsidR="004079D7" w:rsidRPr="005224CB" w:rsidTr="004079D7">
        <w:tc>
          <w:tcPr>
            <w:tcW w:w="1884" w:type="dxa"/>
            <w:shd w:val="clear" w:color="auto" w:fill="auto"/>
          </w:tcPr>
          <w:p w:rsidR="004079D7" w:rsidRPr="005224CB" w:rsidRDefault="004079D7" w:rsidP="00F615A1">
            <w:r w:rsidRPr="005224CB">
              <w:lastRenderedPageBreak/>
              <w:t>5.Первичное закрепление знаний.</w:t>
            </w:r>
          </w:p>
        </w:tc>
        <w:tc>
          <w:tcPr>
            <w:tcW w:w="2630" w:type="dxa"/>
            <w:shd w:val="clear" w:color="auto" w:fill="auto"/>
          </w:tcPr>
          <w:p w:rsidR="004079D7" w:rsidRPr="005224CB" w:rsidRDefault="004079D7" w:rsidP="00F615A1">
            <w:r w:rsidRPr="005224CB">
              <w:t>1.Коррекция выявленных пробелов в знаниях в рамках изученной темы.</w:t>
            </w:r>
          </w:p>
          <w:p w:rsidR="004079D7" w:rsidRPr="005224CB" w:rsidRDefault="004079D7" w:rsidP="00F615A1">
            <w:r w:rsidRPr="005224CB">
              <w:t>2.Выявить качество усвоения учащимися знаний и способов действия.</w:t>
            </w:r>
          </w:p>
          <w:p w:rsidR="004079D7" w:rsidRPr="005224CB" w:rsidRDefault="004079D7" w:rsidP="00F615A1">
            <w:r w:rsidRPr="005224CB">
              <w:t>3.Осуществление взаимопроверки</w:t>
            </w:r>
          </w:p>
          <w:p w:rsidR="004079D7" w:rsidRPr="005224CB" w:rsidRDefault="004079D7" w:rsidP="00F615A1">
            <w:r w:rsidRPr="005224CB">
              <w:t>4.Самооценка</w:t>
            </w:r>
            <w:proofErr w:type="gramStart"/>
            <w:r w:rsidRPr="005224CB">
              <w:t>..</w:t>
            </w:r>
            <w:proofErr w:type="gramEnd"/>
          </w:p>
        </w:tc>
        <w:tc>
          <w:tcPr>
            <w:tcW w:w="2289" w:type="dxa"/>
            <w:shd w:val="clear" w:color="auto" w:fill="auto"/>
          </w:tcPr>
          <w:p w:rsidR="004079D7" w:rsidRPr="005224CB" w:rsidRDefault="004079D7" w:rsidP="00F615A1">
            <w:r w:rsidRPr="005224CB">
              <w:t>Предлагаю на выбор выполнить следующие задания:</w:t>
            </w:r>
          </w:p>
          <w:p w:rsidR="004079D7" w:rsidRPr="005224CB" w:rsidRDefault="004079D7" w:rsidP="00F615A1">
            <w:r w:rsidRPr="005224CB">
              <w:t xml:space="preserve">1.Тесты по теме «Реформы Петра </w:t>
            </w:r>
            <w:r w:rsidRPr="005224CB">
              <w:rPr>
                <w:lang w:val="en-US"/>
              </w:rPr>
              <w:t>I</w:t>
            </w:r>
            <w:r w:rsidRPr="005224CB">
              <w:t>»</w:t>
            </w:r>
          </w:p>
          <w:p w:rsidR="004079D7" w:rsidRPr="005224CB" w:rsidRDefault="004079D7" w:rsidP="00F615A1">
            <w:r w:rsidRPr="005224CB">
              <w:t>2.Те</w:t>
            </w:r>
            <w:proofErr w:type="gramStart"/>
            <w:r w:rsidRPr="005224CB">
              <w:t>кст с пр</w:t>
            </w:r>
            <w:proofErr w:type="gramEnd"/>
            <w:r w:rsidRPr="005224CB">
              <w:t>опусками.</w:t>
            </w:r>
          </w:p>
          <w:p w:rsidR="004079D7" w:rsidRPr="005224CB" w:rsidRDefault="004079D7" w:rsidP="00F615A1">
            <w:r w:rsidRPr="005224CB">
              <w:t>3.Схема с пропусками.</w:t>
            </w:r>
          </w:p>
        </w:tc>
        <w:tc>
          <w:tcPr>
            <w:tcW w:w="1844" w:type="dxa"/>
            <w:shd w:val="clear" w:color="auto" w:fill="auto"/>
          </w:tcPr>
          <w:p w:rsidR="004079D7" w:rsidRPr="005224CB" w:rsidRDefault="004079D7" w:rsidP="00F615A1">
            <w:r w:rsidRPr="005224CB">
              <w:t>Самостоятельно выполняют задания, проверяют задания</w:t>
            </w:r>
            <w:proofErr w:type="gramStart"/>
            <w:r w:rsidRPr="005224CB">
              <w:t xml:space="preserve"> ,</w:t>
            </w:r>
            <w:proofErr w:type="gramEnd"/>
            <w:r w:rsidRPr="005224CB">
              <w:t xml:space="preserve"> обмениваясь тетрадями.</w:t>
            </w:r>
          </w:p>
          <w:p w:rsidR="004079D7" w:rsidRPr="005224CB" w:rsidRDefault="004079D7" w:rsidP="00F615A1"/>
          <w:p w:rsidR="004079D7" w:rsidRPr="005224CB" w:rsidRDefault="004079D7" w:rsidP="00F615A1"/>
          <w:p w:rsidR="004079D7" w:rsidRPr="005224CB" w:rsidRDefault="004079D7" w:rsidP="00F615A1">
            <w:r w:rsidRPr="005224CB">
              <w:t>Выставляют в маршрутных листах итоговую оценку.</w:t>
            </w:r>
          </w:p>
        </w:tc>
        <w:tc>
          <w:tcPr>
            <w:tcW w:w="1843" w:type="dxa"/>
            <w:shd w:val="clear" w:color="auto" w:fill="auto"/>
          </w:tcPr>
          <w:p w:rsidR="004079D7" w:rsidRPr="005224CB" w:rsidRDefault="004079D7" w:rsidP="00F615A1">
            <w:r w:rsidRPr="005224CB">
              <w:t>Регулятивные: развивать способность исправлять промежуточные результаты своих действий, самооценка.</w:t>
            </w:r>
          </w:p>
          <w:p w:rsidR="004079D7" w:rsidRPr="005224CB" w:rsidRDefault="004079D7" w:rsidP="00F615A1">
            <w:r w:rsidRPr="005224CB">
              <w:t>Познавательные: включают способность решения задач, тестов.</w:t>
            </w:r>
          </w:p>
        </w:tc>
      </w:tr>
      <w:tr w:rsidR="004079D7" w:rsidRPr="005224CB" w:rsidTr="004079D7">
        <w:tc>
          <w:tcPr>
            <w:tcW w:w="1884" w:type="dxa"/>
            <w:shd w:val="clear" w:color="auto" w:fill="auto"/>
          </w:tcPr>
          <w:p w:rsidR="004079D7" w:rsidRPr="005224CB" w:rsidRDefault="004079D7" w:rsidP="00F615A1">
            <w:r w:rsidRPr="005224CB">
              <w:t xml:space="preserve">6.Информация о </w:t>
            </w:r>
            <w:proofErr w:type="gramStart"/>
            <w:r w:rsidRPr="005224CB">
              <w:t>домашнем</w:t>
            </w:r>
            <w:proofErr w:type="gramEnd"/>
          </w:p>
          <w:p w:rsidR="004079D7" w:rsidRPr="005224CB" w:rsidRDefault="004079D7" w:rsidP="00F615A1">
            <w:proofErr w:type="gramStart"/>
            <w:r w:rsidRPr="005224CB">
              <w:t>задании</w:t>
            </w:r>
            <w:proofErr w:type="gramEnd"/>
            <w:r w:rsidRPr="005224CB">
              <w:t>.</w:t>
            </w:r>
          </w:p>
        </w:tc>
        <w:tc>
          <w:tcPr>
            <w:tcW w:w="2630" w:type="dxa"/>
            <w:shd w:val="clear" w:color="auto" w:fill="auto"/>
          </w:tcPr>
          <w:p w:rsidR="004079D7" w:rsidRPr="005224CB" w:rsidRDefault="004079D7" w:rsidP="00F615A1">
            <w:r w:rsidRPr="005224CB">
              <w:t>Обеспечить учащимся понимание цели, содержания и способов выполнения задания.</w:t>
            </w:r>
          </w:p>
        </w:tc>
        <w:tc>
          <w:tcPr>
            <w:tcW w:w="2289" w:type="dxa"/>
            <w:shd w:val="clear" w:color="auto" w:fill="auto"/>
          </w:tcPr>
          <w:p w:rsidR="004079D7" w:rsidRPr="005224CB" w:rsidRDefault="004079D7" w:rsidP="00F615A1">
            <w:r w:rsidRPr="005224CB">
              <w:t>На выбор:</w:t>
            </w:r>
          </w:p>
          <w:p w:rsidR="004079D7" w:rsidRPr="005224CB" w:rsidRDefault="004079D7" w:rsidP="00F615A1">
            <w:r w:rsidRPr="005224CB">
              <w:t>1.Написать эссе «Петр 1 – тиран или реформатор».</w:t>
            </w:r>
          </w:p>
          <w:p w:rsidR="004079D7" w:rsidRPr="005224CB" w:rsidRDefault="004079D7" w:rsidP="00F615A1">
            <w:r w:rsidRPr="005224CB">
              <w:t>2.Составить развернутый план сообщения «Преобразования Петра 1».</w:t>
            </w:r>
          </w:p>
          <w:p w:rsidR="004079D7" w:rsidRPr="005224CB" w:rsidRDefault="004079D7" w:rsidP="00F615A1"/>
        </w:tc>
        <w:tc>
          <w:tcPr>
            <w:tcW w:w="1844" w:type="dxa"/>
            <w:shd w:val="clear" w:color="auto" w:fill="auto"/>
          </w:tcPr>
          <w:p w:rsidR="004079D7" w:rsidRPr="005224CB" w:rsidRDefault="004079D7" w:rsidP="00F615A1"/>
        </w:tc>
        <w:tc>
          <w:tcPr>
            <w:tcW w:w="1843" w:type="dxa"/>
            <w:shd w:val="clear" w:color="auto" w:fill="auto"/>
          </w:tcPr>
          <w:p w:rsidR="004079D7" w:rsidRPr="005224CB" w:rsidRDefault="004079D7" w:rsidP="00F615A1">
            <w:proofErr w:type="gramStart"/>
            <w:r w:rsidRPr="005224CB">
              <w:t>Коммуникативные</w:t>
            </w:r>
            <w:proofErr w:type="gramEnd"/>
            <w:r w:rsidRPr="005224CB">
              <w:t>: умение принимать решение.</w:t>
            </w:r>
          </w:p>
          <w:p w:rsidR="004079D7" w:rsidRPr="005224CB" w:rsidRDefault="004079D7" w:rsidP="00F615A1">
            <w:r w:rsidRPr="005224CB">
              <w:t xml:space="preserve">Личностные: умение ответить на вопрос, какое значение </w:t>
            </w:r>
            <w:r w:rsidRPr="005224CB">
              <w:lastRenderedPageBreak/>
              <w:t>имеют для него те или иные знания.</w:t>
            </w:r>
          </w:p>
        </w:tc>
      </w:tr>
      <w:tr w:rsidR="004079D7" w:rsidRPr="005224CB" w:rsidTr="004079D7">
        <w:tc>
          <w:tcPr>
            <w:tcW w:w="1884" w:type="dxa"/>
            <w:shd w:val="clear" w:color="auto" w:fill="auto"/>
          </w:tcPr>
          <w:p w:rsidR="004079D7" w:rsidRPr="005224CB" w:rsidRDefault="004079D7" w:rsidP="00F615A1">
            <w:r w:rsidRPr="005224CB">
              <w:lastRenderedPageBreak/>
              <w:t>7.Рефлексия.</w:t>
            </w:r>
          </w:p>
        </w:tc>
        <w:tc>
          <w:tcPr>
            <w:tcW w:w="2630" w:type="dxa"/>
            <w:shd w:val="clear" w:color="auto" w:fill="auto"/>
          </w:tcPr>
          <w:p w:rsidR="004079D7" w:rsidRPr="005224CB" w:rsidRDefault="004079D7" w:rsidP="00F615A1">
            <w:r w:rsidRPr="005224CB">
              <w:t>Итог урока.</w:t>
            </w:r>
          </w:p>
          <w:p w:rsidR="004079D7" w:rsidRPr="005224CB" w:rsidRDefault="004079D7" w:rsidP="00F615A1">
            <w:r w:rsidRPr="005224CB">
              <w:t>Дать качественную и эмоциональную оценку работы на уроке.</w:t>
            </w:r>
          </w:p>
        </w:tc>
        <w:tc>
          <w:tcPr>
            <w:tcW w:w="2289" w:type="dxa"/>
            <w:shd w:val="clear" w:color="auto" w:fill="auto"/>
          </w:tcPr>
          <w:p w:rsidR="004079D7" w:rsidRPr="005224CB" w:rsidRDefault="004079D7" w:rsidP="00F615A1">
            <w:r w:rsidRPr="005224CB">
              <w:t>Предлагаю написать «письмо самому себе». Опишите ощущения от урока: что понравилось, что не понравилось, что было интересно, что было трудно.</w:t>
            </w:r>
          </w:p>
        </w:tc>
        <w:tc>
          <w:tcPr>
            <w:tcW w:w="1844" w:type="dxa"/>
            <w:shd w:val="clear" w:color="auto" w:fill="auto"/>
          </w:tcPr>
          <w:p w:rsidR="004079D7" w:rsidRPr="005224CB" w:rsidRDefault="004079D7" w:rsidP="00F615A1"/>
        </w:tc>
        <w:tc>
          <w:tcPr>
            <w:tcW w:w="1843" w:type="dxa"/>
            <w:shd w:val="clear" w:color="auto" w:fill="auto"/>
          </w:tcPr>
          <w:p w:rsidR="004079D7" w:rsidRPr="005224CB" w:rsidRDefault="004079D7" w:rsidP="00F615A1">
            <w:proofErr w:type="gramStart"/>
            <w:r w:rsidRPr="005224CB">
              <w:t>Личностные</w:t>
            </w:r>
            <w:proofErr w:type="gramEnd"/>
            <w:r w:rsidRPr="005224CB">
              <w:t>: знание моральных норм и умение следовать им (взаимопомощь, правдивость, ответственность).</w:t>
            </w:r>
          </w:p>
        </w:tc>
      </w:tr>
    </w:tbl>
    <w:p w:rsidR="004079D7" w:rsidRDefault="004079D7" w:rsidP="004079D7"/>
    <w:p w:rsidR="00220815" w:rsidRDefault="0043084E"/>
    <w:sectPr w:rsidR="0022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57D"/>
    <w:multiLevelType w:val="hybridMultilevel"/>
    <w:tmpl w:val="1FE4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FF"/>
    <w:rsid w:val="00147DFF"/>
    <w:rsid w:val="004079D7"/>
    <w:rsid w:val="0043084E"/>
    <w:rsid w:val="005D6F76"/>
    <w:rsid w:val="00D2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9D7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4079D7"/>
    <w:rPr>
      <w:rFonts w:ascii="Arial" w:eastAsia="Batang" w:hAnsi="Arial" w:cs="Times New Roman"/>
      <w:spacing w:val="-5"/>
      <w:sz w:val="20"/>
      <w:szCs w:val="20"/>
    </w:rPr>
  </w:style>
  <w:style w:type="paragraph" w:customStyle="1" w:styleId="msonospacing0">
    <w:name w:val="msonospacing"/>
    <w:basedOn w:val="a"/>
    <w:rsid w:val="004079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79D7"/>
    <w:pPr>
      <w:spacing w:after="22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4079D7"/>
    <w:rPr>
      <w:rFonts w:ascii="Arial" w:eastAsia="Batang" w:hAnsi="Arial" w:cs="Times New Roman"/>
      <w:spacing w:val="-5"/>
      <w:sz w:val="20"/>
      <w:szCs w:val="20"/>
    </w:rPr>
  </w:style>
  <w:style w:type="paragraph" w:customStyle="1" w:styleId="msonospacing0">
    <w:name w:val="msonospacing"/>
    <w:basedOn w:val="a"/>
    <w:rsid w:val="004079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1169</Words>
  <Characters>6665</Characters>
  <Application>Microsoft Office Word</Application>
  <DocSecurity>0</DocSecurity>
  <Lines>55</Lines>
  <Paragraphs>15</Paragraphs>
  <ScaleCrop>false</ScaleCrop>
  <Company>Microsoft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2019-12-11T00:35:00Z</dcterms:created>
  <dcterms:modified xsi:type="dcterms:W3CDTF">2019-12-11T00:38:00Z</dcterms:modified>
</cp:coreProperties>
</file>