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3" w:rsidRPr="0049319F" w:rsidRDefault="004C0CC3" w:rsidP="004C0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Тема: «Лексика. Лексическое значение слова»</w:t>
      </w:r>
      <w:r w:rsidR="00CC4F39">
        <w:rPr>
          <w:rFonts w:ascii="Times New Roman" w:hAnsi="Times New Roman" w:cs="Times New Roman"/>
          <w:sz w:val="28"/>
          <w:szCs w:val="28"/>
        </w:rPr>
        <w:t xml:space="preserve"> (5класс)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Цель: совершенствование умения понимать роль слова в формировании и выражении мыслей и чувств, формирование умений объяснять лексическое значение слов разными способами.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урока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_- Улыбнулись, повернулись, покрутились, повертелись и за парты все уселись.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2. Орфографическая минутка.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319F">
        <w:rPr>
          <w:rFonts w:ascii="Times New Roman" w:hAnsi="Times New Roman" w:cs="Times New Roman"/>
          <w:sz w:val="28"/>
          <w:szCs w:val="28"/>
        </w:rPr>
        <w:t>Гастроном, керосин, гравюра, бечёвка, как будто, варежка, гостиная, эстафета, бисер, сокровища, объём, дощечка, фонтан, пропеллер.</w:t>
      </w:r>
      <w:proofErr w:type="gramEnd"/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- Дайте устно толкование слов «фонтан» и «гастроном».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- С какими сложностями вы столкнулись при объяснении значения слова?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3.Актуализация знаний.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- Какой раздел науки о языке изучает лексику русского языка?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- Что такое лексика?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- Как вы думаете</w:t>
      </w:r>
      <w:proofErr w:type="gramStart"/>
      <w:r w:rsidRPr="004931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319F">
        <w:rPr>
          <w:rFonts w:ascii="Times New Roman" w:hAnsi="Times New Roman" w:cs="Times New Roman"/>
          <w:sz w:val="28"/>
          <w:szCs w:val="28"/>
        </w:rPr>
        <w:t>изменяется ли словарный запас языка, то есть его лексика, или остается неизменным?</w:t>
      </w: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- С чем это связано?</w:t>
      </w:r>
    </w:p>
    <w:p w:rsidR="004C0CC3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4. Работа по теме.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А) Лексический диктант.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Задание: по толкованию слова определить понятие и записать его одним словом.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 xml:space="preserve"> Плавучая гора, отколовшаяся от прибрежного ледника (айсберг).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Аппарат для чистки от пыли помещения или вещей (пылесос).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В иголках бугорок мышку поволок (ёжик).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Запас слов и выражений человека (лексикон).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Б) Чтение «Советы помощника»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lastRenderedPageBreak/>
        <w:t>- Какими способами можно объяснить значение слова?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В) Выполнение упр. 122.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 xml:space="preserve">Г) Выполнение упр. 127 </w:t>
      </w:r>
      <w:proofErr w:type="gramStart"/>
      <w:r w:rsidRPr="004931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319F">
        <w:rPr>
          <w:rFonts w:ascii="Times New Roman" w:hAnsi="Times New Roman" w:cs="Times New Roman"/>
          <w:sz w:val="28"/>
          <w:szCs w:val="28"/>
        </w:rPr>
        <w:t>коллективная работа)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Д) Выполнение упр. 130 (в парах)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Е) Выполнение упр. 131 (</w:t>
      </w:r>
      <w:proofErr w:type="spellStart"/>
      <w:r w:rsidRPr="0049319F">
        <w:rPr>
          <w:rFonts w:ascii="Times New Roman" w:hAnsi="Times New Roman" w:cs="Times New Roman"/>
          <w:sz w:val="28"/>
          <w:szCs w:val="28"/>
        </w:rPr>
        <w:t>самомтоятельно</w:t>
      </w:r>
      <w:proofErr w:type="spellEnd"/>
      <w:r w:rsidRPr="0049319F">
        <w:rPr>
          <w:rFonts w:ascii="Times New Roman" w:hAnsi="Times New Roman" w:cs="Times New Roman"/>
          <w:sz w:val="28"/>
          <w:szCs w:val="28"/>
        </w:rPr>
        <w:t>)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  <w:r w:rsidRPr="0049319F">
        <w:rPr>
          <w:rFonts w:ascii="Times New Roman" w:hAnsi="Times New Roman" w:cs="Times New Roman"/>
          <w:sz w:val="28"/>
          <w:szCs w:val="28"/>
        </w:rPr>
        <w:t>6. Домашняя работа. Параграф 17,упр.132.</w:t>
      </w:r>
    </w:p>
    <w:p w:rsidR="0049319F" w:rsidRPr="0049319F" w:rsidRDefault="0049319F" w:rsidP="004C0CC3">
      <w:pPr>
        <w:rPr>
          <w:rFonts w:ascii="Times New Roman" w:hAnsi="Times New Roman" w:cs="Times New Roman"/>
          <w:sz w:val="28"/>
          <w:szCs w:val="28"/>
        </w:rPr>
      </w:pPr>
    </w:p>
    <w:p w:rsidR="004C0CC3" w:rsidRPr="0049319F" w:rsidRDefault="004C0CC3" w:rsidP="004C0CC3">
      <w:pPr>
        <w:rPr>
          <w:rFonts w:ascii="Times New Roman" w:hAnsi="Times New Roman" w:cs="Times New Roman"/>
          <w:sz w:val="28"/>
          <w:szCs w:val="28"/>
        </w:rPr>
      </w:pPr>
    </w:p>
    <w:sectPr w:rsidR="004C0CC3" w:rsidRPr="0049319F" w:rsidSect="00C3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0CC3"/>
    <w:rsid w:val="0049319F"/>
    <w:rsid w:val="004C0CC3"/>
    <w:rsid w:val="00895F2A"/>
    <w:rsid w:val="009871CD"/>
    <w:rsid w:val="00BB1CD0"/>
    <w:rsid w:val="00C355A1"/>
    <w:rsid w:val="00C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2018-10-29T12:27:00Z</dcterms:created>
  <dcterms:modified xsi:type="dcterms:W3CDTF">2022-12-14T19:06:00Z</dcterms:modified>
</cp:coreProperties>
</file>