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67" w:rsidRPr="009C14A8" w:rsidRDefault="00D17208" w:rsidP="00D75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1222"/>
        <w:gridCol w:w="2577"/>
        <w:gridCol w:w="1233"/>
        <w:gridCol w:w="2578"/>
      </w:tblGrid>
      <w:tr w:rsidR="00BF05BC" w:rsidRPr="00097767" w:rsidTr="00B7084C">
        <w:trPr>
          <w:trHeight w:val="1"/>
        </w:trPr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0527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 </w:t>
            </w:r>
            <w:r w:rsidR="00673D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   </w:t>
            </w:r>
            <w:bookmarkStart w:id="0" w:name="_GoBack"/>
            <w:bookmarkEnd w:id="0"/>
            <w:r w:rsidR="00673D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5 класс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EA08B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12</w:t>
            </w:r>
            <w:r w:rsidR="00C56E63"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5300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0527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.16</w:t>
            </w:r>
            <w:r w:rsidR="00F12DE3"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673DA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четверть </w:t>
            </w:r>
            <w:r w:rsidR="00F12DE3"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Урок </w:t>
            </w:r>
            <w:r w:rsidR="00EA08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516EBC" w:rsidRPr="00097767" w:rsidTr="00B7084C">
        <w:trPr>
          <w:trHeight w:val="1"/>
        </w:trPr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673DA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F12DE3"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6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EA0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Картины природы в творчестве народных и современных композиторов.</w:t>
            </w:r>
          </w:p>
        </w:tc>
      </w:tr>
      <w:tr w:rsidR="00516EBC" w:rsidRPr="00097767" w:rsidTr="00B7084C">
        <w:trPr>
          <w:trHeight w:val="1010"/>
        </w:trPr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Общая цель</w:t>
            </w:r>
          </w:p>
          <w:p w:rsidR="008C1367" w:rsidRPr="00097767" w:rsidRDefault="008C136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E63" w:rsidRPr="00033E44" w:rsidRDefault="00C56E63" w:rsidP="00033E44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</w:pPr>
            <w:r w:rsidRPr="00033E4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  <w:t>Образовательная:</w:t>
            </w:r>
          </w:p>
          <w:p w:rsidR="00033E44" w:rsidRPr="00033E44" w:rsidRDefault="00033E44" w:rsidP="00033E44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kk-KZ"/>
              </w:rPr>
            </w:pPr>
            <w:r w:rsidRPr="00033E4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kk-KZ"/>
              </w:rPr>
              <w:t>Научить понимать замысел композитора, учить воспроизводить зрительные образы.</w:t>
            </w:r>
          </w:p>
          <w:p w:rsidR="00C56E63" w:rsidRDefault="00C56E63" w:rsidP="00C83BEB">
            <w:pPr>
              <w:pStyle w:val="a3"/>
              <w:rPr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</w:pPr>
            <w:r w:rsidRPr="00097767">
              <w:rPr>
                <w:rFonts w:ascii="Times New Roman" w:hAnsi="Times New Roman"/>
                <w:i w:val="0"/>
                <w:iCs w:val="0"/>
                <w:color w:val="000000"/>
                <w:sz w:val="26"/>
                <w:szCs w:val="26"/>
                <w:lang w:val="en-US"/>
              </w:rPr>
              <w:t>II</w:t>
            </w:r>
            <w:r w:rsidRPr="00097767">
              <w:rPr>
                <w:rFonts w:ascii="Times New Roman" w:hAnsi="Times New Roman"/>
                <w:i w:val="0"/>
                <w:iCs w:val="0"/>
                <w:color w:val="000000"/>
                <w:sz w:val="26"/>
                <w:szCs w:val="26"/>
              </w:rPr>
              <w:t>. Развивающая:</w:t>
            </w:r>
          </w:p>
          <w:p w:rsidR="009C598A" w:rsidRPr="009C598A" w:rsidRDefault="009C598A" w:rsidP="00C83BEB">
            <w:pPr>
              <w:pStyle w:val="a3"/>
              <w:rPr>
                <w:rFonts w:ascii="Times New Roman" w:hAnsi="Times New Roman"/>
                <w:b w:val="0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000000"/>
                <w:sz w:val="26"/>
                <w:szCs w:val="26"/>
                <w:u w:val="none"/>
              </w:rPr>
              <w:t>Развивать воображение, учить закреплять свои впечатления в рисунке при помощи художественных средств.</w:t>
            </w:r>
          </w:p>
          <w:p w:rsidR="00C56E63" w:rsidRDefault="00C56E63" w:rsidP="00C83BEB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u w:val="single"/>
              </w:rPr>
            </w:pPr>
            <w:r w:rsidRPr="00097767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u w:val="single"/>
                <w:lang w:val="en-US"/>
              </w:rPr>
              <w:t>III</w:t>
            </w:r>
            <w:r w:rsidRPr="0009776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u w:val="single"/>
              </w:rPr>
              <w:t xml:space="preserve">. </w:t>
            </w:r>
            <w:r w:rsidRPr="0009776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  <w:u w:val="single"/>
              </w:rPr>
              <w:t>Воспитывающая:</w:t>
            </w:r>
            <w:r w:rsidRPr="0009776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DF6B9F" w:rsidRPr="009C598A" w:rsidRDefault="009C598A" w:rsidP="009C598A">
            <w:pPr>
              <w:tabs>
                <w:tab w:val="left" w:pos="241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Воспитывать чувство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любовь к природе.</w:t>
            </w:r>
          </w:p>
        </w:tc>
      </w:tr>
      <w:tr w:rsidR="00516EBC" w:rsidRPr="00097767" w:rsidTr="00B7084C">
        <w:trPr>
          <w:trHeight w:val="1"/>
        </w:trPr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  <w:p w:rsidR="008C1367" w:rsidRPr="00097767" w:rsidRDefault="008C136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DF6B9F" w:rsidP="00DF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А- имеет целостное </w:t>
            </w:r>
            <w:r w:rsidR="004942A8"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представление об осн</w:t>
            </w:r>
            <w:r w:rsidR="00622B9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овных жанрах музыки и изобразительного искусства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DF6B9F" w:rsidRPr="00097767" w:rsidRDefault="00DF6B9F" w:rsidP="00DF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В- знает понятия «вокальная музыка» и «инструментальная музыка».</w:t>
            </w:r>
          </w:p>
          <w:p w:rsidR="00DF6B9F" w:rsidRPr="00097767" w:rsidRDefault="00DF6B9F" w:rsidP="004942A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С- </w:t>
            </w:r>
            <w:r w:rsidR="004942A8" w:rsidRPr="0009776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просл</w:t>
            </w:r>
            <w:r w:rsidR="00622B9F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>еживает взаимосвязь изобразительных</w:t>
            </w:r>
            <w:r w:rsidR="004942A8" w:rsidRPr="00097767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t xml:space="preserve"> и музыкальных жанров,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называет тембральные, ритми</w:t>
            </w:r>
            <w:r w:rsidR="004942A8"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ческие особенности музыки</w:t>
            </w:r>
          </w:p>
        </w:tc>
      </w:tr>
      <w:tr w:rsidR="00516EBC" w:rsidRPr="00097767" w:rsidTr="00B7084C">
        <w:trPr>
          <w:trHeight w:val="1"/>
        </w:trPr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Тип урока</w:t>
            </w:r>
          </w:p>
          <w:p w:rsidR="008C1367" w:rsidRPr="00097767" w:rsidRDefault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8C136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Комбинированный</w:t>
            </w:r>
            <w:proofErr w:type="gramEnd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,  групповая работа (</w:t>
            </w:r>
            <w:proofErr w:type="spellStart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коллаборативное</w:t>
            </w:r>
            <w:proofErr w:type="spellEnd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обучение) с использованием новых подходов в обучении</w:t>
            </w:r>
          </w:p>
        </w:tc>
      </w:tr>
      <w:tr w:rsidR="00516EBC" w:rsidRPr="00097767" w:rsidTr="00B7084C">
        <w:trPr>
          <w:trHeight w:val="1"/>
        </w:trPr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Задания</w:t>
            </w:r>
          </w:p>
          <w:p w:rsidR="008C1367" w:rsidRPr="00097767" w:rsidRDefault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8C136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4942A8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Психологический настрой на урок</w:t>
            </w:r>
            <w:r w:rsidR="00F12DE3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8C1367" w:rsidRPr="00097767" w:rsidRDefault="00F12DE3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на группы,</w:t>
            </w:r>
          </w:p>
          <w:p w:rsidR="008C1367" w:rsidRPr="00097767" w:rsidRDefault="00F12DE3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слушание и </w:t>
            </w:r>
            <w:proofErr w:type="spellStart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анализирование</w:t>
            </w:r>
            <w:proofErr w:type="spellEnd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музыки,</w:t>
            </w:r>
          </w:p>
          <w:p w:rsidR="008C1367" w:rsidRPr="00097767" w:rsidRDefault="00F12DE3" w:rsidP="00C56E63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слайдовая</w:t>
            </w:r>
            <w:r w:rsidRPr="00097767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  <w:r w:rsidR="00622B9F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«Музыка и изобразительное искусство</w:t>
            </w:r>
            <w:r w:rsidR="00D54C63" w:rsidRPr="00097767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»</w:t>
            </w:r>
            <w:r w:rsidR="00622B9F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, видеосюжет «Осенняя грусть</w:t>
            </w:r>
            <w:r w:rsidR="00840AD0" w:rsidRPr="00097767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»</w:t>
            </w:r>
            <w:r w:rsidR="00622B9F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="00622B9F">
              <w:rPr>
                <w:rFonts w:ascii="Times New Roman CYR" w:eastAsia="Times New Roman CYR" w:hAnsi="Times New Roman CYR" w:cs="Times New Roman CYR"/>
                <w:sz w:val="26"/>
                <w:szCs w:val="26"/>
              </w:rPr>
              <w:t>М.Легран</w:t>
            </w:r>
            <w:proofErr w:type="spellEnd"/>
          </w:p>
          <w:p w:rsidR="008C1367" w:rsidRPr="00097767" w:rsidRDefault="00F12DE3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вокально – хоровая работа, </w:t>
            </w:r>
          </w:p>
          <w:p w:rsidR="00C56E63" w:rsidRPr="00097767" w:rsidRDefault="00266E55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групповая работа: приём «Ключевые термины</w:t>
            </w:r>
            <w:r w:rsidR="00D54C63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 «Оратор</w:t>
            </w:r>
            <w:r w:rsidR="00055C79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, приём «Поймай образ»</w:t>
            </w:r>
            <w:r w:rsidR="00033E44">
              <w:rPr>
                <w:rFonts w:ascii="Times New Roman" w:eastAsia="Times New Roman" w:hAnsi="Times New Roman" w:cs="Times New Roman"/>
                <w:sz w:val="26"/>
                <w:szCs w:val="26"/>
              </w:rPr>
              <w:t>, «Диаманта», формула «</w:t>
            </w:r>
            <w:proofErr w:type="spellStart"/>
            <w:r w:rsidR="00033E44">
              <w:rPr>
                <w:rFonts w:ascii="Times New Roman" w:eastAsia="Times New Roman" w:hAnsi="Times New Roman" w:cs="Times New Roman"/>
                <w:sz w:val="26"/>
                <w:szCs w:val="26"/>
              </w:rPr>
              <w:t>Попс</w:t>
            </w:r>
            <w:proofErr w:type="spellEnd"/>
            <w:r w:rsidR="00033E44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  <w:proofErr w:type="gramEnd"/>
          </w:p>
          <w:p w:rsidR="008C1367" w:rsidRPr="00097767" w:rsidRDefault="00266E55" w:rsidP="00266E55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рефлексия, релаксация.</w:t>
            </w:r>
          </w:p>
        </w:tc>
      </w:tr>
      <w:tr w:rsidR="00516EBC" w:rsidRPr="00097767" w:rsidTr="00B7084C">
        <w:trPr>
          <w:trHeight w:val="1"/>
        </w:trPr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Необходимые материалы</w:t>
            </w:r>
          </w:p>
          <w:p w:rsidR="008C1367" w:rsidRPr="00097767" w:rsidRDefault="008C136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УМК, магнитофон, ИКТ: слайдовая презентация, </w:t>
            </w:r>
            <w:r w:rsidR="00266E55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видеосюжет, </w:t>
            </w:r>
            <w:r w:rsidR="00B7084C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лист А-3, </w:t>
            </w:r>
            <w:r w:rsidR="00266E55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карточки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фломастеры,  </w:t>
            </w:r>
            <w:proofErr w:type="spellStart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стикеры</w:t>
            </w:r>
            <w:proofErr w:type="spellEnd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1367" w:rsidRPr="00097767" w:rsidTr="00B7084C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F12DE3">
            <w:pPr>
              <w:spacing w:after="0" w:line="240" w:lineRule="auto"/>
              <w:rPr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 урока:</w:t>
            </w:r>
          </w:p>
        </w:tc>
      </w:tr>
      <w:tr w:rsidR="00BF05BC" w:rsidRPr="00097767" w:rsidTr="00516EBC">
        <w:trPr>
          <w:trHeight w:val="3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 учителя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Действия ученика</w:t>
            </w:r>
          </w:p>
        </w:tc>
      </w:tr>
      <w:tr w:rsidR="00BF05BC" w:rsidRPr="00097767" w:rsidTr="00266E55">
        <w:trPr>
          <w:trHeight w:val="328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Вводная часть</w:t>
            </w:r>
          </w:p>
          <w:p w:rsidR="008C1367" w:rsidRPr="00097767" w:rsidRDefault="00777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(3-5 мин).</w:t>
            </w:r>
          </w:p>
          <w:p w:rsidR="008C1367" w:rsidRPr="00097767" w:rsidRDefault="008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97767" w:rsidRDefault="00AB31E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Видео (ф-но).</w:t>
            </w:r>
            <w:r>
              <w:rPr>
                <w:sz w:val="26"/>
                <w:szCs w:val="26"/>
              </w:rPr>
              <w:t xml:space="preserve"> </w:t>
            </w:r>
          </w:p>
          <w:p w:rsidR="00097767" w:rsidRDefault="00097767">
            <w:pPr>
              <w:spacing w:after="0" w:line="240" w:lineRule="auto"/>
              <w:rPr>
                <w:sz w:val="26"/>
                <w:szCs w:val="26"/>
              </w:rPr>
            </w:pPr>
          </w:p>
          <w:p w:rsidR="00097767" w:rsidRDefault="00097767">
            <w:pPr>
              <w:spacing w:after="0" w:line="240" w:lineRule="auto"/>
              <w:rPr>
                <w:sz w:val="26"/>
                <w:szCs w:val="26"/>
              </w:rPr>
            </w:pPr>
          </w:p>
          <w:p w:rsidR="00097767" w:rsidRPr="00097767" w:rsidRDefault="0009776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266E55" w:rsidP="0026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Психологический настрой на урок</w:t>
            </w:r>
            <w:r w:rsidR="00F12DE3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:rsidR="00266E55" w:rsidRPr="00097767" w:rsidRDefault="00266E55" w:rsidP="00266E5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Здравствуйте, ребята! </w:t>
            </w:r>
            <w:r w:rsidRPr="00097767">
              <w:rPr>
                <w:rFonts w:ascii="Times New Roman" w:hAnsi="Times New Roman" w:cs="Times New Roman"/>
                <w:sz w:val="26"/>
                <w:szCs w:val="26"/>
              </w:rPr>
              <w:t xml:space="preserve">Пусть этот урок нас порадует всех, </w:t>
            </w:r>
            <w:r w:rsidRPr="00097767">
              <w:rPr>
                <w:rFonts w:ascii="Times New Roman" w:hAnsi="Times New Roman" w:cs="Times New Roman"/>
                <w:sz w:val="26"/>
                <w:szCs w:val="26"/>
              </w:rPr>
              <w:br/>
              <w:t>И каждый из нас ощутит свой успех! Повторяйте за мной: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</w:tblGrid>
            <w:tr w:rsidR="00AB31E5" w:rsidRPr="00DB7803" w:rsidTr="001D19D8">
              <w:trPr>
                <w:tblCellSpacing w:w="0" w:type="dxa"/>
              </w:trPr>
              <w:tc>
                <w:tcPr>
                  <w:tcW w:w="3345" w:type="dxa"/>
                  <w:hideMark/>
                </w:tcPr>
                <w:p w:rsidR="00AB31E5" w:rsidRPr="00AB31E5" w:rsidRDefault="00AB31E5" w:rsidP="00AB31E5">
                  <w:pPr>
                    <w:pStyle w:val="a8"/>
                    <w:rPr>
                      <w:rFonts w:ascii="Times New Roman" w:eastAsia="Times New Roman" w:hAnsi="Times New Roman" w:cs="Times New Roman"/>
                    </w:rPr>
                  </w:pPr>
                  <w:r w:rsidRPr="00AB31E5">
                    <w:rPr>
                      <w:rFonts w:ascii="Times New Roman" w:eastAsia="Times New Roman" w:hAnsi="Times New Roman" w:cs="Times New Roman"/>
                    </w:rPr>
                    <w:t>Я такая</w:t>
                  </w:r>
                  <w:proofErr w:type="gramStart"/>
                  <w:r w:rsidRPr="00AB31E5">
                    <w:rPr>
                      <w:rFonts w:ascii="Times New Roman" w:eastAsia="Times New Roman" w:hAnsi="Times New Roman" w:cs="Times New Roman"/>
                    </w:rPr>
                    <w:t>/-</w:t>
                  </w:r>
                  <w:proofErr w:type="gramEnd"/>
                  <w:r w:rsidRPr="00AB31E5">
                    <w:rPr>
                      <w:rFonts w:ascii="Times New Roman" w:eastAsia="Times New Roman" w:hAnsi="Times New Roman" w:cs="Times New Roman"/>
                    </w:rPr>
                    <w:t>ой, какая/-ой я есть</w:t>
                  </w:r>
                </w:p>
              </w:tc>
            </w:tr>
            <w:tr w:rsidR="00AB31E5" w:rsidRPr="00DB7803" w:rsidTr="001D19D8">
              <w:trPr>
                <w:tblCellSpacing w:w="0" w:type="dxa"/>
              </w:trPr>
              <w:tc>
                <w:tcPr>
                  <w:tcW w:w="3345" w:type="dxa"/>
                  <w:hideMark/>
                </w:tcPr>
                <w:p w:rsidR="00AB31E5" w:rsidRPr="00AB31E5" w:rsidRDefault="00AB31E5" w:rsidP="00AB31E5">
                  <w:pPr>
                    <w:pStyle w:val="a8"/>
                    <w:rPr>
                      <w:rFonts w:ascii="Times New Roman" w:eastAsia="Times New Roman" w:hAnsi="Times New Roman" w:cs="Times New Roman"/>
                    </w:rPr>
                  </w:pPr>
                  <w:r w:rsidRPr="00AB31E5">
                    <w:rPr>
                      <w:rFonts w:ascii="Times New Roman" w:eastAsia="Times New Roman" w:hAnsi="Times New Roman" w:cs="Times New Roman"/>
                    </w:rPr>
                    <w:t>И я очень счастлив</w:t>
                  </w:r>
                  <w:proofErr w:type="gramStart"/>
                  <w:r w:rsidRPr="00AB31E5">
                    <w:rPr>
                      <w:rFonts w:ascii="Times New Roman" w:eastAsia="Times New Roman" w:hAnsi="Times New Roman" w:cs="Times New Roman"/>
                    </w:rPr>
                    <w:t>/-</w:t>
                  </w:r>
                  <w:proofErr w:type="gramEnd"/>
                  <w:r w:rsidRPr="00AB31E5">
                    <w:rPr>
                      <w:rFonts w:ascii="Times New Roman" w:eastAsia="Times New Roman" w:hAnsi="Times New Roman" w:cs="Times New Roman"/>
                    </w:rPr>
                    <w:t>а здесь    </w:t>
                  </w:r>
                </w:p>
              </w:tc>
            </w:tr>
            <w:tr w:rsidR="00AB31E5" w:rsidRPr="00DB7803" w:rsidTr="001D19D8">
              <w:trPr>
                <w:tblCellSpacing w:w="0" w:type="dxa"/>
              </w:trPr>
              <w:tc>
                <w:tcPr>
                  <w:tcW w:w="3345" w:type="dxa"/>
                  <w:hideMark/>
                </w:tcPr>
                <w:p w:rsidR="00AB31E5" w:rsidRPr="00AB31E5" w:rsidRDefault="00AB31E5" w:rsidP="00AB31E5">
                  <w:pPr>
                    <w:pStyle w:val="a8"/>
                    <w:rPr>
                      <w:rFonts w:ascii="Times New Roman" w:eastAsia="Times New Roman" w:hAnsi="Times New Roman" w:cs="Times New Roman"/>
                    </w:rPr>
                  </w:pPr>
                  <w:r w:rsidRPr="00AB31E5">
                    <w:rPr>
                      <w:rFonts w:ascii="Times New Roman" w:eastAsia="Times New Roman" w:hAnsi="Times New Roman" w:cs="Times New Roman"/>
                    </w:rPr>
                    <w:t>Я могу быть маленькой</w:t>
                  </w:r>
                  <w:proofErr w:type="gramStart"/>
                  <w:r w:rsidRPr="00AB31E5">
                    <w:rPr>
                      <w:rFonts w:ascii="Times New Roman" w:eastAsia="Times New Roman" w:hAnsi="Times New Roman" w:cs="Times New Roman"/>
                    </w:rPr>
                    <w:t>/-</w:t>
                  </w:r>
                  <w:proofErr w:type="gramEnd"/>
                  <w:r w:rsidRPr="00AB31E5">
                    <w:rPr>
                      <w:rFonts w:ascii="Times New Roman" w:eastAsia="Times New Roman" w:hAnsi="Times New Roman" w:cs="Times New Roman"/>
                    </w:rPr>
                    <w:t>им    </w:t>
                  </w:r>
                </w:p>
              </w:tc>
            </w:tr>
            <w:tr w:rsidR="00AB31E5" w:rsidRPr="00DB7803" w:rsidTr="001D19D8">
              <w:trPr>
                <w:tblCellSpacing w:w="0" w:type="dxa"/>
              </w:trPr>
              <w:tc>
                <w:tcPr>
                  <w:tcW w:w="3345" w:type="dxa"/>
                  <w:hideMark/>
                </w:tcPr>
                <w:p w:rsidR="00AB31E5" w:rsidRPr="00AB31E5" w:rsidRDefault="00AB31E5" w:rsidP="00AB31E5">
                  <w:pPr>
                    <w:pStyle w:val="a8"/>
                    <w:rPr>
                      <w:rFonts w:ascii="Times New Roman" w:eastAsia="Times New Roman" w:hAnsi="Times New Roman" w:cs="Times New Roman"/>
                    </w:rPr>
                  </w:pPr>
                  <w:r w:rsidRPr="00AB31E5">
                    <w:rPr>
                      <w:rFonts w:ascii="Times New Roman" w:eastAsia="Times New Roman" w:hAnsi="Times New Roman" w:cs="Times New Roman"/>
                    </w:rPr>
                    <w:t>Могу быть большой</w:t>
                  </w:r>
                  <w:proofErr w:type="gramStart"/>
                  <w:r w:rsidRPr="00AB31E5">
                    <w:rPr>
                      <w:rFonts w:ascii="Times New Roman" w:eastAsia="Times New Roman" w:hAnsi="Times New Roman" w:cs="Times New Roman"/>
                    </w:rPr>
                    <w:t>/-</w:t>
                  </w:r>
                  <w:proofErr w:type="gramEnd"/>
                  <w:r w:rsidRPr="00AB31E5">
                    <w:rPr>
                      <w:rFonts w:ascii="Times New Roman" w:eastAsia="Times New Roman" w:hAnsi="Times New Roman" w:cs="Times New Roman"/>
                    </w:rPr>
                    <w:t>им           </w:t>
                  </w:r>
                </w:p>
              </w:tc>
            </w:tr>
            <w:tr w:rsidR="00AB31E5" w:rsidRPr="00DB7803" w:rsidTr="001D19D8">
              <w:trPr>
                <w:tblCellSpacing w:w="0" w:type="dxa"/>
              </w:trPr>
              <w:tc>
                <w:tcPr>
                  <w:tcW w:w="3345" w:type="dxa"/>
                  <w:hideMark/>
                </w:tcPr>
                <w:p w:rsidR="00AB31E5" w:rsidRPr="00AB31E5" w:rsidRDefault="00AB31E5" w:rsidP="00AB31E5">
                  <w:pPr>
                    <w:pStyle w:val="a8"/>
                    <w:rPr>
                      <w:rFonts w:ascii="Times New Roman" w:eastAsia="Times New Roman" w:hAnsi="Times New Roman" w:cs="Times New Roman"/>
                    </w:rPr>
                  </w:pPr>
                  <w:r w:rsidRPr="00AB31E5">
                    <w:rPr>
                      <w:rFonts w:ascii="Times New Roman" w:eastAsia="Times New Roman" w:hAnsi="Times New Roman" w:cs="Times New Roman"/>
                    </w:rPr>
                    <w:t>Могу быть худой</w:t>
                  </w:r>
                  <w:proofErr w:type="gramStart"/>
                  <w:r w:rsidRPr="00AB31E5">
                    <w:rPr>
                      <w:rFonts w:ascii="Times New Roman" w:eastAsia="Times New Roman" w:hAnsi="Times New Roman" w:cs="Times New Roman"/>
                    </w:rPr>
                    <w:t>/-</w:t>
                  </w:r>
                  <w:proofErr w:type="gramEnd"/>
                  <w:r w:rsidRPr="00AB31E5">
                    <w:rPr>
                      <w:rFonts w:ascii="Times New Roman" w:eastAsia="Times New Roman" w:hAnsi="Times New Roman" w:cs="Times New Roman"/>
                    </w:rPr>
                    <w:t>ым или толстой/-ым</w:t>
                  </w:r>
                </w:p>
              </w:tc>
            </w:tr>
            <w:tr w:rsidR="00AB31E5" w:rsidRPr="00DB7803" w:rsidTr="001D19D8">
              <w:trPr>
                <w:tblCellSpacing w:w="0" w:type="dxa"/>
              </w:trPr>
              <w:tc>
                <w:tcPr>
                  <w:tcW w:w="3345" w:type="dxa"/>
                  <w:hideMark/>
                </w:tcPr>
                <w:p w:rsidR="00AB31E5" w:rsidRPr="00AB31E5" w:rsidRDefault="00AB31E5" w:rsidP="00AB31E5">
                  <w:pPr>
                    <w:pStyle w:val="a8"/>
                    <w:rPr>
                      <w:rFonts w:ascii="Times New Roman" w:eastAsia="Times New Roman" w:hAnsi="Times New Roman" w:cs="Times New Roman"/>
                    </w:rPr>
                  </w:pPr>
                  <w:r w:rsidRPr="00AB31E5">
                    <w:rPr>
                      <w:rFonts w:ascii="Times New Roman" w:eastAsia="Times New Roman" w:hAnsi="Times New Roman" w:cs="Times New Roman"/>
                    </w:rPr>
                    <w:t>Но это мне не важно –</w:t>
                  </w:r>
                </w:p>
                <w:p w:rsidR="00AB31E5" w:rsidRPr="00AB31E5" w:rsidRDefault="00AB31E5" w:rsidP="00AB31E5">
                  <w:pPr>
                    <w:pStyle w:val="a8"/>
                    <w:rPr>
                      <w:rFonts w:ascii="Times New Roman" w:eastAsia="Times New Roman" w:hAnsi="Times New Roman" w:cs="Times New Roman"/>
                    </w:rPr>
                  </w:pPr>
                  <w:r w:rsidRPr="00AB31E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AB31E5" w:rsidRPr="00DB7803" w:rsidTr="001D19D8">
              <w:trPr>
                <w:tblCellSpacing w:w="0" w:type="dxa"/>
              </w:trPr>
              <w:tc>
                <w:tcPr>
                  <w:tcW w:w="3345" w:type="dxa"/>
                  <w:hideMark/>
                </w:tcPr>
                <w:p w:rsidR="00AB31E5" w:rsidRPr="00AB31E5" w:rsidRDefault="00AB31E5" w:rsidP="00AB31E5">
                  <w:pPr>
                    <w:pStyle w:val="a8"/>
                    <w:rPr>
                      <w:rFonts w:ascii="Times New Roman" w:eastAsia="Times New Roman" w:hAnsi="Times New Roman" w:cs="Times New Roman"/>
                    </w:rPr>
                  </w:pPr>
                  <w:r w:rsidRPr="00AB31E5">
                    <w:rPr>
                      <w:rFonts w:ascii="Times New Roman" w:eastAsia="Times New Roman" w:hAnsi="Times New Roman" w:cs="Times New Roman"/>
                    </w:rPr>
                    <w:t>Я такая</w:t>
                  </w:r>
                  <w:proofErr w:type="gramStart"/>
                  <w:r w:rsidRPr="00AB31E5">
                    <w:rPr>
                      <w:rFonts w:ascii="Times New Roman" w:eastAsia="Times New Roman" w:hAnsi="Times New Roman" w:cs="Times New Roman"/>
                    </w:rPr>
                    <w:t>/-</w:t>
                  </w:r>
                  <w:proofErr w:type="gramEnd"/>
                  <w:r w:rsidRPr="00AB31E5">
                    <w:rPr>
                      <w:rFonts w:ascii="Times New Roman" w:eastAsia="Times New Roman" w:hAnsi="Times New Roman" w:cs="Times New Roman"/>
                    </w:rPr>
                    <w:t>ой, какая/-ой я есть      </w:t>
                  </w:r>
                </w:p>
              </w:tc>
            </w:tr>
            <w:tr w:rsidR="00AB31E5" w:rsidRPr="00DB7803" w:rsidTr="001D19D8">
              <w:trPr>
                <w:tblCellSpacing w:w="0" w:type="dxa"/>
              </w:trPr>
              <w:tc>
                <w:tcPr>
                  <w:tcW w:w="3345" w:type="dxa"/>
                  <w:hideMark/>
                </w:tcPr>
                <w:p w:rsidR="00AB31E5" w:rsidRPr="00AB31E5" w:rsidRDefault="00AB31E5" w:rsidP="00AB31E5">
                  <w:pPr>
                    <w:pStyle w:val="a8"/>
                    <w:rPr>
                      <w:rFonts w:ascii="Times New Roman" w:eastAsia="Times New Roman" w:hAnsi="Times New Roman" w:cs="Times New Roman"/>
                    </w:rPr>
                  </w:pPr>
                  <w:r w:rsidRPr="00AB31E5">
                    <w:rPr>
                      <w:rFonts w:ascii="Times New Roman" w:eastAsia="Times New Roman" w:hAnsi="Times New Roman" w:cs="Times New Roman"/>
                    </w:rPr>
                    <w:t>И я очень счастлив</w:t>
                  </w:r>
                  <w:proofErr w:type="gramStart"/>
                  <w:r w:rsidRPr="00AB31E5">
                    <w:rPr>
                      <w:rFonts w:ascii="Times New Roman" w:eastAsia="Times New Roman" w:hAnsi="Times New Roman" w:cs="Times New Roman"/>
                    </w:rPr>
                    <w:t>/-</w:t>
                  </w:r>
                  <w:proofErr w:type="gramEnd"/>
                  <w:r w:rsidRPr="00AB31E5">
                    <w:rPr>
                      <w:rFonts w:ascii="Times New Roman" w:eastAsia="Times New Roman" w:hAnsi="Times New Roman" w:cs="Times New Roman"/>
                    </w:rPr>
                    <w:t>а здесь      </w:t>
                  </w:r>
                </w:p>
              </w:tc>
            </w:tr>
          </w:tbl>
          <w:p w:rsidR="008C1367" w:rsidRPr="00097767" w:rsidRDefault="008C1367" w:rsidP="00266E5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84C" w:rsidRPr="00097767" w:rsidRDefault="00B70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Саморегуляция</w:t>
            </w:r>
            <w:proofErr w:type="spellEnd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8C1367" w:rsidRPr="00097767" w:rsidRDefault="0026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Дети </w:t>
            </w:r>
            <w:r w:rsidR="00F12DE3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здороваются друг с другом, 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учителем, </w:t>
            </w:r>
            <w:r w:rsidR="00F12DE3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настраиваются на урок. </w:t>
            </w:r>
          </w:p>
        </w:tc>
      </w:tr>
      <w:tr w:rsidR="00BF05BC" w:rsidRPr="00097767" w:rsidTr="00516EBC">
        <w:trPr>
          <w:trHeight w:val="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Презентация</w:t>
            </w:r>
          </w:p>
          <w:p w:rsidR="008C1367" w:rsidRPr="00097767" w:rsidRDefault="00777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(10 мин)</w:t>
            </w:r>
          </w:p>
          <w:p w:rsidR="00044490" w:rsidRPr="00097767" w:rsidRDefault="000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4490" w:rsidRPr="00097767" w:rsidRDefault="000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4490" w:rsidRPr="00097767" w:rsidRDefault="000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4490" w:rsidRPr="00097767" w:rsidRDefault="000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4490" w:rsidRPr="00097767" w:rsidRDefault="000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4490" w:rsidRPr="00097767" w:rsidRDefault="000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4490" w:rsidRPr="00097767" w:rsidRDefault="000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44490" w:rsidRPr="00097767" w:rsidRDefault="000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79C6" w:rsidRPr="00097767" w:rsidRDefault="00FC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16A14" w:rsidRDefault="0001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51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Слайд 1.</w:t>
            </w:r>
          </w:p>
          <w:p w:rsidR="008C1367" w:rsidRPr="00097767" w:rsidRDefault="008C13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D49CE" w:rsidRPr="00097767" w:rsidRDefault="008D4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D49CE" w:rsidRPr="00097767" w:rsidRDefault="008D4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D49CE" w:rsidRPr="00097767" w:rsidRDefault="008D4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D49CE" w:rsidRPr="00097767" w:rsidRDefault="008D4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16A14" w:rsidRDefault="00016A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Слайд </w:t>
            </w:r>
            <w:r w:rsidRPr="000977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0977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 w:rsidP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Целеполагание.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Деление по г</w:t>
            </w:r>
            <w:r w:rsidR="00B7084C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руппам. </w:t>
            </w:r>
          </w:p>
          <w:p w:rsidR="00044490" w:rsidRPr="00097767" w:rsidRDefault="00044490" w:rsidP="00044490">
            <w:pPr>
              <w:spacing w:after="0"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097767">
              <w:rPr>
                <w:rFonts w:ascii="Times New Roman" w:hAnsi="Times New Roman"/>
                <w:sz w:val="26"/>
                <w:szCs w:val="26"/>
              </w:rPr>
              <w:t>Инструктаж:</w:t>
            </w:r>
          </w:p>
          <w:p w:rsidR="00044490" w:rsidRPr="00097767" w:rsidRDefault="00AB31E5" w:rsidP="00044490">
            <w:pPr>
              <w:spacing w:after="0" w:line="0" w:lineRule="atLeast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Выбрать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стикеры</w:t>
            </w:r>
            <w:proofErr w:type="spellEnd"/>
            <w:r w:rsidR="00044490" w:rsidRPr="00097767">
              <w:rPr>
                <w:rFonts w:ascii="Times New Roman" w:hAnsi="Times New Roman"/>
                <w:sz w:val="26"/>
                <w:szCs w:val="26"/>
              </w:rPr>
              <w:t>, распределиться по цвету</w:t>
            </w:r>
            <w:r w:rsidR="00044490" w:rsidRPr="00097767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044490" w:rsidRPr="00097767" w:rsidRDefault="00044490" w:rsidP="00044490">
            <w:pPr>
              <w:spacing w:after="0" w:line="0" w:lineRule="atLeast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97767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 группа - нотки</w:t>
            </w:r>
          </w:p>
          <w:p w:rsidR="00044490" w:rsidRPr="00097767" w:rsidRDefault="00044490" w:rsidP="00044490">
            <w:pPr>
              <w:spacing w:after="0" w:line="0" w:lineRule="atLeast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97767"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 группа – скрипичный ключ</w:t>
            </w:r>
          </w:p>
          <w:p w:rsidR="00044490" w:rsidRPr="00097767" w:rsidRDefault="00AB31E5" w:rsidP="00044490">
            <w:pPr>
              <w:spacing w:after="0" w:line="0" w:lineRule="atLeast"/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 группа - вокализ</w:t>
            </w:r>
          </w:p>
          <w:p w:rsidR="00725EF2" w:rsidRDefault="00FC79C6" w:rsidP="006D55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hAnsi="Times New Roman"/>
                <w:sz w:val="26"/>
                <w:szCs w:val="26"/>
              </w:rPr>
              <w:t>Комментирование распределение ролей в группе</w:t>
            </w:r>
          </w:p>
          <w:p w:rsidR="006D55C2" w:rsidRPr="00725EF2" w:rsidRDefault="006D55C2" w:rsidP="006D55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55C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Актуализация знаний учащихся. </w:t>
            </w:r>
          </w:p>
          <w:p w:rsidR="006D55C2" w:rsidRPr="006D55C2" w:rsidRDefault="006D55C2" w:rsidP="006D55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Приём «Ключевые термины».</w:t>
            </w:r>
          </w:p>
          <w:p w:rsidR="00516EBC" w:rsidRPr="00097767" w:rsidRDefault="006D55C2" w:rsidP="006D55C2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Предлагаю учащимся ряд ключевых слов</w:t>
            </w:r>
            <w:r w:rsidR="00777BDE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016A14"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природа, музыка, композиторы, творчество, картины</w:t>
            </w:r>
            <w:r w:rsidR="00777BDE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, имеющих отношение к теме урока.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516EBC" w:rsidRPr="00097767" w:rsidRDefault="00516EBC" w:rsidP="00516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 w:rsidP="00516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79C6" w:rsidRPr="00097767" w:rsidRDefault="00FC79C6" w:rsidP="00516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C79C6" w:rsidRPr="00097767" w:rsidRDefault="00FC79C6" w:rsidP="00516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 w:rsidP="00516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8D49CE" w:rsidRPr="00097767" w:rsidRDefault="008D49CE" w:rsidP="00516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8D49CE" w:rsidRPr="00097767" w:rsidRDefault="008D49CE" w:rsidP="00516E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  <w:p w:rsidR="008D49CE" w:rsidRPr="00097767" w:rsidRDefault="008D49CE" w:rsidP="008D49CE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Тема н</w:t>
            </w:r>
            <w:r w:rsidR="00016A1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ашего урока «Картины природы в творчестве народных и современных композиторов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». На предыдущих уроках мы говорили</w:t>
            </w:r>
            <w:r w:rsidR="00016A1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об образе Родины в творчестве композиторов, </w:t>
            </w:r>
            <w:r w:rsidR="00C8409E"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 сегодня поговорим о</w:t>
            </w:r>
            <w:r w:rsidR="00016A1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взаимосвязи музыки и изобразительного искусства</w:t>
            </w:r>
            <w:r w:rsidR="00C8409E" w:rsidRPr="000977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C8409E" w:rsidRPr="00097767" w:rsidRDefault="00C8409E" w:rsidP="008D49CE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Приём «Оратор».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490" w:rsidRPr="00097767" w:rsidRDefault="00D245C2" w:rsidP="00FC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</w:t>
            </w:r>
            <w:r w:rsidR="00AB31E5">
              <w:rPr>
                <w:rFonts w:ascii="Times New Roman" w:hAnsi="Times New Roman"/>
                <w:sz w:val="26"/>
                <w:szCs w:val="26"/>
              </w:rPr>
              <w:t xml:space="preserve"> выбирают </w:t>
            </w:r>
            <w:proofErr w:type="spellStart"/>
            <w:r w:rsidR="00AB31E5">
              <w:rPr>
                <w:rFonts w:ascii="Times New Roman" w:hAnsi="Times New Roman"/>
                <w:sz w:val="26"/>
                <w:szCs w:val="26"/>
              </w:rPr>
              <w:t>стикеры</w:t>
            </w:r>
            <w:proofErr w:type="spellEnd"/>
            <w:r w:rsidR="00FC79C6" w:rsidRPr="00097767">
              <w:rPr>
                <w:rFonts w:ascii="Times New Roman" w:hAnsi="Times New Roman"/>
                <w:sz w:val="26"/>
                <w:szCs w:val="26"/>
              </w:rPr>
              <w:t xml:space="preserve"> и распределяются по группам.</w:t>
            </w:r>
          </w:p>
          <w:p w:rsidR="00044490" w:rsidRPr="00097767" w:rsidRDefault="00AB31E5" w:rsidP="00FC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(Мотивация</w:t>
            </w:r>
            <w:r w:rsidR="00FC79C6" w:rsidRPr="00097767">
              <w:rPr>
                <w:rFonts w:ascii="Times New Roman" w:hAnsi="Times New Roman"/>
                <w:sz w:val="26"/>
                <w:szCs w:val="26"/>
              </w:rPr>
              <w:t xml:space="preserve"> на достижение успеха)</w:t>
            </w:r>
          </w:p>
          <w:p w:rsidR="00FC79C6" w:rsidRPr="00097767" w:rsidRDefault="00FC79C6" w:rsidP="00FC79C6">
            <w:pPr>
              <w:spacing w:after="0" w:line="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7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Выбирают:</w:t>
            </w:r>
          </w:p>
          <w:p w:rsidR="00FC79C6" w:rsidRPr="00097767" w:rsidRDefault="00FC79C6" w:rsidP="00FC79C6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7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1. Спикер </w:t>
            </w:r>
          </w:p>
          <w:p w:rsidR="00FC79C6" w:rsidRPr="00097767" w:rsidRDefault="00FC79C6" w:rsidP="00FC79C6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7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2.Хранитель времени</w:t>
            </w:r>
          </w:p>
          <w:p w:rsidR="00044490" w:rsidRPr="00725EF2" w:rsidRDefault="00FC79C6" w:rsidP="00725EF2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776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3.Секретарь </w:t>
            </w:r>
          </w:p>
          <w:p w:rsidR="00725EF2" w:rsidRDefault="00725EF2" w:rsidP="0051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16EBC" w:rsidRPr="00097767" w:rsidRDefault="008D49CE" w:rsidP="0051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в паре</w:t>
            </w:r>
            <w:r w:rsidR="006D55C2"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516EBC" w:rsidRPr="00097767" w:rsidRDefault="00777BDE" w:rsidP="0077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Хранитель времени</w:t>
            </w:r>
            <w:r w:rsidR="008D49CE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засекает 2 мин.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D55C2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обсуждают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, размышляют</w:t>
            </w:r>
            <w:r w:rsidR="006D55C2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парах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свой вариант названия темы урока из данных ключевых слов и </w:t>
            </w:r>
            <w:r w:rsidR="00516EBC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определяют тему и цель урока.</w:t>
            </w:r>
            <w:r w:rsidR="008D49CE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Высказывания учащихся.</w:t>
            </w:r>
          </w:p>
          <w:p w:rsidR="008D49CE" w:rsidRPr="00097767" w:rsidRDefault="008D49CE" w:rsidP="0077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Взаимооценивание</w:t>
            </w:r>
            <w:proofErr w:type="spellEnd"/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8D49CE" w:rsidRPr="00097767" w:rsidRDefault="008D49CE" w:rsidP="0077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(аплодисменты).</w:t>
            </w:r>
          </w:p>
          <w:p w:rsidR="008D49CE" w:rsidRPr="00097767" w:rsidRDefault="008D49CE" w:rsidP="0077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 w:rsidP="0077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 w:rsidP="0077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 w:rsidP="0077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 w:rsidP="0077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 w:rsidP="0077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 w:rsidP="00777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Индивидуальная работа.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1 мин 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учащийся убеждает своего собеседника в необходимости изучения этой темы</w:t>
            </w:r>
          </w:p>
        </w:tc>
      </w:tr>
      <w:tr w:rsidR="00BF05BC" w:rsidRPr="00097767" w:rsidTr="00516EBC">
        <w:trPr>
          <w:trHeight w:val="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F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Основная часть</w:t>
            </w:r>
          </w:p>
          <w:p w:rsidR="00C6317D" w:rsidRPr="00097767" w:rsidRDefault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(25</w:t>
            </w:r>
            <w:r w:rsidR="00C6317D"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мин)</w:t>
            </w:r>
          </w:p>
          <w:p w:rsidR="00CE30B8" w:rsidRDefault="00CE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E30B8" w:rsidRDefault="00CE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E30B8" w:rsidRDefault="00CE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E30B8" w:rsidRDefault="00CE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1C0D" w:rsidRDefault="00EB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1C0D" w:rsidRDefault="00EB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1C0D" w:rsidRDefault="00EB1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6317D" w:rsidRPr="00097767" w:rsidRDefault="00CE3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30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Видеосюжет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(Весна)</w:t>
            </w:r>
          </w:p>
          <w:p w:rsidR="00C6317D" w:rsidRPr="00097767" w:rsidRDefault="00C6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30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Слайд 3.</w:t>
            </w:r>
          </w:p>
          <w:p w:rsidR="001F2D9D" w:rsidRPr="00097767" w:rsidRDefault="001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767" w:rsidRPr="00097767" w:rsidRDefault="000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767" w:rsidRPr="00097767" w:rsidRDefault="000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767" w:rsidRPr="00097767" w:rsidRDefault="000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767" w:rsidRPr="00097767" w:rsidRDefault="000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767" w:rsidRPr="00097767" w:rsidRDefault="000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767" w:rsidRPr="00097767" w:rsidRDefault="000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767" w:rsidRPr="00097767" w:rsidRDefault="000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767" w:rsidRPr="00097767" w:rsidRDefault="0003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Слайд 4.</w:t>
            </w:r>
          </w:p>
          <w:p w:rsidR="00033E44" w:rsidRDefault="0003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97767" w:rsidRPr="00097767" w:rsidRDefault="0003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2F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Видеосюжет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(осенняя грусть)</w:t>
            </w:r>
          </w:p>
          <w:p w:rsidR="00097767" w:rsidRPr="00097767" w:rsidRDefault="000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767" w:rsidRPr="00097767" w:rsidRDefault="0009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815" w:rsidRDefault="0021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815" w:rsidRDefault="0021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815" w:rsidRDefault="0021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815" w:rsidRDefault="0021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8C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8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43F0" w:rsidRDefault="007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43F0" w:rsidRDefault="007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43F0" w:rsidRDefault="007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43F0" w:rsidRDefault="007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43F0" w:rsidRDefault="007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43F0" w:rsidRDefault="007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2F08" w:rsidRDefault="0003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43F0" w:rsidRDefault="0003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Слайд 5.</w:t>
            </w:r>
          </w:p>
          <w:p w:rsidR="007443F0" w:rsidRDefault="007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43F0" w:rsidRDefault="007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443F0" w:rsidRDefault="0074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8C13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30B8" w:rsidRDefault="00CE30B8" w:rsidP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Музыка рассказывает о многом. Благодаря своим возможностям она открывает нам целый мир: переносит в далёкие времена, повествует о битвах и подвигах, показывает красоту природы. Трудно назвать композитора, который не отразил бы в музыке своё восхищение образами природы. Шум дождя, шелест травы, птичье пение, переливы искрящихся на солнце водных струй.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>Послушай: музыка вокруг.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>Она во всем – в самой природе.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>И для бесчисленных мелодий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>Она сама рождает звук.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>Ей служат ветер, плеск волны,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>Раскаты грома, звук капели,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>Птиц несмолкаемые трели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>Среди зеленой тишины.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>И дятла дробь, и поездов гудки,</w:t>
            </w:r>
          </w:p>
          <w:p w:rsidR="00EB1C0D" w:rsidRPr="00EB1C0D" w:rsidRDefault="00831545" w:rsidP="00EB1C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Чуть </w:t>
            </w:r>
            <w:proofErr w:type="gramStart"/>
            <w:r>
              <w:rPr>
                <w:rFonts w:ascii="Times New Roman" w:hAnsi="Times New Roman" w:cs="Times New Roman"/>
              </w:rPr>
              <w:t>слышны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B1C0D" w:rsidRPr="00EB1C0D">
              <w:rPr>
                <w:rFonts w:ascii="Times New Roman" w:hAnsi="Times New Roman" w:cs="Times New Roman"/>
              </w:rPr>
              <w:t>в дремоте,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>И ливень – песенкой без слов</w:t>
            </w:r>
          </w:p>
          <w:p w:rsidR="00EB1C0D" w:rsidRPr="00EB1C0D" w:rsidRDefault="00EB1C0D" w:rsidP="00EB1C0D">
            <w:pPr>
              <w:pStyle w:val="a8"/>
              <w:rPr>
                <w:rFonts w:ascii="Times New Roman" w:hAnsi="Times New Roman" w:cs="Times New Roman"/>
              </w:rPr>
            </w:pPr>
            <w:r w:rsidRPr="00EB1C0D">
              <w:rPr>
                <w:rFonts w:ascii="Times New Roman" w:hAnsi="Times New Roman" w:cs="Times New Roman"/>
              </w:rPr>
              <w:t xml:space="preserve">Все на одной веселой ноте…    (М. </w:t>
            </w:r>
            <w:proofErr w:type="spellStart"/>
            <w:r w:rsidRPr="00EB1C0D">
              <w:rPr>
                <w:rFonts w:ascii="Times New Roman" w:hAnsi="Times New Roman" w:cs="Times New Roman"/>
              </w:rPr>
              <w:t>Ивенсен</w:t>
            </w:r>
            <w:proofErr w:type="spellEnd"/>
            <w:r w:rsidRPr="00EB1C0D">
              <w:rPr>
                <w:rFonts w:ascii="Times New Roman" w:hAnsi="Times New Roman" w:cs="Times New Roman"/>
              </w:rPr>
              <w:t>)</w:t>
            </w:r>
          </w:p>
          <w:p w:rsidR="001F2D9D" w:rsidRPr="007C0776" w:rsidRDefault="00831545" w:rsidP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Многие художники изображали на своих полотнах приход осени. Перед вами иллюстрация картины 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саака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Левитана «Долина реки. Осень». Представим себя в роли композитора. </w:t>
            </w:r>
            <w:r w:rsidR="007C0776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Какими бы вы музыкальными красками изобразили эту картину, какой бы был характер, темп и др. средства музыкальной выразительности</w:t>
            </w:r>
            <w:r w:rsidR="007C0776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? А сейчас мы послушаем какими музыкальными красками</w:t>
            </w:r>
            <w:r w:rsidR="0015583A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изобразил осень французский композитор М. Легран. </w:t>
            </w:r>
            <w:r w:rsidR="00033E44" w:rsidRPr="00033E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Приём «Диаманта»</w:t>
            </w:r>
            <w:r w:rsidR="00033E4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. </w:t>
            </w:r>
            <w:r w:rsidR="00590864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Во время звучания музыки в течение 3 мин каждая группа составит диаманту.</w:t>
            </w:r>
          </w:p>
          <w:p w:rsidR="00590864" w:rsidRPr="00097767" w:rsidRDefault="00590864" w:rsidP="0059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Сл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ушание музыки: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Осенняя грусть»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М.Легран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90864" w:rsidRPr="00097767" w:rsidRDefault="00590864" w:rsidP="0059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 w:rsidP="00516E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 w:rsidP="00516EB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97767" w:rsidRDefault="00097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97767" w:rsidRDefault="00097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815" w:rsidRDefault="00217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7443F0" w:rsidRDefault="0074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ассоциации вызвала у вас музыка</w:t>
            </w:r>
            <w:r w:rsidRPr="007443F0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Выразите их одним прилагательным.</w:t>
            </w:r>
          </w:p>
          <w:p w:rsidR="00516EBC" w:rsidRPr="007443F0" w:rsidRDefault="007443F0" w:rsidP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466979" w:rsidRPr="00097767" w:rsidRDefault="0074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Природа и люди, их характеры, мысли, взаимоотношения – всё это явления жизни.</w:t>
            </w:r>
          </w:p>
          <w:p w:rsidR="00516EBC" w:rsidRPr="007443F0" w:rsidRDefault="0074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43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Творческий приём «Поймай образ».</w:t>
            </w:r>
          </w:p>
          <w:p w:rsidR="005608B6" w:rsidRPr="00097767" w:rsidRDefault="005608B6" w:rsidP="0056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Слушание музыки: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9269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Тоска по весне» </w:t>
            </w:r>
            <w:proofErr w:type="spellStart"/>
            <w:r w:rsidR="00926959">
              <w:rPr>
                <w:rFonts w:ascii="Times New Roman" w:eastAsia="Times New Roman" w:hAnsi="Times New Roman" w:cs="Times New Roman"/>
                <w:sz w:val="26"/>
                <w:szCs w:val="26"/>
              </w:rPr>
              <w:t>В.Моцарт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У каждой группы на парте конверт со стихотворениями разной тематики</w:t>
            </w:r>
            <w:r w:rsidR="00725EF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16EBC" w:rsidRPr="007443F0" w:rsidRDefault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 w:rsidP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</w:t>
            </w:r>
          </w:p>
          <w:p w:rsidR="00725EF2" w:rsidRDefault="0072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Default="0072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5EF2" w:rsidRPr="00725EF2" w:rsidRDefault="0092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Нам известны такие литературные жанры как: </w:t>
            </w:r>
            <w:r w:rsidR="00725EF2">
              <w:rPr>
                <w:rFonts w:ascii="Times New Roman" w:eastAsia="Times New Roman" w:hAnsi="Times New Roman" w:cs="Times New Roman"/>
                <w:sz w:val="26"/>
                <w:szCs w:val="26"/>
              </w:rPr>
              <w:t>стих, повесть, басня, легенда, миф, роман, сказка.</w:t>
            </w:r>
            <w:proofErr w:type="gramEnd"/>
            <w:r w:rsidR="00725E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вы считаете, какой из них самый музыкальный</w:t>
            </w:r>
            <w:r w:rsidR="00725EF2" w:rsidRPr="00CA5BCA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725EF2" w:rsidRDefault="00CA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Стихи и музыка – так рождается песня.</w:t>
            </w:r>
          </w:p>
          <w:p w:rsidR="00CA5BCA" w:rsidRDefault="00CA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5BCA" w:rsidRDefault="00CA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5BCA" w:rsidRDefault="00CA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5BCA" w:rsidRDefault="00CA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5BCA" w:rsidRPr="00CA5BCA" w:rsidRDefault="00CA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-Какова основная мысль текста песни</w:t>
            </w:r>
            <w:r w:rsidRPr="00CA5BCA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8C1367" w:rsidRPr="00097767" w:rsidRDefault="00BB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Звучит песня «У природы нет плохой погоды» А. Петров</w:t>
            </w:r>
          </w:p>
          <w:p w:rsidR="00CA5BCA" w:rsidRDefault="00CA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-Как вы думаете, когда поётся эта песня</w:t>
            </w:r>
            <w:r w:rsidRPr="00CA5BCA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CA5BCA" w:rsidRPr="00CA5BCA" w:rsidRDefault="00CA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-Какие чувства вызывает эта песня</w:t>
            </w:r>
            <w:r w:rsidRPr="00CA5BCA">
              <w:rPr>
                <w:rFonts w:ascii="Times New Roman" w:eastAsia="Times New Roman" w:hAnsi="Times New Roman" w:cs="Times New Roman"/>
                <w:sz w:val="26"/>
                <w:szCs w:val="26"/>
              </w:rPr>
              <w:t>?</w:t>
            </w:r>
          </w:p>
          <w:p w:rsidR="008C1367" w:rsidRPr="00BB76A6" w:rsidRDefault="00BB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Каков скрытый смысл данной песни</w:t>
            </w:r>
          </w:p>
          <w:p w:rsidR="008C1367" w:rsidRPr="00097767" w:rsidRDefault="008C1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5BC" w:rsidRDefault="00BF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5BC" w:rsidRDefault="00BF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Вокально-хоровая работа.</w:t>
            </w:r>
          </w:p>
          <w:p w:rsidR="00BF05BC" w:rsidRDefault="00BF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5BC" w:rsidRDefault="00BF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5BC" w:rsidRDefault="00BF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8C1367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367" w:rsidRPr="00097767" w:rsidRDefault="008C1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097767" w:rsidRDefault="008C1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6317D" w:rsidRPr="00097767" w:rsidRDefault="00C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1C0D" w:rsidRDefault="00EB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1C0D" w:rsidRDefault="00EB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1C0D" w:rsidRDefault="00EB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B1C0D" w:rsidRDefault="00EB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0776" w:rsidRDefault="007C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0776" w:rsidRDefault="007C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0776" w:rsidRDefault="007C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F2D9D" w:rsidRPr="007443F0" w:rsidRDefault="0074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43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Индивидуальная работа.</w:t>
            </w:r>
          </w:p>
          <w:p w:rsidR="007443F0" w:rsidRPr="00097767" w:rsidRDefault="0074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Дети определяют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ыразительности</w:t>
            </w:r>
            <w:proofErr w:type="spellEnd"/>
          </w:p>
          <w:p w:rsidR="001F2D9D" w:rsidRPr="00097767" w:rsidRDefault="0074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детей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таинственная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особенная и т.д.)</w:t>
            </w:r>
          </w:p>
          <w:p w:rsidR="001F2D9D" w:rsidRPr="00097767" w:rsidRDefault="001F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0864" w:rsidRDefault="00590864" w:rsidP="007C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90864" w:rsidRDefault="00590864" w:rsidP="007C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0776" w:rsidRPr="00097767" w:rsidRDefault="007C0776" w:rsidP="007C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Групповая работа. </w:t>
            </w:r>
          </w:p>
          <w:p w:rsidR="00590864" w:rsidRPr="00725EF2" w:rsidRDefault="00590864" w:rsidP="00590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3 мин дети </w:t>
            </w:r>
            <w:r w:rsidR="007C0776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обсуждают, определяют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характер музыки и составляют диаманту. </w:t>
            </w:r>
            <w:r w:rsidR="007C0776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Хранитель времени</w:t>
            </w:r>
            <w:r w:rsidR="007C0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говорит об истечении времени. </w:t>
            </w:r>
            <w:r w:rsidR="007C077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Выступления 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чащихся.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 «Две звезды, одно пожелание».</w:t>
            </w:r>
          </w:p>
          <w:p w:rsidR="007C0776" w:rsidRPr="00097767" w:rsidRDefault="007C0776" w:rsidP="007C0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F2D9D" w:rsidRPr="00097767" w:rsidRDefault="001F2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C1367" w:rsidRPr="00725EF2" w:rsidRDefault="0072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E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в тройке.</w:t>
            </w:r>
          </w:p>
          <w:p w:rsidR="008C1367" w:rsidRPr="00725EF2" w:rsidRDefault="0092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После прослушивания музыки, </w:t>
            </w:r>
            <w:r w:rsidR="00725E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вскрывают конверты, обсуждают, анализируют какое стихотворение созвучно образу прозвучавшей музыки. Хранитель времени засекает 3 мин. Выступление спикеров. </w:t>
            </w:r>
            <w:proofErr w:type="spellStart"/>
            <w:r w:rsidR="00725EF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Взаимооценивание</w:t>
            </w:r>
            <w:proofErr w:type="spellEnd"/>
            <w:r w:rsidR="00725E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 «</w:t>
            </w:r>
            <w:r w:rsidR="00590864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Большой палец</w:t>
            </w:r>
            <w:r w:rsidR="00725EF2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516EBC" w:rsidRPr="00725EF2" w:rsidRDefault="00725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EF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Фронтальная работа.</w:t>
            </w:r>
          </w:p>
          <w:p w:rsidR="00516EBC" w:rsidRPr="00725EF2" w:rsidRDefault="00CA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Рассуж</w:t>
            </w:r>
            <w:r w:rsidR="00725EF2">
              <w:rPr>
                <w:rFonts w:ascii="Times New Roman" w:eastAsia="Times New Roman" w:hAnsi="Times New Roman" w:cs="Times New Roman"/>
                <w:sz w:val="26"/>
                <w:szCs w:val="26"/>
              </w:rPr>
              <w:t>даем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</w:t>
            </w:r>
            <w:r w:rsidR="00725EF2">
              <w:rPr>
                <w:rFonts w:ascii="Times New Roman" w:eastAsia="Times New Roman" w:hAnsi="Times New Roman" w:cs="Times New Roman"/>
                <w:sz w:val="26"/>
                <w:szCs w:val="26"/>
              </w:rPr>
              <w:t>оказываем, что это стихи.</w:t>
            </w:r>
          </w:p>
          <w:p w:rsidR="00516EBC" w:rsidRPr="00097767" w:rsidRDefault="00BB7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</w:t>
            </w:r>
            <w:r w:rsidR="00CA5B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песни «У природы нет плохой погоды»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А.Петров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16EBC" w:rsidRPr="00097767" w:rsidRDefault="00CA5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Мнения учащихся</w:t>
            </w:r>
            <w:r w:rsidR="00BB76A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16EBC" w:rsidRPr="00097767" w:rsidRDefault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16EBC" w:rsidRPr="00097767" w:rsidRDefault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05BC" w:rsidRPr="00BF05BC" w:rsidRDefault="00BF05BC" w:rsidP="00BF05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F05BC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Высказывания учащихся.</w:t>
            </w:r>
          </w:p>
          <w:p w:rsidR="008C1367" w:rsidRPr="00BF05BC" w:rsidRDefault="00BF05BC" w:rsidP="00BF05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BF05BC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Обсуждают, размышляют</w:t>
            </w:r>
          </w:p>
          <w:p w:rsidR="00BF05BC" w:rsidRPr="007443F0" w:rsidRDefault="00BF05BC" w:rsidP="00BF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443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Индивидуальная работа.</w:t>
            </w:r>
          </w:p>
          <w:p w:rsidR="008C1367" w:rsidRPr="00BF05BC" w:rsidRDefault="00F12DE3" w:rsidP="00BF0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Исполняют песню индивидуально, а затем в паре.</w:t>
            </w:r>
          </w:p>
        </w:tc>
      </w:tr>
      <w:tr w:rsidR="00BF05BC" w:rsidRPr="00097767" w:rsidTr="00516EBC">
        <w:trPr>
          <w:trHeight w:val="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E44" w:rsidRPr="00033E44" w:rsidRDefault="0003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3E4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Слайд 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33E44" w:rsidRDefault="00033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C1367" w:rsidRPr="00097767" w:rsidRDefault="00F1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</w:t>
            </w:r>
          </w:p>
          <w:p w:rsidR="008C1367" w:rsidRPr="00097767" w:rsidRDefault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(5 мин)</w:t>
            </w:r>
          </w:p>
          <w:p w:rsidR="008C1367" w:rsidRPr="00097767" w:rsidRDefault="008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C1367" w:rsidRPr="00097767" w:rsidRDefault="008C1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C1367" w:rsidRDefault="008C1367">
            <w:pPr>
              <w:spacing w:after="0" w:line="240" w:lineRule="auto"/>
              <w:rPr>
                <w:sz w:val="26"/>
                <w:szCs w:val="26"/>
              </w:rPr>
            </w:pPr>
          </w:p>
          <w:p w:rsidR="00926959" w:rsidRDefault="00926959">
            <w:pPr>
              <w:spacing w:after="0" w:line="240" w:lineRule="auto"/>
              <w:rPr>
                <w:sz w:val="26"/>
                <w:szCs w:val="26"/>
              </w:rPr>
            </w:pPr>
          </w:p>
          <w:p w:rsidR="00926959" w:rsidRDefault="00926959">
            <w:pPr>
              <w:spacing w:after="0" w:line="240" w:lineRule="auto"/>
              <w:rPr>
                <w:sz w:val="26"/>
                <w:szCs w:val="26"/>
              </w:rPr>
            </w:pPr>
          </w:p>
          <w:p w:rsidR="00926959" w:rsidRDefault="00926959">
            <w:pPr>
              <w:spacing w:after="0" w:line="240" w:lineRule="auto"/>
              <w:rPr>
                <w:sz w:val="26"/>
                <w:szCs w:val="26"/>
              </w:rPr>
            </w:pPr>
          </w:p>
          <w:p w:rsidR="00926959" w:rsidRDefault="00926959">
            <w:pPr>
              <w:spacing w:after="0" w:line="240" w:lineRule="auto"/>
              <w:rPr>
                <w:sz w:val="26"/>
                <w:szCs w:val="26"/>
              </w:rPr>
            </w:pPr>
          </w:p>
          <w:p w:rsidR="00926959" w:rsidRDefault="00926959">
            <w:pPr>
              <w:spacing w:after="0" w:line="240" w:lineRule="auto"/>
              <w:rPr>
                <w:sz w:val="26"/>
                <w:szCs w:val="26"/>
              </w:rPr>
            </w:pPr>
          </w:p>
          <w:p w:rsidR="00926959" w:rsidRDefault="00926959">
            <w:pPr>
              <w:spacing w:after="0" w:line="240" w:lineRule="auto"/>
              <w:rPr>
                <w:sz w:val="26"/>
                <w:szCs w:val="26"/>
              </w:rPr>
            </w:pPr>
          </w:p>
          <w:p w:rsidR="00926959" w:rsidRPr="00926959" w:rsidRDefault="0092695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959">
              <w:rPr>
                <w:rFonts w:ascii="Times New Roman" w:hAnsi="Times New Roman" w:cs="Times New Roman"/>
                <w:b/>
                <w:sz w:val="26"/>
                <w:szCs w:val="26"/>
              </w:rPr>
              <w:t>Видеосюжет.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E44" w:rsidRDefault="00033E44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Формула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Попс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81549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033E44" w:rsidRPr="009C598A" w:rsidRDefault="00815492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Что сближает пейзаж в музыке с пейзажем в произведениях живописи.</w:t>
            </w:r>
          </w:p>
          <w:p w:rsidR="00BF05BC" w:rsidRDefault="00F12DE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977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Рефлексия.</w:t>
            </w:r>
          </w:p>
          <w:p w:rsidR="008C1367" w:rsidRDefault="00BF05BC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Таблица «Моё участие в группе</w:t>
            </w:r>
            <w:r w:rsidR="00516EBC" w:rsidRPr="0009776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A302F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302F3" w:rsidRDefault="00A302F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02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 знаний.</w:t>
            </w:r>
          </w:p>
          <w:p w:rsidR="00A302F3" w:rsidRDefault="00A302F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302F3" w:rsidRDefault="00A302F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302F3" w:rsidRDefault="00A302F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302F3" w:rsidRDefault="00A302F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302F3" w:rsidRDefault="00A302F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302F3" w:rsidRDefault="00A302F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302F3" w:rsidRDefault="00A302F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Домашнее задание.</w:t>
            </w:r>
          </w:p>
          <w:p w:rsidR="00BB76A6" w:rsidRDefault="00926959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Эссе на тему: «Пейзаж в музыке»</w:t>
            </w:r>
          </w:p>
          <w:p w:rsidR="00A302F3" w:rsidRDefault="00A302F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02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Релаксация.</w:t>
            </w:r>
          </w:p>
          <w:p w:rsidR="00A302F3" w:rsidRPr="00A302F3" w:rsidRDefault="00A302F3" w:rsidP="00BF0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Закройте глаза и вспомните приятные моменты нашего занятия. Я рада, что</w:t>
            </w:r>
            <w:r w:rsidR="000C56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протяжении всего урока вы были внимательны. Я хочу, чтобы все, кто работал хорошо – улыбнулись мне, а кто чувствует в себе потенциал работать ещё лучше – поаплодировал себе.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E44" w:rsidRPr="007443F0" w:rsidRDefault="00BF05BC" w:rsidP="00033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33E44" w:rsidRPr="007443F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Индивидуальная работа.</w:t>
            </w:r>
          </w:p>
          <w:p w:rsidR="008C1367" w:rsidRDefault="00033E44" w:rsidP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Заполняют таблицы</w:t>
            </w:r>
            <w:r w:rsidR="00BF05B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302F3" w:rsidRDefault="00A302F3" w:rsidP="0051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302F3" w:rsidRPr="00A302F3" w:rsidRDefault="00A302F3" w:rsidP="00516E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сотовых телефонах пишут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SMS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сообщения другу о том, как прошёл урок с оценкой своей работы.</w:t>
            </w:r>
          </w:p>
        </w:tc>
      </w:tr>
    </w:tbl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Pr="00097767" w:rsidRDefault="00466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6979" w:rsidRDefault="004669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12DE3" w:rsidRDefault="00F12DE3" w:rsidP="00466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F12DE3" w:rsidSect="00A1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A6B"/>
    <w:multiLevelType w:val="hybridMultilevel"/>
    <w:tmpl w:val="11149314"/>
    <w:lvl w:ilvl="0" w:tplc="DF3825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251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011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0B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620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0BE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6B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6EC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51A02"/>
    <w:multiLevelType w:val="multilevel"/>
    <w:tmpl w:val="C882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8136E"/>
    <w:multiLevelType w:val="hybridMultilevel"/>
    <w:tmpl w:val="409C3380"/>
    <w:lvl w:ilvl="0" w:tplc="0CC68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1DBB"/>
    <w:multiLevelType w:val="multilevel"/>
    <w:tmpl w:val="BA028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8A04BB"/>
    <w:multiLevelType w:val="hybridMultilevel"/>
    <w:tmpl w:val="30D6F820"/>
    <w:lvl w:ilvl="0" w:tplc="8E189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4B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23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8A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8C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A1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23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67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367"/>
    <w:rsid w:val="00016A14"/>
    <w:rsid w:val="00022208"/>
    <w:rsid w:val="00032F08"/>
    <w:rsid w:val="00033E44"/>
    <w:rsid w:val="00044490"/>
    <w:rsid w:val="000527E9"/>
    <w:rsid w:val="00055C79"/>
    <w:rsid w:val="00097767"/>
    <w:rsid w:val="000C43FD"/>
    <w:rsid w:val="000C563B"/>
    <w:rsid w:val="0015583A"/>
    <w:rsid w:val="001F2D9D"/>
    <w:rsid w:val="00217815"/>
    <w:rsid w:val="00244BDF"/>
    <w:rsid w:val="00266E55"/>
    <w:rsid w:val="00281C5E"/>
    <w:rsid w:val="003047CE"/>
    <w:rsid w:val="00466979"/>
    <w:rsid w:val="004942A8"/>
    <w:rsid w:val="00516EBC"/>
    <w:rsid w:val="00530056"/>
    <w:rsid w:val="005608B6"/>
    <w:rsid w:val="00590864"/>
    <w:rsid w:val="005E42C7"/>
    <w:rsid w:val="00622B9F"/>
    <w:rsid w:val="00673DAD"/>
    <w:rsid w:val="006D55C2"/>
    <w:rsid w:val="00725CA6"/>
    <w:rsid w:val="00725EF2"/>
    <w:rsid w:val="007443F0"/>
    <w:rsid w:val="00777BDE"/>
    <w:rsid w:val="007C0776"/>
    <w:rsid w:val="00815492"/>
    <w:rsid w:val="00831545"/>
    <w:rsid w:val="00840AD0"/>
    <w:rsid w:val="008C1367"/>
    <w:rsid w:val="008D49CE"/>
    <w:rsid w:val="00926959"/>
    <w:rsid w:val="009C14A8"/>
    <w:rsid w:val="009C598A"/>
    <w:rsid w:val="009F4410"/>
    <w:rsid w:val="00A156B8"/>
    <w:rsid w:val="00A302F3"/>
    <w:rsid w:val="00AB31E5"/>
    <w:rsid w:val="00B7084C"/>
    <w:rsid w:val="00BB76A6"/>
    <w:rsid w:val="00BF05BC"/>
    <w:rsid w:val="00C27F7B"/>
    <w:rsid w:val="00C56E63"/>
    <w:rsid w:val="00C6317D"/>
    <w:rsid w:val="00C6685F"/>
    <w:rsid w:val="00C83BEB"/>
    <w:rsid w:val="00C8409E"/>
    <w:rsid w:val="00CA5BCA"/>
    <w:rsid w:val="00CE30B8"/>
    <w:rsid w:val="00D145C0"/>
    <w:rsid w:val="00D17208"/>
    <w:rsid w:val="00D245C2"/>
    <w:rsid w:val="00D54121"/>
    <w:rsid w:val="00D54C63"/>
    <w:rsid w:val="00D75A27"/>
    <w:rsid w:val="00DF6B9F"/>
    <w:rsid w:val="00E6474E"/>
    <w:rsid w:val="00EA08B5"/>
    <w:rsid w:val="00EB1C0D"/>
    <w:rsid w:val="00F12DE3"/>
    <w:rsid w:val="00FC79C6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6E63"/>
    <w:pPr>
      <w:tabs>
        <w:tab w:val="left" w:pos="2410"/>
      </w:tabs>
      <w:spacing w:after="0" w:line="240" w:lineRule="auto"/>
      <w:jc w:val="both"/>
    </w:pPr>
    <w:rPr>
      <w:rFonts w:ascii="Arial" w:eastAsia="Times New Roman" w:hAnsi="Arial" w:cs="Times New Roman"/>
      <w:b/>
      <w:i/>
      <w:iCs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C56E63"/>
    <w:rPr>
      <w:rFonts w:ascii="Arial" w:eastAsia="Times New Roman" w:hAnsi="Arial" w:cs="Times New Roman"/>
      <w:b/>
      <w:i/>
      <w:iCs/>
      <w:sz w:val="24"/>
      <w:szCs w:val="24"/>
      <w:u w:val="single"/>
    </w:rPr>
  </w:style>
  <w:style w:type="paragraph" w:styleId="a5">
    <w:name w:val="List Paragraph"/>
    <w:basedOn w:val="a"/>
    <w:uiPriority w:val="34"/>
    <w:qFormat/>
    <w:rsid w:val="00C56E63"/>
    <w:pPr>
      <w:ind w:left="720"/>
      <w:contextualSpacing/>
    </w:pPr>
  </w:style>
  <w:style w:type="paragraph" w:styleId="a6">
    <w:name w:val="Normal (Web)"/>
    <w:basedOn w:val="a"/>
    <w:link w:val="a7"/>
    <w:rsid w:val="009C14A8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rsid w:val="009C14A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9C14A8"/>
    <w:pPr>
      <w:spacing w:after="0" w:line="240" w:lineRule="auto"/>
    </w:pPr>
  </w:style>
  <w:style w:type="character" w:customStyle="1" w:styleId="apple-converted-space">
    <w:name w:val="apple-converted-space"/>
    <w:rsid w:val="00044490"/>
  </w:style>
  <w:style w:type="table" w:styleId="a9">
    <w:name w:val="Table Grid"/>
    <w:basedOn w:val="a1"/>
    <w:rsid w:val="00C6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7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456E6-3F32-4CCB-A9C3-8358F60B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30852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2016-11-08T16:57:00Z</cp:lastPrinted>
  <dcterms:created xsi:type="dcterms:W3CDTF">2014-11-18T23:33:00Z</dcterms:created>
  <dcterms:modified xsi:type="dcterms:W3CDTF">2016-11-08T16:57:00Z</dcterms:modified>
</cp:coreProperties>
</file>