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82B" w:rsidRDefault="00510911" w:rsidP="00510911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</w:p>
    <w:p w:rsidR="00510911" w:rsidRPr="0095282B" w:rsidRDefault="00510911" w:rsidP="00510911">
      <w:pPr>
        <w:spacing w:after="30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28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закрепление знаний, умений, навыков счёта и вычислительных навыков сложения и вычитания </w:t>
      </w:r>
      <w:r w:rsidRPr="009528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пределах 10</w:t>
      </w:r>
    </w:p>
    <w:p w:rsidR="00510911" w:rsidRDefault="00510911" w:rsidP="00510911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10911" w:rsidRPr="0095282B" w:rsidRDefault="00510911" w:rsidP="00510911">
      <w:pPr>
        <w:pStyle w:val="a3"/>
        <w:numPr>
          <w:ilvl w:val="0"/>
          <w:numId w:val="1"/>
        </w:numPr>
        <w:spacing w:after="30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28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прямой и обратный счёт от 0 до 10, закрепить понятия «рядом. между, после, перед; закрепить знание </w:t>
      </w:r>
      <w:r w:rsidR="009528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соседних  чисел</w:t>
      </w:r>
      <w:r w:rsidRPr="009528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числовом ряду, умения вычислять число на  больше, на  меньше; повторить состав чисел; закрепить навыки сложения, вычитания, сравнения чисел первого </w:t>
      </w:r>
      <w:r w:rsidR="009528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528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десятка и решения простой задачи на нахождение суммы;</w:t>
      </w:r>
    </w:p>
    <w:p w:rsidR="00510911" w:rsidRPr="0095282B" w:rsidRDefault="00510911" w:rsidP="00510911">
      <w:pPr>
        <w:pStyle w:val="a3"/>
        <w:numPr>
          <w:ilvl w:val="0"/>
          <w:numId w:val="1"/>
        </w:numPr>
        <w:spacing w:after="30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28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Способствовать формированию логического мышления- учить операциям анализа, сравнения обобщения, исключения лишнего   понятия из группы</w:t>
      </w:r>
      <w:r w:rsidR="004727F9" w:rsidRPr="009528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развивать речь, память, внимание;</w:t>
      </w:r>
    </w:p>
    <w:p w:rsidR="004727F9" w:rsidRPr="0095282B" w:rsidRDefault="004727F9" w:rsidP="00510911">
      <w:pPr>
        <w:pStyle w:val="a3"/>
        <w:numPr>
          <w:ilvl w:val="0"/>
          <w:numId w:val="1"/>
        </w:numPr>
        <w:spacing w:after="30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28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Способствовать формированию  коммуникативной компетенции учащихся, учить культуре учебного труда, повышать познавательные интересы детей.</w:t>
      </w:r>
    </w:p>
    <w:p w:rsidR="00A25DEE" w:rsidRDefault="00A25DEE" w:rsidP="00A25DEE">
      <w:pPr>
        <w:pStyle w:val="a3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5DEE" w:rsidRDefault="00A25DEE" w:rsidP="00A25DEE">
      <w:pPr>
        <w:pStyle w:val="a3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:rsidR="00A25DEE" w:rsidRDefault="00A25DEE" w:rsidP="008A2982">
      <w:pPr>
        <w:pStyle w:val="a3"/>
        <w:spacing w:after="30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28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Проектор, доска, мультимедийная презентация, дидактический раздаточный материал</w:t>
      </w:r>
      <w:r w:rsidR="00556F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56F13" w:rsidRPr="00556F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(конверты с карточками чисел</w:t>
      </w:r>
      <w:r w:rsidR="00CE42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карточки для инд. работы  ученикам продвинутого уровня</w:t>
      </w:r>
      <w:r w:rsidR="00556F13" w:rsidRPr="00556F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8A29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карточки для оценки учеников, ободок-кошачьи ушки.</w:t>
      </w:r>
    </w:p>
    <w:p w:rsidR="006B2B7C" w:rsidRPr="008A2982" w:rsidRDefault="006B2B7C" w:rsidP="008A2982">
      <w:pPr>
        <w:pStyle w:val="a3"/>
        <w:spacing w:after="30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25DEE" w:rsidRDefault="00A25DEE" w:rsidP="00A25DEE">
      <w:pPr>
        <w:pStyle w:val="a3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урока.</w:t>
      </w:r>
    </w:p>
    <w:p w:rsidR="00A25DEE" w:rsidRDefault="00A25DEE" w:rsidP="00A25DEE">
      <w:pPr>
        <w:pStyle w:val="a3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5DEE" w:rsidRDefault="00A25DEE" w:rsidP="006B2B7C">
      <w:pPr>
        <w:pStyle w:val="a3"/>
        <w:numPr>
          <w:ilvl w:val="0"/>
          <w:numId w:val="3"/>
        </w:numPr>
        <w:spacing w:after="300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6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класса</w:t>
      </w:r>
    </w:p>
    <w:p w:rsidR="00516FCD" w:rsidRPr="002F6D07" w:rsidRDefault="00516FCD" w:rsidP="00516FCD">
      <w:pPr>
        <w:pStyle w:val="a3"/>
        <w:spacing w:after="300" w:line="240" w:lineRule="auto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5DEE" w:rsidRDefault="00516FCD" w:rsidP="00516FCD">
      <w:pPr>
        <w:pStyle w:val="a3"/>
        <w:spacing w:after="300" w:line="240" w:lineRule="auto"/>
        <w:ind w:left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1F09B32">
            <wp:extent cx="2162120" cy="1216324"/>
            <wp:effectExtent l="0" t="0" r="0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61" cy="12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FCD" w:rsidRDefault="00516FCD" w:rsidP="00516FCD">
      <w:pPr>
        <w:pStyle w:val="a3"/>
        <w:spacing w:after="300" w:line="240" w:lineRule="auto"/>
        <w:ind w:left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5DEE" w:rsidRPr="00516FCD" w:rsidRDefault="00A25DEE" w:rsidP="006B2B7C">
      <w:pPr>
        <w:pStyle w:val="a3"/>
        <w:spacing w:after="300" w:line="240" w:lineRule="auto"/>
        <w:ind w:left="567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25DE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Необычный день у нас</w:t>
      </w:r>
      <w:r w:rsidR="00516F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A25DEE" w:rsidRPr="00A25DEE" w:rsidRDefault="00A25DEE" w:rsidP="006B2B7C">
      <w:pPr>
        <w:pStyle w:val="a3"/>
        <w:spacing w:after="300" w:line="240" w:lineRule="auto"/>
        <w:ind w:left="567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25DE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Гости к нам пожаловали в класс.</w:t>
      </w:r>
    </w:p>
    <w:p w:rsidR="00A25DEE" w:rsidRPr="00A25DEE" w:rsidRDefault="006B2B7C" w:rsidP="006B2B7C">
      <w:pPr>
        <w:pStyle w:val="a3"/>
        <w:spacing w:after="300" w:line="240" w:lineRule="auto"/>
        <w:ind w:left="567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</w:t>
      </w:r>
      <w:r w:rsidR="00A25DEE" w:rsidRPr="00A25DE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Что гостям сказать нам надо?</w:t>
      </w:r>
    </w:p>
    <w:p w:rsidR="002F6D07" w:rsidRPr="002F6D07" w:rsidRDefault="006B2B7C" w:rsidP="006B2B7C">
      <w:pPr>
        <w:pStyle w:val="a3"/>
        <w:spacing w:after="300" w:line="240" w:lineRule="auto"/>
        <w:ind w:left="567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(</w:t>
      </w:r>
      <w:r w:rsidR="00A25DEE" w:rsidRPr="00A25DE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Видеть Вас мы очень рады!)</w:t>
      </w:r>
    </w:p>
    <w:p w:rsidR="002F6D07" w:rsidRPr="006B2B7C" w:rsidRDefault="002F6D07" w:rsidP="002F6D07">
      <w:pPr>
        <w:pStyle w:val="a3"/>
        <w:spacing w:after="300" w:line="240" w:lineRule="auto"/>
        <w:ind w:left="144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25DEE" w:rsidRPr="002F6D07" w:rsidRDefault="00A25DEE" w:rsidP="006B2B7C">
      <w:pPr>
        <w:pStyle w:val="a3"/>
        <w:spacing w:after="300" w:line="240" w:lineRule="auto"/>
        <w:ind w:left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F6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Психологический настрой на урок. Игра «Вот так!»</w:t>
      </w:r>
    </w:p>
    <w:p w:rsidR="002F6D07" w:rsidRDefault="00A25DEE" w:rsidP="00A25DEE">
      <w:pPr>
        <w:rPr>
          <w:rFonts w:ascii="Times New Roman" w:hAnsi="Times New Roman" w:cs="Times New Roman"/>
          <w:sz w:val="24"/>
          <w:szCs w:val="24"/>
        </w:rPr>
      </w:pPr>
      <w:r w:rsidRPr="002507AD">
        <w:rPr>
          <w:rFonts w:ascii="Times New Roman" w:hAnsi="Times New Roman" w:cs="Times New Roman"/>
          <w:sz w:val="24"/>
          <w:szCs w:val="24"/>
        </w:rPr>
        <w:t>(На каждый вопрос дети хором отвечают:  “Вот так!” и жест</w:t>
      </w:r>
      <w:r w:rsidR="0095282B">
        <w:rPr>
          <w:rFonts w:ascii="Times New Roman" w:hAnsi="Times New Roman" w:cs="Times New Roman"/>
          <w:sz w:val="24"/>
          <w:szCs w:val="24"/>
        </w:rPr>
        <w:t>ом  показывают нужное действие.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Как живёте?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Вот так! (Показать большой палец)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Как идёте?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Вот так! (Прошагать 2 пальцами одной руки по ладошке другой)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Как бежите?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Вот так! (Согнуть руки в локтях и показать, как работают ими при беге)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Ночью спите?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Вот так! (Руки “ лодочкой” под щёку и положить на них голову)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Как берёте?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lastRenderedPageBreak/>
        <w:t>- Вот так!</w:t>
      </w:r>
      <w:bookmarkStart w:id="0" w:name="_GoBack"/>
      <w:bookmarkEnd w:id="0"/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А даёте?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Вот так!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Как шалите?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Вот так! (Произвольные движения)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А грозите?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Вот так! (Погрозить пальчиком)</w:t>
      </w:r>
    </w:p>
    <w:p w:rsidR="002F6D07" w:rsidRPr="0095282B" w:rsidRDefault="002F6D07" w:rsidP="002F6D07">
      <w:pPr>
        <w:pStyle w:val="a6"/>
        <w:rPr>
          <w:i/>
          <w:sz w:val="24"/>
          <w:szCs w:val="24"/>
        </w:rPr>
      </w:pPr>
      <w:r w:rsidRPr="0095282B">
        <w:rPr>
          <w:i/>
          <w:sz w:val="24"/>
          <w:szCs w:val="24"/>
        </w:rPr>
        <w:t>- Как сидите?</w:t>
      </w:r>
    </w:p>
    <w:p w:rsidR="002F6D07" w:rsidRDefault="002F6D07" w:rsidP="002F6D07">
      <w:pPr>
        <w:pStyle w:val="a6"/>
        <w:rPr>
          <w:i/>
          <w:sz w:val="24"/>
          <w:szCs w:val="24"/>
          <w:lang w:val="en-US"/>
        </w:rPr>
      </w:pPr>
      <w:r w:rsidRPr="0095282B">
        <w:rPr>
          <w:i/>
          <w:sz w:val="24"/>
          <w:szCs w:val="24"/>
        </w:rPr>
        <w:t>- Вот так! (Руки на стол)</w:t>
      </w:r>
    </w:p>
    <w:p w:rsidR="002F6D07" w:rsidRDefault="002F6D07" w:rsidP="002F6D07">
      <w:pPr>
        <w:pStyle w:val="a6"/>
        <w:rPr>
          <w:i/>
          <w:sz w:val="24"/>
          <w:szCs w:val="24"/>
          <w:lang w:val="en-US"/>
        </w:rPr>
      </w:pPr>
    </w:p>
    <w:p w:rsidR="002F6D07" w:rsidRPr="006B2B7C" w:rsidRDefault="002F6D07" w:rsidP="002F6D07">
      <w:pPr>
        <w:pStyle w:val="a6"/>
        <w:numPr>
          <w:ilvl w:val="0"/>
          <w:numId w:val="3"/>
        </w:numPr>
        <w:ind w:left="0" w:firstLine="0"/>
        <w:rPr>
          <w:b/>
          <w:sz w:val="24"/>
          <w:szCs w:val="24"/>
          <w:lang w:val="en-US"/>
        </w:rPr>
      </w:pPr>
      <w:r w:rsidRPr="00BB2618">
        <w:rPr>
          <w:rFonts w:ascii="Times New Roman" w:hAnsi="Times New Roman" w:cs="Times New Roman"/>
          <w:b/>
          <w:sz w:val="24"/>
          <w:szCs w:val="24"/>
        </w:rPr>
        <w:t>Целеполагание</w:t>
      </w:r>
    </w:p>
    <w:p w:rsidR="006B2B7C" w:rsidRPr="006B2B7C" w:rsidRDefault="006B2B7C" w:rsidP="006B2B7C">
      <w:pPr>
        <w:pStyle w:val="a6"/>
        <w:rPr>
          <w:b/>
          <w:sz w:val="24"/>
          <w:szCs w:val="24"/>
          <w:lang w:val="en-US"/>
        </w:rPr>
      </w:pPr>
    </w:p>
    <w:p w:rsidR="002F6D07" w:rsidRPr="00F85996" w:rsidRDefault="00F85996" w:rsidP="002F6D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85996">
        <w:rPr>
          <w:rFonts w:ascii="Times New Roman" w:hAnsi="Times New Roman" w:cs="Times New Roman"/>
          <w:sz w:val="24"/>
          <w:szCs w:val="24"/>
        </w:rPr>
        <w:t>-</w:t>
      </w:r>
      <w:r w:rsidR="002F6D07">
        <w:rPr>
          <w:rFonts w:ascii="Times New Roman" w:hAnsi="Times New Roman" w:cs="Times New Roman"/>
          <w:sz w:val="24"/>
          <w:szCs w:val="24"/>
        </w:rPr>
        <w:t>Ребята, сегодня у нас необычный урок. Мы изучаем основы математики уже  половину учебного года. И научились многому. На уроке мы будем применять наши знания, умения и покажем, чему вы научились, как хорошо умеете считать, вычислять, отвечать, поднимая руку. Вести себя н</w:t>
      </w:r>
      <w:r>
        <w:rPr>
          <w:rFonts w:ascii="Times New Roman" w:hAnsi="Times New Roman" w:cs="Times New Roman"/>
          <w:sz w:val="24"/>
          <w:szCs w:val="24"/>
        </w:rPr>
        <w:t>а уроке, как настоящие ученики.</w:t>
      </w:r>
    </w:p>
    <w:p w:rsidR="002F6D07" w:rsidRPr="00F85996" w:rsidRDefault="002F6D07" w:rsidP="002F6D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Начнём. Для на</w:t>
      </w:r>
      <w:r w:rsidR="00F85996">
        <w:rPr>
          <w:rFonts w:ascii="Times New Roman" w:hAnsi="Times New Roman" w:cs="Times New Roman"/>
          <w:sz w:val="24"/>
          <w:szCs w:val="24"/>
        </w:rPr>
        <w:t>чала отгадаем загадки:</w:t>
      </w:r>
    </w:p>
    <w:p w:rsidR="002F6D07" w:rsidRDefault="002F6D07" w:rsidP="002F6D07">
      <w:pPr>
        <w:pStyle w:val="a7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F85996">
        <w:rPr>
          <w:i/>
          <w:color w:val="000000"/>
        </w:rPr>
        <w:t>У неё косички,</w:t>
      </w:r>
      <w:r w:rsidRPr="00F85996">
        <w:rPr>
          <w:i/>
          <w:color w:val="000000"/>
        </w:rPr>
        <w:br/>
        <w:t>Длинные реснички,</w:t>
      </w:r>
      <w:r w:rsidRPr="00F85996">
        <w:rPr>
          <w:i/>
          <w:color w:val="000000"/>
        </w:rPr>
        <w:br/>
        <w:t>Юбочка с воланами,</w:t>
      </w:r>
      <w:r w:rsidRPr="00F85996">
        <w:rPr>
          <w:i/>
          <w:color w:val="000000"/>
        </w:rPr>
        <w:br/>
        <w:t>Платьице с карманами.</w:t>
      </w:r>
      <w:r w:rsidRPr="00F85996">
        <w:rPr>
          <w:i/>
          <w:color w:val="000000"/>
        </w:rPr>
        <w:br/>
        <w:t>Кто же это: белочка,</w:t>
      </w:r>
      <w:r w:rsidRPr="00F85996">
        <w:rPr>
          <w:i/>
          <w:color w:val="000000"/>
        </w:rPr>
        <w:br/>
        <w:t>Мальчик или девочка?</w:t>
      </w:r>
      <w:r>
        <w:rPr>
          <w:color w:val="000000"/>
        </w:rPr>
        <w:t xml:space="preserve"> (девочка)</w:t>
      </w:r>
    </w:p>
    <w:p w:rsidR="002F6D07" w:rsidRDefault="002F6D07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с девочкой</w:t>
      </w:r>
      <w:r w:rsidR="00F13475">
        <w:rPr>
          <w:rFonts w:ascii="Times New Roman" w:hAnsi="Times New Roman" w:cs="Times New Roman"/>
          <w:sz w:val="24"/>
          <w:szCs w:val="24"/>
        </w:rPr>
        <w:t xml:space="preserve"> </w:t>
      </w:r>
      <w:r w:rsidR="006B2B7C">
        <w:rPr>
          <w:rFonts w:ascii="Times New Roman" w:hAnsi="Times New Roman" w:cs="Times New Roman"/>
          <w:sz w:val="24"/>
          <w:szCs w:val="24"/>
        </w:rPr>
        <w:t>)</w:t>
      </w:r>
    </w:p>
    <w:p w:rsidR="002F6D07" w:rsidRPr="002F6D07" w:rsidRDefault="002F6D07" w:rsidP="002F6D07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F6D0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Машинки катают,</w:t>
      </w:r>
    </w:p>
    <w:p w:rsidR="002F6D07" w:rsidRPr="002F6D07" w:rsidRDefault="002F6D07" w:rsidP="002F6D07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F6D0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Играют в танчики,</w:t>
      </w:r>
    </w:p>
    <w:p w:rsidR="002F6D07" w:rsidRPr="002F6D07" w:rsidRDefault="002F6D07" w:rsidP="002F6D07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859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Игрушки </w:t>
      </w:r>
      <w:r w:rsidRPr="002F6D0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разбросают</w:t>
      </w:r>
    </w:p>
    <w:p w:rsidR="002F6D07" w:rsidRPr="002F6D07" w:rsidRDefault="002F6D07" w:rsidP="002F6D07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F6D0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Озорные...( мальчики ).</w:t>
      </w:r>
    </w:p>
    <w:p w:rsidR="002F6D07" w:rsidRDefault="002F6D07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экране</w:t>
      </w:r>
      <w:r w:rsidR="00F13475">
        <w:rPr>
          <w:rFonts w:ascii="Times New Roman" w:hAnsi="Times New Roman" w:cs="Times New Roman"/>
          <w:sz w:val="24"/>
          <w:szCs w:val="24"/>
        </w:rPr>
        <w:t xml:space="preserve"> появляется мальчик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13475" w:rsidRDefault="00516FCD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650F52">
            <wp:extent cx="2057400" cy="1157412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22" cy="1157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475" w:rsidRDefault="00F85996" w:rsidP="002F6D07">
      <w:pPr>
        <w:rPr>
          <w:rFonts w:ascii="Times New Roman" w:hAnsi="Times New Roman" w:cs="Times New Roman"/>
          <w:sz w:val="24"/>
          <w:szCs w:val="24"/>
        </w:rPr>
      </w:pPr>
      <w:r w:rsidRPr="00F85996">
        <w:rPr>
          <w:rFonts w:ascii="Times New Roman" w:hAnsi="Times New Roman" w:cs="Times New Roman"/>
          <w:sz w:val="24"/>
          <w:szCs w:val="24"/>
        </w:rPr>
        <w:t>-</w:t>
      </w:r>
      <w:r w:rsidR="00F13475">
        <w:rPr>
          <w:rFonts w:ascii="Times New Roman" w:hAnsi="Times New Roman" w:cs="Times New Roman"/>
          <w:sz w:val="24"/>
          <w:szCs w:val="24"/>
        </w:rPr>
        <w:t>Наш урок будет необычным, он пройдёт в форме соревнования между командами «Мальчики» и «Девочки».</w:t>
      </w:r>
      <w:r w:rsidR="000A5C37">
        <w:rPr>
          <w:rFonts w:ascii="Times New Roman" w:hAnsi="Times New Roman" w:cs="Times New Roman"/>
          <w:sz w:val="24"/>
          <w:szCs w:val="24"/>
        </w:rPr>
        <w:t xml:space="preserve"> Посмотрим, </w:t>
      </w:r>
      <w:r w:rsidR="00884CB0">
        <w:rPr>
          <w:rFonts w:ascii="Times New Roman" w:hAnsi="Times New Roman" w:cs="Times New Roman"/>
          <w:sz w:val="24"/>
          <w:szCs w:val="24"/>
        </w:rPr>
        <w:t>кто же из вас более внимательный и умелый математик</w:t>
      </w:r>
      <w:r w:rsidR="000A5C37">
        <w:rPr>
          <w:rFonts w:ascii="Times New Roman" w:hAnsi="Times New Roman" w:cs="Times New Roman"/>
          <w:sz w:val="24"/>
          <w:szCs w:val="24"/>
        </w:rPr>
        <w:t>? Кто лучше считает? Кто умеет слышать учителя и одноклассников? И умеет правильно вести себя на уроке.</w:t>
      </w:r>
      <w:r w:rsidR="00884CB0">
        <w:rPr>
          <w:rFonts w:ascii="Times New Roman" w:hAnsi="Times New Roman" w:cs="Times New Roman"/>
          <w:sz w:val="24"/>
          <w:szCs w:val="24"/>
        </w:rPr>
        <w:t xml:space="preserve"> За правильные и быстрые ответы вы будете получать «5». В конце урока победит та команда, у кого пятёрок больше.</w:t>
      </w:r>
    </w:p>
    <w:p w:rsidR="003309B6" w:rsidRPr="00BB2618" w:rsidRDefault="003309B6" w:rsidP="006B2B7C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B2618">
        <w:rPr>
          <w:rFonts w:ascii="Times New Roman" w:hAnsi="Times New Roman" w:cs="Times New Roman"/>
          <w:b/>
          <w:sz w:val="24"/>
          <w:szCs w:val="24"/>
        </w:rPr>
        <w:t>Работа по закреплению пройденного материала</w:t>
      </w:r>
    </w:p>
    <w:p w:rsidR="00694095" w:rsidRPr="00F85996" w:rsidRDefault="003309B6" w:rsidP="006B2B7C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F85996">
        <w:rPr>
          <w:rFonts w:ascii="Times New Roman" w:hAnsi="Times New Roman" w:cs="Times New Roman"/>
          <w:color w:val="FF0000"/>
          <w:sz w:val="24"/>
          <w:szCs w:val="24"/>
        </w:rPr>
        <w:t>Лента чисел (работа с карточками)</w:t>
      </w:r>
    </w:p>
    <w:p w:rsidR="003309B6" w:rsidRPr="003309B6" w:rsidRDefault="003309B6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-Работать сейчас будем в парах. По 2 ученика за партой.</w:t>
      </w:r>
      <w:r w:rsidRPr="003309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Кто умеет дружно работать, получит звёздочку.</w:t>
      </w:r>
    </w:p>
    <w:p w:rsidR="003309B6" w:rsidRDefault="003309B6" w:rsidP="006B2B7C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Задание: </w:t>
      </w:r>
      <w:r w:rsidRPr="003309B6">
        <w:rPr>
          <w:rFonts w:ascii="Times New Roman" w:hAnsi="Times New Roman" w:cs="Times New Roman"/>
          <w:i/>
          <w:sz w:val="24"/>
          <w:szCs w:val="24"/>
        </w:rPr>
        <w:t xml:space="preserve">Откройте конверт и положите числа по порядку от 0 до 10 на парту. Вместе постройте числовой ряд. </w:t>
      </w:r>
    </w:p>
    <w:p w:rsidR="003309B6" w:rsidRDefault="003309B6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309B6">
        <w:rPr>
          <w:rFonts w:ascii="Times New Roman" w:hAnsi="Times New Roman" w:cs="Times New Roman"/>
          <w:sz w:val="24"/>
          <w:szCs w:val="24"/>
        </w:rPr>
        <w:t xml:space="preserve">Проверим, у кого правильные числовые ряды. Посчитайте вслух от 0 до 10, от 10 до нуля. </w:t>
      </w:r>
      <w:r>
        <w:rPr>
          <w:rFonts w:ascii="Times New Roman" w:hAnsi="Times New Roman" w:cs="Times New Roman"/>
          <w:sz w:val="24"/>
          <w:szCs w:val="24"/>
        </w:rPr>
        <w:t>(несколько детей считают)</w:t>
      </w:r>
    </w:p>
    <w:p w:rsidR="003309B6" w:rsidRDefault="003309B6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числа так обрадовались,</w:t>
      </w:r>
      <w:r w:rsidR="003874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вы хорошо умеете считать, что пришли на наш урок. Посмотрите,  вот они на экране  (видеоролик «Синий трактор. Счёт 1-5»)</w:t>
      </w:r>
    </w:p>
    <w:p w:rsidR="00516FCD" w:rsidRDefault="00516FCD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C6ED32" wp14:editId="50D29C2A">
            <wp:extent cx="1952625" cy="1115009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541" t="23256" r="16279" b="23743"/>
                    <a:stretch/>
                  </pic:blipFill>
                  <pic:spPr bwMode="auto">
                    <a:xfrm>
                      <a:off x="0" y="0"/>
                      <a:ext cx="1964744" cy="112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9B6" w:rsidRDefault="003309B6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сколько чисел было на экране?</w:t>
      </w:r>
    </w:p>
    <w:p w:rsidR="003309B6" w:rsidRDefault="003309B6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Каких чисел не хватает, чтобы досчитать до 10?</w:t>
      </w:r>
    </w:p>
    <w:p w:rsidR="003309B6" w:rsidRDefault="003309B6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-Назовите их.</w:t>
      </w:r>
    </w:p>
    <w:p w:rsidR="003309B6" w:rsidRDefault="003309B6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-Кто умеет считать и далее, после 10? (дети считают-1-2 ученика)</w:t>
      </w:r>
    </w:p>
    <w:p w:rsidR="00694095" w:rsidRPr="003309B6" w:rsidRDefault="00694095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3B8881">
            <wp:extent cx="2000250" cy="11252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82" cy="1127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C37" w:rsidRDefault="003309B6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 экране числовой ряд.</w:t>
      </w:r>
      <w:r w:rsidR="00387429">
        <w:rPr>
          <w:rFonts w:ascii="Times New Roman" w:hAnsi="Times New Roman" w:cs="Times New Roman"/>
          <w:sz w:val="24"/>
          <w:szCs w:val="24"/>
        </w:rPr>
        <w:t xml:space="preserve"> Все числа написаны синим цветом. </w:t>
      </w:r>
      <w:r>
        <w:rPr>
          <w:rFonts w:ascii="Times New Roman" w:hAnsi="Times New Roman" w:cs="Times New Roman"/>
          <w:sz w:val="24"/>
          <w:szCs w:val="24"/>
        </w:rPr>
        <w:t>Подумайте, почему число 10 выделено</w:t>
      </w:r>
      <w:r w:rsidR="00387429">
        <w:rPr>
          <w:rFonts w:ascii="Times New Roman" w:hAnsi="Times New Roman" w:cs="Times New Roman"/>
          <w:sz w:val="24"/>
          <w:szCs w:val="24"/>
        </w:rPr>
        <w:t xml:space="preserve"> красным цветом?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7429">
        <w:rPr>
          <w:rFonts w:ascii="Times New Roman" w:hAnsi="Times New Roman" w:cs="Times New Roman"/>
          <w:sz w:val="24"/>
          <w:szCs w:val="24"/>
        </w:rPr>
        <w:t>Какое оно? Почему число 10 называют двузначным?</w:t>
      </w:r>
    </w:p>
    <w:p w:rsidR="00B317D8" w:rsidRDefault="00B317D8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-Ну а теперь проверим, знаете ли вы место чисел в ряду?</w:t>
      </w:r>
    </w:p>
    <w:p w:rsidR="00B317D8" w:rsidRDefault="00B317D8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Отвечать надо не голосом. А показывать карточку с правильным ответом.</w:t>
      </w:r>
    </w:p>
    <w:p w:rsidR="00694095" w:rsidRDefault="00694095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8C9EE">
            <wp:extent cx="2000250" cy="11252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13" cy="112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7D8" w:rsidRDefault="00B317D8" w:rsidP="002F6D0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i/>
          <w:sz w:val="24"/>
          <w:szCs w:val="24"/>
        </w:rPr>
        <w:t xml:space="preserve">Покажите </w:t>
      </w:r>
      <w:r w:rsidRPr="00B317D8">
        <w:rPr>
          <w:rFonts w:ascii="Times New Roman" w:hAnsi="Times New Roman" w:cs="Times New Roman"/>
          <w:i/>
          <w:sz w:val="24"/>
          <w:szCs w:val="24"/>
        </w:rPr>
        <w:t>соседей числа 4.</w:t>
      </w:r>
      <w:r>
        <w:rPr>
          <w:rFonts w:ascii="Times New Roman" w:hAnsi="Times New Roman" w:cs="Times New Roman"/>
          <w:i/>
          <w:sz w:val="24"/>
          <w:szCs w:val="24"/>
        </w:rPr>
        <w:t>А теперь назовите их.</w:t>
      </w:r>
    </w:p>
    <w:p w:rsidR="00B317D8" w:rsidRDefault="00B317D8" w:rsidP="002F6D0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Покажите соседа слева числу 6? Соседа справа числу 6?</w:t>
      </w:r>
    </w:p>
    <w:p w:rsidR="00B317D8" w:rsidRDefault="00B317D8" w:rsidP="002F6D0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Покажите  число, предыдущее при счёте числу 2?</w:t>
      </w:r>
    </w:p>
    <w:p w:rsidR="00B317D8" w:rsidRPr="00694095" w:rsidRDefault="00B317D8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Последующее при счёте за числом</w:t>
      </w:r>
      <w:r w:rsidRPr="00694095">
        <w:rPr>
          <w:rFonts w:ascii="Times New Roman" w:hAnsi="Times New Roman" w:cs="Times New Roman"/>
          <w:sz w:val="24"/>
          <w:szCs w:val="24"/>
        </w:rPr>
        <w:t xml:space="preserve"> 9?</w:t>
      </w:r>
      <w:r w:rsidR="00694095" w:rsidRPr="00694095">
        <w:rPr>
          <w:rFonts w:ascii="Times New Roman" w:hAnsi="Times New Roman" w:cs="Times New Roman"/>
          <w:sz w:val="24"/>
          <w:szCs w:val="24"/>
        </w:rPr>
        <w:t>( дети показывают карточки</w:t>
      </w:r>
      <w:r w:rsidR="00694095">
        <w:rPr>
          <w:rFonts w:ascii="Times New Roman" w:hAnsi="Times New Roman" w:cs="Times New Roman"/>
          <w:sz w:val="24"/>
          <w:szCs w:val="24"/>
        </w:rPr>
        <w:t>, к</w:t>
      </w:r>
      <w:r w:rsidR="00694095" w:rsidRPr="00694095">
        <w:rPr>
          <w:rFonts w:ascii="Times New Roman" w:hAnsi="Times New Roman" w:cs="Times New Roman"/>
          <w:sz w:val="24"/>
          <w:szCs w:val="24"/>
        </w:rPr>
        <w:t>омментируют ответы)</w:t>
      </w:r>
    </w:p>
    <w:p w:rsidR="0026465D" w:rsidRDefault="0026465D" w:rsidP="002F6D07">
      <w:pPr>
        <w:rPr>
          <w:rFonts w:ascii="Times New Roman" w:hAnsi="Times New Roman" w:cs="Times New Roman"/>
          <w:sz w:val="24"/>
          <w:szCs w:val="24"/>
        </w:rPr>
      </w:pPr>
      <w:r w:rsidRPr="0026465D">
        <w:rPr>
          <w:rFonts w:ascii="Times New Roman" w:hAnsi="Times New Roman" w:cs="Times New Roman"/>
          <w:sz w:val="24"/>
          <w:szCs w:val="24"/>
        </w:rPr>
        <w:t>Молодцы, получите звёздочки за правильные ответы.</w:t>
      </w:r>
    </w:p>
    <w:p w:rsidR="00694095" w:rsidRPr="006B2B7C" w:rsidRDefault="00694095" w:rsidP="006B2B7C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F85996">
        <w:rPr>
          <w:rFonts w:ascii="Times New Roman" w:hAnsi="Times New Roman" w:cs="Times New Roman"/>
          <w:color w:val="FF0000"/>
          <w:sz w:val="24"/>
          <w:szCs w:val="24"/>
        </w:rPr>
        <w:t>Игра « Злая волшебница»</w:t>
      </w:r>
    </w:p>
    <w:p w:rsidR="0026465D" w:rsidRDefault="00694095" w:rsidP="00FC7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53507E">
            <wp:extent cx="1828602" cy="10287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54" cy="1028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095" w:rsidRDefault="00694095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-Закройте глаза. Пока вы заснули, прилетела злая волшебница и перепутала все числа.</w:t>
      </w:r>
    </w:p>
    <w:p w:rsidR="00694095" w:rsidRDefault="006B2B7C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94095">
        <w:rPr>
          <w:rFonts w:ascii="Times New Roman" w:hAnsi="Times New Roman" w:cs="Times New Roman"/>
          <w:sz w:val="24"/>
          <w:szCs w:val="24"/>
        </w:rPr>
        <w:t>Откройте глаза, и скажите ,что изменилось? (ответы детей)</w:t>
      </w:r>
    </w:p>
    <w:p w:rsidR="00FC753E" w:rsidRDefault="00CE42BB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-Заполните прямо</w:t>
      </w:r>
      <w:r w:rsidR="00FC753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53E">
        <w:rPr>
          <w:rFonts w:ascii="Times New Roman" w:hAnsi="Times New Roman" w:cs="Times New Roman"/>
          <w:sz w:val="24"/>
          <w:szCs w:val="24"/>
        </w:rPr>
        <w:t>и обратный числовые ряды на своём листке.</w:t>
      </w:r>
    </w:p>
    <w:p w:rsidR="00E242C1" w:rsidRDefault="00E242C1" w:rsidP="00FC753E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856B2">
            <wp:extent cx="1896328" cy="10668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50" cy="106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095" w:rsidRPr="00F85996" w:rsidRDefault="00694095" w:rsidP="006B2B7C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F85996">
        <w:rPr>
          <w:rFonts w:ascii="Times New Roman" w:hAnsi="Times New Roman" w:cs="Times New Roman"/>
          <w:color w:val="FF0000"/>
          <w:sz w:val="24"/>
          <w:szCs w:val="24"/>
        </w:rPr>
        <w:t>Игра « Запретное число»</w:t>
      </w:r>
    </w:p>
    <w:p w:rsidR="004B7466" w:rsidRDefault="004B7466" w:rsidP="00FC753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EB41D9">
            <wp:extent cx="1806613" cy="1016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39" cy="101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53E" w:rsidRDefault="00FC753E" w:rsidP="00FC753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94095" w:rsidRDefault="00694095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встаньте, поиграем в «запретное число». </w:t>
      </w:r>
    </w:p>
    <w:p w:rsidR="004B7466" w:rsidRDefault="004B7466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вразнобой буду называть числа, а вы показывайте эти числа на пальцах. Но показывать запретное число нельзя.</w:t>
      </w:r>
    </w:p>
    <w:p w:rsidR="004B7466" w:rsidRDefault="004B7466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запретное число 2. </w:t>
      </w:r>
    </w:p>
    <w:p w:rsidR="004B7466" w:rsidRDefault="004B7466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4,6,5,8,1.</w:t>
      </w:r>
    </w:p>
    <w:p w:rsidR="00955CA4" w:rsidRPr="00F85996" w:rsidRDefault="00955CA4" w:rsidP="006B2B7C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F85996">
        <w:rPr>
          <w:rFonts w:ascii="Times New Roman" w:hAnsi="Times New Roman" w:cs="Times New Roman"/>
          <w:color w:val="FF0000"/>
          <w:sz w:val="24"/>
          <w:szCs w:val="24"/>
        </w:rPr>
        <w:t>Игра «Мальчики на 1 больше, девочки на 1 меньше»</w:t>
      </w:r>
    </w:p>
    <w:p w:rsidR="00955CA4" w:rsidRDefault="00955CA4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 показать на пальцах число-</w:t>
      </w:r>
      <w:r w:rsidR="00571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мальчики на 1 больше, девочки на 1 меньше.</w:t>
      </w:r>
    </w:p>
    <w:p w:rsidR="00E242C1" w:rsidRDefault="00E242C1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заполните таблицу в ваших листках. </w:t>
      </w:r>
    </w:p>
    <w:p w:rsidR="00FC753E" w:rsidRDefault="00FC753E" w:rsidP="006B2B7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Мальчики:</w:t>
      </w:r>
    </w:p>
    <w:tbl>
      <w:tblPr>
        <w:tblW w:w="53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60"/>
        <w:gridCol w:w="960"/>
        <w:gridCol w:w="960"/>
        <w:gridCol w:w="960"/>
        <w:gridCol w:w="1480"/>
      </w:tblGrid>
      <w:tr w:rsidR="00FC753E" w:rsidRPr="00FC753E" w:rsidTr="00FC753E">
        <w:trPr>
          <w:trHeight w:val="584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FC753E">
              <w:rPr>
                <w:rFonts w:ascii="Calibri" w:eastAsia="Times New Roman" w:hAnsi="Calibri" w:cs="Calibri"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FC753E">
              <w:rPr>
                <w:rFonts w:ascii="Calibri" w:eastAsia="Times New Roman" w:hAnsi="Calibri" w:cs="Calibri"/>
                <w:color w:val="000000" w:themeColor="text1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FC753E">
              <w:rPr>
                <w:rFonts w:ascii="Calibri" w:eastAsia="Times New Roman" w:hAnsi="Calibri" w:cs="Calibri"/>
                <w:color w:val="000000" w:themeColor="text1"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FC753E">
              <w:rPr>
                <w:rFonts w:ascii="Calibri" w:eastAsia="Times New Roman" w:hAnsi="Calibri" w:cs="Calibri"/>
                <w:color w:val="000000" w:themeColor="text1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FC753E">
              <w:rPr>
                <w:rFonts w:ascii="Calibri" w:eastAsia="Times New Roman" w:hAnsi="Calibri" w:cs="Calibri"/>
                <w:color w:val="000000" w:themeColor="text1"/>
                <w:kern w:val="24"/>
                <w:sz w:val="28"/>
                <w:szCs w:val="28"/>
                <w:lang w:eastAsia="ru-RU"/>
              </w:rPr>
              <w:t>9</w:t>
            </w:r>
          </w:p>
        </w:tc>
      </w:tr>
      <w:tr w:rsidR="00FC753E" w:rsidRPr="00FC753E" w:rsidTr="00FC753E">
        <w:trPr>
          <w:trHeight w:val="584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</w:tbl>
    <w:p w:rsidR="00FC753E" w:rsidRDefault="00FC753E" w:rsidP="00955C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42C1" w:rsidRDefault="00FC753E" w:rsidP="00FC753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Девочки: </w:t>
      </w:r>
    </w:p>
    <w:tbl>
      <w:tblPr>
        <w:tblW w:w="49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03"/>
        <w:gridCol w:w="904"/>
        <w:gridCol w:w="884"/>
        <w:gridCol w:w="944"/>
        <w:gridCol w:w="1345"/>
      </w:tblGrid>
      <w:tr w:rsidR="00FC753E" w:rsidRPr="00FC753E" w:rsidTr="00FC753E">
        <w:trPr>
          <w:trHeight w:val="584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FC753E">
              <w:rPr>
                <w:rFonts w:ascii="Calibri" w:eastAsia="Times New Roman" w:hAnsi="Calibri" w:cs="Calibri"/>
                <w:color w:val="000000" w:themeColor="text1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FC753E">
              <w:rPr>
                <w:rFonts w:ascii="Calibri" w:eastAsia="Times New Roman" w:hAnsi="Calibri" w:cs="Calibri"/>
                <w:color w:val="000000" w:themeColor="text1"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FC753E">
              <w:rPr>
                <w:rFonts w:ascii="Calibri" w:eastAsia="Times New Roman" w:hAnsi="Calibri" w:cs="Calibri"/>
                <w:color w:val="000000" w:themeColor="text1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FC753E">
              <w:rPr>
                <w:rFonts w:ascii="Calibri" w:eastAsia="Times New Roman" w:hAnsi="Calibri" w:cs="Calibri"/>
                <w:color w:val="000000" w:themeColor="text1"/>
                <w:kern w:val="24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FC753E">
              <w:rPr>
                <w:rFonts w:ascii="Calibri" w:eastAsia="Times New Roman" w:hAnsi="Calibri" w:cs="Calibri"/>
                <w:color w:val="000000" w:themeColor="text1"/>
                <w:kern w:val="24"/>
                <w:sz w:val="28"/>
                <w:szCs w:val="28"/>
                <w:lang w:eastAsia="ru-RU"/>
              </w:rPr>
              <w:t>11</w:t>
            </w:r>
          </w:p>
        </w:tc>
      </w:tr>
      <w:tr w:rsidR="00FC753E" w:rsidRPr="00FC753E" w:rsidTr="00FC753E">
        <w:trPr>
          <w:trHeight w:val="584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53E" w:rsidRPr="00FC753E" w:rsidRDefault="00FC753E" w:rsidP="00FC75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</w:tbl>
    <w:p w:rsidR="00FC753E" w:rsidRDefault="00FC753E" w:rsidP="00FC753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278FC" w:rsidRPr="00F85996" w:rsidRDefault="001278FC" w:rsidP="001278F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F85996">
        <w:rPr>
          <w:rFonts w:ascii="Times New Roman" w:hAnsi="Times New Roman" w:cs="Times New Roman"/>
          <w:color w:val="FF0000"/>
          <w:sz w:val="24"/>
          <w:szCs w:val="24"/>
        </w:rPr>
        <w:t>Устный счёт</w:t>
      </w:r>
    </w:p>
    <w:p w:rsidR="001278FC" w:rsidRDefault="001278FC" w:rsidP="001278FC">
      <w:pPr>
        <w:pStyle w:val="a3"/>
        <w:rPr>
          <w:rFonts w:ascii="Times New Roman" w:hAnsi="Times New Roman" w:cs="Times New Roman"/>
          <w:sz w:val="24"/>
          <w:szCs w:val="24"/>
        </w:rPr>
      </w:pPr>
      <w:r w:rsidRPr="001278FC">
        <w:rPr>
          <w:rFonts w:ascii="Times New Roman" w:hAnsi="Times New Roman" w:cs="Times New Roman"/>
          <w:sz w:val="24"/>
          <w:szCs w:val="24"/>
        </w:rPr>
        <w:lastRenderedPageBreak/>
        <w:t>За правильные ответы вы получите звёздочки.</w:t>
      </w:r>
    </w:p>
    <w:p w:rsidR="001278FC" w:rsidRPr="00694095" w:rsidRDefault="001278FC" w:rsidP="001278F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A9C6D">
            <wp:extent cx="1828800" cy="10288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56" cy="10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A18862">
            <wp:extent cx="1828800" cy="10288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52" cy="102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7E1514">
            <wp:extent cx="1743945" cy="98107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76" cy="981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7D8" w:rsidRPr="00B317D8" w:rsidRDefault="001278FC" w:rsidP="002F6D0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2C158A5">
            <wp:extent cx="1827765" cy="1028229"/>
            <wp:effectExtent l="0" t="0" r="127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64" cy="1028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6F267B8">
            <wp:extent cx="1828603" cy="10287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54" cy="1028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AA1026B">
            <wp:extent cx="1811671" cy="1019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15" cy="1019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F13" w:rsidRDefault="001278FC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76B60">
            <wp:extent cx="1828800" cy="10288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51" cy="102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F78AE1">
            <wp:extent cx="1828800" cy="10288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51" cy="102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F56212">
            <wp:extent cx="1828601" cy="10287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53" cy="1028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8FC" w:rsidRDefault="001278FC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8A9D65B" wp14:editId="7691235E">
            <wp:extent cx="1828800" cy="102881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37" cy="1034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1993F">
            <wp:extent cx="1828800" cy="102881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52" cy="102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5C256">
            <wp:extent cx="1828800" cy="102881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1029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EE2" w:rsidRPr="00F85996" w:rsidRDefault="00EE1EE2" w:rsidP="006B2B7C">
      <w:pPr>
        <w:pStyle w:val="a3"/>
        <w:numPr>
          <w:ilvl w:val="0"/>
          <w:numId w:val="4"/>
        </w:numPr>
        <w:ind w:left="0" w:firstLine="0"/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  <w:r w:rsidRPr="00F85996">
        <w:rPr>
          <w:rFonts w:ascii="Arial" w:hAnsi="Arial" w:cs="Arial"/>
          <w:color w:val="FF0000"/>
          <w:sz w:val="23"/>
          <w:szCs w:val="23"/>
          <w:shd w:val="clear" w:color="auto" w:fill="FFFFFF"/>
        </w:rPr>
        <w:t>Работа над задачей.</w:t>
      </w:r>
    </w:p>
    <w:p w:rsidR="00AA26A2" w:rsidRDefault="00AA26A2" w:rsidP="006B2B7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 правильный ответ-звёздочка.</w:t>
      </w:r>
    </w:p>
    <w:p w:rsidR="00EE1EE2" w:rsidRDefault="003721C0" w:rsidP="006B2B7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(на экране рисунок к задаче)</w:t>
      </w:r>
    </w:p>
    <w:p w:rsidR="003721C0" w:rsidRPr="00EE1EE2" w:rsidRDefault="003721C0" w:rsidP="00EE1EE2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E1EE2" w:rsidRDefault="003721C0" w:rsidP="002F6D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CB00115">
            <wp:extent cx="2438137" cy="13716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39" cy="137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EE2" w:rsidRDefault="003721C0" w:rsidP="002F6D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-Составьте задачу по рисунку.</w:t>
      </w:r>
    </w:p>
    <w:p w:rsidR="003721C0" w:rsidRDefault="003721C0" w:rsidP="002F6D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(ответы детей)</w:t>
      </w:r>
    </w:p>
    <w:p w:rsidR="00AA26A2" w:rsidRDefault="00AA26A2" w:rsidP="002F6D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-А теперь решим задачу и запишем её решение.(ответы детей)</w:t>
      </w:r>
    </w:p>
    <w:p w:rsidR="00AA26A2" w:rsidRDefault="00AA26A2" w:rsidP="002F6D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F48FA12">
            <wp:extent cx="2037846" cy="1146412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78" cy="1159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6A2" w:rsidRDefault="00AA26A2" w:rsidP="002F6D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 xml:space="preserve">А теперь посмотрите на рисунок и внимательно послушайте. </w:t>
      </w:r>
    </w:p>
    <w:p w:rsidR="00AA26A2" w:rsidRDefault="00AA26A2" w:rsidP="002F6D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 дворе гуляли мальчики и девочки. Сколько детей всего?</w:t>
      </w:r>
    </w:p>
    <w:p w:rsidR="00AA26A2" w:rsidRDefault="00AA26A2" w:rsidP="002F6D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 задача? Почему?</w:t>
      </w:r>
    </w:p>
    <w:p w:rsidR="00AA26A2" w:rsidRDefault="00AA26A2" w:rsidP="002F6D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 дворе гуляли 4 мальчика и 3 девочки. У кого из них есть мишка?</w:t>
      </w:r>
    </w:p>
    <w:p w:rsidR="00AA26A2" w:rsidRDefault="00AA26A2" w:rsidP="002F6D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 задача? Почему?</w:t>
      </w:r>
    </w:p>
    <w:p w:rsidR="00AA26A2" w:rsidRDefault="00AA26A2" w:rsidP="002F6D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 дворе гуляли 4 мальчика и 3 девочки. Кого из них больше? На сколько?</w:t>
      </w:r>
    </w:p>
    <w:p w:rsidR="00AA26A2" w:rsidRDefault="00AA26A2" w:rsidP="002F6D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 задача? Почему?</w:t>
      </w:r>
    </w:p>
    <w:p w:rsidR="00EE1EE2" w:rsidRDefault="00AA26A2" w:rsidP="002F6D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8AC7330">
            <wp:extent cx="2156346" cy="1213076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7" cy="1216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EE2" w:rsidRDefault="001A51F3" w:rsidP="001A51F3">
      <w:pPr>
        <w:pStyle w:val="a3"/>
        <w:numPr>
          <w:ilvl w:val="0"/>
          <w:numId w:val="4"/>
        </w:num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  <w:r w:rsidRPr="00F85996">
        <w:rPr>
          <w:rFonts w:ascii="Arial" w:hAnsi="Arial" w:cs="Arial"/>
          <w:color w:val="FF0000"/>
          <w:sz w:val="23"/>
          <w:szCs w:val="23"/>
          <w:shd w:val="clear" w:color="auto" w:fill="FFFFFF"/>
        </w:rPr>
        <w:t xml:space="preserve">Игра: « </w:t>
      </w:r>
      <w:r w:rsidR="008A2982" w:rsidRPr="00F85996">
        <w:rPr>
          <w:rFonts w:ascii="Arial" w:hAnsi="Arial" w:cs="Arial"/>
          <w:color w:val="FF0000"/>
          <w:sz w:val="23"/>
          <w:szCs w:val="23"/>
          <w:shd w:val="clear" w:color="auto" w:fill="FFFFFF"/>
        </w:rPr>
        <w:t>Кто погладит кошку?»</w:t>
      </w:r>
    </w:p>
    <w:p w:rsidR="006B2B7C" w:rsidRPr="00F85996" w:rsidRDefault="006B2B7C" w:rsidP="006B2B7C">
      <w:pPr>
        <w:pStyle w:val="a3"/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D51316" w:rsidRDefault="00D51316" w:rsidP="00D51316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18B42F1">
            <wp:extent cx="2156346" cy="1213076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5" cy="1210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B7C" w:rsidRDefault="006B2B7C" w:rsidP="00D51316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A2982" w:rsidRDefault="008A2982" w:rsidP="006B2B7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 доске выходит пара детей. Один игрок-кошка, он отходит несколько шагов от своего партнёра и говорит второму:</w:t>
      </w:r>
    </w:p>
    <w:p w:rsidR="008A2982" w:rsidRDefault="008A2982" w:rsidP="006B2B7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-Сколько до меня больших шагов?</w:t>
      </w:r>
    </w:p>
    <w:p w:rsidR="008A2982" w:rsidRDefault="008A2982" w:rsidP="006B2B7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Или</w:t>
      </w:r>
    </w:p>
    <w:p w:rsidR="008A2982" w:rsidRDefault="008A2982" w:rsidP="006B2B7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-Сколько до меня шагов-лилипутов?</w:t>
      </w:r>
    </w:p>
    <w:p w:rsidR="008A2982" w:rsidRDefault="008A2982" w:rsidP="006B2B7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второй должен прикинуть. назвать число шагов, потом пройти сколько назвал-и дотянуться до игрока-кошки и погладить его.</w:t>
      </w:r>
    </w:p>
    <w:p w:rsidR="008A2982" w:rsidRDefault="008A2982" w:rsidP="006B2B7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Потом игроки меняются ролями.</w:t>
      </w:r>
    </w:p>
    <w:p w:rsidR="00DA3128" w:rsidRDefault="00510934" w:rsidP="006B2B7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то ответит правильно и погладит кошку-получит звёздочку.</w:t>
      </w:r>
    </w:p>
    <w:p w:rsidR="00DA3128" w:rsidRDefault="00DA3128" w:rsidP="00DA3128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3C61EAA">
            <wp:extent cx="2438400" cy="137174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05" cy="137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128" w:rsidRDefault="00DA3128" w:rsidP="008A2982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-Из каких геометрических фигур этот котёнок?</w:t>
      </w:r>
    </w:p>
    <w:p w:rsidR="00DA3128" w:rsidRDefault="00DA3128" w:rsidP="008A2982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1316" w:rsidRPr="00333ECA" w:rsidRDefault="000D2D9C" w:rsidP="006B2B7C">
      <w:pPr>
        <w:pStyle w:val="a3"/>
        <w:numPr>
          <w:ilvl w:val="0"/>
          <w:numId w:val="4"/>
        </w:numPr>
        <w:ind w:left="0" w:firstLine="0"/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  <w:r w:rsidRPr="00333ECA">
        <w:rPr>
          <w:rFonts w:ascii="Arial" w:hAnsi="Arial" w:cs="Arial"/>
          <w:color w:val="FF0000"/>
          <w:sz w:val="23"/>
          <w:szCs w:val="23"/>
          <w:shd w:val="clear" w:color="auto" w:fill="FFFFFF"/>
        </w:rPr>
        <w:t>Игра «Покажите вместе 5»</w:t>
      </w:r>
    </w:p>
    <w:p w:rsidR="000D2D9C" w:rsidRDefault="000D2D9C" w:rsidP="006B2B7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Игра на пальцах. Я покажу на пальцах число от 0 до 5, а вы должны будете добавить от 0 до 5 пальцев-чтобы вместе они показывали ровно 5.</w:t>
      </w:r>
    </w:p>
    <w:p w:rsidR="000D2D9C" w:rsidRPr="00333ECA" w:rsidRDefault="000D2D9C" w:rsidP="006B2B7C">
      <w:pPr>
        <w:pStyle w:val="a3"/>
        <w:numPr>
          <w:ilvl w:val="0"/>
          <w:numId w:val="4"/>
        </w:numPr>
        <w:ind w:left="0" w:firstLine="0"/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  <w:r w:rsidRPr="00333ECA">
        <w:rPr>
          <w:rFonts w:ascii="Arial" w:hAnsi="Arial" w:cs="Arial"/>
          <w:color w:val="FF0000"/>
          <w:sz w:val="23"/>
          <w:szCs w:val="23"/>
          <w:shd w:val="clear" w:color="auto" w:fill="FFFFFF"/>
        </w:rPr>
        <w:lastRenderedPageBreak/>
        <w:t>Работа над закреплением состава чисел.</w:t>
      </w:r>
    </w:p>
    <w:p w:rsidR="000D2D9C" w:rsidRDefault="000D2D9C" w:rsidP="000D2D9C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D2D9C" w:rsidRDefault="000D2D9C" w:rsidP="000D2D9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7360258">
            <wp:extent cx="1947123" cy="1095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4" cy="109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5A14AEF">
            <wp:extent cx="1947124" cy="10953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72" cy="109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0B10164">
            <wp:extent cx="1947123" cy="10953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4" cy="109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9C" w:rsidRDefault="000D2D9C" w:rsidP="000D2D9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F26BB4A">
            <wp:extent cx="2065643" cy="11620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53" cy="1162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ECA" w:rsidRDefault="00333ECA" w:rsidP="000D2D9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</w:pPr>
    </w:p>
    <w:p w:rsidR="000D2D9C" w:rsidRDefault="000D2D9C" w:rsidP="000D2D9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-Расскажите состав чисел 2,3,4,5. Кто знает состав числа 6? Состав числа 7? И т.д.</w:t>
      </w:r>
    </w:p>
    <w:p w:rsidR="000D2D9C" w:rsidRDefault="000D2D9C" w:rsidP="000D2D9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Выполните задание на вашем листочке, впишите числа в домики состава чисел.</w:t>
      </w:r>
    </w:p>
    <w:p w:rsidR="000D2D9C" w:rsidRDefault="000D2D9C" w:rsidP="000D2D9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Проверка. (На экране появляются числа в домиках)</w:t>
      </w:r>
    </w:p>
    <w:p w:rsidR="00933AC3" w:rsidRDefault="00933AC3" w:rsidP="000D2D9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33AC3" w:rsidRPr="00333ECA" w:rsidRDefault="00333ECA" w:rsidP="006B2B7C">
      <w:pPr>
        <w:pStyle w:val="a3"/>
        <w:numPr>
          <w:ilvl w:val="0"/>
          <w:numId w:val="4"/>
        </w:numPr>
        <w:ind w:left="0" w:firstLine="0"/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FF0000"/>
          <w:sz w:val="23"/>
          <w:szCs w:val="23"/>
          <w:shd w:val="clear" w:color="auto" w:fill="FFFFFF"/>
        </w:rPr>
        <w:t>Сравнение чисел</w:t>
      </w:r>
    </w:p>
    <w:p w:rsidR="00933AC3" w:rsidRDefault="00933AC3" w:rsidP="00933AC3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Пьёт бензин, как молоко,</w:t>
      </w: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Может бегать далеко,</w:t>
      </w: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Возит грузы и людей.</w:t>
      </w: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 xml:space="preserve">Ты знаком, конечно, с ней. </w:t>
      </w: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 xml:space="preserve">Четыре колеса, </w:t>
      </w: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 xml:space="preserve">Резиновые шины, </w:t>
      </w: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 xml:space="preserve">Мотор и тормоза… </w:t>
      </w: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Как она называется? (Машина)</w:t>
      </w:r>
    </w:p>
    <w:p w:rsidR="00933AC3" w:rsidRPr="00933AC3" w:rsidRDefault="00933AC3" w:rsidP="00933AC3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color w:val="000000"/>
          <w:sz w:val="23"/>
          <w:szCs w:val="23"/>
          <w:shd w:val="clear" w:color="auto" w:fill="FFFFFF"/>
        </w:rPr>
        <w:t>-</w:t>
      </w:r>
      <w:r w:rsidRPr="00933A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Конечно, это любимая игрушка наших мальчиков.</w:t>
      </w:r>
    </w:p>
    <w:p w:rsidR="00933AC3" w:rsidRPr="00933AC3" w:rsidRDefault="00933AC3" w:rsidP="00933AC3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А теперь послушайте загадку и постарайтесь ее отгадать.</w:t>
      </w: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Она на вид одна большая,</w:t>
      </w:r>
    </w:p>
    <w:p w:rsidR="00006FD0" w:rsidRDefault="00006FD0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sectPr w:rsidR="00006FD0" w:rsidSect="006B2B7C">
          <w:footerReference w:type="default" r:id="rId37"/>
          <w:pgSz w:w="11906" w:h="16838"/>
          <w:pgMar w:top="426" w:right="850" w:bottom="709" w:left="1701" w:header="708" w:footer="708" w:gutter="0"/>
          <w:cols w:space="708"/>
          <w:docGrid w:linePitch="360"/>
        </w:sectPr>
      </w:pP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lastRenderedPageBreak/>
        <w:t>Но в ней сестра сидит вторая,</w:t>
      </w: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А третью во второй найдешь.</w:t>
      </w: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Их друг за дружкой разбирая,</w:t>
      </w: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До самой маленькой дойдешь.</w:t>
      </w:r>
    </w:p>
    <w:p w:rsidR="00933AC3" w:rsidRP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Внутри их всех – малютка, крошка.</w:t>
      </w:r>
    </w:p>
    <w:p w:rsidR="00933AC3" w:rsidRDefault="00933AC3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Все вместе – сувенир… (матрешка).</w:t>
      </w:r>
    </w:p>
    <w:p w:rsidR="00006FD0" w:rsidRPr="00933AC3" w:rsidRDefault="00006FD0" w:rsidP="00933AC3">
      <w:pPr>
        <w:pStyle w:val="a3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</w:p>
    <w:p w:rsidR="00933AC3" w:rsidRDefault="00933AC3" w:rsidP="006B2B7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933AC3">
        <w:rPr>
          <w:rFonts w:ascii="Arial" w:hAnsi="Arial" w:cs="Arial"/>
          <w:color w:val="000000"/>
          <w:sz w:val="23"/>
          <w:szCs w:val="23"/>
          <w:shd w:val="clear" w:color="auto" w:fill="FFFFFF"/>
        </w:rPr>
        <w:t>-</w:t>
      </w:r>
      <w:r w:rsidRPr="00933A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Правильно, матрешка!  </w:t>
      </w:r>
    </w:p>
    <w:p w:rsidR="00333ECA" w:rsidRDefault="00333ECA" w:rsidP="006B2B7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-Сравним количество предметов. А теперь выполните задания на листке. За быстрые правильные ответы-звёздочка.</w:t>
      </w:r>
    </w:p>
    <w:p w:rsidR="006B2B7C" w:rsidRPr="00933AC3" w:rsidRDefault="006B2B7C" w:rsidP="006B2B7C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E1EE2" w:rsidRDefault="00933AC3" w:rsidP="00933AC3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1C9D33A" wp14:editId="76B930DB">
            <wp:extent cx="1924050" cy="1082395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14" cy="108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9944B21" wp14:editId="0912F75A">
            <wp:extent cx="1923952" cy="1082339"/>
            <wp:effectExtent l="0" t="0" r="63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26" cy="1082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7A7DA50" wp14:editId="3D6F05C1">
            <wp:extent cx="1913260" cy="10763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41" cy="1083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361" w:rsidRDefault="00EC0361" w:rsidP="00933AC3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C0361" w:rsidRDefault="00EC0361" w:rsidP="00933AC3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Задание на листочках:</w:t>
      </w:r>
    </w:p>
    <w:p w:rsidR="00EC0361" w:rsidRDefault="00EC0361" w:rsidP="00933AC3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56F13" w:rsidRPr="00516FCD" w:rsidRDefault="00EC0361" w:rsidP="00516FCD">
      <w:pPr>
        <w:pStyle w:val="a3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9C3901D" wp14:editId="7E7C636D">
            <wp:extent cx="4124325" cy="2320186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22" cy="2321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156" w:rsidRPr="00BB2618" w:rsidRDefault="00C02156" w:rsidP="002F6D0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B2618">
        <w:rPr>
          <w:rFonts w:ascii="Times New Roman" w:hAnsi="Times New Roman" w:cs="Times New Roman"/>
          <w:color w:val="FF0000"/>
          <w:sz w:val="24"/>
          <w:szCs w:val="24"/>
        </w:rPr>
        <w:t>11. Физминутка</w:t>
      </w:r>
      <w:r w:rsidR="00A21621" w:rsidRPr="00BB2618">
        <w:rPr>
          <w:rFonts w:ascii="Times New Roman" w:hAnsi="Times New Roman" w:cs="Times New Roman"/>
          <w:color w:val="FF0000"/>
          <w:sz w:val="24"/>
          <w:szCs w:val="24"/>
        </w:rPr>
        <w:t xml:space="preserve"> «Пальчики»</w:t>
      </w:r>
    </w:p>
    <w:p w:rsidR="00C02156" w:rsidRDefault="00A21621" w:rsidP="002F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591FC">
            <wp:extent cx="2014849" cy="1133475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46" cy="11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156" w:rsidRPr="00C02156" w:rsidRDefault="00C02156" w:rsidP="00C02156">
      <w:pPr>
        <w:pStyle w:val="a6"/>
        <w:rPr>
          <w:i/>
          <w:sz w:val="24"/>
          <w:szCs w:val="24"/>
        </w:rPr>
      </w:pPr>
      <w:r w:rsidRPr="00C02156">
        <w:rPr>
          <w:i/>
          <w:sz w:val="24"/>
          <w:szCs w:val="24"/>
        </w:rPr>
        <w:t>У детишек-шалунишек, девочек и мальчиков</w:t>
      </w:r>
    </w:p>
    <w:p w:rsidR="00C02156" w:rsidRPr="00C02156" w:rsidRDefault="00C02156" w:rsidP="00C02156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Знаем мы, на каждой ручке п</w:t>
      </w:r>
      <w:r w:rsidRPr="00C02156">
        <w:rPr>
          <w:rFonts w:ascii="Times New Roman" w:hAnsi="Times New Roman" w:cs="Times New Roman"/>
          <w:i/>
          <w:sz w:val="24"/>
          <w:szCs w:val="24"/>
        </w:rPr>
        <w:t>ять весёлых пальчиков</w:t>
      </w:r>
    </w:p>
    <w:p w:rsidR="00C02156" w:rsidRPr="00C02156" w:rsidRDefault="00C02156" w:rsidP="00C02156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C02156">
        <w:rPr>
          <w:rFonts w:ascii="Times New Roman" w:hAnsi="Times New Roman" w:cs="Times New Roman"/>
          <w:i/>
          <w:sz w:val="24"/>
          <w:szCs w:val="24"/>
        </w:rPr>
        <w:t>На другую посмотри, тоже пять. Не два, не три</w:t>
      </w:r>
    </w:p>
    <w:p w:rsidR="00C02156" w:rsidRDefault="00C02156" w:rsidP="00C02156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C02156">
        <w:rPr>
          <w:rFonts w:ascii="Times New Roman" w:hAnsi="Times New Roman" w:cs="Times New Roman"/>
          <w:i/>
          <w:sz w:val="24"/>
          <w:szCs w:val="24"/>
        </w:rPr>
        <w:t>Сложим пальцы вместе. Сколько пальцев? (10)</w:t>
      </w:r>
    </w:p>
    <w:p w:rsidR="00A21621" w:rsidRDefault="00A21621" w:rsidP="00C02156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A21621" w:rsidRPr="00BB2618" w:rsidRDefault="00A21621" w:rsidP="006B2B7C">
      <w:pPr>
        <w:pStyle w:val="a6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BB2618">
        <w:rPr>
          <w:rFonts w:ascii="Times New Roman" w:hAnsi="Times New Roman" w:cs="Times New Roman"/>
          <w:color w:val="FF0000"/>
          <w:sz w:val="24"/>
          <w:szCs w:val="24"/>
        </w:rPr>
        <w:t>Конкурс «Быстрый счёт»</w:t>
      </w:r>
    </w:p>
    <w:p w:rsidR="00A21621" w:rsidRDefault="00A21621" w:rsidP="00A2162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21621" w:rsidRDefault="00A21621" w:rsidP="00A2162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а теперь проверим, кто же быстро умеет решать примеры.</w:t>
      </w:r>
      <w:r w:rsidR="00803BF4">
        <w:rPr>
          <w:rFonts w:ascii="Times New Roman" w:hAnsi="Times New Roman" w:cs="Times New Roman"/>
          <w:sz w:val="24"/>
          <w:szCs w:val="24"/>
        </w:rPr>
        <w:t xml:space="preserve"> У девочек примеры на сложение. У мальчиков-на вычитание.</w:t>
      </w:r>
    </w:p>
    <w:p w:rsidR="00A21621" w:rsidRDefault="00A21621" w:rsidP="00A2162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21621" w:rsidRDefault="00A21621" w:rsidP="00A2162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примеры на карточках. Кто решит быстро и правильно, получит звёздочку.</w:t>
      </w:r>
    </w:p>
    <w:p w:rsidR="00803BF4" w:rsidRDefault="00803BF4" w:rsidP="00A2162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03BF4" w:rsidRDefault="00803BF4" w:rsidP="00A2162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0900B9">
            <wp:extent cx="4131287" cy="23241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18" cy="2334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84F" w:rsidRDefault="00B7784F" w:rsidP="00A2162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03BF4" w:rsidRPr="006B2B7C" w:rsidRDefault="00B7784F" w:rsidP="006B2B7C">
      <w:pPr>
        <w:pStyle w:val="a6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6B2B7C">
        <w:rPr>
          <w:rFonts w:ascii="Times New Roman" w:hAnsi="Times New Roman" w:cs="Times New Roman"/>
          <w:color w:val="FF0000"/>
          <w:sz w:val="24"/>
          <w:szCs w:val="24"/>
        </w:rPr>
        <w:lastRenderedPageBreak/>
        <w:t>Логические задания (резерв)</w:t>
      </w:r>
    </w:p>
    <w:p w:rsidR="00B7784F" w:rsidRDefault="00B7784F" w:rsidP="006B2B7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Найдите </w:t>
      </w:r>
      <w:r w:rsidR="00516FCD">
        <w:rPr>
          <w:rFonts w:ascii="Times New Roman" w:hAnsi="Times New Roman" w:cs="Times New Roman"/>
          <w:sz w:val="24"/>
          <w:szCs w:val="24"/>
        </w:rPr>
        <w:t>лишнее. Объясните свой выбор.</w:t>
      </w:r>
    </w:p>
    <w:p w:rsidR="00B7784F" w:rsidRDefault="00B7784F" w:rsidP="00A2162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02F87" w:rsidRDefault="00DA3128" w:rsidP="00A2162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639F0">
            <wp:extent cx="1933575" cy="108775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85" cy="108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2F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B4CAE1">
            <wp:extent cx="1930190" cy="1085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51" cy="1089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2F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03BF26">
            <wp:extent cx="1929338" cy="1085370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06" cy="108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F87" w:rsidRDefault="00002F87" w:rsidP="00A2162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02F87" w:rsidRDefault="00002F87" w:rsidP="00A2162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BA04E8">
            <wp:extent cx="1819275" cy="1023453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24" cy="102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2BAE">
        <w:rPr>
          <w:rFonts w:ascii="Times New Roman" w:hAnsi="Times New Roman" w:cs="Times New Roman"/>
          <w:sz w:val="24"/>
          <w:szCs w:val="24"/>
        </w:rPr>
        <w:t xml:space="preserve">  </w:t>
      </w:r>
      <w:r w:rsidR="002232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B4CDCD">
            <wp:extent cx="1819275" cy="1023453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24" cy="102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2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ACD0F">
            <wp:extent cx="1790700" cy="1007378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27" cy="1008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48C" w:rsidRDefault="0038248C" w:rsidP="00A2162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248C" w:rsidRPr="00516FCD" w:rsidRDefault="0038248C" w:rsidP="0038248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248C" w:rsidRPr="00516FCD" w:rsidRDefault="0038248C" w:rsidP="006B2B7C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B2618">
        <w:rPr>
          <w:rFonts w:ascii="Times New Roman" w:hAnsi="Times New Roman" w:cs="Times New Roman"/>
          <w:b/>
          <w:sz w:val="24"/>
          <w:szCs w:val="24"/>
        </w:rPr>
        <w:t>Итог урока</w:t>
      </w:r>
    </w:p>
    <w:p w:rsidR="0038248C" w:rsidRDefault="0038248C" w:rsidP="006B2B7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248C" w:rsidRDefault="0038248C" w:rsidP="006B2B7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Подсчёт звёздочек.</w:t>
      </w:r>
    </w:p>
    <w:p w:rsidR="0038248C" w:rsidRDefault="0038248C" w:rsidP="006B2B7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Победители соревнования. </w:t>
      </w:r>
    </w:p>
    <w:p w:rsidR="0038248C" w:rsidRDefault="0038248C" w:rsidP="006B2B7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248C" w:rsidRPr="00BB2618" w:rsidRDefault="0038248C" w:rsidP="006B2B7C">
      <w:pPr>
        <w:pStyle w:val="a6"/>
        <w:rPr>
          <w:rFonts w:ascii="Times New Roman" w:hAnsi="Times New Roman" w:cs="Times New Roman"/>
          <w:color w:val="FF0000"/>
          <w:sz w:val="24"/>
          <w:szCs w:val="24"/>
        </w:rPr>
      </w:pPr>
      <w:r w:rsidRPr="00BB2618">
        <w:rPr>
          <w:rFonts w:ascii="Times New Roman" w:hAnsi="Times New Roman" w:cs="Times New Roman"/>
          <w:color w:val="FF0000"/>
          <w:sz w:val="24"/>
          <w:szCs w:val="24"/>
        </w:rPr>
        <w:t>Рефлексия.</w:t>
      </w:r>
    </w:p>
    <w:p w:rsidR="0038248C" w:rsidRDefault="0038248C" w:rsidP="006B2B7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248C" w:rsidRDefault="004D5C60" w:rsidP="006B2B7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248C">
        <w:rPr>
          <w:rFonts w:ascii="Times New Roman" w:hAnsi="Times New Roman" w:cs="Times New Roman"/>
          <w:sz w:val="24"/>
          <w:szCs w:val="24"/>
        </w:rPr>
        <w:t>Что мы умеем</w:t>
      </w:r>
      <w:r w:rsidR="006B2B7C">
        <w:rPr>
          <w:rFonts w:ascii="Times New Roman" w:hAnsi="Times New Roman" w:cs="Times New Roman"/>
          <w:sz w:val="24"/>
          <w:szCs w:val="24"/>
        </w:rPr>
        <w:t>? Чему научились в школе?</w:t>
      </w:r>
    </w:p>
    <w:p w:rsidR="00F85996" w:rsidRDefault="006B2B7C" w:rsidP="006B2B7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38248C">
        <w:rPr>
          <w:rFonts w:ascii="Times New Roman" w:hAnsi="Times New Roman" w:cs="Times New Roman"/>
          <w:sz w:val="24"/>
          <w:szCs w:val="24"/>
        </w:rPr>
        <w:t>Счёт 0-10 прямой и обратный, место числа в ряду, соседи чисел, сравнение чисе</w:t>
      </w:r>
      <w:r w:rsidR="00AC6A8C">
        <w:rPr>
          <w:rFonts w:ascii="Times New Roman" w:hAnsi="Times New Roman" w:cs="Times New Roman"/>
          <w:sz w:val="24"/>
          <w:szCs w:val="24"/>
        </w:rPr>
        <w:t>л, состав чисел, решение задач</w:t>
      </w:r>
      <w:r w:rsidR="00F85996">
        <w:rPr>
          <w:rFonts w:ascii="Times New Roman" w:hAnsi="Times New Roman" w:cs="Times New Roman"/>
          <w:sz w:val="24"/>
          <w:szCs w:val="24"/>
        </w:rPr>
        <w:t>, выполнение логических заданий</w:t>
      </w:r>
      <w:r w:rsidR="00F85996" w:rsidRPr="00F859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85996" w:rsidRPr="00516FCD" w:rsidRDefault="00F85996" w:rsidP="0038248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85996" w:rsidRDefault="00F85996" w:rsidP="0038248C">
      <w:pPr>
        <w:pStyle w:val="a6"/>
        <w:rPr>
          <w:rFonts w:ascii="Times New Roman" w:hAnsi="Times New Roman" w:cs="Times New Roman"/>
          <w:sz w:val="24"/>
          <w:szCs w:val="24"/>
        </w:rPr>
      </w:pPr>
      <w:r w:rsidRPr="006B2B7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848FD53" wp14:editId="332B3D1C">
            <wp:extent cx="1621766" cy="912342"/>
            <wp:effectExtent l="0" t="0" r="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43" cy="912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909" w:rsidRDefault="004B5909" w:rsidP="0038248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B5909" w:rsidRDefault="004B5909" w:rsidP="0038248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Награждение медалями самых активных учеников.</w:t>
      </w:r>
    </w:p>
    <w:p w:rsidR="00BB2618" w:rsidRDefault="00BB2618" w:rsidP="0038248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Награждение медалями за стремление к знаниям.</w:t>
      </w:r>
    </w:p>
    <w:p w:rsidR="00BB2618" w:rsidRDefault="00BB2618" w:rsidP="0038248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ваши тетради будут украшены медалями.</w:t>
      </w:r>
    </w:p>
    <w:p w:rsidR="004B5909" w:rsidRDefault="004B5909" w:rsidP="0038248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B5909" w:rsidRPr="004B5909" w:rsidRDefault="004B5909" w:rsidP="0038248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85996" w:rsidRPr="00F85996" w:rsidRDefault="004B5909" w:rsidP="00F85996">
      <w:r>
        <w:rPr>
          <w:noProof/>
          <w:lang w:eastAsia="ru-RU"/>
        </w:rPr>
        <w:drawing>
          <wp:inline distT="0" distB="0" distL="0" distR="0" wp14:anchorId="26E3BE5D" wp14:editId="58BE21F9">
            <wp:extent cx="1231676" cy="1397479"/>
            <wp:effectExtent l="0" t="0" r="6985" b="0"/>
            <wp:docPr id="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230" cy="140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28BB58F" wp14:editId="74C11333">
            <wp:extent cx="1224951" cy="1410014"/>
            <wp:effectExtent l="0" t="0" r="0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734" cy="141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8">
        <w:rPr>
          <w:noProof/>
          <w:lang w:eastAsia="ru-RU"/>
        </w:rPr>
        <w:t xml:space="preserve">   </w:t>
      </w:r>
      <w:r w:rsidR="00BB2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D2050" wp14:editId="095D90FB">
            <wp:extent cx="931653" cy="1219441"/>
            <wp:effectExtent l="0" t="0" r="190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730a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298" cy="12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96" w:rsidRPr="00F85996" w:rsidRDefault="00F85996" w:rsidP="00F85996"/>
    <w:p w:rsidR="00F85996" w:rsidRPr="004B5909" w:rsidRDefault="00F85996" w:rsidP="00F85996">
      <w:pPr>
        <w:sectPr w:rsidR="00F85996" w:rsidRPr="004B5909" w:rsidSect="00A21621">
          <w:type w:val="continuous"/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p w:rsidR="00A25DEE" w:rsidRPr="00F85996" w:rsidRDefault="00A25DEE" w:rsidP="00B7784F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A25DEE" w:rsidRPr="00F85996" w:rsidSect="00006F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2BAE" w:rsidRDefault="00D42BAE" w:rsidP="00D42BAE">
      <w:pPr>
        <w:pStyle w:val="a3"/>
        <w:spacing w:after="300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D42BAE" w:rsidSect="00A25D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</w:t>
      </w:r>
    </w:p>
    <w:p w:rsidR="00A25DEE" w:rsidRPr="00A25DEE" w:rsidRDefault="00A25DEE" w:rsidP="00A25DEE">
      <w:pPr>
        <w:pStyle w:val="a3"/>
        <w:spacing w:after="300" w:line="24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A25DEE" w:rsidRPr="00A25DEE" w:rsidSect="00A25DE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AEE" w:rsidRDefault="00DD0AEE" w:rsidP="00006FD0">
      <w:pPr>
        <w:spacing w:after="0" w:line="240" w:lineRule="auto"/>
      </w:pPr>
      <w:r>
        <w:separator/>
      </w:r>
    </w:p>
  </w:endnote>
  <w:endnote w:type="continuationSeparator" w:id="0">
    <w:p w:rsidR="00DD0AEE" w:rsidRDefault="00DD0AEE" w:rsidP="00006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0403070"/>
      <w:docPartObj>
        <w:docPartGallery w:val="Page Numbers (Bottom of Page)"/>
        <w:docPartUnique/>
      </w:docPartObj>
    </w:sdtPr>
    <w:sdtEndPr/>
    <w:sdtContent>
      <w:p w:rsidR="00F7109D" w:rsidRDefault="00DD0AE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666A">
          <w:rPr>
            <w:noProof/>
          </w:rPr>
          <w:t>2</w:t>
        </w:r>
        <w:r>
          <w:fldChar w:fldCharType="end"/>
        </w:r>
      </w:p>
    </w:sdtContent>
  </w:sdt>
  <w:p w:rsidR="00F7109D" w:rsidRDefault="00DD0AE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AEE" w:rsidRDefault="00DD0AEE" w:rsidP="00006FD0">
      <w:pPr>
        <w:spacing w:after="0" w:line="240" w:lineRule="auto"/>
      </w:pPr>
      <w:r>
        <w:separator/>
      </w:r>
    </w:p>
  </w:footnote>
  <w:footnote w:type="continuationSeparator" w:id="0">
    <w:p w:rsidR="00DD0AEE" w:rsidRDefault="00DD0AEE" w:rsidP="00006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15D31"/>
    <w:multiLevelType w:val="hybridMultilevel"/>
    <w:tmpl w:val="93A6E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E30EC"/>
    <w:multiLevelType w:val="hybridMultilevel"/>
    <w:tmpl w:val="84A663C8"/>
    <w:lvl w:ilvl="0" w:tplc="566834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C6812"/>
    <w:multiLevelType w:val="hybridMultilevel"/>
    <w:tmpl w:val="A1CA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A53D9"/>
    <w:multiLevelType w:val="hybridMultilevel"/>
    <w:tmpl w:val="3D36C036"/>
    <w:lvl w:ilvl="0" w:tplc="284075C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911"/>
    <w:rsid w:val="00002F87"/>
    <w:rsid w:val="00006FD0"/>
    <w:rsid w:val="00032FAE"/>
    <w:rsid w:val="000A5C37"/>
    <w:rsid w:val="000A751A"/>
    <w:rsid w:val="000D2D9C"/>
    <w:rsid w:val="001278FC"/>
    <w:rsid w:val="001A51F3"/>
    <w:rsid w:val="00223241"/>
    <w:rsid w:val="0026465D"/>
    <w:rsid w:val="002F6D07"/>
    <w:rsid w:val="003309B6"/>
    <w:rsid w:val="00333ECA"/>
    <w:rsid w:val="003721C0"/>
    <w:rsid w:val="0038248C"/>
    <w:rsid w:val="00387429"/>
    <w:rsid w:val="004727F9"/>
    <w:rsid w:val="004B5909"/>
    <w:rsid w:val="004B7466"/>
    <w:rsid w:val="004D5C60"/>
    <w:rsid w:val="00510911"/>
    <w:rsid w:val="00510934"/>
    <w:rsid w:val="00516FCD"/>
    <w:rsid w:val="00556F13"/>
    <w:rsid w:val="00567A4F"/>
    <w:rsid w:val="00571C61"/>
    <w:rsid w:val="00653CD5"/>
    <w:rsid w:val="00694095"/>
    <w:rsid w:val="006B2B7C"/>
    <w:rsid w:val="00803BF4"/>
    <w:rsid w:val="00884CB0"/>
    <w:rsid w:val="008A2982"/>
    <w:rsid w:val="00933AC3"/>
    <w:rsid w:val="0095282B"/>
    <w:rsid w:val="00955CA4"/>
    <w:rsid w:val="00A21621"/>
    <w:rsid w:val="00A25DEE"/>
    <w:rsid w:val="00AA26A2"/>
    <w:rsid w:val="00AC6A8C"/>
    <w:rsid w:val="00B317D8"/>
    <w:rsid w:val="00B7784F"/>
    <w:rsid w:val="00BB2618"/>
    <w:rsid w:val="00C02156"/>
    <w:rsid w:val="00C6666A"/>
    <w:rsid w:val="00CE42BB"/>
    <w:rsid w:val="00D42BAE"/>
    <w:rsid w:val="00D51316"/>
    <w:rsid w:val="00DA3128"/>
    <w:rsid w:val="00DD0AEE"/>
    <w:rsid w:val="00E05087"/>
    <w:rsid w:val="00E242C1"/>
    <w:rsid w:val="00EC0361"/>
    <w:rsid w:val="00EE1EE2"/>
    <w:rsid w:val="00F13475"/>
    <w:rsid w:val="00F85996"/>
    <w:rsid w:val="00FC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911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25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25DEE"/>
  </w:style>
  <w:style w:type="paragraph" w:styleId="a6">
    <w:name w:val="No Spacing"/>
    <w:uiPriority w:val="1"/>
    <w:qFormat/>
    <w:rsid w:val="0095282B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2F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56F1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69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409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006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06F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911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25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25DEE"/>
  </w:style>
  <w:style w:type="paragraph" w:styleId="a6">
    <w:name w:val="No Spacing"/>
    <w:uiPriority w:val="1"/>
    <w:qFormat/>
    <w:rsid w:val="0095282B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2F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56F1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69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409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006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06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1165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2018-02-13T19:55:00Z</cp:lastPrinted>
  <dcterms:created xsi:type="dcterms:W3CDTF">2018-02-13T20:00:00Z</dcterms:created>
  <dcterms:modified xsi:type="dcterms:W3CDTF">2018-02-13T20:00:00Z</dcterms:modified>
</cp:coreProperties>
</file>