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6B" w:rsidRPr="00D31250" w:rsidRDefault="00C0576B" w:rsidP="00C0576B">
      <w:pPr>
        <w:spacing w:before="150"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3125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Методическая разработка урока: </w:t>
      </w:r>
    </w:p>
    <w:p w:rsidR="00C0576B" w:rsidRPr="00D31250" w:rsidRDefault="00366C77" w:rsidP="00C0576B">
      <w:pPr>
        <w:spacing w:before="150"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Нравственные ценности, утверждаемые </w:t>
      </w:r>
      <w:r w:rsidR="00C0576B" w:rsidRPr="00D3125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C0576B" w:rsidRPr="00D31250" w:rsidRDefault="00366C77" w:rsidP="00C0576B">
      <w:pPr>
        <w:spacing w:before="150"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М.А. Булгаковым в романе</w:t>
      </w:r>
      <w:r w:rsidR="00C0576B" w:rsidRPr="00D3125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"Белая гвардия"»</w:t>
      </w:r>
      <w:r w:rsidR="00C0576B" w:rsidRPr="00D3125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(урок</w:t>
      </w:r>
      <w:r w:rsidR="00DA0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-дискуссия </w:t>
      </w:r>
      <w:r w:rsidR="00C0576B" w:rsidRPr="00D3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11-м классе) </w:t>
      </w:r>
    </w:p>
    <w:p w:rsidR="00C0576B" w:rsidRPr="00D31250" w:rsidRDefault="00C0576B" w:rsidP="00C0576B">
      <w:pPr>
        <w:spacing w:before="150" w:after="150" w:line="45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576B" w:rsidRPr="00D31250" w:rsidRDefault="00C0576B" w:rsidP="00C0576B">
      <w:pPr>
        <w:spacing w:before="150" w:after="150" w:line="45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576B" w:rsidRPr="00D31250" w:rsidRDefault="00C0576B" w:rsidP="00C0576B">
      <w:pPr>
        <w:spacing w:before="150" w:after="150" w:line="300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C0576B" w:rsidRPr="00D31250" w:rsidRDefault="00C0576B" w:rsidP="00C0576B">
      <w:pPr>
        <w:spacing w:before="100" w:beforeAutospacing="1" w:after="100" w:afterAutospacing="1" w:line="300" w:lineRule="atLeast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6B" w:rsidRPr="00D31250" w:rsidRDefault="00DA0B55" w:rsidP="00C0576B">
      <w:pPr>
        <w:numPr>
          <w:ilvl w:val="0"/>
          <w:numId w:val="1"/>
        </w:numPr>
        <w:spacing w:before="100" w:beforeAutospacing="1" w:after="100" w:afterAutospacing="1" w:line="300" w:lineRule="atLeast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обобщать полученные знания, делать выводы</w:t>
      </w:r>
      <w:r w:rsidR="00C0576B" w:rsidRPr="00D312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76B" w:rsidRPr="00D31250" w:rsidRDefault="00C0576B" w:rsidP="00C0576B">
      <w:pPr>
        <w:numPr>
          <w:ilvl w:val="0"/>
          <w:numId w:val="1"/>
        </w:numPr>
        <w:spacing w:before="100" w:beforeAutospacing="1" w:after="100" w:afterAutospacing="1" w:line="300" w:lineRule="atLeast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</w:t>
      </w:r>
      <w:r w:rsidR="00DA0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 участвовать в дискуссии</w:t>
      </w:r>
      <w:r w:rsidRPr="00D312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76B" w:rsidRPr="00D31250" w:rsidRDefault="00C0576B" w:rsidP="00C0576B">
      <w:pPr>
        <w:numPr>
          <w:ilvl w:val="0"/>
          <w:numId w:val="1"/>
        </w:numPr>
        <w:spacing w:before="100" w:beforeAutospacing="1" w:after="100" w:afterAutospacing="1" w:line="300" w:lineRule="atLeast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A32E11" w:rsidRPr="00D3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давать свою интерпретацию анализируемым явлениям</w:t>
      </w:r>
      <w:r w:rsidRPr="00D312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76B" w:rsidRPr="00D31250" w:rsidRDefault="00C0576B" w:rsidP="00C0576B">
      <w:pPr>
        <w:numPr>
          <w:ilvl w:val="0"/>
          <w:numId w:val="1"/>
        </w:numPr>
        <w:spacing w:before="100" w:beforeAutospacing="1" w:after="100" w:afterAutospacing="1" w:line="300" w:lineRule="atLeast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 выявления</w:t>
      </w:r>
      <w:r w:rsidR="00DA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автора,</w:t>
      </w:r>
      <w:r w:rsidRPr="00D3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</w:t>
      </w:r>
      <w:r w:rsidR="00DA0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 в романе</w:t>
      </w:r>
      <w:r w:rsidRPr="00D312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76B" w:rsidRPr="00D31250" w:rsidRDefault="00C0576B" w:rsidP="00C0576B">
      <w:pPr>
        <w:numPr>
          <w:ilvl w:val="0"/>
          <w:numId w:val="1"/>
        </w:numPr>
        <w:spacing w:before="100" w:beforeAutospacing="1" w:after="100" w:afterAutospacing="1" w:line="300" w:lineRule="atLeast"/>
        <w:ind w:lef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личности</w:t>
      </w:r>
      <w:proofErr w:type="gramStart"/>
      <w:r w:rsidRPr="00D3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57F24" w:rsidRPr="00D31250" w:rsidRDefault="00D57F24" w:rsidP="00D57F24">
      <w:pPr>
        <w:ind w:left="142"/>
        <w:rPr>
          <w:b/>
          <w:sz w:val="28"/>
          <w:szCs w:val="28"/>
        </w:rPr>
      </w:pPr>
      <w:r w:rsidRPr="00D31250">
        <w:rPr>
          <w:b/>
          <w:sz w:val="28"/>
          <w:szCs w:val="28"/>
        </w:rPr>
        <w:t xml:space="preserve">                                                          </w:t>
      </w:r>
    </w:p>
    <w:p w:rsidR="00D57F24" w:rsidRPr="00D31250" w:rsidRDefault="00D57F24" w:rsidP="00D57F24">
      <w:pPr>
        <w:pStyle w:val="a3"/>
        <w:ind w:left="502"/>
        <w:rPr>
          <w:b/>
          <w:sz w:val="28"/>
          <w:szCs w:val="28"/>
        </w:rPr>
      </w:pPr>
      <w:r w:rsidRPr="00D31250">
        <w:rPr>
          <w:b/>
          <w:sz w:val="28"/>
          <w:szCs w:val="28"/>
        </w:rPr>
        <w:t xml:space="preserve">                                                       </w:t>
      </w:r>
    </w:p>
    <w:p w:rsidR="00D57F24" w:rsidRPr="00D31250" w:rsidRDefault="00D57F24" w:rsidP="00D57F24">
      <w:pPr>
        <w:pStyle w:val="a3"/>
        <w:ind w:left="502"/>
        <w:jc w:val="center"/>
        <w:rPr>
          <w:b/>
          <w:sz w:val="28"/>
          <w:szCs w:val="28"/>
        </w:rPr>
      </w:pPr>
    </w:p>
    <w:p w:rsidR="00D57F24" w:rsidRPr="00D31250" w:rsidRDefault="00D57F24" w:rsidP="00D57F24">
      <w:pPr>
        <w:pStyle w:val="a3"/>
        <w:ind w:left="502"/>
        <w:jc w:val="center"/>
        <w:rPr>
          <w:b/>
          <w:sz w:val="28"/>
          <w:szCs w:val="28"/>
        </w:rPr>
      </w:pPr>
    </w:p>
    <w:p w:rsidR="00D57F24" w:rsidRPr="00D31250" w:rsidRDefault="00D57F24" w:rsidP="00D57F24">
      <w:pPr>
        <w:pStyle w:val="a3"/>
        <w:ind w:left="502"/>
        <w:jc w:val="center"/>
        <w:rPr>
          <w:b/>
          <w:sz w:val="28"/>
          <w:szCs w:val="28"/>
        </w:rPr>
      </w:pPr>
    </w:p>
    <w:p w:rsidR="00D57F24" w:rsidRDefault="00D57F24" w:rsidP="00D57F24">
      <w:pPr>
        <w:pStyle w:val="a3"/>
        <w:ind w:left="502"/>
        <w:jc w:val="center"/>
        <w:rPr>
          <w:b/>
          <w:sz w:val="28"/>
          <w:szCs w:val="28"/>
        </w:rPr>
      </w:pPr>
    </w:p>
    <w:p w:rsidR="00D57F24" w:rsidRPr="00D31250" w:rsidRDefault="00D57F24" w:rsidP="00D57F24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5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57F24" w:rsidRPr="00366C77" w:rsidRDefault="00D57F24" w:rsidP="00366C77">
      <w:pPr>
        <w:rPr>
          <w:rFonts w:ascii="Times New Roman" w:hAnsi="Times New Roman" w:cs="Times New Roman"/>
          <w:sz w:val="28"/>
          <w:szCs w:val="28"/>
        </w:rPr>
      </w:pPr>
      <w:r w:rsidRPr="00366C7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7F24" w:rsidRPr="00D31250" w:rsidRDefault="00D57F24" w:rsidP="00D57F2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57F24" w:rsidRPr="00D31250" w:rsidRDefault="00D57F24" w:rsidP="00D57F24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31250">
        <w:rPr>
          <w:rFonts w:ascii="Times New Roman" w:hAnsi="Times New Roman" w:cs="Times New Roman"/>
          <w:b/>
          <w:sz w:val="28"/>
          <w:szCs w:val="28"/>
          <w:u w:val="single"/>
        </w:rPr>
        <w:t>1. Актуализация. Вступительное слово учителя</w:t>
      </w:r>
      <w:r w:rsidRPr="00D31250">
        <w:rPr>
          <w:rFonts w:ascii="Times New Roman" w:hAnsi="Times New Roman" w:cs="Times New Roman"/>
          <w:b/>
          <w:sz w:val="28"/>
          <w:szCs w:val="28"/>
        </w:rPr>
        <w:t xml:space="preserve">.                                  </w:t>
      </w:r>
    </w:p>
    <w:p w:rsidR="001D57A7" w:rsidRPr="00981BD3" w:rsidRDefault="001D57A7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A7" w:rsidRPr="00981BD3" w:rsidRDefault="001D57A7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</w:t>
      </w:r>
      <w:r w:rsidRPr="00BF3D08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ысли приходят к нам после про</w:t>
      </w:r>
      <w:r w:rsidRPr="00981B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романа?</w:t>
      </w:r>
    </w:p>
    <w:p w:rsidR="001D57A7" w:rsidRPr="00981BD3" w:rsidRDefault="001D57A7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BD3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говорят о то</w:t>
      </w:r>
      <w:r w:rsidRPr="00BF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что роман Булгакова заставляет задуматься о семье и доме, об офицерской чести, о судьбе человека в страшные годы </w:t>
      </w:r>
      <w:r w:rsidR="00BF3D08" w:rsidRPr="00BF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революции и гражданской войны, о жизни и смерти, о вечности и любви</w:t>
      </w:r>
      <w:r w:rsidR="00BF3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F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поднимаются сложные общечеловеческие проблемы, одной из которых является проблема нравственного выбора в сложные ист</w:t>
      </w:r>
      <w:r w:rsidR="00BF3D08" w:rsidRPr="00BF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орические времена.</w:t>
      </w:r>
      <w:r w:rsidRPr="00981BD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1D57A7" w:rsidRPr="00981BD3" w:rsidRDefault="00BF3D08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57A7" w:rsidRPr="00981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 урока лучше выбрать?</w:t>
      </w:r>
    </w:p>
    <w:p w:rsidR="001D57A7" w:rsidRPr="00844541" w:rsidRDefault="001D57A7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предлагают форму урока-дискуссии.)</w:t>
      </w:r>
      <w:bookmarkStart w:id="0" w:name="_GoBack"/>
      <w:bookmarkEnd w:id="0"/>
    </w:p>
    <w:p w:rsidR="001D57A7" w:rsidRPr="00844541" w:rsidRDefault="001D57A7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Вспомним правила проведения урока-дискуссии.</w:t>
      </w:r>
    </w:p>
    <w:p w:rsidR="001D57A7" w:rsidRPr="00844541" w:rsidRDefault="00BF3D08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дискуссии на слайде и распечатки на столах. </w:t>
      </w:r>
    </w:p>
    <w:p w:rsidR="001D57A7" w:rsidRPr="00844541" w:rsidRDefault="001D57A7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Определение темы дискуссии, главных проблем, над которыми бу</w:t>
      </w:r>
      <w:r w:rsidR="00E9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 работать. Прочитаем</w:t>
      </w:r>
      <w:r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высказывания исследователей творчес</w:t>
      </w:r>
      <w:r w:rsidR="00E95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тва Булгакова и самого писателя:</w:t>
      </w:r>
    </w:p>
    <w:p w:rsidR="001D57A7" w:rsidRPr="00844541" w:rsidRDefault="00BF3D08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D57A7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«Уделяя столько внимания изображению жизни дома </w:t>
      </w:r>
      <w:proofErr w:type="spellStart"/>
      <w:r w:rsidR="001D57A7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="001D57A7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Булгаков защищает вечные, непреходящие ценности в своем романе: дом, родину, семью» (И. </w:t>
      </w:r>
      <w:proofErr w:type="spellStart"/>
      <w:r w:rsidR="001D57A7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Подхватилин</w:t>
      </w:r>
      <w:proofErr w:type="spellEnd"/>
      <w:r w:rsidR="001D57A7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57A7" w:rsidRPr="00844541" w:rsidRDefault="001D57A7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«И, наконец, последние мои черты в погубленных пьесах - «Дни </w:t>
      </w:r>
      <w:proofErr w:type="spell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«Бег» и романе «Белая гвардия» - упорное изображение русской интеллигенции как лучшего слоя в нашей стране. В частности, изображение русской </w:t>
      </w:r>
      <w:proofErr w:type="spell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интеллигентско</w:t>
      </w:r>
      <w:proofErr w:type="spell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-дворянской семьи, волею непреложной исторической судьбы брошенной в годы Гражданской войны в лагерь белой гвардии» (из письма М.А. Булгакова И.В. Сталину).</w:t>
      </w:r>
    </w:p>
    <w:p w:rsidR="001D57A7" w:rsidRPr="00844541" w:rsidRDefault="001D57A7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Определение и запись темы дискуссии и проблем для дальнейшего исследования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7A7" w:rsidRPr="00844541" w:rsidRDefault="001D57A7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обмена мнениями приходим к </w:t>
      </w:r>
      <w:r w:rsidR="008A4410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="008A4410"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«Нравственные ценности</w:t>
      </w:r>
      <w:r w:rsidR="00A7537E"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A4410"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утверждаемые М. А. Булгаковым в романе «Белая гвардия</w:t>
      </w:r>
      <w:r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следующим проблемам для исследования:</w:t>
      </w:r>
    </w:p>
    <w:p w:rsidR="001D57A7" w:rsidRPr="00844541" w:rsidRDefault="00264BD6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649B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65D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D0F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65D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лавное для </w:t>
      </w:r>
      <w:proofErr w:type="spellStart"/>
      <w:r w:rsidR="00E865D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="00E865D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друзей в отношениях между людьми</w:t>
      </w:r>
      <w:r w:rsidR="00806D0F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6D0F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06D0F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дружба)</w:t>
      </w:r>
      <w:r w:rsidR="00E865D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7A7" w:rsidRPr="00844541" w:rsidRDefault="00A7537E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роль семьи, дома</w:t>
      </w:r>
      <w:r w:rsidR="00E865D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65D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865D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смутные времена</w:t>
      </w:r>
      <w:r w:rsidR="001D57A7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D57A7" w:rsidRPr="00844541" w:rsidRDefault="001D57A7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7537E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5D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готовы воевать Турбины, </w:t>
      </w:r>
      <w:proofErr w:type="spellStart"/>
      <w:r w:rsidR="00E865D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Мышлаевский</w:t>
      </w:r>
      <w:proofErr w:type="spellEnd"/>
      <w:r w:rsidR="00E865D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65D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Най-Турс</w:t>
      </w:r>
      <w:proofErr w:type="spellEnd"/>
      <w:r w:rsidR="00E865D9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Малышев</w:t>
      </w:r>
      <w:r w:rsidR="00A7537E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(человек во время войны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D57A7" w:rsidRPr="00844541" w:rsidRDefault="00806D0F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как выжить? В чём спасение? (любовь и вечность</w:t>
      </w:r>
      <w:r w:rsidR="001D57A7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57A7" w:rsidRPr="00264BD6" w:rsidRDefault="001D57A7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Учащ</w:t>
      </w:r>
      <w:r w:rsidR="00806D0F" w:rsidRPr="0026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имся предлагается выбрать  проблем</w:t>
      </w:r>
      <w:r w:rsidR="00F054ED" w:rsidRPr="0026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у, интересующую</w:t>
      </w:r>
      <w:r w:rsidRPr="0026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их, и распределиться по группам для работы.</w:t>
      </w:r>
    </w:p>
    <w:p w:rsidR="001D57A7" w:rsidRPr="00264BD6" w:rsidRDefault="001D57A7" w:rsidP="001D57A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Работа в группах: накопление материала, анализ информации, подготовка к выступлению и оппонированию. (Обязательно помнить о правилах работы в группах.)</w:t>
      </w:r>
    </w:p>
    <w:p w:rsidR="0029649B" w:rsidRPr="00264BD6" w:rsidRDefault="0029649B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Собственно дискуссия (обмен мнениями).</w:t>
      </w:r>
    </w:p>
    <w:p w:rsidR="00F054ED" w:rsidRPr="00264BD6" w:rsidRDefault="00F054ED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а) главное для </w:t>
      </w:r>
      <w:proofErr w:type="spellStart"/>
      <w:r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Турбиных</w:t>
      </w:r>
      <w:proofErr w:type="spellEnd"/>
      <w:r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их друзей в отношениях между людьми</w:t>
      </w:r>
      <w:r w:rsidR="0029649B"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A6C55" w:rsidRPr="00844541" w:rsidRDefault="005A6C55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первой группы:</w:t>
      </w:r>
    </w:p>
    <w:p w:rsidR="00844541" w:rsidRPr="00844541" w:rsidRDefault="00844541" w:rsidP="0084454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об  отношения </w:t>
      </w:r>
      <w:proofErr w:type="spell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Тальберга</w:t>
      </w:r>
      <w:proofErr w:type="spell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Николки и семьи </w:t>
      </w:r>
      <w:proofErr w:type="spell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Най-Турс</w:t>
      </w:r>
      <w:proofErr w:type="spell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Лисовичей</w:t>
      </w:r>
      <w:proofErr w:type="spell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541" w:rsidRPr="00844541" w:rsidRDefault="00844541" w:rsidP="0084454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ED" w:rsidRPr="00844541" w:rsidRDefault="00844541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Решение: </w:t>
      </w:r>
      <w:r w:rsidR="00F054ED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9649B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="0029649B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="0029649B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друзей главное в отношениях между людьми - искренность, правда, честь</w:t>
      </w:r>
      <w:r w:rsidR="00F054ED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649B" w:rsidRPr="00844541" w:rsidRDefault="0029649B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4ED" w:rsidRPr="00264BD6" w:rsidRDefault="00F054ED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б) роль семьи, дома</w:t>
      </w:r>
      <w:r w:rsidR="0029649B"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AB1CFC" w:rsidRPr="00844541" w:rsidRDefault="00AB1CFC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Выступление второй группы: </w:t>
      </w:r>
    </w:p>
    <w:p w:rsidR="00AB1CFC" w:rsidRPr="00844541" w:rsidRDefault="00AB1CFC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Основополагающей ценностью, приметой исчезающего мира становится в романе образ Дома, призванный символизировать традиционный уклад семейной жизни как основы гибнущей  культуры. Уют </w:t>
      </w:r>
      <w:proofErr w:type="spell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турбинской</w:t>
      </w:r>
      <w:proofErr w:type="spell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 олицетворяет гармонию этого замкнутого мира, подвергающегося жесточайшим историческим испытаниям. В этом смысле Дом выступает в романе не просто как место физического обитания, но как своеобразная  вселенная, мир, концентрирующийся вокруг печки, этого источника животворного тепла: «Много лет до смерти, в доме № 13 по Алексеевскому спуску, изразцовая печка в столовой грела и растила </w:t>
      </w:r>
      <w:proofErr w:type="spell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Еленку</w:t>
      </w:r>
      <w:proofErr w:type="spell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маленькую, Алексея старшего и </w:t>
      </w:r>
      <w:proofErr w:type="gram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крошечного</w:t>
      </w:r>
      <w:proofErr w:type="gram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Николку…»….</w:t>
      </w:r>
    </w:p>
    <w:p w:rsidR="00AB1CFC" w:rsidRPr="00844541" w:rsidRDefault="00AB1CFC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Заслушивание оппонентов:</w:t>
      </w:r>
      <w:r w:rsidR="00147F26" w:rsidRPr="00844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47F26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Объясняется само понятие «дом». </w:t>
      </w:r>
      <w:proofErr w:type="gramStart"/>
      <w:r w:rsidR="00147F26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- жилище, дом - семейные устои, дом - традиции, дом - духовный мир, дом - отечество, дом - мироздание.</w:t>
      </w:r>
      <w:proofErr w:type="gramEnd"/>
      <w:r w:rsidR="00147F26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дома </w:t>
      </w:r>
      <w:proofErr w:type="spellStart"/>
      <w:r w:rsidR="00147F26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="00147F26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(любовь, уют, покой, традиции, главное - духовные ценности, вера и надежда), притягивающие к нему людей. </w:t>
      </w:r>
    </w:p>
    <w:p w:rsidR="00F054ED" w:rsidRPr="00844541" w:rsidRDefault="00AB1CFC" w:rsidP="00F054E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Решение</w:t>
      </w:r>
      <w:r w:rsidR="00F054ED"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54ED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Дом в романе -</w:t>
      </w:r>
      <w:r w:rsidR="00F054ED"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54ED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символ. Это Дом-мир, опирающийся на традиционные и незыблемые нравственные, духовные и культурн</w:t>
      </w:r>
      <w:r w:rsidR="00EB4B18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ценности.</w:t>
      </w:r>
    </w:p>
    <w:p w:rsidR="0029649B" w:rsidRPr="00844541" w:rsidRDefault="0029649B" w:rsidP="00F054ED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B18" w:rsidRPr="00264BD6" w:rsidRDefault="00EB4B18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4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</w:t>
      </w:r>
      <w:r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что готовы воевать Турбины, </w:t>
      </w:r>
      <w:proofErr w:type="spellStart"/>
      <w:r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Мышлаевский</w:t>
      </w:r>
      <w:proofErr w:type="spellEnd"/>
      <w:r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Най-Турс</w:t>
      </w:r>
      <w:proofErr w:type="spellEnd"/>
      <w:r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Малышев</w:t>
      </w:r>
      <w:r w:rsidRPr="00264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29649B" w:rsidRPr="00264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A6C55" w:rsidRPr="00844541" w:rsidRDefault="005A6C55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Выступление третьей группы: </w:t>
      </w:r>
    </w:p>
    <w:p w:rsidR="005A6C55" w:rsidRPr="00844541" w:rsidRDefault="005A6C55" w:rsidP="005A6C5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основополагающих нравственных понятий, утверждаемых Булгаковым в романе, в первую очередь относится понятие чести. Турбины, </w:t>
      </w:r>
      <w:proofErr w:type="spell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Мышлаевский</w:t>
      </w:r>
      <w:proofErr w:type="spell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их друзья, даже легкомысленный и тщеславный </w:t>
      </w:r>
      <w:proofErr w:type="gram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Шервинский</w:t>
      </w:r>
      <w:proofErr w:type="gram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— люди чести. Антиподом их в романе выступает </w:t>
      </w:r>
      <w:proofErr w:type="spell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Тальберг</w:t>
      </w:r>
      <w:proofErr w:type="spell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Презрение Алексея к </w:t>
      </w:r>
      <w:proofErr w:type="spellStart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Тальбергу</w:t>
      </w:r>
      <w:proofErr w:type="spellEnd"/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даже не тем, что он бросил Елену в такую минуту. Это Алексей называет мелочью и вздором, но неприятен он, прежде всего тем, что это, по словам Турбина, «…чёртова кукла, лишённая малейшего понятия о чести!».</w:t>
      </w:r>
      <w:r w:rsidR="0052693A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обречённые на поражение, оказавшиеся в трагической ситуации, лучшие герои Булгакова – друзья </w:t>
      </w:r>
      <w:proofErr w:type="spellStart"/>
      <w:r w:rsidR="0052693A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="0052693A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693A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Най-Турс</w:t>
      </w:r>
      <w:proofErr w:type="spellEnd"/>
      <w:r w:rsidR="0052693A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Малышев – сохраняют человеческое достоинство, честь офицера, чувство долга, товарищества, они спасают жизни других, некоторые из них даже ценой собственной жизни.</w:t>
      </w:r>
    </w:p>
    <w:p w:rsidR="0052693A" w:rsidRPr="00844541" w:rsidRDefault="0052693A" w:rsidP="005A6C5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Оппоненты: </w:t>
      </w:r>
    </w:p>
    <w:p w:rsidR="0052693A" w:rsidRPr="00844541" w:rsidRDefault="0052693A" w:rsidP="005A6C5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Офицеры Белой гвардии - обычные люди – «хорошие и плохие, мучающиеся, заблуждающиеся, умные и ограниченные, показанные изнутри, а лучшие в этой среде - с очевидным сочувствием» (Б. Мягков).  </w:t>
      </w:r>
      <w:proofErr w:type="spellStart"/>
      <w:r w:rsidRPr="00844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Най-Турс</w:t>
      </w:r>
      <w:proofErr w:type="spellEnd"/>
      <w:r w:rsidRPr="00844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его гибель. Малышев, его нравственный выбор. Ужас братоубийственной войны</w:t>
      </w:r>
    </w:p>
    <w:p w:rsidR="0052693A" w:rsidRPr="00844541" w:rsidRDefault="0052693A" w:rsidP="005A6C5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9B" w:rsidRPr="00844541" w:rsidRDefault="0052693A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EB4B18" w:rsidRPr="00844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EB4B18" w:rsidRPr="00844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649B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Турбины на войне. Зачем они идут фактически погибать? Алексей, Николка, их друзья становятся на защиту, прежде всего вечных ценностей: дома, родины, семьи.</w:t>
      </w:r>
    </w:p>
    <w:p w:rsidR="00B47EA7" w:rsidRPr="00264BD6" w:rsidRDefault="00EB4B18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</w:t>
      </w:r>
      <w:r w:rsidR="00B47EA7"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г) как выжить? В чём спасение</w:t>
      </w:r>
      <w:r w:rsidR="0052693A" w:rsidRPr="00264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52693A" w:rsidRPr="00844541" w:rsidRDefault="0052693A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Выступление четвёртой группы:</w:t>
      </w:r>
    </w:p>
    <w:p w:rsidR="0052693A" w:rsidRPr="00844541" w:rsidRDefault="00B910F1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40BF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исторической катастрофы входит в роман буквально с первых же фраз, с предпосланных ему эпиграфов: «И судимы были мёртвые по </w:t>
      </w:r>
      <w:proofErr w:type="gramStart"/>
      <w:r w:rsidR="008240BF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написанному</w:t>
      </w:r>
      <w:proofErr w:type="gramEnd"/>
      <w:r w:rsidR="008240BF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книгах сообразно с делами своими…», представляющим цитату из главы двадцатой «Откровения Иоанна Богослова». Эпиграф же из «Капитанской дочки» вводит в роман образ метели, являющийся в русской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 традиционным символом смуты, бунта, судьбы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0BF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10F1" w:rsidRDefault="00252959" w:rsidP="008240B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40BF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 в роман тему Последн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суда, Булгаков хочет сказать об осуществлении</w:t>
      </w:r>
      <w:r w:rsidR="008240BF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справедливости и торжеств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праведников, об установлении</w:t>
      </w:r>
      <w:r w:rsidR="008240BF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вечной, вечного единства чело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с Богом.</w:t>
      </w:r>
    </w:p>
    <w:p w:rsidR="00B910F1" w:rsidRDefault="005D4874" w:rsidP="008240B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только в любви и вере, в семье, в вечности.</w:t>
      </w:r>
    </w:p>
    <w:p w:rsidR="008240BF" w:rsidRPr="005D4874" w:rsidRDefault="00252959" w:rsidP="0025295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Духовной опорой этого мира является спасительная вера.  Именно вера Елены, её горячая молитва спасает Алексея от смерти. </w:t>
      </w:r>
    </w:p>
    <w:p w:rsidR="00252959" w:rsidRPr="00844541" w:rsidRDefault="00D16F81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49B" w:rsidRPr="00844541" w:rsidRDefault="00252959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Дополнения оппонентов</w:t>
      </w:r>
      <w:proofErr w:type="gramStart"/>
      <w:r w:rsidRPr="00844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649B" w:rsidRPr="00844541" w:rsidRDefault="00252959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9649B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символах романа. Святой Владимир с крестом. </w:t>
      </w:r>
      <w:proofErr w:type="gramStart"/>
      <w:r w:rsidR="0029649B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(Вера православная, с которой нет разрыва и не чувствуется полной верности ей.</w:t>
      </w:r>
      <w:proofErr w:type="gramEnd"/>
      <w:r w:rsidR="0029649B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649B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 - символ мученичеств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покаяния, искуплен</w:t>
      </w:r>
      <w:r w:rsidR="009456B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который превращается в меч.</w:t>
      </w:r>
      <w:r w:rsidR="0029649B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29649B"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</w:t>
      </w:r>
      <w:r w:rsidR="0094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- символ надежды</w:t>
      </w:r>
      <w:proofErr w:type="gramStart"/>
      <w:r w:rsidR="00945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4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Надеждой на возрождение и верой в светлое будущее заканчивается роман. </w:t>
      </w:r>
    </w:p>
    <w:p w:rsidR="00BA5577" w:rsidRPr="00844541" w:rsidRDefault="00BA5577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Решение:</w:t>
      </w:r>
    </w:p>
    <w:p w:rsidR="00BA5577" w:rsidRPr="00844541" w:rsidRDefault="00BA5577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Вечная ценность человеческой жизни - душа, питаемая</w:t>
      </w:r>
      <w:r w:rsidR="0094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верой,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красотой и любовью.</w:t>
      </w:r>
    </w:p>
    <w:p w:rsidR="0029649B" w:rsidRPr="00844541" w:rsidRDefault="0029649B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вопрос:</w:t>
      </w: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чём видит Булгаков спасение? (В любви и духовности.)</w:t>
      </w:r>
    </w:p>
    <w:p w:rsidR="0029649B" w:rsidRPr="00844541" w:rsidRDefault="0029649B" w:rsidP="0029649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 романа открыт - он приглашает читателя к дальнейшим размышлениям.</w:t>
      </w:r>
    </w:p>
    <w:p w:rsidR="0029649B" w:rsidRDefault="0029649B" w:rsidP="00264BD6">
      <w:pPr>
        <w:pStyle w:val="a3"/>
        <w:numPr>
          <w:ilvl w:val="0"/>
          <w:numId w:val="8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</w:t>
      </w:r>
      <w:r w:rsidR="00D16F81" w:rsidRPr="0026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ючение: Какие же ценности утверждает Булгаков в романе «Белая гвардия»?</w:t>
      </w:r>
    </w:p>
    <w:p w:rsidR="004A17B1" w:rsidRDefault="004A17B1" w:rsidP="004A17B1">
      <w:pPr>
        <w:pStyle w:val="a3"/>
        <w:shd w:val="clear" w:color="auto" w:fill="FFFFFF"/>
        <w:spacing w:after="36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7B1" w:rsidRDefault="004A17B1" w:rsidP="004A17B1">
      <w:pPr>
        <w:shd w:val="clear" w:color="auto" w:fill="FFFFFF"/>
        <w:spacing w:after="36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период мировой катастрофы, в эпоху крушения привычного мира </w:t>
      </w:r>
      <w:proofErr w:type="spellStart"/>
      <w:r w:rsidRPr="004A17B1">
        <w:rPr>
          <w:rFonts w:ascii="Times New Roman" w:eastAsia="Times New Roman" w:hAnsi="Times New Roman" w:cs="Times New Roman"/>
          <w:sz w:val="28"/>
          <w:szCs w:val="28"/>
          <w:lang w:eastAsia="ru-RU"/>
        </w:rPr>
        <w:t>М.Булгаков</w:t>
      </w:r>
      <w:proofErr w:type="spellEnd"/>
      <w:r w:rsidRPr="004A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своём первом романе, на который он возлагал </w:t>
      </w:r>
      <w:r w:rsidR="00E95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надежды</w:t>
      </w:r>
      <w:r w:rsidRPr="004A17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откровенно выражал приверженно</w:t>
      </w:r>
      <w:r w:rsidR="00E95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традиционным</w:t>
      </w:r>
      <w:r w:rsidRPr="004A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ценностям, которые для него олицетворяли нормальное устрой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жизни, </w:t>
      </w:r>
      <w:r w:rsidRPr="004A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демонстрировали его неприятие системы ценностей, утверждаемых и насаждаемых революцией.</w:t>
      </w:r>
    </w:p>
    <w:p w:rsidR="004A17B1" w:rsidRDefault="004A17B1" w:rsidP="004A17B1">
      <w:pPr>
        <w:shd w:val="clear" w:color="auto" w:fill="FFFFFF"/>
        <w:spacing w:after="36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семья, дружба, честь, самопожертвование, любовь, вера и надежда на лучшее – вот ценности, утверждаемые  в романе.</w:t>
      </w:r>
      <w:proofErr w:type="gramEnd"/>
    </w:p>
    <w:p w:rsidR="004A17B1" w:rsidRPr="004A17B1" w:rsidRDefault="004A17B1" w:rsidP="004A17B1">
      <w:pPr>
        <w:shd w:val="clear" w:color="auto" w:fill="FFFFFF"/>
        <w:spacing w:after="36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81" w:rsidRPr="00264BD6" w:rsidRDefault="00D16F81" w:rsidP="00D16F81">
      <w:pPr>
        <w:pStyle w:val="a3"/>
        <w:shd w:val="clear" w:color="auto" w:fill="FFFFFF"/>
        <w:spacing w:after="36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250" w:rsidRPr="00E95043" w:rsidRDefault="0029649B" w:rsidP="00E950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Рефлексия.</w:t>
      </w:r>
    </w:p>
    <w:p w:rsidR="00D31250" w:rsidRPr="00402C12" w:rsidRDefault="00D31250" w:rsidP="00D31250">
      <w:pPr>
        <w:numPr>
          <w:ilvl w:val="0"/>
          <w:numId w:val="2"/>
        </w:numPr>
        <w:spacing w:before="100" w:beforeAutospacing="1" w:after="100" w:afterAutospacing="1" w:line="300" w:lineRule="atLeast"/>
        <w:ind w:left="132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2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я уже знал?</w:t>
      </w:r>
    </w:p>
    <w:p w:rsidR="00D31250" w:rsidRPr="00402C12" w:rsidRDefault="00D31250" w:rsidP="00D31250">
      <w:pPr>
        <w:numPr>
          <w:ilvl w:val="0"/>
          <w:numId w:val="2"/>
        </w:numPr>
        <w:spacing w:before="100" w:beforeAutospacing="1" w:after="100" w:afterAutospacing="1" w:line="300" w:lineRule="atLeast"/>
        <w:ind w:left="132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2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я узнал нового?</w:t>
      </w:r>
    </w:p>
    <w:p w:rsidR="00D31250" w:rsidRPr="00D31250" w:rsidRDefault="00D31250" w:rsidP="00D31250">
      <w:pPr>
        <w:numPr>
          <w:ilvl w:val="0"/>
          <w:numId w:val="2"/>
        </w:numPr>
        <w:spacing w:before="100" w:beforeAutospacing="1" w:after="100" w:afterAutospacing="1" w:line="300" w:lineRule="atLeast"/>
        <w:ind w:lef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изменились мои знания, мой опыт?</w:t>
      </w:r>
    </w:p>
    <w:p w:rsidR="00D31250" w:rsidRPr="00D31250" w:rsidRDefault="00D31250" w:rsidP="00D31250">
      <w:pPr>
        <w:numPr>
          <w:ilvl w:val="0"/>
          <w:numId w:val="2"/>
        </w:numPr>
        <w:spacing w:before="100" w:beforeAutospacing="1" w:after="100" w:afterAutospacing="1" w:line="300" w:lineRule="atLeast"/>
        <w:ind w:lef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2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буду с этим делать?</w:t>
      </w:r>
    </w:p>
    <w:p w:rsidR="00D31250" w:rsidRPr="00D31250" w:rsidRDefault="00D31250" w:rsidP="00AC7BA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459" w:rsidRPr="00D31250" w:rsidRDefault="00E95043" w:rsidP="00D31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31250">
        <w:rPr>
          <w:rFonts w:ascii="Times New Roman" w:hAnsi="Times New Roman" w:cs="Times New Roman"/>
          <w:b/>
          <w:sz w:val="28"/>
          <w:szCs w:val="28"/>
        </w:rPr>
        <w:t>.</w:t>
      </w:r>
      <w:r w:rsidR="00F65459" w:rsidRPr="00D31250">
        <w:rPr>
          <w:rFonts w:ascii="Times New Roman" w:hAnsi="Times New Roman" w:cs="Times New Roman"/>
          <w:b/>
          <w:sz w:val="28"/>
          <w:szCs w:val="28"/>
        </w:rPr>
        <w:t xml:space="preserve"> Домашнее задание: </w:t>
      </w:r>
    </w:p>
    <w:p w:rsidR="00C0576B" w:rsidRPr="00402C12" w:rsidRDefault="00402C12" w:rsidP="00C0576B">
      <w:pPr>
        <w:spacing w:after="150" w:line="240" w:lineRule="auto"/>
        <w:ind w:left="87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2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Приготовиться к тесту по роману «Белая гвардия»</w:t>
      </w:r>
    </w:p>
    <w:p w:rsidR="00C0576B" w:rsidRDefault="00C0576B" w:rsidP="00C0576B">
      <w:pPr>
        <w:spacing w:after="150" w:line="240" w:lineRule="auto"/>
        <w:ind w:left="875"/>
        <w:jc w:val="both"/>
        <w:rPr>
          <w:rFonts w:ascii="Times New Roman" w:eastAsia="Times New Roman" w:hAnsi="Times New Roman" w:cs="Times New Roman"/>
          <w:color w:val="503A12"/>
          <w:sz w:val="28"/>
          <w:szCs w:val="28"/>
          <w:u w:val="single"/>
          <w:lang w:eastAsia="ru-RU"/>
        </w:rPr>
      </w:pPr>
    </w:p>
    <w:p w:rsidR="00C0576B" w:rsidRDefault="00C0576B" w:rsidP="00C0576B">
      <w:pPr>
        <w:spacing w:after="150" w:line="240" w:lineRule="auto"/>
        <w:ind w:left="875"/>
        <w:jc w:val="both"/>
        <w:rPr>
          <w:rFonts w:ascii="Times New Roman" w:eastAsia="Times New Roman" w:hAnsi="Times New Roman" w:cs="Times New Roman"/>
          <w:color w:val="503A12"/>
          <w:sz w:val="28"/>
          <w:szCs w:val="28"/>
          <w:u w:val="single"/>
          <w:lang w:eastAsia="ru-RU"/>
        </w:rPr>
      </w:pPr>
    </w:p>
    <w:p w:rsidR="00C0576B" w:rsidRDefault="00C0576B" w:rsidP="00C0576B">
      <w:pPr>
        <w:spacing w:after="150" w:line="240" w:lineRule="auto"/>
        <w:ind w:left="875"/>
        <w:jc w:val="both"/>
        <w:rPr>
          <w:rFonts w:ascii="Times New Roman" w:eastAsia="Times New Roman" w:hAnsi="Times New Roman" w:cs="Times New Roman"/>
          <w:color w:val="503A12"/>
          <w:sz w:val="28"/>
          <w:szCs w:val="28"/>
          <w:u w:val="single"/>
          <w:lang w:eastAsia="ru-RU"/>
        </w:rPr>
      </w:pPr>
    </w:p>
    <w:p w:rsidR="00C0576B" w:rsidRDefault="00C0576B" w:rsidP="00C0576B">
      <w:pPr>
        <w:spacing w:after="150" w:line="240" w:lineRule="auto"/>
        <w:ind w:left="875"/>
        <w:jc w:val="both"/>
        <w:rPr>
          <w:rFonts w:ascii="Times New Roman" w:eastAsia="Times New Roman" w:hAnsi="Times New Roman" w:cs="Times New Roman"/>
          <w:color w:val="503A12"/>
          <w:sz w:val="28"/>
          <w:szCs w:val="28"/>
          <w:u w:val="single"/>
          <w:lang w:eastAsia="ru-RU"/>
        </w:rPr>
      </w:pPr>
    </w:p>
    <w:p w:rsidR="00C0576B" w:rsidRPr="008E4A57" w:rsidRDefault="00C0576B" w:rsidP="00C0576B">
      <w:pPr>
        <w:rPr>
          <w:rFonts w:ascii="Times New Roman" w:hAnsi="Times New Roman" w:cs="Times New Roman"/>
          <w:sz w:val="28"/>
          <w:szCs w:val="28"/>
        </w:rPr>
      </w:pPr>
    </w:p>
    <w:p w:rsidR="005F17A8" w:rsidRPr="00C0576B" w:rsidRDefault="005F17A8" w:rsidP="00C0576B"/>
    <w:sectPr w:rsidR="005F17A8" w:rsidRPr="00C0576B" w:rsidSect="00090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085"/>
    <w:multiLevelType w:val="hybridMultilevel"/>
    <w:tmpl w:val="2A22B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15A37"/>
    <w:multiLevelType w:val="hybridMultilevel"/>
    <w:tmpl w:val="769E2ACA"/>
    <w:lvl w:ilvl="0" w:tplc="07E4235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DA5E2B"/>
    <w:multiLevelType w:val="hybridMultilevel"/>
    <w:tmpl w:val="D03C29D8"/>
    <w:lvl w:ilvl="0" w:tplc="E49A6EC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30" w:hanging="360"/>
      </w:pPr>
    </w:lvl>
    <w:lvl w:ilvl="2" w:tplc="0419001B" w:tentative="1">
      <w:start w:val="1"/>
      <w:numFmt w:val="lowerRoman"/>
      <w:lvlText w:val="%3."/>
      <w:lvlJc w:val="right"/>
      <w:pPr>
        <w:ind w:left="4250" w:hanging="180"/>
      </w:pPr>
    </w:lvl>
    <w:lvl w:ilvl="3" w:tplc="0419000F" w:tentative="1">
      <w:start w:val="1"/>
      <w:numFmt w:val="decimal"/>
      <w:lvlText w:val="%4."/>
      <w:lvlJc w:val="left"/>
      <w:pPr>
        <w:ind w:left="4970" w:hanging="360"/>
      </w:pPr>
    </w:lvl>
    <w:lvl w:ilvl="4" w:tplc="04190019" w:tentative="1">
      <w:start w:val="1"/>
      <w:numFmt w:val="lowerLetter"/>
      <w:lvlText w:val="%5."/>
      <w:lvlJc w:val="left"/>
      <w:pPr>
        <w:ind w:left="5690" w:hanging="360"/>
      </w:pPr>
    </w:lvl>
    <w:lvl w:ilvl="5" w:tplc="0419001B" w:tentative="1">
      <w:start w:val="1"/>
      <w:numFmt w:val="lowerRoman"/>
      <w:lvlText w:val="%6."/>
      <w:lvlJc w:val="right"/>
      <w:pPr>
        <w:ind w:left="6410" w:hanging="180"/>
      </w:pPr>
    </w:lvl>
    <w:lvl w:ilvl="6" w:tplc="0419000F" w:tentative="1">
      <w:start w:val="1"/>
      <w:numFmt w:val="decimal"/>
      <w:lvlText w:val="%7."/>
      <w:lvlJc w:val="left"/>
      <w:pPr>
        <w:ind w:left="7130" w:hanging="360"/>
      </w:pPr>
    </w:lvl>
    <w:lvl w:ilvl="7" w:tplc="04190019" w:tentative="1">
      <w:start w:val="1"/>
      <w:numFmt w:val="lowerLetter"/>
      <w:lvlText w:val="%8."/>
      <w:lvlJc w:val="left"/>
      <w:pPr>
        <w:ind w:left="7850" w:hanging="360"/>
      </w:pPr>
    </w:lvl>
    <w:lvl w:ilvl="8" w:tplc="0419001B" w:tentative="1">
      <w:start w:val="1"/>
      <w:numFmt w:val="lowerRoman"/>
      <w:lvlText w:val="%9."/>
      <w:lvlJc w:val="right"/>
      <w:pPr>
        <w:ind w:left="8570" w:hanging="180"/>
      </w:pPr>
    </w:lvl>
  </w:abstractNum>
  <w:abstractNum w:abstractNumId="3">
    <w:nsid w:val="3EDD73B6"/>
    <w:multiLevelType w:val="multilevel"/>
    <w:tmpl w:val="7612F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2"/>
      <w:lvlJc w:val="left"/>
      <w:pPr>
        <w:ind w:left="1211" w:hanging="360"/>
      </w:pPr>
      <w:rPr>
        <w:rFonts w:asciiTheme="minorHAnsi" w:hAnsi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11ACB"/>
    <w:multiLevelType w:val="multilevel"/>
    <w:tmpl w:val="1EC0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50632"/>
    <w:multiLevelType w:val="hybridMultilevel"/>
    <w:tmpl w:val="7C60D832"/>
    <w:lvl w:ilvl="0" w:tplc="7D8AA0C6">
      <w:start w:val="1"/>
      <w:numFmt w:val="decimal"/>
      <w:lvlText w:val="%1."/>
      <w:lvlJc w:val="left"/>
      <w:pPr>
        <w:ind w:left="2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30" w:hanging="360"/>
      </w:pPr>
    </w:lvl>
    <w:lvl w:ilvl="2" w:tplc="0419001B" w:tentative="1">
      <w:start w:val="1"/>
      <w:numFmt w:val="lowerRoman"/>
      <w:lvlText w:val="%3."/>
      <w:lvlJc w:val="right"/>
      <w:pPr>
        <w:ind w:left="4250" w:hanging="180"/>
      </w:pPr>
    </w:lvl>
    <w:lvl w:ilvl="3" w:tplc="0419000F" w:tentative="1">
      <w:start w:val="1"/>
      <w:numFmt w:val="decimal"/>
      <w:lvlText w:val="%4."/>
      <w:lvlJc w:val="left"/>
      <w:pPr>
        <w:ind w:left="4970" w:hanging="360"/>
      </w:pPr>
    </w:lvl>
    <w:lvl w:ilvl="4" w:tplc="04190019" w:tentative="1">
      <w:start w:val="1"/>
      <w:numFmt w:val="lowerLetter"/>
      <w:lvlText w:val="%5."/>
      <w:lvlJc w:val="left"/>
      <w:pPr>
        <w:ind w:left="5690" w:hanging="360"/>
      </w:pPr>
    </w:lvl>
    <w:lvl w:ilvl="5" w:tplc="0419001B" w:tentative="1">
      <w:start w:val="1"/>
      <w:numFmt w:val="lowerRoman"/>
      <w:lvlText w:val="%6."/>
      <w:lvlJc w:val="right"/>
      <w:pPr>
        <w:ind w:left="6410" w:hanging="180"/>
      </w:pPr>
    </w:lvl>
    <w:lvl w:ilvl="6" w:tplc="0419000F" w:tentative="1">
      <w:start w:val="1"/>
      <w:numFmt w:val="decimal"/>
      <w:lvlText w:val="%7."/>
      <w:lvlJc w:val="left"/>
      <w:pPr>
        <w:ind w:left="7130" w:hanging="360"/>
      </w:pPr>
    </w:lvl>
    <w:lvl w:ilvl="7" w:tplc="04190019" w:tentative="1">
      <w:start w:val="1"/>
      <w:numFmt w:val="lowerLetter"/>
      <w:lvlText w:val="%8."/>
      <w:lvlJc w:val="left"/>
      <w:pPr>
        <w:ind w:left="7850" w:hanging="360"/>
      </w:pPr>
    </w:lvl>
    <w:lvl w:ilvl="8" w:tplc="0419001B" w:tentative="1">
      <w:start w:val="1"/>
      <w:numFmt w:val="lowerRoman"/>
      <w:lvlText w:val="%9."/>
      <w:lvlJc w:val="right"/>
      <w:pPr>
        <w:ind w:left="8570" w:hanging="180"/>
      </w:pPr>
    </w:lvl>
  </w:abstractNum>
  <w:abstractNum w:abstractNumId="6">
    <w:nsid w:val="5EBF192A"/>
    <w:multiLevelType w:val="hybridMultilevel"/>
    <w:tmpl w:val="93CEB5FC"/>
    <w:lvl w:ilvl="0" w:tplc="D12E46E0">
      <w:start w:val="1"/>
      <w:numFmt w:val="decimal"/>
      <w:lvlText w:val="%1."/>
      <w:lvlJc w:val="left"/>
      <w:pPr>
        <w:ind w:left="2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30" w:hanging="360"/>
      </w:pPr>
    </w:lvl>
    <w:lvl w:ilvl="2" w:tplc="0419001B" w:tentative="1">
      <w:start w:val="1"/>
      <w:numFmt w:val="lowerRoman"/>
      <w:lvlText w:val="%3."/>
      <w:lvlJc w:val="right"/>
      <w:pPr>
        <w:ind w:left="4250" w:hanging="180"/>
      </w:pPr>
    </w:lvl>
    <w:lvl w:ilvl="3" w:tplc="0419000F" w:tentative="1">
      <w:start w:val="1"/>
      <w:numFmt w:val="decimal"/>
      <w:lvlText w:val="%4."/>
      <w:lvlJc w:val="left"/>
      <w:pPr>
        <w:ind w:left="4970" w:hanging="360"/>
      </w:pPr>
    </w:lvl>
    <w:lvl w:ilvl="4" w:tplc="04190019" w:tentative="1">
      <w:start w:val="1"/>
      <w:numFmt w:val="lowerLetter"/>
      <w:lvlText w:val="%5."/>
      <w:lvlJc w:val="left"/>
      <w:pPr>
        <w:ind w:left="5690" w:hanging="360"/>
      </w:pPr>
    </w:lvl>
    <w:lvl w:ilvl="5" w:tplc="0419001B" w:tentative="1">
      <w:start w:val="1"/>
      <w:numFmt w:val="lowerRoman"/>
      <w:lvlText w:val="%6."/>
      <w:lvlJc w:val="right"/>
      <w:pPr>
        <w:ind w:left="6410" w:hanging="180"/>
      </w:pPr>
    </w:lvl>
    <w:lvl w:ilvl="6" w:tplc="0419000F" w:tentative="1">
      <w:start w:val="1"/>
      <w:numFmt w:val="decimal"/>
      <w:lvlText w:val="%7."/>
      <w:lvlJc w:val="left"/>
      <w:pPr>
        <w:ind w:left="7130" w:hanging="360"/>
      </w:pPr>
    </w:lvl>
    <w:lvl w:ilvl="7" w:tplc="04190019" w:tentative="1">
      <w:start w:val="1"/>
      <w:numFmt w:val="lowerLetter"/>
      <w:lvlText w:val="%8."/>
      <w:lvlJc w:val="left"/>
      <w:pPr>
        <w:ind w:left="7850" w:hanging="360"/>
      </w:pPr>
    </w:lvl>
    <w:lvl w:ilvl="8" w:tplc="0419001B" w:tentative="1">
      <w:start w:val="1"/>
      <w:numFmt w:val="lowerRoman"/>
      <w:lvlText w:val="%9."/>
      <w:lvlJc w:val="right"/>
      <w:pPr>
        <w:ind w:left="8570" w:hanging="180"/>
      </w:pPr>
    </w:lvl>
  </w:abstractNum>
  <w:abstractNum w:abstractNumId="7">
    <w:nsid w:val="798D7469"/>
    <w:multiLevelType w:val="hybridMultilevel"/>
    <w:tmpl w:val="7642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6B"/>
    <w:rsid w:val="00147EC2"/>
    <w:rsid w:val="00147F26"/>
    <w:rsid w:val="001D57A7"/>
    <w:rsid w:val="00252959"/>
    <w:rsid w:val="00264BD6"/>
    <w:rsid w:val="00275CDF"/>
    <w:rsid w:val="00290221"/>
    <w:rsid w:val="0029649B"/>
    <w:rsid w:val="00366C77"/>
    <w:rsid w:val="003D7631"/>
    <w:rsid w:val="003E20D0"/>
    <w:rsid w:val="00402C12"/>
    <w:rsid w:val="00434980"/>
    <w:rsid w:val="00445A1A"/>
    <w:rsid w:val="004A17B1"/>
    <w:rsid w:val="004A1918"/>
    <w:rsid w:val="004B2B47"/>
    <w:rsid w:val="004D3F50"/>
    <w:rsid w:val="004F49E6"/>
    <w:rsid w:val="0052693A"/>
    <w:rsid w:val="00574108"/>
    <w:rsid w:val="005A6C55"/>
    <w:rsid w:val="005D4874"/>
    <w:rsid w:val="005F17A8"/>
    <w:rsid w:val="00646A76"/>
    <w:rsid w:val="0068242D"/>
    <w:rsid w:val="0078155B"/>
    <w:rsid w:val="007A3310"/>
    <w:rsid w:val="00806D0F"/>
    <w:rsid w:val="008240BF"/>
    <w:rsid w:val="00844541"/>
    <w:rsid w:val="008A4410"/>
    <w:rsid w:val="008B0258"/>
    <w:rsid w:val="0091554A"/>
    <w:rsid w:val="009456B9"/>
    <w:rsid w:val="0094697C"/>
    <w:rsid w:val="009A68F5"/>
    <w:rsid w:val="00A17E3B"/>
    <w:rsid w:val="00A279DD"/>
    <w:rsid w:val="00A32E11"/>
    <w:rsid w:val="00A57FAC"/>
    <w:rsid w:val="00A7537E"/>
    <w:rsid w:val="00AB1CFC"/>
    <w:rsid w:val="00AC7BA1"/>
    <w:rsid w:val="00B47EA7"/>
    <w:rsid w:val="00B7726F"/>
    <w:rsid w:val="00B910F1"/>
    <w:rsid w:val="00BA5577"/>
    <w:rsid w:val="00BC55C1"/>
    <w:rsid w:val="00BF3D08"/>
    <w:rsid w:val="00C0576B"/>
    <w:rsid w:val="00C40EA5"/>
    <w:rsid w:val="00CA183D"/>
    <w:rsid w:val="00CD694F"/>
    <w:rsid w:val="00D16F81"/>
    <w:rsid w:val="00D31250"/>
    <w:rsid w:val="00D57F24"/>
    <w:rsid w:val="00DA0B55"/>
    <w:rsid w:val="00E30326"/>
    <w:rsid w:val="00E865D9"/>
    <w:rsid w:val="00E95043"/>
    <w:rsid w:val="00EA3E3C"/>
    <w:rsid w:val="00EB4B18"/>
    <w:rsid w:val="00F054ED"/>
    <w:rsid w:val="00F65459"/>
    <w:rsid w:val="00FF32E0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B"/>
  </w:style>
  <w:style w:type="paragraph" w:styleId="1">
    <w:name w:val="heading 1"/>
    <w:basedOn w:val="a"/>
    <w:link w:val="10"/>
    <w:uiPriority w:val="9"/>
    <w:qFormat/>
    <w:rsid w:val="004A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B"/>
  </w:style>
  <w:style w:type="paragraph" w:styleId="1">
    <w:name w:val="heading 1"/>
    <w:basedOn w:val="a"/>
    <w:link w:val="10"/>
    <w:uiPriority w:val="9"/>
    <w:qFormat/>
    <w:rsid w:val="004A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7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33</cp:revision>
  <dcterms:created xsi:type="dcterms:W3CDTF">2018-03-03T04:36:00Z</dcterms:created>
  <dcterms:modified xsi:type="dcterms:W3CDTF">2018-03-30T06:04:00Z</dcterms:modified>
</cp:coreProperties>
</file>