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C0" w:rsidRDefault="0057375F" w:rsidP="00DD51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D51C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Урок литературы "</w:t>
      </w:r>
      <w:r w:rsidR="00DD51C0" w:rsidRPr="00DD51C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</w:t>
      </w:r>
      <w:r w:rsidR="00DD51C0"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Разработка урока литературы для  5 класса                                                                                  по теме:</w:t>
      </w:r>
      <w:r w:rsidR="00DD51C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D51C0" w:rsidRPr="00C91182" w:rsidRDefault="00DD51C0" w:rsidP="00DD51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«Человек и природа, или уроки мудрости и доброты»</w:t>
      </w:r>
    </w:p>
    <w:p w:rsidR="00DD51C0" w:rsidRPr="00DD51C0" w:rsidRDefault="00DD51C0" w:rsidP="00DD51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рассказу В.П. Астафьева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Васюткино</w:t>
      </w:r>
      <w:proofErr w:type="spellEnd"/>
      <w:r w:rsidRPr="00C911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озеро».</w:t>
      </w:r>
    </w:p>
    <w:p w:rsidR="000C7AC1" w:rsidRPr="00CA1648" w:rsidRDefault="000C7AC1" w:rsidP="00CA1648">
      <w:pPr>
        <w:pStyle w:val="a3"/>
        <w:jc w:val="both"/>
        <w:rPr>
          <w:sz w:val="28"/>
          <w:szCs w:val="28"/>
        </w:rPr>
      </w:pPr>
      <w:r w:rsidRPr="00CA1648">
        <w:rPr>
          <w:b/>
          <w:bCs/>
          <w:sz w:val="28"/>
          <w:szCs w:val="28"/>
        </w:rPr>
        <w:t>План-конспект урока</w:t>
      </w:r>
      <w:r w:rsidR="006B555F">
        <w:rPr>
          <w:b/>
          <w:bCs/>
          <w:sz w:val="28"/>
          <w:szCs w:val="28"/>
        </w:rPr>
        <w:t xml:space="preserve"> провела </w:t>
      </w:r>
      <w:proofErr w:type="spellStart"/>
      <w:r w:rsidR="006B555F">
        <w:rPr>
          <w:b/>
          <w:bCs/>
          <w:sz w:val="28"/>
          <w:szCs w:val="28"/>
        </w:rPr>
        <w:t>учтель</w:t>
      </w:r>
      <w:proofErr w:type="spellEnd"/>
      <w:r w:rsidR="006B555F">
        <w:rPr>
          <w:b/>
          <w:bCs/>
          <w:sz w:val="28"/>
          <w:szCs w:val="28"/>
        </w:rPr>
        <w:t xml:space="preserve"> русского языка и литературы </w:t>
      </w:r>
      <w:proofErr w:type="spellStart"/>
      <w:r w:rsidR="006B555F">
        <w:rPr>
          <w:b/>
          <w:bCs/>
          <w:sz w:val="28"/>
          <w:szCs w:val="28"/>
        </w:rPr>
        <w:t>Кинзябулатова</w:t>
      </w:r>
      <w:proofErr w:type="spellEnd"/>
      <w:r w:rsidR="006B555F">
        <w:rPr>
          <w:b/>
          <w:bCs/>
          <w:sz w:val="28"/>
          <w:szCs w:val="28"/>
        </w:rPr>
        <w:t xml:space="preserve"> И.</w:t>
      </w:r>
      <w:proofErr w:type="gramStart"/>
      <w:r w:rsidR="006B555F">
        <w:rPr>
          <w:b/>
          <w:bCs/>
          <w:sz w:val="28"/>
          <w:szCs w:val="28"/>
        </w:rPr>
        <w:t>С</w:t>
      </w:r>
      <w:bookmarkStart w:id="0" w:name="_GoBack"/>
      <w:bookmarkEnd w:id="0"/>
      <w:proofErr w:type="gramEnd"/>
    </w:p>
    <w:p w:rsidR="000C7AC1" w:rsidRPr="002D451C" w:rsidRDefault="00916E7D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sz w:val="28"/>
          <w:szCs w:val="28"/>
        </w:rPr>
        <w:t>Тема</w:t>
      </w:r>
      <w:r w:rsidR="000C7AC1" w:rsidRPr="002D451C">
        <w:rPr>
          <w:b/>
          <w:bCs/>
          <w:sz w:val="28"/>
          <w:szCs w:val="28"/>
        </w:rPr>
        <w:t xml:space="preserve">: </w:t>
      </w:r>
      <w:r w:rsidR="000C7AC1" w:rsidRPr="002D451C">
        <w:rPr>
          <w:sz w:val="28"/>
          <w:szCs w:val="28"/>
        </w:rPr>
        <w:t>«</w:t>
      </w:r>
      <w:r w:rsidR="002C6043" w:rsidRPr="002D451C">
        <w:rPr>
          <w:sz w:val="28"/>
          <w:szCs w:val="28"/>
        </w:rPr>
        <w:t>По Васюткиным тропкам</w:t>
      </w:r>
      <w:r w:rsidR="000C7AC1" w:rsidRPr="002D451C">
        <w:rPr>
          <w:sz w:val="28"/>
          <w:szCs w:val="28"/>
        </w:rPr>
        <w:t>».</w:t>
      </w:r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sz w:val="28"/>
          <w:szCs w:val="28"/>
        </w:rPr>
        <w:t xml:space="preserve">Обобщающий </w:t>
      </w:r>
      <w:r w:rsidR="0057375F" w:rsidRPr="002D451C">
        <w:rPr>
          <w:sz w:val="28"/>
          <w:szCs w:val="28"/>
        </w:rPr>
        <w:t>урок</w:t>
      </w:r>
      <w:r w:rsidRPr="002D451C">
        <w:rPr>
          <w:sz w:val="28"/>
          <w:szCs w:val="28"/>
        </w:rPr>
        <w:t xml:space="preserve"> по рассказу В. </w:t>
      </w:r>
      <w:proofErr w:type="spellStart"/>
      <w:r w:rsidRPr="002D451C">
        <w:rPr>
          <w:sz w:val="28"/>
          <w:szCs w:val="28"/>
        </w:rPr>
        <w:t>П.Астафьева</w:t>
      </w:r>
      <w:proofErr w:type="spellEnd"/>
      <w:r w:rsidRPr="002D451C">
        <w:rPr>
          <w:sz w:val="28"/>
          <w:szCs w:val="28"/>
        </w:rPr>
        <w:t xml:space="preserve"> «</w:t>
      </w:r>
      <w:proofErr w:type="spellStart"/>
      <w:r w:rsidRPr="002D451C">
        <w:rPr>
          <w:sz w:val="28"/>
          <w:szCs w:val="28"/>
        </w:rPr>
        <w:t>Васюткино</w:t>
      </w:r>
      <w:proofErr w:type="spellEnd"/>
      <w:r w:rsidRPr="002D451C">
        <w:rPr>
          <w:sz w:val="28"/>
          <w:szCs w:val="28"/>
        </w:rPr>
        <w:t xml:space="preserve"> озеро»</w:t>
      </w:r>
      <w:r w:rsidR="002C6043" w:rsidRPr="002D451C">
        <w:rPr>
          <w:sz w:val="28"/>
          <w:szCs w:val="28"/>
        </w:rPr>
        <w:t>.</w:t>
      </w:r>
    </w:p>
    <w:p w:rsidR="000C7AC1" w:rsidRPr="002D451C" w:rsidRDefault="00916E7D" w:rsidP="002D451C">
      <w:pPr>
        <w:pStyle w:val="a3"/>
        <w:jc w:val="both"/>
        <w:rPr>
          <w:b/>
          <w:bCs/>
          <w:sz w:val="28"/>
          <w:szCs w:val="28"/>
        </w:rPr>
      </w:pPr>
      <w:r w:rsidRPr="002D451C">
        <w:rPr>
          <w:b/>
          <w:bCs/>
          <w:sz w:val="28"/>
          <w:szCs w:val="28"/>
        </w:rPr>
        <w:t>Цели урока</w:t>
      </w:r>
      <w:r w:rsidR="000C7AC1" w:rsidRPr="002D451C">
        <w:rPr>
          <w:b/>
          <w:bCs/>
          <w:sz w:val="28"/>
          <w:szCs w:val="28"/>
        </w:rPr>
        <w:t>:</w:t>
      </w:r>
    </w:p>
    <w:p w:rsidR="00806354" w:rsidRPr="002D451C" w:rsidRDefault="00806354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Обучающие: </w:t>
      </w:r>
      <w:r w:rsidRPr="002D451C">
        <w:rPr>
          <w:rFonts w:ascii="Times New Roman" w:hAnsi="Times New Roman" w:cs="Times New Roman"/>
          <w:sz w:val="28"/>
          <w:szCs w:val="28"/>
        </w:rPr>
        <w:t>Обобщение знаний учащихся по прочитанному произведению; формирование умения работать с текстом и дополнительной литературой</w:t>
      </w:r>
      <w:proofErr w:type="gramStart"/>
      <w:r w:rsidRPr="002D4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делать выводы из произведения – добраться до берега Успеха. Отметить на географической карте «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озеро».</w:t>
      </w:r>
    </w:p>
    <w:p w:rsidR="00806354" w:rsidRPr="002D451C" w:rsidRDefault="00806354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i/>
          <w:iCs/>
          <w:sz w:val="28"/>
          <w:szCs w:val="28"/>
        </w:rPr>
        <w:t>Развивающие:</w:t>
      </w:r>
      <w:r w:rsidRPr="002D451C">
        <w:rPr>
          <w:b/>
          <w:bCs/>
          <w:sz w:val="28"/>
          <w:szCs w:val="28"/>
        </w:rPr>
        <w:t xml:space="preserve"> </w:t>
      </w:r>
      <w:r w:rsidRPr="002D451C">
        <w:rPr>
          <w:sz w:val="28"/>
          <w:szCs w:val="28"/>
        </w:rPr>
        <w:t>Развитие речи и творческих способностей учащихся</w:t>
      </w:r>
    </w:p>
    <w:p w:rsidR="00806354" w:rsidRPr="002D451C" w:rsidRDefault="00806354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i/>
          <w:iCs/>
          <w:sz w:val="28"/>
          <w:szCs w:val="28"/>
        </w:rPr>
        <w:t xml:space="preserve">Воспитательные: </w:t>
      </w:r>
      <w:r w:rsidRPr="002D451C">
        <w:rPr>
          <w:sz w:val="28"/>
          <w:szCs w:val="28"/>
        </w:rPr>
        <w:t>Воспитание лучших человеческих качеств характера, как твердость духа, бережное отношение к природе, коллективизм.</w:t>
      </w:r>
    </w:p>
    <w:p w:rsidR="000C7AC1" w:rsidRPr="002D451C" w:rsidRDefault="000C7AC1" w:rsidP="002D451C">
      <w:pPr>
        <w:pStyle w:val="a3"/>
        <w:jc w:val="both"/>
        <w:rPr>
          <w:b/>
          <w:bCs/>
          <w:sz w:val="28"/>
          <w:szCs w:val="28"/>
        </w:rPr>
      </w:pPr>
      <w:r w:rsidRPr="002D451C">
        <w:rPr>
          <w:b/>
          <w:bCs/>
          <w:sz w:val="28"/>
          <w:szCs w:val="28"/>
        </w:rPr>
        <w:t>Задачи урока:</w:t>
      </w:r>
    </w:p>
    <w:p w:rsidR="00806354" w:rsidRPr="002D451C" w:rsidRDefault="00806354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i/>
          <w:iCs/>
          <w:sz w:val="28"/>
          <w:szCs w:val="28"/>
        </w:rPr>
        <w:t xml:space="preserve">Обучающие: </w:t>
      </w:r>
      <w:r w:rsidRPr="002D451C">
        <w:rPr>
          <w:sz w:val="28"/>
          <w:szCs w:val="28"/>
        </w:rPr>
        <w:t xml:space="preserve">Расширить кругозор учащихся о биографии В. П. Астафьева, пробудить интерес к его творческой личности </w:t>
      </w:r>
      <w:proofErr w:type="gramStart"/>
      <w:r w:rsidRPr="002D451C">
        <w:rPr>
          <w:sz w:val="28"/>
          <w:szCs w:val="28"/>
        </w:rPr>
        <w:t>;ф</w:t>
      </w:r>
      <w:proofErr w:type="gramEnd"/>
      <w:r w:rsidRPr="002D451C">
        <w:rPr>
          <w:sz w:val="28"/>
          <w:szCs w:val="28"/>
        </w:rPr>
        <w:t>ормировать навыки работы с ИКТ.</w:t>
      </w:r>
    </w:p>
    <w:p w:rsidR="00806354" w:rsidRPr="002D451C" w:rsidRDefault="00806354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i/>
          <w:iCs/>
          <w:sz w:val="28"/>
          <w:szCs w:val="28"/>
        </w:rPr>
        <w:t xml:space="preserve">Развивающие: </w:t>
      </w:r>
      <w:r w:rsidRPr="002D451C">
        <w:rPr>
          <w:sz w:val="28"/>
          <w:szCs w:val="28"/>
        </w:rPr>
        <w:t>Совершенствовать речевые умения путём пересказа художественного произведения, подготовки сообщений; развивать навыки работы в группах; развивать умение высказывать своё мнение о прочитанном</w:t>
      </w:r>
      <w:r w:rsidRPr="002D451C">
        <w:rPr>
          <w:b/>
          <w:bCs/>
          <w:sz w:val="28"/>
          <w:szCs w:val="28"/>
        </w:rPr>
        <w:t>.</w:t>
      </w:r>
    </w:p>
    <w:p w:rsidR="00806354" w:rsidRPr="002D451C" w:rsidRDefault="00806354" w:rsidP="002D451C">
      <w:pPr>
        <w:pStyle w:val="a3"/>
        <w:jc w:val="both"/>
        <w:rPr>
          <w:sz w:val="28"/>
          <w:szCs w:val="28"/>
        </w:rPr>
      </w:pPr>
      <w:proofErr w:type="gramStart"/>
      <w:r w:rsidRPr="002D451C">
        <w:rPr>
          <w:b/>
          <w:bCs/>
          <w:i/>
          <w:iCs/>
          <w:sz w:val="28"/>
          <w:szCs w:val="28"/>
        </w:rPr>
        <w:t>Воспитательные:</w:t>
      </w:r>
      <w:r w:rsidRPr="002D451C">
        <w:rPr>
          <w:sz w:val="28"/>
          <w:szCs w:val="28"/>
        </w:rPr>
        <w:t xml:space="preserve"> помочь учащимся задуматься, как выйти человеку из трудной ситуации, как пробудить в себе готовность бороться со страхом, робостью; вызвать глубокий эмоциональный отклик у юных читателей.</w:t>
      </w:r>
      <w:proofErr w:type="gramEnd"/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sz w:val="28"/>
          <w:szCs w:val="28"/>
        </w:rPr>
        <w:t>Тип урока:</w:t>
      </w:r>
    </w:p>
    <w:p w:rsidR="000C7AC1" w:rsidRPr="002D451C" w:rsidRDefault="000C7AC1" w:rsidP="002D451C">
      <w:pPr>
        <w:pStyle w:val="a3"/>
        <w:jc w:val="both"/>
        <w:rPr>
          <w:b/>
          <w:bCs/>
          <w:sz w:val="28"/>
          <w:szCs w:val="28"/>
        </w:rPr>
      </w:pPr>
      <w:r w:rsidRPr="002D451C">
        <w:rPr>
          <w:b/>
          <w:bCs/>
          <w:sz w:val="28"/>
          <w:szCs w:val="28"/>
        </w:rPr>
        <w:t>Урок обобщения знаний</w:t>
      </w:r>
    </w:p>
    <w:p w:rsidR="0057375F" w:rsidRPr="002D451C" w:rsidRDefault="0057375F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в группах («Архивариусы», «Юннаты», «Спасатели», «Литераторы»).</w:t>
      </w:r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sz w:val="28"/>
          <w:szCs w:val="28"/>
        </w:rPr>
        <w:t>Оборудование урока:</w:t>
      </w:r>
    </w:p>
    <w:p w:rsidR="00806354" w:rsidRPr="002D451C" w:rsidRDefault="00806354" w:rsidP="002D4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Литература. 5 класс. Учебник-хрестоматия для общеобразовательных учреждений. Часть 2. / Автор-составитель: Т. Ф.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Курдюмова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М.: Просвещение, 2004</w:t>
      </w:r>
    </w:p>
    <w:p w:rsidR="005C388C" w:rsidRPr="002D451C" w:rsidRDefault="00806354" w:rsidP="002D4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7AC1" w:rsidRPr="002D451C">
        <w:rPr>
          <w:rFonts w:ascii="Times New Roman" w:hAnsi="Times New Roman" w:cs="Times New Roman"/>
          <w:sz w:val="28"/>
          <w:szCs w:val="28"/>
        </w:rPr>
        <w:t>Слайдовая презентация, демонстрационный материал по географии, б</w:t>
      </w:r>
      <w:r w:rsidR="005C388C" w:rsidRPr="002D451C">
        <w:rPr>
          <w:rFonts w:ascii="Times New Roman" w:hAnsi="Times New Roman" w:cs="Times New Roman"/>
          <w:sz w:val="28"/>
          <w:szCs w:val="28"/>
        </w:rPr>
        <w:t>уклеты с памятками, кроссворды, рисунки, композиции</w:t>
      </w:r>
      <w:r w:rsidR="00CA1648" w:rsidRPr="002D451C">
        <w:rPr>
          <w:rFonts w:ascii="Times New Roman" w:hAnsi="Times New Roman" w:cs="Times New Roman"/>
          <w:sz w:val="28"/>
          <w:szCs w:val="28"/>
        </w:rPr>
        <w:t xml:space="preserve">, тесты, загадки </w:t>
      </w:r>
      <w:r w:rsidR="005C388C" w:rsidRPr="002D451C">
        <w:rPr>
          <w:rFonts w:ascii="Times New Roman" w:hAnsi="Times New Roman" w:cs="Times New Roman"/>
          <w:sz w:val="28"/>
          <w:szCs w:val="28"/>
        </w:rPr>
        <w:t xml:space="preserve"> к рассказу</w:t>
      </w:r>
      <w:r w:rsidR="00CA1648" w:rsidRPr="002D451C">
        <w:rPr>
          <w:rFonts w:ascii="Times New Roman" w:hAnsi="Times New Roman" w:cs="Times New Roman"/>
          <w:sz w:val="28"/>
          <w:szCs w:val="28"/>
        </w:rPr>
        <w:t>,</w:t>
      </w:r>
      <w:r w:rsidR="005C388C" w:rsidRPr="002D451C">
        <w:rPr>
          <w:rFonts w:ascii="Times New Roman" w:hAnsi="Times New Roman" w:cs="Times New Roman"/>
          <w:sz w:val="28"/>
          <w:szCs w:val="28"/>
        </w:rPr>
        <w:t xml:space="preserve"> </w:t>
      </w:r>
      <w:r w:rsidR="00B25B3C" w:rsidRPr="002D451C">
        <w:rPr>
          <w:rFonts w:ascii="Times New Roman" w:hAnsi="Times New Roman" w:cs="Times New Roman"/>
          <w:sz w:val="28"/>
          <w:szCs w:val="28"/>
        </w:rPr>
        <w:t>учебники, словарь Ожегова.</w:t>
      </w:r>
      <w:proofErr w:type="gramEnd"/>
    </w:p>
    <w:p w:rsidR="00806354" w:rsidRPr="002D451C" w:rsidRDefault="00806354" w:rsidP="002D4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 </w:t>
      </w:r>
    </w:p>
    <w:p w:rsidR="00806354" w:rsidRPr="002D451C" w:rsidRDefault="00806354" w:rsidP="002D4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Тетради по литературе </w:t>
      </w:r>
    </w:p>
    <w:p w:rsidR="005C388C" w:rsidRPr="002D451C" w:rsidRDefault="005C388C" w:rsidP="002D45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51C"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 w:rsidRPr="002D451C">
        <w:rPr>
          <w:rFonts w:ascii="Times New Roman" w:hAnsi="Times New Roman" w:cs="Times New Roman"/>
          <w:sz w:val="28"/>
          <w:szCs w:val="28"/>
        </w:rPr>
        <w:t xml:space="preserve"> с запахом кедра, </w:t>
      </w:r>
      <w:proofErr w:type="spellStart"/>
      <w:r w:rsidRPr="002D451C"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 w:rsidRPr="002D451C">
        <w:rPr>
          <w:rFonts w:ascii="Times New Roman" w:hAnsi="Times New Roman" w:cs="Times New Roman"/>
          <w:sz w:val="28"/>
          <w:szCs w:val="28"/>
        </w:rPr>
        <w:t xml:space="preserve"> «Пение птиц», на столах вазочки с орехами, кедровыми шишками. На столах композиции их веточек и птиц</w:t>
      </w:r>
      <w:r w:rsidR="00CA1648" w:rsidRPr="002D451C">
        <w:rPr>
          <w:rFonts w:ascii="Times New Roman" w:hAnsi="Times New Roman" w:cs="Times New Roman"/>
          <w:sz w:val="28"/>
          <w:szCs w:val="28"/>
        </w:rPr>
        <w:t>.</w:t>
      </w:r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b/>
          <w:bCs/>
          <w:sz w:val="28"/>
          <w:szCs w:val="28"/>
        </w:rPr>
        <w:t>Ход урока</w:t>
      </w:r>
    </w:p>
    <w:p w:rsidR="002D451C" w:rsidRPr="002D451C" w:rsidRDefault="000C7AC1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  <w:r w:rsidR="002D451C" w:rsidRPr="002D4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51C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2D451C"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знаний, побуждение интереса к теме</w:t>
      </w:r>
    </w:p>
    <w:p w:rsidR="002D451C" w:rsidRPr="002D451C" w:rsidRDefault="002D451C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на уроке мы будем говорить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чем? Догадайтесь сами, ответив на мои простые, но в то же время мудрые вопросы.</w:t>
      </w:r>
    </w:p>
    <w:p w:rsidR="002D451C" w:rsidRPr="002D451C" w:rsidRDefault="002D451C" w:rsidP="002D4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величественна и похожа на океан.</w:t>
      </w:r>
    </w:p>
    <w:p w:rsidR="002D451C" w:rsidRPr="002D451C" w:rsidRDefault="002D451C" w:rsidP="002D4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щедра и сурова.</w:t>
      </w:r>
    </w:p>
    <w:p w:rsidR="002D451C" w:rsidRPr="002D451C" w:rsidRDefault="002D451C" w:rsidP="002D4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таит в себе загадки и ответы на многие вопросы.</w:t>
      </w:r>
    </w:p>
    <w:p w:rsidR="002D451C" w:rsidRPr="002D451C" w:rsidRDefault="002D451C" w:rsidP="002D4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учит человека и наказывает за легкомыслие и эгоизм.</w:t>
      </w:r>
    </w:p>
    <w:p w:rsidR="002D451C" w:rsidRPr="002D451C" w:rsidRDefault="002D451C" w:rsidP="002D45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раскинулась широкой полосой по центру Сибири и северу Европейской России.</w:t>
      </w:r>
    </w:p>
    <w:p w:rsidR="000C7AC1" w:rsidRPr="002D451C" w:rsidRDefault="002D451C" w:rsidP="002D451C">
      <w:pPr>
        <w:pStyle w:val="a3"/>
        <w:jc w:val="both"/>
        <w:rPr>
          <w:sz w:val="28"/>
          <w:szCs w:val="28"/>
        </w:rPr>
      </w:pPr>
      <w:r w:rsidRPr="002D451C">
        <w:rPr>
          <w:sz w:val="28"/>
          <w:szCs w:val="28"/>
        </w:rPr>
        <w:t>Действительно, это тайга.</w:t>
      </w:r>
    </w:p>
    <w:p w:rsidR="000C7AC1" w:rsidRPr="002D451C" w:rsidRDefault="000C7AC1" w:rsidP="002D451C">
      <w:pPr>
        <w:pStyle w:val="a3"/>
        <w:jc w:val="both"/>
        <w:rPr>
          <w:b/>
          <w:bCs/>
          <w:sz w:val="28"/>
          <w:szCs w:val="28"/>
        </w:rPr>
      </w:pPr>
      <w:r w:rsidRPr="002D451C">
        <w:rPr>
          <w:b/>
          <w:bCs/>
          <w:sz w:val="28"/>
          <w:szCs w:val="28"/>
        </w:rPr>
        <w:t>2.Сообщение темы и целей урока. Слово учителя о форме проведения урок</w:t>
      </w:r>
      <w:r w:rsidR="00AA6F4C" w:rsidRPr="002D451C">
        <w:rPr>
          <w:b/>
          <w:bCs/>
          <w:sz w:val="28"/>
          <w:szCs w:val="28"/>
        </w:rPr>
        <w:t>а</w:t>
      </w:r>
      <w:r w:rsidR="008D31C4" w:rsidRPr="002D451C">
        <w:rPr>
          <w:b/>
          <w:bCs/>
          <w:sz w:val="28"/>
          <w:szCs w:val="28"/>
        </w:rPr>
        <w:t>.</w:t>
      </w:r>
    </w:p>
    <w:p w:rsidR="0057375F" w:rsidRPr="002D451C" w:rsidRDefault="00CC5F43" w:rsidP="002D451C">
      <w:pPr>
        <w:pStyle w:val="a3"/>
        <w:jc w:val="both"/>
        <w:rPr>
          <w:sz w:val="28"/>
          <w:szCs w:val="28"/>
        </w:rPr>
      </w:pPr>
      <w:r w:rsidRPr="002D451C">
        <w:rPr>
          <w:sz w:val="28"/>
          <w:szCs w:val="28"/>
        </w:rPr>
        <w:t xml:space="preserve">_ </w:t>
      </w:r>
      <w:r w:rsidR="0057375F" w:rsidRPr="002D451C">
        <w:rPr>
          <w:sz w:val="28"/>
          <w:szCs w:val="28"/>
        </w:rPr>
        <w:t>Ребята, сегодня мы отправляемся на экскурсию в лес вместе</w:t>
      </w:r>
      <w:r w:rsidRPr="002D451C">
        <w:rPr>
          <w:sz w:val="28"/>
          <w:szCs w:val="28"/>
        </w:rPr>
        <w:t xml:space="preserve"> с главным сибирским писателем В. П.Астафьевым  и </w:t>
      </w:r>
      <w:r w:rsidR="0057375F" w:rsidRPr="002D451C">
        <w:rPr>
          <w:sz w:val="28"/>
          <w:szCs w:val="28"/>
        </w:rPr>
        <w:t xml:space="preserve"> с главным героем рассказа  «</w:t>
      </w:r>
      <w:proofErr w:type="spellStart"/>
      <w:r w:rsidR="0057375F" w:rsidRPr="002D451C">
        <w:rPr>
          <w:sz w:val="28"/>
          <w:szCs w:val="28"/>
        </w:rPr>
        <w:t>Васю</w:t>
      </w:r>
      <w:r w:rsidR="00B25B3C" w:rsidRPr="002D451C">
        <w:rPr>
          <w:sz w:val="28"/>
          <w:szCs w:val="28"/>
        </w:rPr>
        <w:t>ткино</w:t>
      </w:r>
      <w:proofErr w:type="spellEnd"/>
      <w:r w:rsidR="00B25B3C" w:rsidRPr="002D451C">
        <w:rPr>
          <w:sz w:val="28"/>
          <w:szCs w:val="28"/>
        </w:rPr>
        <w:t xml:space="preserve"> озеро» - </w:t>
      </w:r>
      <w:proofErr w:type="spellStart"/>
      <w:r w:rsidR="00B25B3C" w:rsidRPr="002D451C">
        <w:rPr>
          <w:sz w:val="28"/>
          <w:szCs w:val="28"/>
        </w:rPr>
        <w:t>Васюткой</w:t>
      </w:r>
      <w:proofErr w:type="spellEnd"/>
      <w:r w:rsidR="00B25B3C" w:rsidRPr="002D451C">
        <w:rPr>
          <w:sz w:val="28"/>
          <w:szCs w:val="28"/>
        </w:rPr>
        <w:t>.</w:t>
      </w:r>
      <w:r w:rsidR="0057375F" w:rsidRPr="002D451C">
        <w:rPr>
          <w:sz w:val="28"/>
          <w:szCs w:val="28"/>
        </w:rPr>
        <w:t xml:space="preserve">  Природа</w:t>
      </w:r>
      <w:proofErr w:type="gramStart"/>
      <w:r w:rsidR="0057375F" w:rsidRPr="002D451C">
        <w:rPr>
          <w:sz w:val="28"/>
          <w:szCs w:val="28"/>
        </w:rPr>
        <w:t>… К</w:t>
      </w:r>
      <w:proofErr w:type="gramEnd"/>
      <w:r w:rsidR="0057375F" w:rsidRPr="002D451C">
        <w:rPr>
          <w:sz w:val="28"/>
          <w:szCs w:val="28"/>
        </w:rPr>
        <w:t>акая она? Какие отношения между природой и людьми? Скажите, что вы положили в свои рюкзачки?</w:t>
      </w:r>
    </w:p>
    <w:p w:rsidR="000F0B72" w:rsidRPr="002D451C" w:rsidRDefault="000F0B72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Вглядитесь в природу по</w:t>
      </w:r>
      <w:r w:rsidR="009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глубже, вслушайтесь, поймите её язык: в тихом шелесте листьев, в песенках зимней вьюги или в звонком говоре весенних ручьев. Что может быть прекраснее всего этого? (Георгий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0B72" w:rsidRPr="002D451C" w:rsidRDefault="000F0B72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уже много говорили о нашем крае, нашей природе. Виктор Петрович Астафьев – писатель сибиряк, он писал о </w:t>
      </w:r>
      <w:r w:rsidR="008D31C4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краях, похожих на </w:t>
      </w:r>
      <w:proofErr w:type="gramStart"/>
      <w:r w:rsidR="008D31C4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="008D31C4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людях, живущих здесь, людях с крепким несгибаемым характером, не боящихся трудностей и испытаний. Наверное, и мы с вами можем гордиться тем, что живем в столь суровом краю. Мы пройдем Васюткиными 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тропками, от опушки Архивариусов к поляне Литераторов, продолжим путь к роднику</w:t>
      </w:r>
      <w:r w:rsidR="00B25B3C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Спасателей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выйдем</w:t>
      </w:r>
      <w:r w:rsidR="00B25B3C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просеку юных натуралистов и,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B25B3C"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доберемся до берега Успеха.</w:t>
      </w:r>
    </w:p>
    <w:p w:rsidR="000F0B72" w:rsidRPr="002D451C" w:rsidRDefault="000F0B72" w:rsidP="002D4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в маршрутных листах ваших групп вы оцените работу каждого.</w:t>
      </w:r>
    </w:p>
    <w:p w:rsidR="0057375F" w:rsidRPr="002D451C" w:rsidRDefault="0057375F" w:rsidP="002D451C">
      <w:pPr>
        <w:pStyle w:val="a3"/>
        <w:jc w:val="both"/>
        <w:rPr>
          <w:sz w:val="28"/>
          <w:szCs w:val="28"/>
        </w:rPr>
      </w:pPr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sz w:val="28"/>
          <w:szCs w:val="28"/>
        </w:rPr>
        <w:t>-На группы разделились заранее. Каждая группа получила задание.</w:t>
      </w:r>
    </w:p>
    <w:p w:rsidR="000C7AC1" w:rsidRPr="002D451C" w:rsidRDefault="000C7AC1" w:rsidP="002D451C">
      <w:pPr>
        <w:pStyle w:val="a3"/>
        <w:jc w:val="both"/>
        <w:rPr>
          <w:sz w:val="28"/>
          <w:szCs w:val="28"/>
        </w:rPr>
      </w:pPr>
      <w:r w:rsidRPr="002D451C">
        <w:rPr>
          <w:sz w:val="28"/>
          <w:szCs w:val="28"/>
        </w:rPr>
        <w:t>Вы должны продемонстрировать выполненную работу.</w:t>
      </w:r>
    </w:p>
    <w:p w:rsidR="000C7AC1" w:rsidRDefault="000C7AC1" w:rsidP="000C7AC1">
      <w:pPr>
        <w:pStyle w:val="a3"/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Рисунок 1" descr="http://www.testsoch.com/wp-content/urok/017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soch.com/wp-content/urok/017/image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Default="000C7AC1" w:rsidP="000C7AC1">
      <w:pPr>
        <w:pStyle w:val="a3"/>
      </w:pPr>
      <w:r>
        <w:rPr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Рисунок 2" descr="http://www.testsoch.com/wp-content/urok/017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stsoch.com/wp-content/urok/017/image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b/>
          <w:bCs/>
          <w:sz w:val="28"/>
          <w:szCs w:val="28"/>
        </w:rPr>
        <w:t>3.Основная часть урока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i/>
          <w:iCs/>
          <w:sz w:val="28"/>
          <w:szCs w:val="28"/>
          <w:u w:val="single"/>
        </w:rPr>
        <w:t>Первый привал:</w:t>
      </w:r>
      <w:r w:rsidRPr="00916E7D">
        <w:rPr>
          <w:sz w:val="28"/>
          <w:szCs w:val="28"/>
          <w:u w:val="single"/>
        </w:rPr>
        <w:t xml:space="preserve"> </w:t>
      </w:r>
      <w:r w:rsidRPr="00916E7D">
        <w:rPr>
          <w:sz w:val="28"/>
          <w:szCs w:val="28"/>
        </w:rPr>
        <w:t>«Опушка Архивариусов»</w:t>
      </w:r>
    </w:p>
    <w:p w:rsidR="00537058" w:rsidRPr="00916E7D" w:rsidRDefault="00537058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«Самостоятельную жизнь я начал сразу безо всякой подготовки», - напишет впоследствии В.П.Астафьев. </w:t>
      </w:r>
    </w:p>
    <w:p w:rsidR="00537058" w:rsidRPr="00916E7D" w:rsidRDefault="00537058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Детству посвящены многие книги писателя. </w:t>
      </w:r>
      <w:proofErr w:type="gramStart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D31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споминая о детстве крестьянского мальчика </w:t>
      </w:r>
      <w:proofErr w:type="spellStart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автобиографичны</w:t>
      </w:r>
      <w:proofErr w:type="spellEnd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говорят о становлении</w:t>
      </w:r>
      <w:proofErr w:type="gramEnd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его характера.</w:t>
      </w:r>
    </w:p>
    <w:p w:rsidR="00537058" w:rsidRPr="00916E7D" w:rsidRDefault="00537058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Автобиографичность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свойство художественного произведения отражать реальные события жизни автора. Детские воспоминания дороги Астафьеву потому, что именно в те годы, в трудных обстоятельствах, складывалась личность, начинался человек.</w:t>
      </w:r>
    </w:p>
    <w:p w:rsidR="00537058" w:rsidRPr="00916E7D" w:rsidRDefault="00537058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Тема произведения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человек и природа. </w:t>
      </w:r>
    </w:p>
    <w:p w:rsidR="00537058" w:rsidRPr="00916E7D" w:rsidRDefault="00537058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неё следует и </w:t>
      </w:r>
      <w:r w:rsidRPr="00916E7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идея рассказа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 природой нужно жить в гармонии, находить общий язык, и тогда он оплатит сторицей.</w:t>
      </w:r>
    </w:p>
    <w:p w:rsidR="00A0239A" w:rsidRPr="00916E7D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239A" w:rsidRPr="00916E7D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в произведении.</w:t>
      </w:r>
    </w:p>
    <w:p w:rsidR="00A0239A" w:rsidRPr="00916E7D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Мальчиком Виктор Петрович рыбачил на озере, но кончились рыбацкие дни Астафьева, он оказался в детдоме. </w:t>
      </w:r>
      <w:proofErr w:type="gramStart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Ему хотелось рассказать об озере, «открыть его таким, каким видел когда-то, чтобы написанное и не чувствовалось вовсе, а душа читателя таяла, знобило бы кожу у него, и от восторга, от любви захотелось бы ему перецеловать… каждое деревце в лесу, каждый лист… И был бы он счастлив тем, что есть мир прекрасный вокруг него и он в этом мире есть..»</w:t>
      </w:r>
      <w:proofErr w:type="gramEnd"/>
    </w:p>
    <w:p w:rsidR="00A0239A" w:rsidRPr="00916E7D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Природа в произведениях писателя оживает, выступает как мера гармонии, становится активным участником повествования. Природа и человек, человек 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природа – эта тема многих п</w:t>
      </w:r>
      <w:r w:rsidR="00CC5F43"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роизведений Астафьева. Он писал: </w:t>
      </w:r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«Землю свою люблю и не устаю удивляться красоте ее, неистощимому терпению и доброте</w:t>
      </w:r>
      <w:proofErr w:type="gramStart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Р</w:t>
      </w:r>
      <w:proofErr w:type="gramEnd"/>
      <w:r w:rsidRPr="00916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ано потерявший мать – она утонула в Енисее весной 1932 года, я, естественно, тянулся ко второй моей и неизменной матери-земле. И жизнь предоставляла мне постоянную возможность быть на природе и с природой».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( вопросы и </w:t>
      </w:r>
      <w:r w:rsidR="00CC5F43" w:rsidRPr="00916E7D">
        <w:rPr>
          <w:sz w:val="28"/>
          <w:szCs w:val="28"/>
        </w:rPr>
        <w:t xml:space="preserve">задания </w:t>
      </w:r>
      <w:r w:rsidRPr="00916E7D">
        <w:rPr>
          <w:sz w:val="28"/>
          <w:szCs w:val="28"/>
        </w:rPr>
        <w:t xml:space="preserve"> по биографии писателя)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Что вы отыскали в архивных «закромах» о писателе, его детстве, его детских рассказах?</w:t>
      </w:r>
    </w:p>
    <w:p w:rsidR="00CC5F43" w:rsidRPr="00916E7D" w:rsidRDefault="003F6434" w:rsidP="00916E7D">
      <w:pPr>
        <w:pStyle w:val="a3"/>
        <w:jc w:val="both"/>
        <w:rPr>
          <w:sz w:val="28"/>
          <w:szCs w:val="28"/>
        </w:rPr>
      </w:pPr>
      <w:proofErr w:type="gramStart"/>
      <w:r w:rsidRPr="00916E7D">
        <w:rPr>
          <w:sz w:val="28"/>
          <w:szCs w:val="28"/>
        </w:rPr>
        <w:t>(Показ презентации и книги в 2-х томах В.П. Астафьева «Последний поклон».</w:t>
      </w:r>
      <w:proofErr w:type="gramEnd"/>
      <w:r w:rsidRPr="00916E7D">
        <w:rPr>
          <w:sz w:val="28"/>
          <w:szCs w:val="28"/>
        </w:rPr>
        <w:t xml:space="preserve"> </w:t>
      </w:r>
      <w:r w:rsidR="00CC5F43" w:rsidRPr="00916E7D">
        <w:rPr>
          <w:sz w:val="28"/>
          <w:szCs w:val="28"/>
        </w:rPr>
        <w:t xml:space="preserve">В 1997 году </w:t>
      </w:r>
      <w:r w:rsidRPr="00916E7D">
        <w:rPr>
          <w:sz w:val="28"/>
          <w:szCs w:val="28"/>
        </w:rPr>
        <w:t>в городе. Красноя</w:t>
      </w:r>
      <w:proofErr w:type="gramStart"/>
      <w:r w:rsidRPr="00916E7D">
        <w:rPr>
          <w:sz w:val="28"/>
          <w:szCs w:val="28"/>
        </w:rPr>
        <w:t xml:space="preserve">рск </w:t>
      </w:r>
      <w:r w:rsidR="00CC5F43" w:rsidRPr="00916E7D">
        <w:rPr>
          <w:sz w:val="28"/>
          <w:szCs w:val="28"/>
        </w:rPr>
        <w:t>пр</w:t>
      </w:r>
      <w:proofErr w:type="gramEnd"/>
      <w:r w:rsidR="00CC5F43" w:rsidRPr="00916E7D">
        <w:rPr>
          <w:sz w:val="28"/>
          <w:szCs w:val="28"/>
        </w:rPr>
        <w:t xml:space="preserve">оходил Международный съезд </w:t>
      </w:r>
      <w:r w:rsidRPr="00916E7D">
        <w:rPr>
          <w:sz w:val="28"/>
          <w:szCs w:val="28"/>
        </w:rPr>
        <w:t>русистов</w:t>
      </w:r>
      <w:r w:rsidR="00CC5F43" w:rsidRPr="00916E7D">
        <w:rPr>
          <w:sz w:val="28"/>
          <w:szCs w:val="28"/>
        </w:rPr>
        <w:t xml:space="preserve">, где Наталья Юрьевна, учитель русского языка и литературы, принимала участие. </w:t>
      </w:r>
      <w:proofErr w:type="gramStart"/>
      <w:r w:rsidRPr="00916E7D">
        <w:rPr>
          <w:sz w:val="28"/>
          <w:szCs w:val="28"/>
        </w:rPr>
        <w:t xml:space="preserve">В </w:t>
      </w:r>
      <w:r w:rsidR="00893A52">
        <w:rPr>
          <w:sz w:val="28"/>
          <w:szCs w:val="28"/>
        </w:rPr>
        <w:t xml:space="preserve">Государственной научной </w:t>
      </w:r>
      <w:r w:rsidR="00B25B3C">
        <w:rPr>
          <w:sz w:val="28"/>
          <w:szCs w:val="28"/>
        </w:rPr>
        <w:t>библиотеке</w:t>
      </w:r>
      <w:r w:rsidR="00893A52">
        <w:rPr>
          <w:sz w:val="28"/>
          <w:szCs w:val="28"/>
        </w:rPr>
        <w:t xml:space="preserve"> Красноярского края</w:t>
      </w:r>
      <w:r w:rsidR="00B25B3C">
        <w:rPr>
          <w:sz w:val="28"/>
          <w:szCs w:val="28"/>
        </w:rPr>
        <w:t xml:space="preserve"> и </w:t>
      </w:r>
      <w:r w:rsidRPr="00916E7D">
        <w:rPr>
          <w:sz w:val="28"/>
          <w:szCs w:val="28"/>
        </w:rPr>
        <w:t xml:space="preserve">в </w:t>
      </w:r>
      <w:r w:rsidR="00893A52">
        <w:rPr>
          <w:sz w:val="28"/>
          <w:szCs w:val="28"/>
        </w:rPr>
        <w:t xml:space="preserve"> Государственном педагогическом университете им. В.П. Астафьева</w:t>
      </w:r>
      <w:r w:rsidRPr="00916E7D">
        <w:rPr>
          <w:sz w:val="28"/>
          <w:szCs w:val="28"/>
        </w:rPr>
        <w:t xml:space="preserve"> она встр</w:t>
      </w:r>
      <w:r w:rsidR="00B25B3C">
        <w:rPr>
          <w:sz w:val="28"/>
          <w:szCs w:val="28"/>
        </w:rPr>
        <w:t xml:space="preserve">етилась с Виктором Петровичем, </w:t>
      </w:r>
      <w:r w:rsidRPr="00916E7D">
        <w:rPr>
          <w:sz w:val="28"/>
          <w:szCs w:val="28"/>
        </w:rPr>
        <w:t xml:space="preserve">сделала несколько </w:t>
      </w:r>
      <w:r w:rsidR="00B25B3C">
        <w:rPr>
          <w:sz w:val="28"/>
          <w:szCs w:val="28"/>
        </w:rPr>
        <w:t>фото</w:t>
      </w:r>
      <w:r w:rsidRPr="00916E7D">
        <w:rPr>
          <w:sz w:val="28"/>
          <w:szCs w:val="28"/>
        </w:rPr>
        <w:t>снимков на память и попросила автограф у писателя).</w:t>
      </w:r>
      <w:proofErr w:type="gramEnd"/>
    </w:p>
    <w:p w:rsidR="00537058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Какова история создания рассказа «</w:t>
      </w:r>
      <w:proofErr w:type="spellStart"/>
      <w:r w:rsidRPr="00916E7D">
        <w:rPr>
          <w:sz w:val="28"/>
          <w:szCs w:val="28"/>
        </w:rPr>
        <w:t>Васюткино</w:t>
      </w:r>
      <w:proofErr w:type="spellEnd"/>
      <w:r w:rsidRPr="00916E7D">
        <w:rPr>
          <w:sz w:val="28"/>
          <w:szCs w:val="28"/>
        </w:rPr>
        <w:t xml:space="preserve"> озеро»?</w:t>
      </w:r>
    </w:p>
    <w:p w:rsidR="00696CE6" w:rsidRPr="008908A3" w:rsidRDefault="00696CE6" w:rsidP="00696C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названий вам понравилось больше? Понравился ли рассказ?</w:t>
      </w:r>
    </w:p>
    <w:p w:rsidR="00696CE6" w:rsidRPr="00916E7D" w:rsidRDefault="00696CE6" w:rsidP="00916E7D">
      <w:pPr>
        <w:pStyle w:val="a3"/>
        <w:jc w:val="both"/>
        <w:rPr>
          <w:sz w:val="28"/>
          <w:szCs w:val="28"/>
        </w:rPr>
      </w:pPr>
    </w:p>
    <w:p w:rsidR="000C7AC1" w:rsidRDefault="000C7AC1" w:rsidP="000C7AC1">
      <w:pPr>
        <w:pStyle w:val="a3"/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3" name="Рисунок 3" descr="http://www.testsoch.com/wp-content/urok/017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stsoch.com/wp-content/urok/017/image01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i/>
          <w:iCs/>
          <w:sz w:val="28"/>
          <w:szCs w:val="28"/>
          <w:u w:val="single"/>
        </w:rPr>
        <w:t xml:space="preserve">Второй привал: </w:t>
      </w:r>
      <w:r w:rsidRPr="00916E7D">
        <w:rPr>
          <w:sz w:val="28"/>
          <w:szCs w:val="28"/>
          <w:u w:val="single"/>
        </w:rPr>
        <w:t>«</w:t>
      </w:r>
      <w:r w:rsidRPr="00916E7D">
        <w:rPr>
          <w:sz w:val="28"/>
          <w:szCs w:val="28"/>
        </w:rPr>
        <w:t>Поляна литераторов»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proofErr w:type="gramStart"/>
      <w:r w:rsidRPr="00916E7D">
        <w:rPr>
          <w:sz w:val="28"/>
          <w:szCs w:val="28"/>
        </w:rPr>
        <w:lastRenderedPageBreak/>
        <w:t xml:space="preserve">( </w:t>
      </w:r>
      <w:r w:rsidR="00B54F0D" w:rsidRPr="00916E7D">
        <w:rPr>
          <w:sz w:val="28"/>
          <w:szCs w:val="28"/>
        </w:rPr>
        <w:t>В</w:t>
      </w:r>
      <w:r w:rsidRPr="00916E7D">
        <w:rPr>
          <w:sz w:val="28"/>
          <w:szCs w:val="28"/>
        </w:rPr>
        <w:t>опросы по содержанию рассказа.</w:t>
      </w:r>
      <w:proofErr w:type="gramEnd"/>
      <w:r w:rsidRPr="00916E7D">
        <w:rPr>
          <w:sz w:val="28"/>
          <w:szCs w:val="28"/>
        </w:rPr>
        <w:t xml:space="preserve"> </w:t>
      </w:r>
      <w:proofErr w:type="gramStart"/>
      <w:r w:rsidRPr="00916E7D">
        <w:rPr>
          <w:sz w:val="28"/>
          <w:szCs w:val="28"/>
        </w:rPr>
        <w:t>Ответы даются с использованием цитат из произведения)</w:t>
      </w:r>
      <w:proofErr w:type="gramEnd"/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· </w:t>
      </w:r>
      <w:r w:rsidR="00B54F0D" w:rsidRPr="00916E7D">
        <w:rPr>
          <w:sz w:val="28"/>
          <w:szCs w:val="28"/>
        </w:rPr>
        <w:t>Н</w:t>
      </w:r>
      <w:r w:rsidRPr="00916E7D">
        <w:rPr>
          <w:sz w:val="28"/>
          <w:szCs w:val="28"/>
        </w:rPr>
        <w:t>а какой реке происходит действие рассказа?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· </w:t>
      </w:r>
      <w:r w:rsidR="00B54F0D" w:rsidRPr="00916E7D">
        <w:rPr>
          <w:sz w:val="28"/>
          <w:szCs w:val="28"/>
        </w:rPr>
        <w:t>Ч</w:t>
      </w:r>
      <w:r w:rsidRPr="00916E7D">
        <w:rPr>
          <w:sz w:val="28"/>
          <w:szCs w:val="28"/>
        </w:rPr>
        <w:t>то говорит о Енисее дедушка Афанасий?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· С какой целью уходит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в тайгу?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Какую оплошность допустил мальчик?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Кто виноват в том, что он заблудился?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· Как нагнетается тревога, испуг </w:t>
      </w:r>
      <w:proofErr w:type="spellStart"/>
      <w:r w:rsidRPr="00916E7D">
        <w:rPr>
          <w:sz w:val="28"/>
          <w:szCs w:val="28"/>
        </w:rPr>
        <w:t>Васютки</w:t>
      </w:r>
      <w:proofErr w:type="spellEnd"/>
      <w:r w:rsidRPr="00916E7D">
        <w:rPr>
          <w:sz w:val="28"/>
          <w:szCs w:val="28"/>
        </w:rPr>
        <w:t>?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Как бы вы повели себя в такой ситуации?</w:t>
      </w:r>
    </w:p>
    <w:p w:rsidR="000C7AC1" w:rsidRDefault="000C7AC1" w:rsidP="000C7AC1">
      <w:pPr>
        <w:pStyle w:val="a3"/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4" name="Рисунок 4" descr="http://www.testsoch.com/wp-content/urok/017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soch.com/wp-content/urok/017/image0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proofErr w:type="spellStart"/>
      <w:r w:rsidRPr="00916E7D">
        <w:rPr>
          <w:sz w:val="28"/>
          <w:szCs w:val="28"/>
        </w:rPr>
        <w:t>Физминутка</w:t>
      </w:r>
      <w:proofErr w:type="spellEnd"/>
      <w:r w:rsidR="00252699">
        <w:rPr>
          <w:sz w:val="28"/>
          <w:szCs w:val="28"/>
        </w:rPr>
        <w:t xml:space="preserve"> </w:t>
      </w:r>
      <w:proofErr w:type="gramStart"/>
      <w:r w:rsidR="00252699">
        <w:rPr>
          <w:sz w:val="28"/>
          <w:szCs w:val="28"/>
        </w:rPr>
        <w:t>электронная</w:t>
      </w:r>
      <w:proofErr w:type="gramEnd"/>
      <w:r w:rsidR="00252699">
        <w:rPr>
          <w:sz w:val="28"/>
          <w:szCs w:val="28"/>
        </w:rPr>
        <w:t xml:space="preserve"> «Осенний лес».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i/>
          <w:iCs/>
          <w:sz w:val="28"/>
          <w:szCs w:val="28"/>
          <w:u w:val="single"/>
        </w:rPr>
        <w:t>Третий привал</w:t>
      </w:r>
      <w:r w:rsidR="000F0B72">
        <w:rPr>
          <w:i/>
          <w:iCs/>
          <w:sz w:val="28"/>
          <w:szCs w:val="28"/>
          <w:u w:val="single"/>
        </w:rPr>
        <w:t xml:space="preserve">: </w:t>
      </w:r>
      <w:r w:rsidRPr="00916E7D">
        <w:rPr>
          <w:i/>
          <w:iCs/>
          <w:sz w:val="28"/>
          <w:szCs w:val="28"/>
          <w:u w:val="single"/>
        </w:rPr>
        <w:t xml:space="preserve"> </w:t>
      </w:r>
      <w:r w:rsidRPr="00916E7D">
        <w:rPr>
          <w:sz w:val="28"/>
          <w:szCs w:val="28"/>
        </w:rPr>
        <w:t>«</w:t>
      </w:r>
      <w:r w:rsidR="000F0B72" w:rsidRPr="008908A3">
        <w:rPr>
          <w:b/>
          <w:bCs/>
          <w:sz w:val="28"/>
          <w:szCs w:val="28"/>
        </w:rPr>
        <w:t>Просека юных натуралистов</w:t>
      </w:r>
      <w:r w:rsidRPr="00916E7D">
        <w:rPr>
          <w:sz w:val="28"/>
          <w:szCs w:val="28"/>
        </w:rPr>
        <w:t>»</w:t>
      </w:r>
    </w:p>
    <w:p w:rsidR="000C7AC1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( группа выполняла задания по географии, составляла кроссворды «Животный мир тайги»)</w:t>
      </w:r>
    </w:p>
    <w:p w:rsidR="000F0B72" w:rsidRPr="008908A3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добрались до просеки Юных натуралистов!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· Что вы знаете о реке Енисей из научных источников?</w:t>
      </w:r>
      <w:r w:rsidR="00FB4E07">
        <w:rPr>
          <w:sz w:val="28"/>
          <w:szCs w:val="28"/>
        </w:rPr>
        <w:t xml:space="preserve"> В какой книге можно узнать лексическое значение слова «Тайга»?  (Работа со словарем Ожегова)</w:t>
      </w:r>
    </w:p>
    <w:p w:rsidR="00BB5296" w:rsidRPr="00916E7D" w:rsidRDefault="00BB5296" w:rsidP="00BB5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Учитель. </w:t>
      </w:r>
      <w:r w:rsidRPr="0091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Николай Сладков оставил завораживающее описание тайги:</w:t>
      </w:r>
    </w:p>
    <w:p w:rsidR="00BB5296" w:rsidRPr="00CF1C88" w:rsidRDefault="00BB5296" w:rsidP="003F6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“Тайга — самый огромный на земле лес. Царство колючей хвои. Сосны, кедры, пихты и ели. Тяжёлый гул зелёных вершин. Унылый скрип обомшелых стволов. Сухо, сумрачно, глухо. Пахнет прелью и стоялой водой. Корни-</w:t>
      </w:r>
      <w:proofErr w:type="spellStart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выворотни</w:t>
      </w:r>
      <w:proofErr w:type="spellEnd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, словно медведи, поднялись на дыбы, растопырили косматые лапы.</w:t>
      </w:r>
    </w:p>
    <w:p w:rsidR="00BB5296" w:rsidRPr="00CF1C88" w:rsidRDefault="00BB5296" w:rsidP="003F6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Ни ярких цветов, ни пёстрых бабочек. Не видно птиц, </w:t>
      </w:r>
      <w:proofErr w:type="gramStart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не слышно зверей</w:t>
      </w:r>
      <w:proofErr w:type="gramEnd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. Все прячутся и таятся. Лишь осторожная тень иногда проскользнёт </w:t>
      </w:r>
      <w:proofErr w:type="gramStart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чаще. Дрогнет задетая кем-то ветка, распрямится примятая кем-то трава, и опять тишина и безлюдье.</w:t>
      </w:r>
    </w:p>
    <w:p w:rsidR="00BB5296" w:rsidRPr="00CF1C88" w:rsidRDefault="00BB5296" w:rsidP="003F6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Тропа выбита звериными лапами и копытами. Человеку трудно идти звериной тропой. Ноги то тонут во мху, то скользят по упругой хвое. Суковатые </w:t>
      </w:r>
      <w:proofErr w:type="spellStart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валежины</w:t>
      </w:r>
      <w:proofErr w:type="spellEnd"/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 xml:space="preserve"> цепляются за одежду, еловые лапы бьют по лицу. И чёрные дупла старых осин следят за тобой, словно чьи-то глаза.</w:t>
      </w:r>
    </w:p>
    <w:p w:rsidR="00BB5296" w:rsidRPr="00CF1C88" w:rsidRDefault="00BB5296" w:rsidP="003F6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F1C88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Хорошо смотреть на зелёную тайгу с горы. Там светлые боры — сосняки. Тут тёмные пятна ельников. Голубые извивы рек. Чёрные гари, пропахшие дымом. Жёлтые зыбуны — болота. И синие, туманные, бескрайние дали. Самый большой лес на земле. Тайга”.</w:t>
      </w:r>
    </w:p>
    <w:p w:rsidR="00BB5296" w:rsidRPr="00916E7D" w:rsidRDefault="00BB5296" w:rsidP="00916E7D">
      <w:pPr>
        <w:pStyle w:val="a3"/>
        <w:jc w:val="both"/>
        <w:rPr>
          <w:sz w:val="28"/>
          <w:szCs w:val="28"/>
        </w:rPr>
      </w:pP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Расскажите о тайге как о природной зоне России.</w:t>
      </w:r>
    </w:p>
    <w:p w:rsidR="000C7AC1" w:rsidRPr="00916E7D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 xml:space="preserve">· Найдите описание тайги в тексте. </w:t>
      </w:r>
      <w:r w:rsidR="00FB4E07">
        <w:rPr>
          <w:sz w:val="28"/>
          <w:szCs w:val="28"/>
        </w:rPr>
        <w:t>(Стр. 129).</w:t>
      </w:r>
      <w:r w:rsidRPr="00916E7D">
        <w:rPr>
          <w:sz w:val="28"/>
          <w:szCs w:val="28"/>
        </w:rPr>
        <w:t>Выразительно прочитайте. Какое описание дает более точное представление о тайге?</w:t>
      </w:r>
    </w:p>
    <w:p w:rsidR="000C7AC1" w:rsidRDefault="000C7AC1" w:rsidP="00916E7D">
      <w:pPr>
        <w:pStyle w:val="a3"/>
        <w:jc w:val="both"/>
        <w:rPr>
          <w:sz w:val="28"/>
          <w:szCs w:val="28"/>
        </w:rPr>
      </w:pPr>
      <w:r w:rsidRPr="00916E7D">
        <w:rPr>
          <w:sz w:val="28"/>
          <w:szCs w:val="28"/>
        </w:rPr>
        <w:t>· Расскажите об обитателях тайги</w:t>
      </w:r>
    </w:p>
    <w:p w:rsidR="000F0B72" w:rsidRDefault="000F0B72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старинный порядок при отправке в тайгу обычно должен был соблюдать каждый человек? В рассказе </w:t>
      </w:r>
      <w:r w:rsidR="00F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звучит как афоризм. Найдите его (стр. </w:t>
      </w:r>
      <w:r w:rsidR="00FB4E07" w:rsidRPr="00F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Pr="00FB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:rsidR="00FB4E07" w:rsidRDefault="00FB4E07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 реке Енисей? Покажите на карте </w:t>
      </w:r>
    </w:p>
    <w:p w:rsidR="0095736A" w:rsidRPr="00FB4E07" w:rsidRDefault="0095736A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тайге – природной зоне России. </w:t>
      </w:r>
    </w:p>
    <w:p w:rsidR="00FB4E07" w:rsidRDefault="00FB4E07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об обитателях тайги. </w:t>
      </w:r>
    </w:p>
    <w:p w:rsidR="0095736A" w:rsidRDefault="0095736A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 ли Заполярная тайга зверьем? (Стр. 127)</w:t>
      </w:r>
    </w:p>
    <w:p w:rsidR="0095736A" w:rsidRDefault="0095736A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кроссворд.</w:t>
      </w:r>
    </w:p>
    <w:p w:rsidR="0095736A" w:rsidRDefault="0095736A" w:rsidP="00FB4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ответы сопровождайте наглядным материалом.</w:t>
      </w:r>
    </w:p>
    <w:p w:rsidR="000F0B72" w:rsidRPr="00916E7D" w:rsidRDefault="000F0B72" w:rsidP="00916E7D">
      <w:pPr>
        <w:pStyle w:val="a3"/>
        <w:jc w:val="both"/>
        <w:rPr>
          <w:sz w:val="28"/>
          <w:szCs w:val="28"/>
        </w:rPr>
      </w:pPr>
    </w:p>
    <w:p w:rsidR="000C7AC1" w:rsidRDefault="000C7AC1" w:rsidP="000C7AC1">
      <w:pPr>
        <w:pStyle w:val="a3"/>
      </w:pPr>
      <w:r>
        <w:rPr>
          <w:noProof/>
        </w:rPr>
        <w:lastRenderedPageBreak/>
        <w:drawing>
          <wp:inline distT="0" distB="0" distL="0" distR="0">
            <wp:extent cx="4572000" cy="3695700"/>
            <wp:effectExtent l="19050" t="0" r="0" b="0"/>
            <wp:docPr id="5" name="Рисунок 5" descr="http://www.testsoch.com/wp-content/urok/017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stsoch.com/wp-content/urok/017/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Учащиеся сопровождают свой ответ показом слайдов, выполненных самостоятельно.</w:t>
      </w:r>
    </w:p>
    <w:p w:rsidR="000C7AC1" w:rsidRDefault="000C7AC1" w:rsidP="000C7AC1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6" name="Рисунок 6" descr="http://www.testsoch.com/wp-content/urok/017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stsoch.com/wp-content/urok/017/image0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Default="000C7AC1" w:rsidP="000C7AC1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7" name="Рисунок 7" descr="http://www.testsoch.com/wp-content/urok/017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stsoch.com/wp-content/urok/017/image01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Default="000C7AC1" w:rsidP="000C7AC1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8" name="Рисунок 8" descr="http://www.testsoch.com/wp-content/urok/017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stsoch.com/wp-content/urok/017/image0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i/>
          <w:iCs/>
          <w:sz w:val="28"/>
          <w:szCs w:val="28"/>
          <w:u w:val="single"/>
        </w:rPr>
        <w:t>Четвертый привал</w:t>
      </w:r>
      <w:r w:rsidRPr="00916E7D">
        <w:rPr>
          <w:i/>
          <w:iCs/>
          <w:sz w:val="28"/>
          <w:szCs w:val="28"/>
        </w:rPr>
        <w:t xml:space="preserve"> </w:t>
      </w:r>
      <w:r w:rsidRPr="00916E7D">
        <w:rPr>
          <w:sz w:val="28"/>
          <w:szCs w:val="28"/>
        </w:rPr>
        <w:t>«Спасатели»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Эта группа изготовила буклеты </w:t>
      </w:r>
      <w:r w:rsidR="0095736A">
        <w:rPr>
          <w:sz w:val="28"/>
          <w:szCs w:val="28"/>
        </w:rPr>
        <w:t xml:space="preserve">и презентацию </w:t>
      </w:r>
      <w:r w:rsidRPr="00916E7D">
        <w:rPr>
          <w:sz w:val="28"/>
          <w:szCs w:val="28"/>
        </w:rPr>
        <w:t>с памятками: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«Советы </w:t>
      </w:r>
      <w:proofErr w:type="gramStart"/>
      <w:r w:rsidRPr="00916E7D">
        <w:rPr>
          <w:sz w:val="28"/>
          <w:szCs w:val="28"/>
        </w:rPr>
        <w:t>идущему</w:t>
      </w:r>
      <w:proofErr w:type="gramEnd"/>
      <w:r w:rsidRPr="00916E7D">
        <w:rPr>
          <w:sz w:val="28"/>
          <w:szCs w:val="28"/>
        </w:rPr>
        <w:t xml:space="preserve"> в лес»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«Если ты заблудился»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«Как вести себя в лесу»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lastRenderedPageBreak/>
        <w:t>«Как разводить костер»</w:t>
      </w:r>
    </w:p>
    <w:p w:rsidR="000C7AC1" w:rsidRDefault="000C7AC1" w:rsidP="000C7AC1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9" name="Рисунок 9" descr="http://www.testsoch.com/wp-content/urok/017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stsoch.com/wp-content/urok/017/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Default="000C7AC1" w:rsidP="000C7AC1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10" name="Рисунок 10" descr="http://www.testsoch.com/wp-content/urok/017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stsoch.com/wp-content/urok/017/image01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b/>
          <w:bCs/>
          <w:sz w:val="28"/>
          <w:szCs w:val="28"/>
        </w:rPr>
        <w:t>4.Проверка знаний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-В завершение нашего путешествия вы проверите свои знания содержания произведения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1.Жанр произведения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рассказ;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lastRenderedPageBreak/>
        <w:t xml:space="preserve">Б) </w:t>
      </w:r>
      <w:hyperlink r:id="rId16" w:history="1">
        <w:r w:rsidRPr="00916E7D">
          <w:rPr>
            <w:rStyle w:val="a4"/>
            <w:color w:val="auto"/>
            <w:sz w:val="28"/>
            <w:szCs w:val="28"/>
            <w:u w:val="none"/>
          </w:rPr>
          <w:t>повесть</w:t>
        </w:r>
      </w:hyperlink>
      <w:r w:rsidRPr="00916E7D">
        <w:rPr>
          <w:sz w:val="28"/>
          <w:szCs w:val="28"/>
        </w:rPr>
        <w:t>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сказка-быль.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2. В основе произведения лежит: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повествование о трудной работе рыбаков и охотников;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изображение природы Сибири;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повествование о приключениях героя.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3.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бродил по лесу: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в поисках кедровых орехов для рыбаков;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выполняя поручение отца;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ради удовольствия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4. В предложении: «Лесные тропинки узенькие, извилистые, что морщинки на лбу дедушки Афанасия» – автор использует: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сравнение;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антитезу;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метафору.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5. Птица, которая «увела» </w:t>
      </w:r>
      <w:proofErr w:type="spellStart"/>
      <w:r w:rsidRPr="00916E7D">
        <w:rPr>
          <w:sz w:val="28"/>
          <w:szCs w:val="28"/>
        </w:rPr>
        <w:t>Васютку</w:t>
      </w:r>
      <w:proofErr w:type="spellEnd"/>
      <w:r w:rsidRPr="00916E7D">
        <w:rPr>
          <w:sz w:val="28"/>
          <w:szCs w:val="28"/>
        </w:rPr>
        <w:t xml:space="preserve"> в тайгу: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тетерев;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глухарь;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кедровка.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6. Когда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понял, что заблудился, он: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горько плакал;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запаниковал;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решил не сдаваться.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7. Открытие, которое сделал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>, увидев у перешейка подбитую птицу: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в озере есть водоворот;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lastRenderedPageBreak/>
        <w:t>Б) озеро проточное;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ветер принесёт непогоду.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8. Заметив в глубине тайги желтую бороздку лиственного леса,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понял, что там: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речка;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болото;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озеро.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9.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решился использовать последний патрон, потому что: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его заметили с бота;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его не заметили с бота;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он был очень рад рыбакам.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10. Родные </w:t>
      </w:r>
      <w:proofErr w:type="spellStart"/>
      <w:r w:rsidRPr="00916E7D">
        <w:rPr>
          <w:sz w:val="28"/>
          <w:szCs w:val="28"/>
        </w:rPr>
        <w:t>Васютки</w:t>
      </w:r>
      <w:proofErr w:type="spellEnd"/>
      <w:r w:rsidRPr="00916E7D">
        <w:rPr>
          <w:sz w:val="28"/>
          <w:szCs w:val="28"/>
        </w:rPr>
        <w:t>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были уверены в том, что он сам найдется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потеряли надежду найти его;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продолжали искать и надеяться.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11. Главному герою удалось спастись в лесу </w:t>
      </w:r>
      <w:proofErr w:type="gramStart"/>
      <w:r w:rsidRPr="00916E7D">
        <w:rPr>
          <w:sz w:val="28"/>
          <w:szCs w:val="28"/>
        </w:rPr>
        <w:t>благодаря</w:t>
      </w:r>
      <w:proofErr w:type="gramEnd"/>
      <w:r w:rsidRPr="00916E7D">
        <w:rPr>
          <w:sz w:val="28"/>
          <w:szCs w:val="28"/>
        </w:rPr>
        <w:t>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богатейшей флоре и фауне;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теплой осенней погоде;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умениям и навыкам таежного жителя.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12. Найдя озеро,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>: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стал известным на всю страну;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Б) зазнался;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принес пользу стране.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 xml:space="preserve">13. Слова деда и отца, которые </w:t>
      </w:r>
      <w:proofErr w:type="spellStart"/>
      <w:r w:rsidRPr="00916E7D">
        <w:rPr>
          <w:sz w:val="28"/>
          <w:szCs w:val="28"/>
        </w:rPr>
        <w:t>Васютка</w:t>
      </w:r>
      <w:proofErr w:type="spellEnd"/>
      <w:r w:rsidRPr="00916E7D">
        <w:rPr>
          <w:sz w:val="28"/>
          <w:szCs w:val="28"/>
        </w:rPr>
        <w:t xml:space="preserve"> вспомнил, заблудившись в тайге.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А) «С тайгой надо дружить!»;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lastRenderedPageBreak/>
        <w:t xml:space="preserve">Б) «Тайга </w:t>
      </w:r>
      <w:proofErr w:type="gramStart"/>
      <w:r w:rsidRPr="00916E7D">
        <w:rPr>
          <w:sz w:val="28"/>
          <w:szCs w:val="28"/>
        </w:rPr>
        <w:t>хлипких</w:t>
      </w:r>
      <w:proofErr w:type="gramEnd"/>
      <w:r w:rsidRPr="00916E7D">
        <w:rPr>
          <w:sz w:val="28"/>
          <w:szCs w:val="28"/>
        </w:rPr>
        <w:t xml:space="preserve"> не любит!»;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sz w:val="28"/>
          <w:szCs w:val="28"/>
        </w:rPr>
        <w:t>В) «В тайге одному делать нечего!».</w:t>
      </w:r>
    </w:p>
    <w:p w:rsidR="000C7AC1" w:rsidRPr="00916E7D" w:rsidRDefault="000C7AC1" w:rsidP="000C7AC1">
      <w:pPr>
        <w:pStyle w:val="a3"/>
        <w:rPr>
          <w:sz w:val="28"/>
          <w:szCs w:val="28"/>
        </w:rPr>
      </w:pPr>
      <w:r w:rsidRPr="00916E7D">
        <w:rPr>
          <w:b/>
          <w:bCs/>
          <w:sz w:val="28"/>
          <w:szCs w:val="28"/>
        </w:rPr>
        <w:t>Самопроверка и самооценка</w:t>
      </w:r>
    </w:p>
    <w:p w:rsidR="000C7AC1" w:rsidRDefault="000C7AC1" w:rsidP="000C7AC1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11" name="Рисунок 11" descr="http://www.testsoch.com/wp-content/urok/017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stsoch.com/wp-content/urok/017/image0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Память о традициях стала для </w:t>
      </w:r>
      <w:proofErr w:type="spellStart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спасательным кругом. Воспользовавшись им, он делает свою памятную зарубку – открывает озеро.</w:t>
      </w: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 для нас его уроки станут ориентиром в жизни. «С памятью – к памяти». (Запишите эту «</w:t>
      </w:r>
      <w:proofErr w:type="spellStart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затесь</w:t>
      </w:r>
      <w:proofErr w:type="spellEnd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тетрадях).</w:t>
      </w: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В.П.Астафьев своим творчеством старается показать, что все животные и растения проживут без человека, но человек без природы обречен на гибель. </w:t>
      </w:r>
    </w:p>
    <w:p w:rsidR="00A0239A" w:rsidRPr="00E84C41" w:rsidRDefault="00A0239A" w:rsidP="00916E7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72" w:rsidRPr="00E84C41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F0B72" w:rsidRPr="00E8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 Успеха.</w:t>
      </w:r>
    </w:p>
    <w:p w:rsidR="000F0B72" w:rsidRPr="00E84C41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 своё отношение к герою. Чему вы научились у </w:t>
      </w:r>
      <w:proofErr w:type="spellStart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B72" w:rsidRPr="00E84C41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 он добраться до своего берега Успеха?</w:t>
      </w:r>
    </w:p>
    <w:p w:rsidR="000F0B72" w:rsidRPr="00E84C41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мы? Оцените работу своих групп в маршрутных листах.</w:t>
      </w:r>
    </w:p>
    <w:p w:rsidR="000F0B72" w:rsidRPr="002D451C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F0B72" w:rsidRPr="00E8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0B72"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зарубки на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казывающие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людям. Читая произведение, мы тоже оставляем в душе какие-то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впечатления,зарубки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сердце, постигаем тайну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написать сочинение-размышление на одну из тем нашего урока: “В чем тайна Васюткина озера?”, “Зарубки на сердце”. Ответ на эти вопросы каждый даст индивидуально в форме сочинения – размышления. Помогут вам в работе тезисы:</w:t>
      </w:r>
    </w:p>
    <w:p w:rsidR="002D451C" w:rsidRPr="002D451C" w:rsidRDefault="002D451C" w:rsidP="002D4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считали, что родник, озеро, источник - глаз Божий на земле...</w:t>
      </w:r>
    </w:p>
    <w:p w:rsidR="002D451C" w:rsidRPr="002D451C" w:rsidRDefault="002D451C" w:rsidP="002D4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посылает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озеро-загадку...</w:t>
      </w:r>
    </w:p>
    <w:p w:rsidR="002D451C" w:rsidRPr="002D451C" w:rsidRDefault="002D451C" w:rsidP="002D4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Озеро - отражение души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D451C" w:rsidRPr="002D451C" w:rsidRDefault="002D451C" w:rsidP="002D45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Тайга-матушка, Енисей-батюшка, озеро...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Заключительное слово учителя </w:t>
      </w:r>
    </w:p>
    <w:p w:rsidR="002D451C" w:rsidRPr="002D451C" w:rsidRDefault="002D451C" w:rsidP="002D451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Зарубки на сердце</w:t>
      </w:r>
    </w:p>
    <w:p w:rsidR="00611C72" w:rsidRDefault="002D451C" w:rsidP="00611C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мужества, уроки доброты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в сердце сохранишь навеки, 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озеро, как символ чистоты,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откроется, пусть на изломе лета.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Увидишь в струях чистого ручья 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 первозданной отраженье,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собственная грешная душа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очувствует истоки очищенья.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Вольется в сердце неба синева,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звезд на небе тихое мерцание,</w:t>
      </w: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щебет птиц, и росная трава </w:t>
      </w:r>
      <w:r w:rsidR="00611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2D451C" w:rsidRPr="002D451C" w:rsidRDefault="002D451C" w:rsidP="00611C7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Васюткиного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озера сияние!</w:t>
      </w:r>
    </w:p>
    <w:p w:rsidR="002D451C" w:rsidRPr="002D451C" w:rsidRDefault="002D451C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51C" w:rsidRPr="002D451C" w:rsidRDefault="00951B62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урока</w:t>
      </w:r>
      <w:r w:rsidR="000F0B72"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451C"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наше путешествие по тайге подошло к концу. Что же мы узнали о природе и человеке, об их взаимоотношениях? 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– мудрый наставник, учитель друг, иногда судия. Она наказывает за легкомыслие и эгоизм, за пренебрежение законами и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традициями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 прощает, помогает людям выбраться из тайги, указывает человеку верный путь.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везды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месяц – предвестники добра и справедливости. Однако основную задачу спасения должен решить сам человек. Только тогда он станет настоящим сыном и хозяином природы (Значение имени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Васютка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Через природу человек лучше понимает самого себя, учится ценить своих близких. 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Попытаемся отразить наши размышления в виде </w:t>
      </w:r>
      <w:proofErr w:type="spell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стихотворения собственного сочинения. </w:t>
      </w:r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</w:p>
    <w:p w:rsidR="002D451C" w:rsidRPr="002D451C" w:rsidRDefault="002D451C" w:rsidP="002D4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(пятистишие) – свободная поэтическая форма, состоящая из 5 строф:</w:t>
      </w:r>
    </w:p>
    <w:p w:rsidR="002D451C" w:rsidRPr="002D451C" w:rsidRDefault="002D451C" w:rsidP="002D4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определяющее тему.</w:t>
      </w:r>
    </w:p>
    <w:p w:rsidR="002D451C" w:rsidRPr="002D451C" w:rsidRDefault="002D451C" w:rsidP="002D4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прилагательных – описание темы.</w:t>
      </w:r>
    </w:p>
    <w:p w:rsidR="002D451C" w:rsidRPr="002D451C" w:rsidRDefault="002D451C" w:rsidP="002D4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глагол</w:t>
      </w:r>
      <w:proofErr w:type="gramStart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деепричастия) – название действий.</w:t>
      </w:r>
    </w:p>
    <w:p w:rsidR="002D451C" w:rsidRPr="002D451C" w:rsidRDefault="002D451C" w:rsidP="002D4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>4 слова: фраза – отношение к теме.</w:t>
      </w:r>
    </w:p>
    <w:p w:rsidR="002D451C" w:rsidRPr="002D451C" w:rsidRDefault="002D451C" w:rsidP="002D45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– метафора, суть, смысл, синоним темы. </w:t>
      </w:r>
      <w:r w:rsidRPr="002D4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(Слайды 9-10)</w:t>
      </w:r>
    </w:p>
    <w:p w:rsidR="000F0B72" w:rsidRPr="00E84C41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B62" w:rsidRPr="00E84C41" w:rsidRDefault="00951B62" w:rsidP="00951B62">
      <w:pPr>
        <w:pStyle w:val="a3"/>
        <w:jc w:val="both"/>
        <w:rPr>
          <w:sz w:val="28"/>
          <w:szCs w:val="28"/>
        </w:rPr>
      </w:pPr>
      <w:r w:rsidRPr="00E84C41">
        <w:rPr>
          <w:sz w:val="28"/>
          <w:szCs w:val="28"/>
        </w:rPr>
        <w:t>- Мы завершили свою плодотворную работу. Подведем итог</w:t>
      </w:r>
      <w:proofErr w:type="gramStart"/>
      <w:r w:rsidRPr="00E84C41">
        <w:rPr>
          <w:sz w:val="28"/>
          <w:szCs w:val="28"/>
        </w:rPr>
        <w:t>.(</w:t>
      </w:r>
      <w:proofErr w:type="gramEnd"/>
      <w:r w:rsidRPr="00E84C41">
        <w:rPr>
          <w:sz w:val="28"/>
          <w:szCs w:val="28"/>
        </w:rPr>
        <w:t xml:space="preserve"> вопросы на слайде)</w:t>
      </w:r>
    </w:p>
    <w:p w:rsidR="00951B62" w:rsidRDefault="00951B62" w:rsidP="00951B62">
      <w:pPr>
        <w:pStyle w:val="a3"/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13" name="Рисунок 12" descr="http://www.testsoch.com/wp-content/urok/017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stsoch.com/wp-content/urok/017/image0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2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B62" w:rsidRPr="00951B62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95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проявляется умение выжить?</w:t>
      </w:r>
    </w:p>
    <w:p w:rsidR="00951B62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Чему вы научились у главного героя?</w:t>
      </w:r>
    </w:p>
    <w:p w:rsidR="00951B62" w:rsidRPr="00951B62" w:rsidRDefault="00951B6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У каждого есть своя мечта! Давайте и мы загадаем желание побывать в Овсянке, на смотровой площадке. Запишем желание  на листочке и сохраним в классе.</w:t>
      </w:r>
    </w:p>
    <w:p w:rsidR="000F0B72" w:rsidRPr="008908A3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Разгадывание кроссвордов, подготовка к работе с тестами на следующем уроке. Если остается время, группы могут загадать друг другу загадки на тему «Лес».</w:t>
      </w:r>
    </w:p>
    <w:p w:rsidR="000F0B72" w:rsidRPr="008908A3" w:rsidRDefault="000F0B72" w:rsidP="000F0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к уроку.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Енисей, 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крупнейших рек в Сибири и самая многоводная в России, в Красноярском крае (верховья в Туве)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л. 3487 км. Образуется слиянием большого В. (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Бий-Хем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Малого Е. (Ка-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Течет по Тувинской котловине, где называется Верх. Е. (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Улуг-Хем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через Зап. Саян, Минусинскую котловину; впадает в Енисейский зал. Карского моря. Главные притоки: Ангара, Подкаменная Тунгуска, Нижняя Тунгуска. На Енисее стоят—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асноярская и Саяно-Шушенская ГЭС. Регулярное судоходство от Саяногорска, морские суда поднимаются до 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Игарки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Рыболовство. На Енисее стоят города Кызыл, Минусинск, Красноярск, Енисейск, 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Игарка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Дудинка и др.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Глухари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 птиц (семейство тетеревиные). Длина до 86 см, масса до 6 кг. 2 вида, в лесах Евразии. Обыкновенный глухарь—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Восточных Карпат до Байкала, каменный глухарь— от Байкала до Камчатки и Сахалина. Обитают в хвойных лесах. Токующий самец на несколько секунд теряет слух (отсюда и название глухарь). Численность в природе сокращается. В неволе размножаются. В природе встречается гибрид между видами глухаря — 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межняк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Тайга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хвойные леса в умеренном поясе Северного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олушария. Занимает около 10% суши Земли. В территории Евразии главным образом ель, пихта (темно-хвойная Т.), сосна, лиственница (светлохвойная Т.); подлесок беден, травянист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кустарничковый ярус однородный (черника, брусника, мхи).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фауне из млекопитающих медведь, рысь, соболь, птиц — глухарь, клест, дятел, сороки, кедровки.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тайге сосредоточены значительные ресурсы древесины, пищевого и лекарственного сырья.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подготовка: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группы: «Архивариусы», «Юннаты», «Лесовики», «Литераторы».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Предварительное задание группам: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– прочитать текст до конца, желающим нарисовать иллюстрации, создать «лесные» кроссворды по тексту рассказа;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«Архивариусы»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материала о жизни писателя;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«Юннаты»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«Васюткиной карты», придумать «Памятку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идущего в лес»;</w:t>
      </w:r>
    </w:p>
    <w:p w:rsidR="000F0B72" w:rsidRPr="008908A3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«Лесовики»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найти толкование слов «тайга, </w:t>
      </w:r>
      <w:proofErr w:type="spell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Енисей, глухарь», придумать «Памятку </w:t>
      </w:r>
      <w:proofErr w:type="gramStart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идущего в лес»;</w:t>
      </w:r>
    </w:p>
    <w:p w:rsidR="000F0B72" w:rsidRPr="00D93DBB" w:rsidRDefault="000F0B72" w:rsidP="00232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«Литераторы»</w:t>
      </w:r>
      <w:r w:rsidRPr="0089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перечитать рассказ</w:t>
      </w:r>
      <w:proofErr w:type="gramStart"/>
      <w:r w:rsidR="00A8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239A" w:rsidRPr="00916E7D" w:rsidRDefault="00A0239A" w:rsidP="002327A9">
      <w:pPr>
        <w:pStyle w:val="a3"/>
        <w:jc w:val="both"/>
        <w:rPr>
          <w:sz w:val="28"/>
          <w:szCs w:val="28"/>
        </w:rPr>
      </w:pPr>
    </w:p>
    <w:p w:rsidR="003B72B5" w:rsidRPr="00745628" w:rsidRDefault="003B72B5" w:rsidP="00745628">
      <w:pPr>
        <w:rPr>
          <w:szCs w:val="28"/>
        </w:rPr>
      </w:pPr>
    </w:p>
    <w:sectPr w:rsidR="003B72B5" w:rsidRPr="00745628" w:rsidSect="003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2C6"/>
    <w:multiLevelType w:val="multilevel"/>
    <w:tmpl w:val="0F10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34557"/>
    <w:multiLevelType w:val="multilevel"/>
    <w:tmpl w:val="C83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04C1A"/>
    <w:multiLevelType w:val="multilevel"/>
    <w:tmpl w:val="883C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5162D"/>
    <w:multiLevelType w:val="multilevel"/>
    <w:tmpl w:val="FA9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77DF7"/>
    <w:multiLevelType w:val="multilevel"/>
    <w:tmpl w:val="7D9E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437"/>
    <w:rsid w:val="000C7AC1"/>
    <w:rsid w:val="000D7A8E"/>
    <w:rsid w:val="000F0B72"/>
    <w:rsid w:val="00133BBF"/>
    <w:rsid w:val="002327A9"/>
    <w:rsid w:val="00252699"/>
    <w:rsid w:val="002C6043"/>
    <w:rsid w:val="002D451C"/>
    <w:rsid w:val="00366245"/>
    <w:rsid w:val="003B72B5"/>
    <w:rsid w:val="003E4DC3"/>
    <w:rsid w:val="003F6434"/>
    <w:rsid w:val="004048CE"/>
    <w:rsid w:val="004573B7"/>
    <w:rsid w:val="00537058"/>
    <w:rsid w:val="0057375F"/>
    <w:rsid w:val="00577108"/>
    <w:rsid w:val="005C388C"/>
    <w:rsid w:val="00611C72"/>
    <w:rsid w:val="0066681C"/>
    <w:rsid w:val="00696CE6"/>
    <w:rsid w:val="006B555F"/>
    <w:rsid w:val="006C7D53"/>
    <w:rsid w:val="007075C5"/>
    <w:rsid w:val="00745628"/>
    <w:rsid w:val="007978AD"/>
    <w:rsid w:val="00806354"/>
    <w:rsid w:val="00842467"/>
    <w:rsid w:val="00893A52"/>
    <w:rsid w:val="008A4058"/>
    <w:rsid w:val="008D31C4"/>
    <w:rsid w:val="00916E7D"/>
    <w:rsid w:val="0094015F"/>
    <w:rsid w:val="00951B62"/>
    <w:rsid w:val="0095736A"/>
    <w:rsid w:val="009E272F"/>
    <w:rsid w:val="00A0239A"/>
    <w:rsid w:val="00A84BB6"/>
    <w:rsid w:val="00A86D1D"/>
    <w:rsid w:val="00AA6F4C"/>
    <w:rsid w:val="00AE3437"/>
    <w:rsid w:val="00B25B3C"/>
    <w:rsid w:val="00B54F0D"/>
    <w:rsid w:val="00BB5296"/>
    <w:rsid w:val="00CA1648"/>
    <w:rsid w:val="00CC5F43"/>
    <w:rsid w:val="00D01260"/>
    <w:rsid w:val="00D70FB4"/>
    <w:rsid w:val="00DD51C0"/>
    <w:rsid w:val="00E11DC3"/>
    <w:rsid w:val="00E81090"/>
    <w:rsid w:val="00E84C41"/>
    <w:rsid w:val="00EE7FCF"/>
    <w:rsid w:val="00EF32A4"/>
    <w:rsid w:val="00F41A70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5"/>
  </w:style>
  <w:style w:type="paragraph" w:styleId="1">
    <w:name w:val="heading 1"/>
    <w:basedOn w:val="a"/>
    <w:link w:val="10"/>
    <w:uiPriority w:val="9"/>
    <w:qFormat/>
    <w:rsid w:val="002D4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C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6F4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yperlink" Target="http://www.testsoch.com/povest-prozaichnyj-zhanr-epos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Гульнара</cp:lastModifiedBy>
  <cp:revision>15</cp:revision>
  <dcterms:created xsi:type="dcterms:W3CDTF">2012-04-17T16:50:00Z</dcterms:created>
  <dcterms:modified xsi:type="dcterms:W3CDTF">2020-10-14T04:29:00Z</dcterms:modified>
</cp:coreProperties>
</file>