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00" w:rsidRPr="005B13D2" w:rsidRDefault="009A3C30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</w:t>
      </w:r>
      <w:r w:rsidRPr="005B13D2">
        <w:rPr>
          <w:rFonts w:ascii="Times New Roman" w:hAnsi="Times New Roman" w:cs="Times New Roman"/>
          <w:sz w:val="24"/>
          <w:szCs w:val="24"/>
          <w:lang w:val="kk-KZ"/>
        </w:rPr>
        <w:t>: Әлеуметтік орта</w:t>
      </w:r>
    </w:p>
    <w:p w:rsidR="009A3C30" w:rsidRPr="005B13D2" w:rsidRDefault="009A3C30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>Тараулары:</w:t>
      </w:r>
      <w:r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 Экология</w:t>
      </w:r>
    </w:p>
    <w:p w:rsidR="009A3C30" w:rsidRPr="005B13D2" w:rsidRDefault="009A3C30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 «Қыс қызығы»</w:t>
      </w:r>
    </w:p>
    <w:p w:rsidR="009A3C30" w:rsidRPr="005B13D2" w:rsidRDefault="009A3C30" w:rsidP="005B6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</w:p>
    <w:p w:rsidR="009A3C30" w:rsidRPr="005B13D2" w:rsidRDefault="009A3C30" w:rsidP="005B629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Білімділік: Балалардың қыс туралы түсінігін кеңейтіп, қыс мезгілінің ерекше</w:t>
      </w:r>
      <w:r w:rsidR="009F2678" w:rsidRPr="005B13D2">
        <w:rPr>
          <w:rFonts w:ascii="Times New Roman" w:hAnsi="Times New Roman" w:cs="Times New Roman"/>
          <w:sz w:val="24"/>
          <w:szCs w:val="24"/>
          <w:lang w:val="kk-KZ"/>
        </w:rPr>
        <w:t>лігін аңғара білуге үйрету</w:t>
      </w:r>
      <w:r w:rsidRPr="005B13D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A3C30" w:rsidRPr="005B13D2" w:rsidRDefault="009A3C30" w:rsidP="005B629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Дамытушылық: Танымдық, шығармашылық қасиеттерін, тілдерін, сөздік қорын дамыту. Дәстүрлі емес тәсілдерді пайдалану арқылы саусақ моторикасын дамыту.</w:t>
      </w:r>
    </w:p>
    <w:p w:rsidR="009A3C30" w:rsidRPr="005B13D2" w:rsidRDefault="009A3C30" w:rsidP="005B629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Тәрбиелік: Табиғатты аялауға, әсемдікті көре білуге, сезінуге тәрбиелеу.</w:t>
      </w:r>
    </w:p>
    <w:p w:rsidR="009A3C30" w:rsidRPr="005B13D2" w:rsidRDefault="009A3C30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>Әдіс – тәсілдері:</w:t>
      </w:r>
      <w:r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 Сұрақ – жа</w:t>
      </w:r>
      <w:r w:rsidR="009F2678" w:rsidRPr="005B13D2">
        <w:rPr>
          <w:rFonts w:ascii="Times New Roman" w:hAnsi="Times New Roman" w:cs="Times New Roman"/>
          <w:sz w:val="24"/>
          <w:szCs w:val="24"/>
          <w:lang w:val="kk-KZ"/>
        </w:rPr>
        <w:t>уап, көрсету,</w:t>
      </w:r>
      <w:r w:rsidR="0013533D"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 түсіндіру, үйрету, эксперимент,ой-толғау,</w:t>
      </w:r>
      <w:r w:rsidR="00970027"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 тірек сурет, ойын, жапсыру, құрастыру, пиктограмма.</w:t>
      </w:r>
    </w:p>
    <w:p w:rsidR="009A3C30" w:rsidRPr="005B13D2" w:rsidRDefault="009A3C30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>Оқу қызметінің түрі</w:t>
      </w:r>
      <w:r w:rsidR="00970027" w:rsidRPr="005B13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970027" w:rsidRPr="005B13D2">
        <w:rPr>
          <w:rFonts w:ascii="Times New Roman" w:hAnsi="Times New Roman" w:cs="Times New Roman"/>
          <w:sz w:val="24"/>
          <w:szCs w:val="24"/>
          <w:lang w:val="kk-KZ"/>
        </w:rPr>
        <w:t>Кіріктірілген.</w:t>
      </w:r>
    </w:p>
    <w:p w:rsidR="009A3C30" w:rsidRPr="005B13D2" w:rsidRDefault="009A3C30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>Сөздік жұмыс:</w:t>
      </w:r>
      <w:r w:rsidR="00970027"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 Жапалақтап, үлпілдек.</w:t>
      </w:r>
    </w:p>
    <w:p w:rsidR="009A3C30" w:rsidRPr="005B13D2" w:rsidRDefault="009A3C30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Көрнекіліктер: </w:t>
      </w:r>
      <w:r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Қыс мезгіліне байланысты </w:t>
      </w:r>
      <w:r w:rsidR="00970027" w:rsidRPr="005B13D2">
        <w:rPr>
          <w:rFonts w:ascii="Times New Roman" w:hAnsi="Times New Roman" w:cs="Times New Roman"/>
          <w:sz w:val="24"/>
          <w:szCs w:val="24"/>
          <w:lang w:val="kk-KZ"/>
        </w:rPr>
        <w:t>слайд, қыс көрінісіні</w:t>
      </w:r>
      <w:r w:rsidRPr="005B13D2">
        <w:rPr>
          <w:rFonts w:ascii="Times New Roman" w:hAnsi="Times New Roman" w:cs="Times New Roman"/>
          <w:sz w:val="24"/>
          <w:szCs w:val="24"/>
          <w:lang w:val="kk-KZ"/>
        </w:rPr>
        <w:t>, шырша, қар, мұз, жұмбақтар.</w:t>
      </w:r>
    </w:p>
    <w:p w:rsidR="009A3C30" w:rsidRPr="005B13D2" w:rsidRDefault="009A3C30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>Құрал – жабдықтар:</w:t>
      </w:r>
      <w:r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 Ті</w:t>
      </w:r>
      <w:r w:rsidR="003C2A76" w:rsidRPr="005B13D2">
        <w:rPr>
          <w:rFonts w:ascii="Times New Roman" w:hAnsi="Times New Roman" w:cs="Times New Roman"/>
          <w:sz w:val="24"/>
          <w:szCs w:val="24"/>
          <w:lang w:val="kk-KZ"/>
        </w:rPr>
        <w:t>с пастасы, желім, мақта, сүлгі</w:t>
      </w:r>
      <w:r w:rsidR="00970027" w:rsidRPr="005B13D2">
        <w:rPr>
          <w:rFonts w:ascii="Times New Roman" w:hAnsi="Times New Roman" w:cs="Times New Roman"/>
          <w:sz w:val="24"/>
          <w:szCs w:val="24"/>
          <w:lang w:val="kk-KZ"/>
        </w:rPr>
        <w:t>, үлгі сурет, аққаланың пішіндері, үлгі сурет, пішіндер, фланелеграф</w:t>
      </w:r>
      <w:r w:rsidR="003C2A76" w:rsidRPr="005B13D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C2A76" w:rsidRPr="005B13D2" w:rsidRDefault="003C2A76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>Пәнаралық байланыс:</w:t>
      </w:r>
      <w:r w:rsidR="009F2678"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 Шығармашылық. Таным. К</w:t>
      </w:r>
      <w:r w:rsidRPr="005B13D2">
        <w:rPr>
          <w:rFonts w:ascii="Times New Roman" w:hAnsi="Times New Roman" w:cs="Times New Roman"/>
          <w:sz w:val="24"/>
          <w:szCs w:val="24"/>
          <w:lang w:val="kk-KZ"/>
        </w:rPr>
        <w:t>оммуникация.</w:t>
      </w:r>
    </w:p>
    <w:p w:rsidR="003C2A76" w:rsidRPr="005B13D2" w:rsidRDefault="003C2A76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>Қолданылатын технология:</w:t>
      </w:r>
      <w:r w:rsidR="00970027"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 М</w:t>
      </w:r>
      <w:r w:rsidRPr="005B13D2">
        <w:rPr>
          <w:rFonts w:ascii="Times New Roman" w:hAnsi="Times New Roman" w:cs="Times New Roman"/>
          <w:sz w:val="24"/>
          <w:szCs w:val="24"/>
          <w:lang w:val="kk-KZ"/>
        </w:rPr>
        <w:t>онтессори</w:t>
      </w:r>
      <w:r w:rsidR="00970027" w:rsidRPr="005B13D2">
        <w:rPr>
          <w:rFonts w:ascii="Times New Roman" w:hAnsi="Times New Roman" w:cs="Times New Roman"/>
          <w:sz w:val="24"/>
          <w:szCs w:val="24"/>
          <w:lang w:val="kk-KZ"/>
        </w:rPr>
        <w:t>, модульдік, дамыта оқыту</w:t>
      </w:r>
      <w:r w:rsidR="003C6BE3" w:rsidRPr="005B13D2">
        <w:rPr>
          <w:rFonts w:ascii="Times New Roman" w:hAnsi="Times New Roman" w:cs="Times New Roman"/>
          <w:sz w:val="24"/>
          <w:szCs w:val="24"/>
          <w:lang w:val="kk-KZ"/>
        </w:rPr>
        <w:t>, ақпараттық</w:t>
      </w:r>
      <w:r w:rsidRPr="005B13D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C2A76" w:rsidRPr="005B13D2" w:rsidRDefault="003C2A76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>Таңғажайып сәт:</w:t>
      </w:r>
      <w:r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 Аққаланың келуі.</w:t>
      </w:r>
    </w:p>
    <w:p w:rsidR="003C2A76" w:rsidRPr="005B13D2" w:rsidRDefault="003C2A76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C2A76" w:rsidRPr="005B13D2" w:rsidRDefault="003C2A76" w:rsidP="005B6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>Танымды оятушылық:</w:t>
      </w:r>
    </w:p>
    <w:p w:rsidR="003C2A76" w:rsidRPr="005B13D2" w:rsidRDefault="003C2A76" w:rsidP="005B6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>І. Ұйымдастыру кезеңі.</w:t>
      </w:r>
    </w:p>
    <w:p w:rsidR="003C2A76" w:rsidRPr="005B13D2" w:rsidRDefault="003C2A76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- Балалар, бүгін бізге көптеген қонақтар келіпті. Келген қонақтармен амандасайық. (Балалар келген қонақтармен амандасады)</w:t>
      </w:r>
    </w:p>
    <w:p w:rsidR="003C2A76" w:rsidRPr="005B13D2" w:rsidRDefault="003C2A76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C2A76" w:rsidRPr="005B13D2" w:rsidRDefault="003C2A76" w:rsidP="005B6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>Шаттық шеңбер:</w:t>
      </w:r>
    </w:p>
    <w:p w:rsidR="003C2A76" w:rsidRPr="005B13D2" w:rsidRDefault="003C2A76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C2A76" w:rsidRPr="005B13D2" w:rsidRDefault="003C2A76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Табиғатым тамаша,</w:t>
      </w:r>
    </w:p>
    <w:p w:rsidR="003C2A76" w:rsidRPr="005B13D2" w:rsidRDefault="003C2A76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Көз тоймайды қараса.</w:t>
      </w:r>
    </w:p>
    <w:p w:rsidR="003C2A76" w:rsidRPr="005B13D2" w:rsidRDefault="003C2A76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Табиғатты аялап, </w:t>
      </w:r>
    </w:p>
    <w:p w:rsidR="003C2A76" w:rsidRPr="005B13D2" w:rsidRDefault="003C2A76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Жүрейікші жараса.</w:t>
      </w:r>
    </w:p>
    <w:p w:rsidR="003C2A76" w:rsidRPr="005B13D2" w:rsidRDefault="003C2A76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C2A76" w:rsidRPr="005B13D2" w:rsidRDefault="003C2A76" w:rsidP="005B6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>ІІ. Өткен тақырыпты қайталау.</w:t>
      </w:r>
    </w:p>
    <w:p w:rsidR="003C2A76" w:rsidRPr="005B13D2" w:rsidRDefault="003C2A76" w:rsidP="005B629B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Балала</w:t>
      </w:r>
      <w:r w:rsidR="009F2678" w:rsidRPr="005B13D2">
        <w:rPr>
          <w:rFonts w:ascii="Times New Roman" w:hAnsi="Times New Roman" w:cs="Times New Roman"/>
          <w:sz w:val="24"/>
          <w:szCs w:val="24"/>
          <w:lang w:val="kk-KZ"/>
        </w:rPr>
        <w:t>р, мен сендерге жұмбақ жасырғым</w:t>
      </w:r>
      <w:r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 келіп тұр. Сендер шешімін тауып көріңдерші?</w:t>
      </w:r>
    </w:p>
    <w:p w:rsidR="00970027" w:rsidRPr="005B13D2" w:rsidRDefault="00970027" w:rsidP="009700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>Ой – толғаныс әдісі.</w:t>
      </w:r>
    </w:p>
    <w:p w:rsidR="003C2A76" w:rsidRPr="005B13D2" w:rsidRDefault="003C2A76" w:rsidP="005B6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>Жұмбақ</w:t>
      </w:r>
    </w:p>
    <w:p w:rsidR="003C2A76" w:rsidRPr="005B13D2" w:rsidRDefault="003C2A76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Шелек қалпақ басында,</w:t>
      </w:r>
    </w:p>
    <w:p w:rsidR="003C2A76" w:rsidRPr="005B13D2" w:rsidRDefault="003C2A76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Сәбіз екен танауы.</w:t>
      </w:r>
    </w:p>
    <w:p w:rsidR="009C4F0B" w:rsidRPr="005B13D2" w:rsidRDefault="009C4F0B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Қыста қардан туатын,</w:t>
      </w:r>
    </w:p>
    <w:p w:rsidR="009C4F0B" w:rsidRPr="005B13D2" w:rsidRDefault="009C4F0B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Тауып көрші сен оны?</w:t>
      </w:r>
    </w:p>
    <w:p w:rsidR="009C4F0B" w:rsidRPr="005B13D2" w:rsidRDefault="009C4F0B" w:rsidP="005B629B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Аққала.</w:t>
      </w:r>
    </w:p>
    <w:p w:rsidR="009C4F0B" w:rsidRPr="005B13D2" w:rsidRDefault="009C4F0B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>Таңғажайып сәт.</w:t>
      </w:r>
      <w:r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 Аққала келеді.</w:t>
      </w:r>
    </w:p>
    <w:p w:rsidR="009C4F0B" w:rsidRPr="005B13D2" w:rsidRDefault="009C4F0B" w:rsidP="005B629B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Балалар, бізге қонаққа аққала келді. (әуенмен)</w:t>
      </w:r>
    </w:p>
    <w:p w:rsidR="009C4F0B" w:rsidRPr="005B13D2" w:rsidRDefault="009C4F0B" w:rsidP="005B629B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Аққаламен амандасайық.</w:t>
      </w:r>
    </w:p>
    <w:p w:rsidR="009C4F0B" w:rsidRPr="005B13D2" w:rsidRDefault="009C4F0B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Балалар аққаламен амандасады.</w:t>
      </w:r>
    </w:p>
    <w:p w:rsidR="009C4F0B" w:rsidRPr="005B13D2" w:rsidRDefault="009C4F0B" w:rsidP="005B629B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lastRenderedPageBreak/>
        <w:t>Балалар, аққаланы неден жасаймыз?</w:t>
      </w:r>
    </w:p>
    <w:p w:rsidR="009C4F0B" w:rsidRPr="005B13D2" w:rsidRDefault="009C4F0B" w:rsidP="005B629B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Қардан</w:t>
      </w:r>
      <w:r w:rsidR="009F2678"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 жасаймыз.</w:t>
      </w:r>
    </w:p>
    <w:p w:rsidR="009C4F0B" w:rsidRPr="005B13D2" w:rsidRDefault="009C4F0B" w:rsidP="005B629B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Аққаланың түсі қандай?</w:t>
      </w:r>
    </w:p>
    <w:p w:rsidR="009C4F0B" w:rsidRPr="005B13D2" w:rsidRDefault="009F2678" w:rsidP="005B629B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Аққаланың түсі ақ.</w:t>
      </w:r>
    </w:p>
    <w:p w:rsidR="009C4F0B" w:rsidRPr="005B13D2" w:rsidRDefault="009C4F0B" w:rsidP="005B629B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Аққала қандай пішінге ұқсайды?</w:t>
      </w:r>
    </w:p>
    <w:p w:rsidR="009C4F0B" w:rsidRPr="005B13D2" w:rsidRDefault="009F2678" w:rsidP="005B629B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Дөңгелекке ұқсайды</w:t>
      </w:r>
      <w:r w:rsidR="009C4F0B" w:rsidRPr="005B13D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C4F0B" w:rsidRPr="005B13D2" w:rsidRDefault="009C4F0B" w:rsidP="005B629B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Аққала бізге бос келмепті, өзімен бірге қар алып келіпті.</w:t>
      </w:r>
    </w:p>
    <w:p w:rsidR="009F2678" w:rsidRPr="005B13D2" w:rsidRDefault="009C4F0B" w:rsidP="005B629B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Енді балалар алақандарыңды ашыңдаршы. </w:t>
      </w:r>
    </w:p>
    <w:p w:rsidR="003C2A76" w:rsidRPr="005B13D2" w:rsidRDefault="009C4F0B" w:rsidP="005B629B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Жылы алақанымызға салғанда</w:t>
      </w:r>
      <w:r w:rsidR="003C2A76"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B13D2">
        <w:rPr>
          <w:rFonts w:ascii="Times New Roman" w:hAnsi="Times New Roman" w:cs="Times New Roman"/>
          <w:sz w:val="24"/>
          <w:szCs w:val="24"/>
          <w:lang w:val="kk-KZ"/>
        </w:rPr>
        <w:t>неге айналатынын көрейік.</w:t>
      </w:r>
    </w:p>
    <w:p w:rsidR="009F2678" w:rsidRPr="005B13D2" w:rsidRDefault="009F2678" w:rsidP="009F2678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Эксперимент жасайды.</w:t>
      </w:r>
    </w:p>
    <w:p w:rsidR="00970027" w:rsidRPr="005B13D2" w:rsidRDefault="00970027" w:rsidP="009F2678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>Пиктограмма әдісі.</w:t>
      </w:r>
    </w:p>
    <w:p w:rsidR="009C4F0B" w:rsidRPr="005B13D2" w:rsidRDefault="009C4F0B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Балалар қарды алақандарына салады. Зерттеу жұмыстары жүргізіледі.</w:t>
      </w:r>
    </w:p>
    <w:p w:rsidR="009C4F0B" w:rsidRPr="005B13D2" w:rsidRDefault="009C4F0B" w:rsidP="005B629B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Қар неге айналып кетті?</w:t>
      </w:r>
    </w:p>
    <w:p w:rsidR="009C4F0B" w:rsidRPr="005B13D2" w:rsidRDefault="009C4F0B" w:rsidP="005B629B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Суға</w:t>
      </w:r>
      <w:r w:rsidR="009F2678"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 айналды</w:t>
      </w:r>
      <w:r w:rsidRPr="005B13D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C4F0B" w:rsidRPr="005B13D2" w:rsidRDefault="009C4F0B" w:rsidP="005B629B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Енді осы суды суыққа шығарсақ мұзға айналады екен.</w:t>
      </w:r>
    </w:p>
    <w:p w:rsidR="009C4F0B" w:rsidRPr="005B13D2" w:rsidRDefault="009C4F0B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Мұзды көрсету.</w:t>
      </w:r>
    </w:p>
    <w:p w:rsidR="009C4F0B" w:rsidRPr="005B13D2" w:rsidRDefault="00B265A8" w:rsidP="005B629B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Балалар, мұз қандай екен?</w:t>
      </w:r>
    </w:p>
    <w:p w:rsidR="00B265A8" w:rsidRPr="005B13D2" w:rsidRDefault="00B265A8" w:rsidP="005B629B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Суық, жылтыр, қатты.</w:t>
      </w:r>
    </w:p>
    <w:p w:rsidR="00B265A8" w:rsidRPr="005B13D2" w:rsidRDefault="00B265A8" w:rsidP="005B629B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65A8" w:rsidRPr="005B13D2" w:rsidRDefault="00B265A8" w:rsidP="005B629B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>ІІІ. Жаңа тақырып:</w:t>
      </w:r>
    </w:p>
    <w:p w:rsidR="00B265A8" w:rsidRPr="005B13D2" w:rsidRDefault="00B265A8" w:rsidP="005B629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>Кіріспе:</w:t>
      </w:r>
    </w:p>
    <w:p w:rsidR="00B265A8" w:rsidRPr="005B13D2" w:rsidRDefault="00B265A8" w:rsidP="005B629B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Балалар, біз бүгін сендермен қыс қызығы туралы әңгімелесеміз.</w:t>
      </w:r>
    </w:p>
    <w:p w:rsidR="00B265A8" w:rsidRPr="005B13D2" w:rsidRDefault="00B265A8" w:rsidP="005B629B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«Қыс қызықтарын» слайд арқылы тамашалайық.</w:t>
      </w:r>
    </w:p>
    <w:p w:rsidR="00970027" w:rsidRPr="005B13D2" w:rsidRDefault="00970027" w:rsidP="009700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>Тірек сурет әдісі.</w:t>
      </w:r>
    </w:p>
    <w:p w:rsidR="00B265A8" w:rsidRPr="005B13D2" w:rsidRDefault="00B265A8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Слайдты көрсете отырып сұрақтар қою.</w:t>
      </w:r>
    </w:p>
    <w:p w:rsidR="00B265A8" w:rsidRPr="005B13D2" w:rsidRDefault="00B265A8" w:rsidP="005B629B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Балалар, жылдың қай мезгілі екен?</w:t>
      </w:r>
    </w:p>
    <w:p w:rsidR="00B265A8" w:rsidRPr="005B13D2" w:rsidRDefault="00B265A8" w:rsidP="005B629B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Қыс.</w:t>
      </w:r>
    </w:p>
    <w:p w:rsidR="00B265A8" w:rsidRPr="005B13D2" w:rsidRDefault="00B265A8" w:rsidP="005B629B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Қыс екенін қайдан білдіңдер? (жекелеме баланың жауабы)</w:t>
      </w:r>
    </w:p>
    <w:p w:rsidR="00B265A8" w:rsidRPr="005B13D2" w:rsidRDefault="00B265A8" w:rsidP="005B629B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Қыста қар жауады. Күн суық болады.</w:t>
      </w:r>
    </w:p>
    <w:p w:rsidR="003C6BE3" w:rsidRPr="005B13D2" w:rsidRDefault="003C6BE3" w:rsidP="003C6BE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(Боранның дауысы естіледі)</w:t>
      </w:r>
    </w:p>
    <w:p w:rsidR="00B265A8" w:rsidRPr="005B13D2" w:rsidRDefault="00B265A8" w:rsidP="005B629B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Қыста қандай ойын ойнайсыңдар?</w:t>
      </w:r>
    </w:p>
    <w:p w:rsidR="00B265A8" w:rsidRPr="005B13D2" w:rsidRDefault="00B265A8" w:rsidP="005B629B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Шанамен сырғанақ тебеміз. Қардан аққала жасаймыз.</w:t>
      </w:r>
    </w:p>
    <w:p w:rsidR="003D2F13" w:rsidRPr="005B13D2" w:rsidRDefault="003D2F13" w:rsidP="003D2F1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65A8" w:rsidRPr="005B13D2" w:rsidRDefault="006E544B" w:rsidP="005B6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>Сергіту сәті:</w:t>
      </w:r>
    </w:p>
    <w:p w:rsidR="006E544B" w:rsidRPr="005B13D2" w:rsidRDefault="006E544B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Аппақ, аппақ жапалақтап, </w:t>
      </w:r>
    </w:p>
    <w:p w:rsidR="006E544B" w:rsidRPr="005B13D2" w:rsidRDefault="006E544B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Қар жауады тынбастан.</w:t>
      </w:r>
    </w:p>
    <w:p w:rsidR="006E544B" w:rsidRPr="005B13D2" w:rsidRDefault="006E544B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Қалың орман, қар жамылған,</w:t>
      </w:r>
    </w:p>
    <w:p w:rsidR="006E544B" w:rsidRPr="005B13D2" w:rsidRDefault="006E544B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Маужырайды түнгі аспан.</w:t>
      </w:r>
    </w:p>
    <w:p w:rsidR="003D2F13" w:rsidRPr="005B13D2" w:rsidRDefault="003D2F13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E544B" w:rsidRPr="005B13D2" w:rsidRDefault="006E544B" w:rsidP="005B629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>Негізгі бөлім:</w:t>
      </w:r>
    </w:p>
    <w:p w:rsidR="006E544B" w:rsidRPr="005B13D2" w:rsidRDefault="006E544B" w:rsidP="005B629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>Топтық жұмыс.</w:t>
      </w:r>
    </w:p>
    <w:p w:rsidR="00B265A8" w:rsidRPr="005B13D2" w:rsidRDefault="00B265A8" w:rsidP="005B629B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E544B" w:rsidRPr="005B13D2">
        <w:rPr>
          <w:rFonts w:ascii="Times New Roman" w:hAnsi="Times New Roman" w:cs="Times New Roman"/>
          <w:sz w:val="24"/>
          <w:szCs w:val="24"/>
          <w:lang w:val="kk-KZ"/>
        </w:rPr>
        <w:t>Балалар, біз енді үш топқа бөлінейік.</w:t>
      </w:r>
    </w:p>
    <w:p w:rsidR="006E544B" w:rsidRPr="005B13D2" w:rsidRDefault="009F2678" w:rsidP="009F2678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І </w:t>
      </w:r>
      <w:r w:rsidR="006E544B"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 топ </w:t>
      </w:r>
      <w:r w:rsidR="005B629B" w:rsidRPr="005B13D2">
        <w:rPr>
          <w:rFonts w:ascii="Times New Roman" w:hAnsi="Times New Roman" w:cs="Times New Roman"/>
          <w:sz w:val="24"/>
          <w:szCs w:val="24"/>
          <w:lang w:val="kk-KZ"/>
        </w:rPr>
        <w:t>«Ш</w:t>
      </w:r>
      <w:r w:rsidR="006E544B" w:rsidRPr="005B13D2">
        <w:rPr>
          <w:rFonts w:ascii="Times New Roman" w:hAnsi="Times New Roman" w:cs="Times New Roman"/>
          <w:sz w:val="24"/>
          <w:szCs w:val="24"/>
          <w:lang w:val="kk-KZ"/>
        </w:rPr>
        <w:t>ырша</w:t>
      </w:r>
      <w:r w:rsidR="005B629B" w:rsidRPr="005B13D2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6E544B"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 тобы</w:t>
      </w:r>
      <w:r w:rsidR="005B629B"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 – қардың суретін салады.</w:t>
      </w:r>
    </w:p>
    <w:p w:rsidR="005B629B" w:rsidRPr="005B13D2" w:rsidRDefault="005B629B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Мақсаты: Тіс пастасын пайдалана отырып</w:t>
      </w:r>
      <w:r w:rsidR="009F2678" w:rsidRPr="005B13D2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 қағаз бетіне саусақпен бастыру, қағазды бүктеу арқылы екі бетіне қардың суретін салғызу.</w:t>
      </w:r>
    </w:p>
    <w:p w:rsidR="005B629B" w:rsidRPr="005B13D2" w:rsidRDefault="009F2678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ІІ </w:t>
      </w:r>
      <w:r w:rsidR="005B629B"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 топ «Ұлпа қар» тобы – мақтаны үзіп алу арқылы желіммен жапсырады.</w:t>
      </w:r>
    </w:p>
    <w:p w:rsidR="005B629B" w:rsidRPr="005B13D2" w:rsidRDefault="005B629B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lastRenderedPageBreak/>
        <w:t>Мақсаты: Қағаз бетіне мақтаны үзіп алу арқылы желіммен жапсыра білуге үйрету.</w:t>
      </w:r>
    </w:p>
    <w:p w:rsidR="005B629B" w:rsidRPr="005B13D2" w:rsidRDefault="009F2678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ІІІ </w:t>
      </w:r>
      <w:r w:rsidR="005B629B"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 топ «Аққала» тобы – аққаланы құрастыру.</w:t>
      </w:r>
    </w:p>
    <w:p w:rsidR="005B629B" w:rsidRPr="005B13D2" w:rsidRDefault="005B629B" w:rsidP="005B6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Мақсаты: берілген матаға дайын пішіндерден аққаланы құрастыра білуге үйрету.</w:t>
      </w:r>
    </w:p>
    <w:p w:rsidR="005B629B" w:rsidRPr="005B13D2" w:rsidRDefault="0013533D" w:rsidP="005B629B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Балалар,</w:t>
      </w:r>
      <w:r w:rsidR="00970027"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B13D2">
        <w:rPr>
          <w:rFonts w:ascii="Times New Roman" w:hAnsi="Times New Roman" w:cs="Times New Roman"/>
          <w:sz w:val="24"/>
          <w:szCs w:val="24"/>
          <w:lang w:val="kk-KZ"/>
        </w:rPr>
        <w:t>аққала сендермен ойын ойнағысы келіп тұр екен.</w:t>
      </w:r>
      <w:r w:rsidR="00970027"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B13D2">
        <w:rPr>
          <w:rFonts w:ascii="Times New Roman" w:hAnsi="Times New Roman" w:cs="Times New Roman"/>
          <w:sz w:val="24"/>
          <w:szCs w:val="24"/>
          <w:lang w:val="kk-KZ"/>
        </w:rPr>
        <w:t>Аққаламен ойын ойнайық па</w:t>
      </w:r>
      <w:r w:rsidR="00970027" w:rsidRPr="005B13D2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970027" w:rsidRPr="005B13D2" w:rsidRDefault="003C6BE3" w:rsidP="005B629B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Иа.</w:t>
      </w:r>
    </w:p>
    <w:p w:rsidR="003C6BE3" w:rsidRPr="005B13D2" w:rsidRDefault="003C6BE3" w:rsidP="003C6BE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Аққала:</w:t>
      </w:r>
    </w:p>
    <w:p w:rsidR="003C6BE3" w:rsidRPr="005B13D2" w:rsidRDefault="003C6BE3" w:rsidP="005B629B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Балалар, сендермен қар лақтырысып ойнайық?</w:t>
      </w:r>
    </w:p>
    <w:p w:rsidR="003C6BE3" w:rsidRPr="005B13D2" w:rsidRDefault="003C6BE3" w:rsidP="003C6BE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Қимылды ойын </w:t>
      </w: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>«Қар лақтыру»</w:t>
      </w:r>
      <w:r w:rsidRPr="005B13D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C6BE3" w:rsidRPr="005B13D2" w:rsidRDefault="003C6BE3" w:rsidP="003C6BE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>Ойын шарты:</w:t>
      </w:r>
      <w:r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 Балалар екі топқа бөлініп, бір – бірлеріне қар лақтырады.</w:t>
      </w:r>
    </w:p>
    <w:p w:rsidR="003C6BE3" w:rsidRPr="005B13D2" w:rsidRDefault="003C6BE3" w:rsidP="003C6BE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 Балаларды ептілікке, жылдамдыққа дағдыландыру.</w:t>
      </w:r>
    </w:p>
    <w:p w:rsidR="00C970EB" w:rsidRPr="005B13D2" w:rsidRDefault="003C6BE3" w:rsidP="003C6BE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>Оқу қызметін қорытындылау:</w:t>
      </w:r>
    </w:p>
    <w:p w:rsidR="003C6BE3" w:rsidRPr="005B13D2" w:rsidRDefault="003C6BE3" w:rsidP="003C6BE3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Балалар, қыс несімен қызықты?</w:t>
      </w:r>
    </w:p>
    <w:p w:rsidR="003C6BE3" w:rsidRPr="005B13D2" w:rsidRDefault="003D2F13" w:rsidP="003C6BE3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Қыста қар жауады. Біз қармен ойнаймыз. Сырғанақ тебеміз. Қардан аққала жасаймыз.</w:t>
      </w:r>
    </w:p>
    <w:p w:rsidR="003D2F13" w:rsidRPr="005B13D2" w:rsidRDefault="003D2F13" w:rsidP="003D2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>Балалардың білімін бағалау:</w:t>
      </w:r>
    </w:p>
    <w:p w:rsidR="003D2F13" w:rsidRPr="005B13D2" w:rsidRDefault="003D2F13" w:rsidP="003D2F13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Сендер бүгін сұрақтарға өте жақсы жауап бердіңдер. Берілген тапсырмаларды өте ұқыпты орындай білдіңдер. Аққаланың сендерге әкелген тәттілері бар екен.</w:t>
      </w:r>
    </w:p>
    <w:p w:rsidR="003D2F13" w:rsidRPr="005B13D2" w:rsidRDefault="003D2F13" w:rsidP="003D2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(Аққала балаларға тәттілерді таратады)</w:t>
      </w:r>
    </w:p>
    <w:p w:rsidR="003D2F13" w:rsidRPr="005B13D2" w:rsidRDefault="003D2F13" w:rsidP="003D2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Балаларды мақтап мадақтау: </w:t>
      </w:r>
    </w:p>
    <w:p w:rsidR="003D2F13" w:rsidRPr="005B13D2" w:rsidRDefault="003D2F13" w:rsidP="003D2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>Балаларды жекелеме мақтап, мадақтаймын.</w:t>
      </w:r>
    </w:p>
    <w:p w:rsidR="003D2F13" w:rsidRPr="005B13D2" w:rsidRDefault="003D2F13" w:rsidP="003D2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>Үйге тапсырма беру:</w:t>
      </w:r>
    </w:p>
    <w:p w:rsidR="003D2F13" w:rsidRPr="005B13D2" w:rsidRDefault="003D2F13" w:rsidP="003D2F13">
      <w:pPr>
        <w:pStyle w:val="a3"/>
        <w:numPr>
          <w:ilvl w:val="0"/>
          <w:numId w:val="5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Балалар, </w:t>
      </w:r>
      <w:r w:rsidR="00AD3DA4" w:rsidRPr="005B13D2">
        <w:rPr>
          <w:rFonts w:ascii="Times New Roman" w:hAnsi="Times New Roman" w:cs="Times New Roman"/>
          <w:sz w:val="24"/>
          <w:szCs w:val="24"/>
          <w:lang w:val="kk-KZ"/>
        </w:rPr>
        <w:t>үйде а</w:t>
      </w:r>
      <w:r w:rsidRPr="005B13D2">
        <w:rPr>
          <w:rFonts w:ascii="Times New Roman" w:hAnsi="Times New Roman" w:cs="Times New Roman"/>
          <w:sz w:val="24"/>
          <w:szCs w:val="24"/>
          <w:lang w:val="kk-KZ"/>
        </w:rPr>
        <w:t>ққаланың</w:t>
      </w:r>
      <w:r w:rsidR="00AD3DA4" w:rsidRPr="005B13D2">
        <w:rPr>
          <w:rFonts w:ascii="Times New Roman" w:hAnsi="Times New Roman" w:cs="Times New Roman"/>
          <w:sz w:val="24"/>
          <w:szCs w:val="24"/>
          <w:lang w:val="kk-KZ"/>
        </w:rPr>
        <w:t xml:space="preserve"> суретін салып келеміз</w:t>
      </w:r>
      <w:r w:rsidRPr="005B13D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F259E" w:rsidRPr="005B13D2" w:rsidRDefault="00CF259E" w:rsidP="00CF259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D3DA4" w:rsidRPr="005B13D2" w:rsidRDefault="00AD3DA4" w:rsidP="00AD3D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нәтиже:</w:t>
      </w:r>
    </w:p>
    <w:p w:rsidR="00AD3DA4" w:rsidRPr="005B13D2" w:rsidRDefault="00AD3DA4" w:rsidP="00AD3D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Білу керек: </w:t>
      </w:r>
      <w:r w:rsidRPr="005B13D2">
        <w:rPr>
          <w:rFonts w:ascii="Times New Roman" w:hAnsi="Times New Roman" w:cs="Times New Roman"/>
          <w:sz w:val="24"/>
          <w:szCs w:val="24"/>
          <w:lang w:val="kk-KZ"/>
        </w:rPr>
        <w:t>Қыс мезгілінің ерекшеліктерін (қар жауады, боран соғады, аяз болады), қысқы ойын түрлерін.</w:t>
      </w:r>
    </w:p>
    <w:p w:rsidR="00AD3DA4" w:rsidRPr="005B13D2" w:rsidRDefault="00AD3DA4" w:rsidP="00AD3D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Болу керек: </w:t>
      </w:r>
      <w:r w:rsidRPr="005B13D2">
        <w:rPr>
          <w:rFonts w:ascii="Times New Roman" w:hAnsi="Times New Roman" w:cs="Times New Roman"/>
          <w:sz w:val="24"/>
          <w:szCs w:val="24"/>
          <w:lang w:val="kk-KZ"/>
        </w:rPr>
        <w:t>Қыс мезгілінің ерекшеліктері туралы түсініктері.</w:t>
      </w:r>
    </w:p>
    <w:p w:rsidR="00AD3DA4" w:rsidRPr="005B13D2" w:rsidRDefault="00AD3DA4" w:rsidP="00AD3D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Істей білу керек: </w:t>
      </w:r>
      <w:r w:rsidRPr="005B13D2">
        <w:rPr>
          <w:rFonts w:ascii="Times New Roman" w:hAnsi="Times New Roman" w:cs="Times New Roman"/>
          <w:sz w:val="24"/>
          <w:szCs w:val="24"/>
          <w:lang w:val="kk-KZ"/>
        </w:rPr>
        <w:t>Қойылған сұраққа толық жауап беріп, берілген тапсырмаларды дұрыс орындай білуі керек.</w:t>
      </w:r>
    </w:p>
    <w:p w:rsidR="00CF259E" w:rsidRPr="005B13D2" w:rsidRDefault="00CF259E" w:rsidP="00AD3D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F259E" w:rsidRPr="005B13D2" w:rsidRDefault="00CF259E" w:rsidP="00AD3D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13D2">
        <w:rPr>
          <w:rFonts w:ascii="Times New Roman" w:hAnsi="Times New Roman" w:cs="Times New Roman"/>
          <w:b/>
          <w:sz w:val="24"/>
          <w:szCs w:val="24"/>
          <w:lang w:val="kk-KZ"/>
        </w:rPr>
        <w:t>Тексерілді:</w:t>
      </w:r>
    </w:p>
    <w:p w:rsidR="00AD3DA4" w:rsidRPr="005B13D2" w:rsidRDefault="00AD3DA4" w:rsidP="00AD3D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D3DA4" w:rsidRPr="005B13D2" w:rsidRDefault="00AD3DA4" w:rsidP="00AD3D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D3DA4" w:rsidRPr="005B13D2" w:rsidRDefault="00AD3DA4" w:rsidP="00AD3D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D3DA4" w:rsidRPr="005B13D2" w:rsidRDefault="00AD3DA4" w:rsidP="00AD3D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D3DA4" w:rsidRPr="005B13D2" w:rsidRDefault="00AD3DA4" w:rsidP="00AD3D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D3DA4" w:rsidRPr="005B13D2" w:rsidRDefault="00AD3DA4" w:rsidP="00AD3D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D3DA4" w:rsidRPr="005B13D2" w:rsidRDefault="00AD3DA4" w:rsidP="00AD3D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D3DA4" w:rsidRPr="005B13D2" w:rsidRDefault="00AD3DA4" w:rsidP="00AD3D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D3DA4" w:rsidRPr="005B13D2" w:rsidRDefault="00AD3DA4" w:rsidP="00AD3D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D3DA4" w:rsidRPr="005B13D2" w:rsidRDefault="00AD3DA4" w:rsidP="00AD3D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D3DA4" w:rsidRPr="005B13D2" w:rsidRDefault="00AD3DA4" w:rsidP="00AD3D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D3DA4" w:rsidRPr="005B13D2" w:rsidRDefault="00AD3DA4" w:rsidP="00AD3D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D3DA4" w:rsidRPr="005B13D2" w:rsidRDefault="00AD3DA4" w:rsidP="00AD3D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D3DA4" w:rsidRPr="005B13D2" w:rsidRDefault="00AD3DA4" w:rsidP="00AD3D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D3DA4" w:rsidRPr="005B13D2" w:rsidRDefault="00AD3DA4" w:rsidP="00AD3D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70EB" w:rsidRPr="005B13D2" w:rsidRDefault="00C970EB" w:rsidP="00C970EB">
      <w:pPr>
        <w:tabs>
          <w:tab w:val="left" w:pos="516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sectPr w:rsidR="00C970EB" w:rsidRPr="005B13D2" w:rsidSect="005B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380"/>
    <w:multiLevelType w:val="hybridMultilevel"/>
    <w:tmpl w:val="13B0C64C"/>
    <w:lvl w:ilvl="0" w:tplc="3A2AA6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A1132"/>
    <w:multiLevelType w:val="hybridMultilevel"/>
    <w:tmpl w:val="CDA49DEC"/>
    <w:lvl w:ilvl="0" w:tplc="0CF8F4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8326E"/>
    <w:multiLevelType w:val="hybridMultilevel"/>
    <w:tmpl w:val="A50C2656"/>
    <w:lvl w:ilvl="0" w:tplc="3E2EE3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21AC8"/>
    <w:multiLevelType w:val="hybridMultilevel"/>
    <w:tmpl w:val="CDAE366A"/>
    <w:lvl w:ilvl="0" w:tplc="01EC34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BF8246D"/>
    <w:multiLevelType w:val="hybridMultilevel"/>
    <w:tmpl w:val="1F9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E1FF5"/>
    <w:multiLevelType w:val="hybridMultilevel"/>
    <w:tmpl w:val="57363AA4"/>
    <w:lvl w:ilvl="0" w:tplc="4FDE6E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47"/>
    <w:rsid w:val="00064DA5"/>
    <w:rsid w:val="001177D2"/>
    <w:rsid w:val="0013533D"/>
    <w:rsid w:val="00333247"/>
    <w:rsid w:val="003C2A76"/>
    <w:rsid w:val="003C6BE3"/>
    <w:rsid w:val="003D2F13"/>
    <w:rsid w:val="00407F55"/>
    <w:rsid w:val="005B13D2"/>
    <w:rsid w:val="005B629B"/>
    <w:rsid w:val="006E544B"/>
    <w:rsid w:val="00970027"/>
    <w:rsid w:val="009A3C30"/>
    <w:rsid w:val="009C4F0B"/>
    <w:rsid w:val="009F2678"/>
    <w:rsid w:val="00AD3DA4"/>
    <w:rsid w:val="00B265A8"/>
    <w:rsid w:val="00BF2790"/>
    <w:rsid w:val="00C970EB"/>
    <w:rsid w:val="00CF259E"/>
    <w:rsid w:val="00C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2018-01-12T09:59:00Z</dcterms:created>
  <dcterms:modified xsi:type="dcterms:W3CDTF">2018-01-12T09:59:00Z</dcterms:modified>
</cp:coreProperties>
</file>