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30" w:rsidRPr="009D35F5" w:rsidRDefault="006E5230" w:rsidP="009D44C0">
      <w:pPr>
        <w:jc w:val="both"/>
        <w:rPr>
          <w:b/>
        </w:rPr>
      </w:pPr>
      <w:r>
        <w:rPr>
          <w:b/>
        </w:rPr>
        <w:t xml:space="preserve">Тема урока: </w:t>
      </w:r>
      <w:r w:rsidR="009220A1" w:rsidRPr="00BD2D52">
        <w:t>«Корень, его внешнее и внутреннее строение»</w:t>
      </w:r>
    </w:p>
    <w:p w:rsidR="006E5230" w:rsidRDefault="006E5230" w:rsidP="009D44C0">
      <w:pPr>
        <w:jc w:val="both"/>
      </w:pPr>
      <w:r>
        <w:rPr>
          <w:b/>
        </w:rPr>
        <w:t>Тип урока</w:t>
      </w:r>
      <w:r>
        <w:t>: урок открытия нового знания.</w:t>
      </w:r>
    </w:p>
    <w:p w:rsidR="006E5230" w:rsidRDefault="006E5230" w:rsidP="009D44C0">
      <w:pPr>
        <w:jc w:val="both"/>
      </w:pPr>
      <w:r w:rsidRPr="00104F3D">
        <w:t xml:space="preserve"> </w:t>
      </w:r>
      <w:proofErr w:type="spellStart"/>
      <w:r>
        <w:rPr>
          <w:b/>
        </w:rPr>
        <w:t>Деятельностная</w:t>
      </w:r>
      <w:proofErr w:type="spellEnd"/>
      <w:r>
        <w:rPr>
          <w:b/>
        </w:rPr>
        <w:t xml:space="preserve"> цель</w:t>
      </w:r>
      <w:r>
        <w:t>:</w:t>
      </w:r>
    </w:p>
    <w:p w:rsidR="00FD76AE" w:rsidRDefault="006E5230" w:rsidP="009D44C0">
      <w:pPr>
        <w:jc w:val="both"/>
      </w:pPr>
      <w:r>
        <w:t xml:space="preserve"> </w:t>
      </w:r>
      <w:r w:rsidR="00762EC4">
        <w:t xml:space="preserve">Продолжить </w:t>
      </w:r>
      <w:r>
        <w:t>формирование </w:t>
      </w:r>
      <w:r w:rsidR="00762EC4">
        <w:t>способностей</w:t>
      </w:r>
      <w:r w:rsidR="00637316">
        <w:t xml:space="preserve"> учащихся к новому способу деятельности, </w:t>
      </w:r>
      <w:r w:rsidR="00D86297" w:rsidRPr="00FD76AE">
        <w:t>создание условий для формирования у учащихся способности к открытию новых знаний через выполнение практических заданий, поиска решений проблемных вопросов</w:t>
      </w:r>
      <w:r w:rsidR="00D86297">
        <w:t>, с</w:t>
      </w:r>
      <w:r>
        <w:t>формулировать цель учебной деятельности, по овладению обобщёнными способами приобретения новых знаний;</w:t>
      </w:r>
      <w:r w:rsidR="00D86297">
        <w:t xml:space="preserve"> </w:t>
      </w:r>
      <w:r>
        <w:t>осуществлять самооценку  собственной учебной деятельности на уроке,</w:t>
      </w:r>
      <w:r w:rsidR="00D86297">
        <w:t xml:space="preserve"> меру своего продвижения к цели.</w:t>
      </w:r>
    </w:p>
    <w:p w:rsidR="006E5230" w:rsidRDefault="006E5230" w:rsidP="009D44C0">
      <w:pPr>
        <w:jc w:val="both"/>
      </w:pPr>
      <w:r>
        <w:t xml:space="preserve"> </w:t>
      </w:r>
      <w:r>
        <w:rPr>
          <w:b/>
        </w:rPr>
        <w:t>Предметно дидактическая  цель</w:t>
      </w:r>
      <w:r w:rsidR="00762EC4">
        <w:t xml:space="preserve">: расширить </w:t>
      </w:r>
      <w:r>
        <w:t xml:space="preserve"> базу биологических понятий за счёт </w:t>
      </w:r>
      <w:r w:rsidR="00637316">
        <w:t>включения в неё новых элементов</w:t>
      </w:r>
      <w:r w:rsidR="00FD76AE">
        <w:t xml:space="preserve">, </w:t>
      </w:r>
      <w:r w:rsidR="00762EC4">
        <w:t>с</w:t>
      </w:r>
      <w:r w:rsidR="00FD76AE">
        <w:t>формир</w:t>
      </w:r>
      <w:r w:rsidR="00762EC4">
        <w:t>овать  знания</w:t>
      </w:r>
      <w:r w:rsidR="00FD76AE">
        <w:t xml:space="preserve"> о внешнем </w:t>
      </w:r>
      <w:r w:rsidR="004E32A4">
        <w:t>и внутреннем строении корней, типах корневых систем, видоизменениях корней и их значении.</w:t>
      </w:r>
    </w:p>
    <w:p w:rsidR="006E5230" w:rsidRPr="00104F3D" w:rsidRDefault="006E5230" w:rsidP="009D44C0">
      <w:pPr>
        <w:jc w:val="both"/>
      </w:pPr>
      <w:r>
        <w:rPr>
          <w:b/>
        </w:rPr>
        <w:t>Планируемые образовательные  результаты</w:t>
      </w:r>
      <w:r>
        <w:t xml:space="preserve">: </w:t>
      </w:r>
    </w:p>
    <w:p w:rsidR="006E5230" w:rsidRDefault="006E5230" w:rsidP="009D44C0">
      <w:pPr>
        <w:jc w:val="both"/>
        <w:rPr>
          <w:b/>
        </w:rPr>
      </w:pPr>
      <w:r>
        <w:rPr>
          <w:b/>
        </w:rPr>
        <w:t>Предметные</w:t>
      </w:r>
    </w:p>
    <w:p w:rsidR="00612614" w:rsidRDefault="00370CDE" w:rsidP="009D44C0">
      <w:pPr>
        <w:ind w:left="360"/>
        <w:jc w:val="both"/>
      </w:pPr>
      <w:r>
        <w:t xml:space="preserve">а. </w:t>
      </w:r>
      <w:r w:rsidR="00612614">
        <w:t>Изучить понятия:</w:t>
      </w:r>
      <w:r w:rsidR="00612614" w:rsidRPr="00D4069E">
        <w:t xml:space="preserve"> </w:t>
      </w:r>
      <w:r w:rsidR="00612614">
        <w:t>главный, боковые, придаточные корни; стержневая и мочковатая корневые системы</w:t>
      </w:r>
      <w:r w:rsidR="004E32A4">
        <w:t>, зоны корня, корневой чехлик,</w:t>
      </w:r>
      <w:proofErr w:type="gramStart"/>
      <w:r w:rsidR="004E32A4">
        <w:t xml:space="preserve"> ,</w:t>
      </w:r>
      <w:proofErr w:type="gramEnd"/>
      <w:r w:rsidR="004E32A4">
        <w:t>корневые волоски</w:t>
      </w:r>
      <w:r>
        <w:t>;</w:t>
      </w:r>
    </w:p>
    <w:p w:rsidR="00612614" w:rsidRDefault="00370CDE" w:rsidP="009D44C0">
      <w:pPr>
        <w:ind w:left="360"/>
        <w:jc w:val="both"/>
      </w:pPr>
      <w:proofErr w:type="gramStart"/>
      <w:r>
        <w:t>б</w:t>
      </w:r>
      <w:proofErr w:type="gramEnd"/>
      <w:r>
        <w:t>.</w:t>
      </w:r>
      <w:r w:rsidR="00CE520C">
        <w:t> </w:t>
      </w:r>
      <w:r w:rsidR="00612614">
        <w:t>Проверить знание учащихся по теме «</w:t>
      </w:r>
      <w:r w:rsidR="004E32A4">
        <w:t>Семя,</w:t>
      </w:r>
      <w:r w:rsidR="00033580">
        <w:t xml:space="preserve"> </w:t>
      </w:r>
      <w:r w:rsidR="004E32A4">
        <w:t>его</w:t>
      </w:r>
      <w:r w:rsidR="00033580">
        <w:t xml:space="preserve"> </w:t>
      </w:r>
      <w:r w:rsidR="004E32A4">
        <w:t>строение и значение</w:t>
      </w:r>
      <w:r w:rsidR="00612614">
        <w:t>»</w:t>
      </w:r>
      <w:r>
        <w:t>.</w:t>
      </w:r>
    </w:p>
    <w:p w:rsidR="006E5230" w:rsidRPr="00104F3D" w:rsidRDefault="006E5230" w:rsidP="009D44C0">
      <w:pPr>
        <w:jc w:val="both"/>
        <w:rPr>
          <w:b/>
        </w:rPr>
      </w:pPr>
      <w:proofErr w:type="spellStart"/>
      <w:r>
        <w:rPr>
          <w:b/>
        </w:rPr>
        <w:t>Метапредметные</w:t>
      </w:r>
      <w:proofErr w:type="spellEnd"/>
    </w:p>
    <w:p w:rsidR="000E5665" w:rsidRDefault="006E5230" w:rsidP="009D44C0">
      <w:pPr>
        <w:pStyle w:val="a4"/>
        <w:numPr>
          <w:ilvl w:val="0"/>
          <w:numId w:val="2"/>
        </w:numPr>
        <w:jc w:val="both"/>
      </w:pPr>
      <w:r w:rsidRPr="002A7461">
        <w:rPr>
          <w:b/>
        </w:rPr>
        <w:t>Познавательные</w:t>
      </w:r>
      <w:r>
        <w:t>:</w:t>
      </w:r>
    </w:p>
    <w:p w:rsidR="00612614" w:rsidRPr="00104F3D" w:rsidRDefault="00CB72C6" w:rsidP="009D44C0">
      <w:pPr>
        <w:ind w:left="45"/>
        <w:jc w:val="both"/>
      </w:pPr>
      <w:r>
        <w:t>а. </w:t>
      </w:r>
      <w:r w:rsidR="00612614">
        <w:t>Научить ориентироваться в учебнике, рабочей тетради, находить и использовать нужну</w:t>
      </w:r>
      <w:r>
        <w:t>ю информацию (смысловое чтение),</w:t>
      </w:r>
    </w:p>
    <w:p w:rsidR="00612614" w:rsidRDefault="00CB72C6" w:rsidP="009D44C0">
      <w:pPr>
        <w:jc w:val="both"/>
      </w:pPr>
      <w:r>
        <w:t xml:space="preserve">самостоятельно формулировать учебную цель, осознанно строить речевое высказывание, сравнивать гербарные экземпляры растений, классифицировать по строению корневой системы; анализировать объекты, выделять существенные и несущественные признаки </w:t>
      </w:r>
      <w:r w:rsidR="00612614">
        <w:t>сравнивать, обобщать, устанавливать причинно-следственные связи</w:t>
      </w:r>
      <w:r w:rsidR="00370CDE">
        <w:t>;</w:t>
      </w:r>
    </w:p>
    <w:p w:rsidR="00CB72C6" w:rsidRPr="000E5665" w:rsidRDefault="00CB72C6" w:rsidP="009D44C0">
      <w:pPr>
        <w:jc w:val="both"/>
      </w:pPr>
      <w:proofErr w:type="gramStart"/>
      <w:r>
        <w:t>б</w:t>
      </w:r>
      <w:proofErr w:type="gramEnd"/>
      <w:r>
        <w:t>.  Продолжить развивать навыки выполнения лабораторной работы по инструктивной карточке, оформление ее результатов и умение на их основе делать выводы;</w:t>
      </w:r>
      <w:r w:rsidRPr="00CB72C6">
        <w:t xml:space="preserve"> </w:t>
      </w:r>
      <w:r>
        <w:t xml:space="preserve"> навыки составления схематических моделей</w:t>
      </w:r>
      <w:r w:rsidRPr="000E5665">
        <w:t xml:space="preserve"> с выделением существенных характеристик объекта. </w:t>
      </w:r>
    </w:p>
    <w:p w:rsidR="006E5230" w:rsidRPr="00104F3D" w:rsidRDefault="006E5230" w:rsidP="009D44C0">
      <w:pPr>
        <w:jc w:val="both"/>
      </w:pPr>
      <w:r w:rsidRPr="002A7461">
        <w:rPr>
          <w:b/>
        </w:rPr>
        <w:t>2</w:t>
      </w:r>
      <w:r>
        <w:rPr>
          <w:b/>
        </w:rPr>
        <w:t>.     Коммуникативные</w:t>
      </w:r>
      <w:r>
        <w:t xml:space="preserve">: </w:t>
      </w:r>
    </w:p>
    <w:p w:rsidR="000E5665" w:rsidRDefault="002A7461" w:rsidP="009D44C0">
      <w:pPr>
        <w:jc w:val="both"/>
      </w:pPr>
      <w:r>
        <w:t xml:space="preserve"> </w:t>
      </w:r>
      <w:r w:rsidR="006E5230">
        <w:t xml:space="preserve">    </w:t>
      </w:r>
      <w:r w:rsidR="00370CDE">
        <w:t xml:space="preserve">Обучить умению </w:t>
      </w:r>
      <w:r w:rsidR="006E5230">
        <w:t>слушать и понимать речь другого человека</w:t>
      </w:r>
      <w:bookmarkStart w:id="0" w:name="_GoBack"/>
      <w:bookmarkEnd w:id="0"/>
      <w:r w:rsidR="00370CDE">
        <w:t xml:space="preserve">, </w:t>
      </w:r>
      <w:r w:rsidR="006E5230">
        <w:t xml:space="preserve">самостоятельно организовывать учебное взаимодействие при работе в </w:t>
      </w:r>
      <w:r w:rsidR="00370CDE">
        <w:t xml:space="preserve">коллективе; </w:t>
      </w:r>
      <w:r w:rsidR="006E5230">
        <w:t>ставить вопросы, выражать свои мысли.</w:t>
      </w:r>
    </w:p>
    <w:p w:rsidR="006E5230" w:rsidRPr="00104F3D" w:rsidRDefault="006E5230" w:rsidP="009D44C0">
      <w:pPr>
        <w:jc w:val="both"/>
      </w:pPr>
      <w:r w:rsidRPr="00901C2D">
        <w:rPr>
          <w:b/>
        </w:rPr>
        <w:t>3.</w:t>
      </w:r>
      <w:r>
        <w:t xml:space="preserve">     </w:t>
      </w:r>
      <w:r>
        <w:rPr>
          <w:b/>
        </w:rPr>
        <w:t>Регулятивные</w:t>
      </w:r>
      <w:r>
        <w:t>:</w:t>
      </w:r>
    </w:p>
    <w:p w:rsidR="006E5230" w:rsidRDefault="00AA4DB3" w:rsidP="009D44C0">
      <w:pPr>
        <w:jc w:val="both"/>
      </w:pPr>
      <w:r>
        <w:t xml:space="preserve">Научить </w:t>
      </w:r>
      <w:r w:rsidR="006E5230">
        <w:t>самостоятельно</w:t>
      </w:r>
      <w:r w:rsidR="0051408D">
        <w:t>,</w:t>
      </w:r>
      <w:r w:rsidR="006E5230">
        <w:t xml:space="preserve"> обнаруживать и формулировать учебную проблему, определять цель учебной деятельности</w:t>
      </w:r>
      <w:r>
        <w:t>,</w:t>
      </w:r>
      <w:r w:rsidR="006E5230">
        <w:t xml:space="preserve"> осуществлять</w:t>
      </w:r>
      <w:r>
        <w:t xml:space="preserve"> самоконтроль и коррекцию.</w:t>
      </w:r>
    </w:p>
    <w:p w:rsidR="006E5230" w:rsidRPr="00104F3D" w:rsidRDefault="006E5230" w:rsidP="009D44C0">
      <w:pPr>
        <w:jc w:val="both"/>
        <w:rPr>
          <w:b/>
        </w:rPr>
      </w:pPr>
      <w:r>
        <w:rPr>
          <w:b/>
        </w:rPr>
        <w:t>Личностные</w:t>
      </w:r>
    </w:p>
    <w:p w:rsidR="00E43007" w:rsidRDefault="006E5230" w:rsidP="009D44C0">
      <w:pPr>
        <w:jc w:val="both"/>
      </w:pPr>
      <w:r>
        <w:t xml:space="preserve"> 1.     </w:t>
      </w:r>
      <w:r w:rsidR="00CE520C">
        <w:t>Продолжить формирование познавательного</w:t>
      </w:r>
      <w:r w:rsidR="00E43007">
        <w:t xml:space="preserve"> мотив</w:t>
      </w:r>
      <w:r w:rsidR="00CE520C">
        <w:t>а</w:t>
      </w:r>
      <w:r w:rsidR="00E43007">
        <w:t xml:space="preserve"> на основе интереса к изучению новых для учащих</w:t>
      </w:r>
      <w:r w:rsidR="00CE520C">
        <w:t xml:space="preserve">ся объектов; умений </w:t>
      </w:r>
      <w:r w:rsidR="0041053F">
        <w:t>устанавливать связь между целью учебной деятельности и личностным значением.</w:t>
      </w:r>
    </w:p>
    <w:p w:rsidR="006E5230" w:rsidRDefault="006E5230" w:rsidP="009D44C0">
      <w:pPr>
        <w:jc w:val="both"/>
      </w:pPr>
      <w:r>
        <w:t xml:space="preserve"> </w:t>
      </w:r>
      <w:r>
        <w:rPr>
          <w:b/>
        </w:rPr>
        <w:t>Основные понятия, изучаемые на уроке</w:t>
      </w:r>
      <w:r>
        <w:t>:</w:t>
      </w:r>
    </w:p>
    <w:p w:rsidR="009D44C0" w:rsidRDefault="00E43007" w:rsidP="009D44C0">
      <w:pPr>
        <w:jc w:val="both"/>
      </w:pPr>
      <w:r>
        <w:t>Главный, боковые, придаточные корни; стержнева</w:t>
      </w:r>
      <w:r w:rsidR="005C6467">
        <w:t>я и мочковатая корневые системы, зоны корня, корневой чехлик, корневые волоски.</w:t>
      </w:r>
    </w:p>
    <w:p w:rsidR="003F5112" w:rsidRDefault="006E5230" w:rsidP="009D44C0">
      <w:pPr>
        <w:jc w:val="both"/>
      </w:pPr>
      <w:r w:rsidRPr="001C764B">
        <w:rPr>
          <w:b/>
        </w:rPr>
        <w:t>Учащийся  должен знать</w:t>
      </w:r>
      <w:r>
        <w:t xml:space="preserve">: </w:t>
      </w:r>
    </w:p>
    <w:p w:rsidR="00A40671" w:rsidRDefault="003F5112" w:rsidP="009D44C0">
      <w:pPr>
        <w:jc w:val="both"/>
      </w:pPr>
      <w:proofErr w:type="gramStart"/>
      <w:r>
        <w:t>Понятия «главный корень», «боковые корни», «придаточные корни», «стержневая корневая система»</w:t>
      </w:r>
      <w:r w:rsidR="00A40671">
        <w:t>, «мочковатая корневая система»,  «корневой чехлик», « корневые волоски», «зоны корня».</w:t>
      </w:r>
      <w:proofErr w:type="gramEnd"/>
    </w:p>
    <w:p w:rsidR="003F5112" w:rsidRDefault="006E5230" w:rsidP="009D44C0">
      <w:pPr>
        <w:jc w:val="both"/>
      </w:pPr>
      <w:r w:rsidRPr="001C764B">
        <w:rPr>
          <w:b/>
        </w:rPr>
        <w:lastRenderedPageBreak/>
        <w:t>Учащиеся должны  уметь:</w:t>
      </w:r>
      <w:r>
        <w:t xml:space="preserve"> называть </w:t>
      </w:r>
      <w:r w:rsidR="003F5112">
        <w:t>и находить на объектах глав</w:t>
      </w:r>
      <w:r w:rsidR="00A40671">
        <w:t>ный, боковые, придаточные корни, зоны корня, корневой чехлик, корневые волоски,</w:t>
      </w:r>
      <w:r w:rsidR="003F5112">
        <w:t xml:space="preserve"> стержневую и мочковатую корневые системы</w:t>
      </w:r>
      <w:r>
        <w:t>, анализировать</w:t>
      </w:r>
      <w:r w:rsidR="003F5112">
        <w:t xml:space="preserve"> виды корней и типы корневых систем.</w:t>
      </w:r>
      <w:r>
        <w:t xml:space="preserve"> </w:t>
      </w:r>
    </w:p>
    <w:p w:rsidR="006E5230" w:rsidRDefault="006E5230" w:rsidP="009D44C0">
      <w:pPr>
        <w:jc w:val="both"/>
      </w:pPr>
      <w:proofErr w:type="gramStart"/>
      <w:r>
        <w:rPr>
          <w:b/>
        </w:rPr>
        <w:t>Обеспечение урока</w:t>
      </w:r>
      <w:r w:rsidR="003F5112">
        <w:t xml:space="preserve">: учебники, </w:t>
      </w:r>
      <w:r>
        <w:t xml:space="preserve"> рабочие тетради, компьютер, </w:t>
      </w:r>
      <w:r w:rsidR="00D82B54">
        <w:t>презентация, приложение к уроку в виде тестов,</w:t>
      </w:r>
      <w:r>
        <w:t xml:space="preserve"> </w:t>
      </w:r>
      <w:r w:rsidR="003F5112" w:rsidRPr="003F5112">
        <w:t xml:space="preserve">проросшие семена фасоли, пшеницы, укоренившиеся черенки комнатных растений, гербарий </w:t>
      </w:r>
      <w:r w:rsidR="00A40671">
        <w:t xml:space="preserve">“Типы корневых систем”, таблицы, карты оценивания, </w:t>
      </w:r>
      <w:r w:rsidR="003E1CAE">
        <w:t>дидактический материал, корнеплод свеклы, моркови; корневые шишки георгина.</w:t>
      </w:r>
      <w:proofErr w:type="gramEnd"/>
    </w:p>
    <w:p w:rsidR="006E5230" w:rsidRPr="00290FC4" w:rsidRDefault="006E5230" w:rsidP="009D44C0">
      <w:pPr>
        <w:jc w:val="both"/>
        <w:rPr>
          <w:b/>
        </w:rPr>
      </w:pPr>
      <w:r>
        <w:t xml:space="preserve">                                                                                               </w:t>
      </w:r>
    </w:p>
    <w:tbl>
      <w:tblPr>
        <w:tblStyle w:val="a3"/>
        <w:tblW w:w="16160" w:type="dxa"/>
        <w:tblInd w:w="-176" w:type="dxa"/>
        <w:tblLayout w:type="fixed"/>
        <w:tblLook w:val="01E0"/>
      </w:tblPr>
      <w:tblGrid>
        <w:gridCol w:w="851"/>
        <w:gridCol w:w="6237"/>
        <w:gridCol w:w="3969"/>
        <w:gridCol w:w="5103"/>
      </w:tblGrid>
      <w:tr w:rsidR="006E5230" w:rsidRPr="00BC6D21" w:rsidTr="008F7363">
        <w:tc>
          <w:tcPr>
            <w:tcW w:w="851" w:type="dxa"/>
          </w:tcPr>
          <w:p w:rsidR="006E5230" w:rsidRPr="00BC6D21" w:rsidRDefault="006E5230" w:rsidP="009D44C0">
            <w:pPr>
              <w:rPr>
                <w:b/>
                <w:szCs w:val="28"/>
              </w:rPr>
            </w:pPr>
            <w:r w:rsidRPr="00BC6D21">
              <w:rPr>
                <w:b/>
                <w:szCs w:val="28"/>
              </w:rPr>
              <w:t>Этапы урока</w:t>
            </w:r>
          </w:p>
        </w:tc>
        <w:tc>
          <w:tcPr>
            <w:tcW w:w="6237" w:type="dxa"/>
          </w:tcPr>
          <w:p w:rsidR="006E5230" w:rsidRPr="00BC6D21" w:rsidRDefault="006E5230" w:rsidP="009D44C0">
            <w:pPr>
              <w:rPr>
                <w:b/>
                <w:szCs w:val="28"/>
              </w:rPr>
            </w:pPr>
            <w:r w:rsidRPr="00BC6D21">
              <w:rPr>
                <w:b/>
                <w:szCs w:val="28"/>
              </w:rPr>
              <w:t>Деятельность учителя</w:t>
            </w:r>
          </w:p>
        </w:tc>
        <w:tc>
          <w:tcPr>
            <w:tcW w:w="3969" w:type="dxa"/>
          </w:tcPr>
          <w:p w:rsidR="006E5230" w:rsidRPr="00BC6D21" w:rsidRDefault="006E5230" w:rsidP="009D44C0">
            <w:pPr>
              <w:rPr>
                <w:b/>
                <w:szCs w:val="28"/>
              </w:rPr>
            </w:pPr>
            <w:r w:rsidRPr="00BC6D21">
              <w:rPr>
                <w:b/>
                <w:szCs w:val="28"/>
              </w:rPr>
              <w:t>Деятельность учащихся</w:t>
            </w:r>
          </w:p>
        </w:tc>
        <w:tc>
          <w:tcPr>
            <w:tcW w:w="5103" w:type="dxa"/>
          </w:tcPr>
          <w:p w:rsidR="006E5230" w:rsidRPr="00354904" w:rsidRDefault="006E5230" w:rsidP="009D44C0">
            <w:pPr>
              <w:rPr>
                <w:b/>
                <w:szCs w:val="28"/>
                <w:lang w:val="en-US"/>
              </w:rPr>
            </w:pPr>
          </w:p>
          <w:p w:rsidR="006E5230" w:rsidRPr="00BC6D21" w:rsidRDefault="006E5230" w:rsidP="009D44C0">
            <w:pPr>
              <w:rPr>
                <w:b/>
                <w:szCs w:val="28"/>
              </w:rPr>
            </w:pPr>
            <w:r w:rsidRPr="00BC6D21">
              <w:rPr>
                <w:b/>
                <w:szCs w:val="28"/>
              </w:rPr>
              <w:t>Формируемые УУД</w:t>
            </w:r>
          </w:p>
        </w:tc>
      </w:tr>
      <w:tr w:rsidR="006E5230" w:rsidTr="008F7363">
        <w:tc>
          <w:tcPr>
            <w:tcW w:w="851" w:type="dxa"/>
          </w:tcPr>
          <w:p w:rsidR="006E5230" w:rsidRPr="00C10F75" w:rsidRDefault="00FF2BD6" w:rsidP="009D44C0">
            <w:pPr>
              <w:suppressAutoHyphens w:val="0"/>
              <w:rPr>
                <w:b/>
              </w:rPr>
            </w:pPr>
            <w:r>
              <w:rPr>
                <w:b/>
              </w:rPr>
              <w:t>Организационный момент(1-2 мин</w:t>
            </w:r>
            <w:r w:rsidR="006E5230" w:rsidRPr="00BC6D21">
              <w:rPr>
                <w:b/>
              </w:rPr>
              <w:t>)</w:t>
            </w:r>
          </w:p>
        </w:tc>
        <w:tc>
          <w:tcPr>
            <w:tcW w:w="6237" w:type="dxa"/>
          </w:tcPr>
          <w:p w:rsidR="006E5230" w:rsidRDefault="008245D4" w:rsidP="009D44C0">
            <w:r>
              <w:t>Проверка</w:t>
            </w:r>
            <w:r w:rsidR="006E5230">
              <w:t xml:space="preserve"> присутствующих, готов</w:t>
            </w:r>
            <w:r>
              <w:t>нос</w:t>
            </w:r>
            <w:r w:rsidR="006E5230">
              <w:t>т</w:t>
            </w:r>
            <w:r>
              <w:t>и</w:t>
            </w:r>
            <w:r w:rsidR="006E5230">
              <w:t xml:space="preserve"> к </w:t>
            </w:r>
            <w:r>
              <w:t xml:space="preserve">работе на </w:t>
            </w:r>
            <w:r w:rsidR="006E5230">
              <w:t xml:space="preserve">уроке, </w:t>
            </w:r>
            <w:r>
              <w:t>подготовленности</w:t>
            </w:r>
            <w:r w:rsidR="006E5230">
              <w:t xml:space="preserve"> рабочего мес</w:t>
            </w:r>
            <w:r>
              <w:t>та  учащихся к уроку, организация</w:t>
            </w:r>
            <w:r w:rsidR="006E5230">
              <w:t xml:space="preserve"> внимание кл</w:t>
            </w:r>
            <w:r>
              <w:t>асса к работе на уроке, включение в учебный ритм, создание</w:t>
            </w:r>
            <w:r w:rsidR="006E5230">
              <w:t xml:space="preserve"> положи</w:t>
            </w:r>
            <w:r>
              <w:t>тельного, эмоционального настроя</w:t>
            </w:r>
            <w:r w:rsidR="009E0E3E">
              <w:t xml:space="preserve"> </w:t>
            </w:r>
            <w:r w:rsidR="006E5230">
              <w:t xml:space="preserve"> обучающихся. </w:t>
            </w:r>
          </w:p>
          <w:p w:rsidR="00C10F75" w:rsidRDefault="00C10F75" w:rsidP="009D44C0"/>
          <w:p w:rsidR="00C10F75" w:rsidRPr="00C10F75" w:rsidRDefault="00C10F75" w:rsidP="009D44C0"/>
        </w:tc>
        <w:tc>
          <w:tcPr>
            <w:tcW w:w="3969" w:type="dxa"/>
          </w:tcPr>
          <w:p w:rsidR="006E5230" w:rsidRDefault="00700E55" w:rsidP="009D44C0">
            <w:r>
              <w:t xml:space="preserve">Эмоционально настраиваются на </w:t>
            </w:r>
            <w:r w:rsidR="006E5230">
              <w:t xml:space="preserve">предстоящую учебную деятельность. </w:t>
            </w:r>
            <w:r w:rsidR="006F0480">
              <w:t xml:space="preserve">Воспринимают информацию сообщаемую </w:t>
            </w:r>
            <w:r w:rsidR="00621BC8">
              <w:t>учителем.</w:t>
            </w:r>
          </w:p>
          <w:p w:rsidR="00C10F75" w:rsidRPr="00901C2D" w:rsidRDefault="00C10F75" w:rsidP="009D44C0"/>
        </w:tc>
        <w:tc>
          <w:tcPr>
            <w:tcW w:w="5103" w:type="dxa"/>
          </w:tcPr>
          <w:p w:rsidR="006E5230" w:rsidRPr="00C10F75" w:rsidRDefault="006E5230" w:rsidP="009D44C0">
            <w:r w:rsidRPr="00BC6D21">
              <w:rPr>
                <w:b/>
              </w:rPr>
              <w:t xml:space="preserve">Коммуникативные </w:t>
            </w:r>
            <w:r w:rsidRPr="00B76234">
              <w:rPr>
                <w:b/>
              </w:rPr>
              <w:t>УУД: -</w:t>
            </w:r>
            <w:r>
              <w:t xml:space="preserve"> учатся культуре общения. </w:t>
            </w:r>
            <w:proofErr w:type="gramStart"/>
            <w:r w:rsidRPr="00BC6D21">
              <w:rPr>
                <w:b/>
              </w:rPr>
              <w:t>Личностные</w:t>
            </w:r>
            <w:proofErr w:type="gramEnd"/>
            <w:r w:rsidRPr="00BC6D21">
              <w:rPr>
                <w:b/>
              </w:rPr>
              <w:t xml:space="preserve"> </w:t>
            </w:r>
            <w:r w:rsidRPr="00B76234">
              <w:rPr>
                <w:b/>
              </w:rPr>
              <w:t>УУД: -</w:t>
            </w:r>
            <w:r>
              <w:t xml:space="preserve"> самоопределение, </w:t>
            </w:r>
            <w:proofErr w:type="spellStart"/>
            <w:r>
              <w:t>смыслообразование</w:t>
            </w:r>
            <w:proofErr w:type="spellEnd"/>
          </w:p>
        </w:tc>
      </w:tr>
      <w:tr w:rsidR="006E5230" w:rsidTr="008F7363">
        <w:tc>
          <w:tcPr>
            <w:tcW w:w="851" w:type="dxa"/>
          </w:tcPr>
          <w:p w:rsidR="006E5230" w:rsidRDefault="006E5230" w:rsidP="009D44C0">
            <w:pPr>
              <w:rPr>
                <w:szCs w:val="28"/>
              </w:rPr>
            </w:pPr>
            <w:r>
              <w:rPr>
                <w:b/>
              </w:rPr>
              <w:t>Этап.  Актуализация знаний</w:t>
            </w:r>
            <w:r>
              <w:t xml:space="preserve"> (5 - 6 мин.)</w:t>
            </w:r>
          </w:p>
        </w:tc>
        <w:tc>
          <w:tcPr>
            <w:tcW w:w="6237" w:type="dxa"/>
          </w:tcPr>
          <w:p w:rsidR="00522BC8" w:rsidRPr="00522BC8" w:rsidRDefault="00522BC8" w:rsidP="009D44C0">
            <w:pPr>
              <w:suppressAutoHyphens w:val="0"/>
              <w:spacing w:line="480" w:lineRule="auto"/>
              <w:rPr>
                <w:b/>
              </w:rPr>
            </w:pPr>
            <w:r w:rsidRPr="00522BC8">
              <w:rPr>
                <w:b/>
              </w:rPr>
              <w:t>Актуализирует имеющиеся знания</w:t>
            </w:r>
          </w:p>
          <w:p w:rsidR="0087439F" w:rsidRPr="003A4BB8" w:rsidRDefault="001D1B84" w:rsidP="009D44C0">
            <w:pPr>
              <w:suppressAutoHyphens w:val="0"/>
              <w:spacing w:line="480" w:lineRule="auto"/>
              <w:rPr>
                <w:b/>
                <w:i/>
              </w:rPr>
            </w:pPr>
            <w:r w:rsidRPr="0087439F">
              <w:rPr>
                <w:b/>
              </w:rPr>
              <w:t>1</w:t>
            </w:r>
            <w:r w:rsidRPr="0087439F">
              <w:t>.Работа по карточкам (</w:t>
            </w:r>
            <w:r w:rsidR="004E7B12" w:rsidRPr="003A4BB8">
              <w:rPr>
                <w:i/>
              </w:rPr>
              <w:t xml:space="preserve">технология </w:t>
            </w:r>
            <w:proofErr w:type="spellStart"/>
            <w:r w:rsidR="004E7B12" w:rsidRPr="003A4BB8">
              <w:rPr>
                <w:i/>
              </w:rPr>
              <w:t>разноуровнего</w:t>
            </w:r>
            <w:proofErr w:type="spellEnd"/>
            <w:r w:rsidR="004E7B12" w:rsidRPr="003A4BB8">
              <w:rPr>
                <w:i/>
              </w:rPr>
              <w:t xml:space="preserve"> обучения)</w:t>
            </w:r>
          </w:p>
          <w:p w:rsidR="008310A0" w:rsidRPr="0087439F" w:rsidRDefault="005D018F" w:rsidP="009D44C0">
            <w:pPr>
              <w:suppressAutoHyphens w:val="0"/>
              <w:spacing w:line="480" w:lineRule="auto"/>
            </w:pPr>
            <w:r w:rsidRPr="0087439F">
              <w:t>2.</w:t>
            </w:r>
            <w:r w:rsidR="0087439F" w:rsidRPr="0087439F">
              <w:t xml:space="preserve">Проверка знаний  </w:t>
            </w:r>
            <w:r w:rsidR="00FA78FC" w:rsidRPr="0087439F">
              <w:t>по терминологии</w:t>
            </w:r>
            <w:r w:rsidR="00FA78FC" w:rsidRPr="0087439F">
              <w:rPr>
                <w:i/>
              </w:rPr>
              <w:t>:</w:t>
            </w:r>
            <w:r w:rsidR="00901C2D" w:rsidRPr="0087439F">
              <w:rPr>
                <w:i/>
              </w:rPr>
              <w:t xml:space="preserve"> </w:t>
            </w:r>
            <w:r w:rsidR="008310A0" w:rsidRPr="0087439F">
              <w:t>(на доске написаны термины, дать им определения)</w:t>
            </w:r>
            <w:r w:rsidR="00E00156" w:rsidRPr="0087439F">
              <w:t>:</w:t>
            </w:r>
            <w:r w:rsidR="00522BC8">
              <w:t xml:space="preserve"> </w:t>
            </w:r>
            <w:r w:rsidR="008245D4" w:rsidRPr="0087439F">
              <w:t>э</w:t>
            </w:r>
            <w:r w:rsidR="008310A0" w:rsidRPr="0087439F">
              <w:t>ндосперм</w:t>
            </w:r>
            <w:r w:rsidR="00E00156" w:rsidRPr="0087439F">
              <w:t xml:space="preserve">, </w:t>
            </w:r>
            <w:proofErr w:type="spellStart"/>
            <w:r w:rsidR="008310A0" w:rsidRPr="0087439F">
              <w:t>микропиле</w:t>
            </w:r>
            <w:proofErr w:type="spellEnd"/>
            <w:r w:rsidR="00E00156" w:rsidRPr="0087439F">
              <w:t>,</w:t>
            </w:r>
            <w:r w:rsidR="008310A0" w:rsidRPr="0087439F">
              <w:t xml:space="preserve"> зерновка</w:t>
            </w:r>
            <w:r w:rsidR="008245D4" w:rsidRPr="0087439F">
              <w:t>,</w:t>
            </w:r>
            <w:r w:rsidR="00901C2D" w:rsidRPr="0087439F">
              <w:t xml:space="preserve"> </w:t>
            </w:r>
            <w:r w:rsidR="008310A0" w:rsidRPr="0087439F">
              <w:t>однодольное растение</w:t>
            </w:r>
            <w:r w:rsidR="008245D4" w:rsidRPr="0087439F">
              <w:t xml:space="preserve">, </w:t>
            </w:r>
            <w:r w:rsidR="008310A0" w:rsidRPr="0087439F">
              <w:t>зародыш.</w:t>
            </w:r>
          </w:p>
          <w:p w:rsidR="006F0480" w:rsidRPr="0087439F" w:rsidRDefault="008310A0" w:rsidP="009D44C0">
            <w:r w:rsidRPr="0087439F">
              <w:t>3</w:t>
            </w:r>
            <w:r w:rsidR="005D018F" w:rsidRPr="0087439F">
              <w:rPr>
                <w:i/>
              </w:rPr>
              <w:t>) Работа по тексту с биологическими ошибками</w:t>
            </w:r>
            <w:r w:rsidR="004E7B12">
              <w:rPr>
                <w:i/>
              </w:rPr>
              <w:t xml:space="preserve"> </w:t>
            </w:r>
            <w:r w:rsidR="00D87E9F">
              <w:rPr>
                <w:i/>
              </w:rPr>
              <w:t>(</w:t>
            </w:r>
            <w:r w:rsidR="007B6F0D" w:rsidRPr="0087439F">
              <w:rPr>
                <w:i/>
              </w:rPr>
              <w:t>текс</w:t>
            </w:r>
            <w:r w:rsidR="00F20ECF" w:rsidRPr="0087439F">
              <w:rPr>
                <w:i/>
              </w:rPr>
              <w:t>т</w:t>
            </w:r>
            <w:r w:rsidR="007B6F0D" w:rsidRPr="0087439F">
              <w:rPr>
                <w:i/>
              </w:rPr>
              <w:t xml:space="preserve"> выводится на слайде 1)</w:t>
            </w:r>
            <w:r w:rsidR="00D87E9F">
              <w:rPr>
                <w:i/>
              </w:rPr>
              <w:t>(ИКТ)</w:t>
            </w:r>
          </w:p>
          <w:p w:rsidR="008310A0" w:rsidRPr="0087439F" w:rsidRDefault="008310A0" w:rsidP="009D44C0">
            <w:r w:rsidRPr="0087439F">
              <w:t>Во время выполнения задания  на доске учитель предлагает классу послушать рассказ и найти в нем ошибки.</w:t>
            </w:r>
          </w:p>
          <w:p w:rsidR="00283F59" w:rsidRPr="0087439F" w:rsidRDefault="00283F59" w:rsidP="009D44C0">
            <w:pPr>
              <w:rPr>
                <w:b/>
              </w:rPr>
            </w:pPr>
            <w:r w:rsidRPr="0087439F">
              <w:rPr>
                <w:b/>
              </w:rPr>
              <w:t>Подводящий диалог:</w:t>
            </w:r>
          </w:p>
          <w:p w:rsidR="00FA3F58" w:rsidRDefault="00FA3F58" w:rsidP="009D44C0">
            <w:pPr>
              <w:rPr>
                <w:szCs w:val="28"/>
              </w:rPr>
            </w:pPr>
            <w:r>
              <w:rPr>
                <w:szCs w:val="28"/>
              </w:rPr>
              <w:t>Сегодня мы продолжим изуч</w:t>
            </w:r>
            <w:r w:rsidR="007A76FE">
              <w:rPr>
                <w:szCs w:val="28"/>
              </w:rPr>
              <w:t>ать орг</w:t>
            </w:r>
            <w:r w:rsidR="003610EF">
              <w:rPr>
                <w:szCs w:val="28"/>
              </w:rPr>
              <w:t xml:space="preserve">аны растений, а вот, </w:t>
            </w:r>
            <w:r w:rsidR="007A76FE">
              <w:rPr>
                <w:szCs w:val="28"/>
              </w:rPr>
              <w:t xml:space="preserve">что будет объектом исследования на этом уроке, вы мне </w:t>
            </w:r>
            <w:r w:rsidR="007A76FE">
              <w:rPr>
                <w:szCs w:val="28"/>
              </w:rPr>
              <w:lastRenderedPageBreak/>
              <w:t>расскажете сейчас сами.</w:t>
            </w:r>
          </w:p>
          <w:p w:rsidR="00B06A3D" w:rsidRPr="00BA4DD3" w:rsidRDefault="00B06A3D" w:rsidP="009D44C0">
            <w:pPr>
              <w:rPr>
                <w:szCs w:val="28"/>
              </w:rPr>
            </w:pPr>
            <w:r w:rsidRPr="00BA4DD3">
              <w:rPr>
                <w:szCs w:val="28"/>
              </w:rPr>
              <w:t>Чтобы сформулировать тему, я прошу вас посмотреть на слайд</w:t>
            </w:r>
            <w:r w:rsidR="007B6F0D">
              <w:rPr>
                <w:szCs w:val="28"/>
              </w:rPr>
              <w:t xml:space="preserve"> 2</w:t>
            </w:r>
            <w:r w:rsidRPr="00BA4DD3">
              <w:rPr>
                <w:szCs w:val="28"/>
              </w:rPr>
              <w:t xml:space="preserve"> (корень зуба, волоса,</w:t>
            </w:r>
            <w:r w:rsidR="00522BC8">
              <w:rPr>
                <w:szCs w:val="28"/>
              </w:rPr>
              <w:t xml:space="preserve"> </w:t>
            </w:r>
            <w:r w:rsidRPr="00BA4DD3">
              <w:rPr>
                <w:szCs w:val="28"/>
              </w:rPr>
              <w:t>слова…), что общего на этих картинках</w:t>
            </w:r>
          </w:p>
          <w:p w:rsidR="00B06A3D" w:rsidRPr="00BA4DD3" w:rsidRDefault="00B06A3D" w:rsidP="009D44C0">
            <w:pPr>
              <w:rPr>
                <w:szCs w:val="28"/>
              </w:rPr>
            </w:pPr>
            <w:r w:rsidRPr="00BA4DD3">
              <w:rPr>
                <w:szCs w:val="28"/>
              </w:rPr>
              <w:t>Ответ: корень</w:t>
            </w:r>
          </w:p>
          <w:p w:rsidR="00B06A3D" w:rsidRPr="00BA4DD3" w:rsidRDefault="00B06A3D" w:rsidP="009D44C0">
            <w:pPr>
              <w:rPr>
                <w:szCs w:val="28"/>
              </w:rPr>
            </w:pPr>
            <w:r w:rsidRPr="00BA4DD3">
              <w:rPr>
                <w:szCs w:val="28"/>
              </w:rPr>
              <w:t>Из слов попробуем сформулировать тему</w:t>
            </w:r>
            <w:r w:rsidR="00B4641A">
              <w:rPr>
                <w:szCs w:val="28"/>
              </w:rPr>
              <w:t xml:space="preserve"> </w:t>
            </w:r>
            <w:r w:rsidR="001D1B84">
              <w:rPr>
                <w:szCs w:val="28"/>
              </w:rPr>
              <w:t>(Корень</w:t>
            </w:r>
            <w:r w:rsidRPr="00BA4DD3">
              <w:rPr>
                <w:szCs w:val="28"/>
              </w:rPr>
              <w:t xml:space="preserve">, типы корневых систем, </w:t>
            </w:r>
            <w:r w:rsidR="001D1B84">
              <w:rPr>
                <w:szCs w:val="28"/>
              </w:rPr>
              <w:t xml:space="preserve">внешнее строение, внутреннее строение, </w:t>
            </w:r>
            <w:r w:rsidRPr="00BA4DD3">
              <w:rPr>
                <w:szCs w:val="28"/>
              </w:rPr>
              <w:t>побег, почка,</w:t>
            </w:r>
            <w:r w:rsidR="00B4641A">
              <w:rPr>
                <w:szCs w:val="28"/>
              </w:rPr>
              <w:t xml:space="preserve"> </w:t>
            </w:r>
            <w:r w:rsidRPr="00BA4DD3">
              <w:rPr>
                <w:szCs w:val="28"/>
              </w:rPr>
              <w:t>лист…)</w:t>
            </w:r>
          </w:p>
          <w:p w:rsidR="006E5230" w:rsidRDefault="00B06A3D" w:rsidP="009D44C0">
            <w:pPr>
              <w:rPr>
                <w:szCs w:val="28"/>
              </w:rPr>
            </w:pPr>
            <w:r w:rsidRPr="00BA4DD3">
              <w:rPr>
                <w:szCs w:val="28"/>
              </w:rPr>
              <w:t>Записываем тему в тетрадь «</w:t>
            </w:r>
            <w:r w:rsidR="001D1B84" w:rsidRPr="00BD2D52">
              <w:t>Корень, его внешнее и внутреннее строение</w:t>
            </w:r>
            <w:r w:rsidRPr="00BA4DD3">
              <w:rPr>
                <w:szCs w:val="28"/>
              </w:rPr>
              <w:t>»</w:t>
            </w:r>
          </w:p>
        </w:tc>
        <w:tc>
          <w:tcPr>
            <w:tcW w:w="3969" w:type="dxa"/>
          </w:tcPr>
          <w:p w:rsidR="005D018F" w:rsidRDefault="008418F6" w:rsidP="009D44C0">
            <w:r>
              <w:lastRenderedPageBreak/>
              <w:t>Выполняют задания</w:t>
            </w:r>
            <w:r w:rsidR="005D018F">
              <w:t xml:space="preserve"> разного уровня</w:t>
            </w:r>
            <w:r>
              <w:t>;</w:t>
            </w:r>
            <w:r w:rsidR="005D018F">
              <w:t xml:space="preserve"> </w:t>
            </w:r>
          </w:p>
          <w:p w:rsidR="005D018F" w:rsidRDefault="008418F6" w:rsidP="009D44C0">
            <w:r>
              <w:t>фиксируют  индивидуальные затруднения;</w:t>
            </w:r>
          </w:p>
          <w:p w:rsidR="008418F6" w:rsidRPr="00131E4F" w:rsidRDefault="008418F6" w:rsidP="009D44C0">
            <w:pPr>
              <w:rPr>
                <w:sz w:val="28"/>
                <w:szCs w:val="28"/>
              </w:rPr>
            </w:pPr>
            <w:r w:rsidRPr="008418F6">
              <w:t>комментируют ответы, дополняют</w:t>
            </w:r>
            <w:r>
              <w:rPr>
                <w:sz w:val="28"/>
                <w:szCs w:val="28"/>
              </w:rPr>
              <w:t>;</w:t>
            </w:r>
          </w:p>
          <w:p w:rsidR="008418F6" w:rsidRDefault="008418F6" w:rsidP="009D44C0">
            <w:r>
              <w:t>воспринимают  информацию;</w:t>
            </w:r>
          </w:p>
          <w:p w:rsidR="008418F6" w:rsidRDefault="008418F6" w:rsidP="009D44C0">
            <w:r>
              <w:t>вспоминают ранее изученный материал;  отвечают на вопросы; знакомятся с заданием, осмысливают его;</w:t>
            </w:r>
          </w:p>
          <w:p w:rsidR="008418F6" w:rsidRDefault="008418F6" w:rsidP="009D44C0">
            <w:r>
              <w:t>а</w:t>
            </w:r>
            <w:r w:rsidR="007B2823">
              <w:t>ктуализ</w:t>
            </w:r>
            <w:r>
              <w:t xml:space="preserve">ируют </w:t>
            </w:r>
            <w:r w:rsidR="007B2823">
              <w:t xml:space="preserve"> изученн</w:t>
            </w:r>
            <w:r>
              <w:t>ые</w:t>
            </w:r>
          </w:p>
          <w:p w:rsidR="007B2823" w:rsidRDefault="008418F6" w:rsidP="009D44C0">
            <w:r>
              <w:t>знания,</w:t>
            </w:r>
            <w:r w:rsidR="007B2823">
              <w:t xml:space="preserve"> способ</w:t>
            </w:r>
            <w:r>
              <w:t>ы</w:t>
            </w:r>
            <w:r w:rsidR="007B2823">
              <w:t xml:space="preserve"> действий;</w:t>
            </w:r>
          </w:p>
          <w:p w:rsidR="008418F6" w:rsidRDefault="008418F6" w:rsidP="009D44C0">
            <w:r>
              <w:t>работают индивидуально и в диалоге</w:t>
            </w:r>
            <w:r w:rsidR="00F20ECF">
              <w:t>, исправляют ошибки в тексте.</w:t>
            </w:r>
          </w:p>
          <w:p w:rsidR="00B06A3D" w:rsidRDefault="00B06A3D" w:rsidP="009D44C0">
            <w:pPr>
              <w:rPr>
                <w:szCs w:val="28"/>
              </w:rPr>
            </w:pPr>
            <w:r>
              <w:rPr>
                <w:szCs w:val="28"/>
              </w:rPr>
              <w:t>Участие в диалоге, формулирование темы урока</w:t>
            </w:r>
            <w:r w:rsidR="008C4310">
              <w:rPr>
                <w:szCs w:val="28"/>
              </w:rPr>
              <w:t>.</w:t>
            </w:r>
          </w:p>
        </w:tc>
        <w:tc>
          <w:tcPr>
            <w:tcW w:w="5103" w:type="dxa"/>
          </w:tcPr>
          <w:p w:rsidR="007C4582" w:rsidRDefault="006E5230" w:rsidP="009D44C0">
            <w:pPr>
              <w:rPr>
                <w:b/>
              </w:rPr>
            </w:pPr>
            <w:r w:rsidRPr="003804AF">
              <w:rPr>
                <w:b/>
              </w:rPr>
              <w:t>Познавательные</w:t>
            </w:r>
            <w:r>
              <w:t xml:space="preserve"> </w:t>
            </w:r>
            <w:r w:rsidRPr="00B76234">
              <w:rPr>
                <w:b/>
              </w:rPr>
              <w:t>УУД:</w:t>
            </w:r>
          </w:p>
          <w:p w:rsidR="007C4582" w:rsidRDefault="00755512" w:rsidP="009D44C0">
            <w:r>
              <w:t xml:space="preserve"> </w:t>
            </w:r>
            <w:r w:rsidR="007B2823">
              <w:t>осознанное и правильное построение речевого высказывания</w:t>
            </w:r>
            <w:r w:rsidR="006E5230">
              <w:t xml:space="preserve">; </w:t>
            </w:r>
          </w:p>
          <w:p w:rsidR="007C4582" w:rsidRDefault="007C4582" w:rsidP="009D44C0">
            <w:r>
              <w:t>извлекают необходимую информацию из текстов</w:t>
            </w:r>
            <w:r w:rsidR="005C7149">
              <w:t>, заданий</w:t>
            </w:r>
            <w:r>
              <w:t>;</w:t>
            </w:r>
          </w:p>
          <w:p w:rsidR="00755512" w:rsidRDefault="006E5230" w:rsidP="009D44C0">
            <w:r>
              <w:t>учатся анал</w:t>
            </w:r>
            <w:r w:rsidR="00755512">
              <w:t>изировать, сравнивать, обобщать;</w:t>
            </w:r>
            <w:r w:rsidR="005C7149">
              <w:t xml:space="preserve"> исправлять биологические ошибки в тексте;</w:t>
            </w:r>
          </w:p>
          <w:p w:rsidR="00755512" w:rsidRDefault="00755512" w:rsidP="009D44C0">
            <w:r>
              <w:t>учатся строить высказывания.</w:t>
            </w:r>
          </w:p>
          <w:p w:rsidR="007B2823" w:rsidRDefault="006E5230" w:rsidP="009D44C0">
            <w:r>
              <w:t xml:space="preserve">   </w:t>
            </w:r>
            <w:r w:rsidRPr="003804AF">
              <w:rPr>
                <w:b/>
              </w:rPr>
              <w:t xml:space="preserve">Коммуникативные </w:t>
            </w:r>
            <w:r w:rsidRPr="00B76234">
              <w:rPr>
                <w:b/>
              </w:rPr>
              <w:t>УУД:</w:t>
            </w:r>
            <w:r w:rsidR="003963E9">
              <w:t xml:space="preserve"> </w:t>
            </w:r>
            <w:r w:rsidR="007B2823">
              <w:t xml:space="preserve"> учатся культуре общения;</w:t>
            </w:r>
          </w:p>
          <w:p w:rsidR="007B2823" w:rsidRDefault="007B2823" w:rsidP="009D44C0">
            <w:r>
              <w:t>в</w:t>
            </w:r>
            <w:r w:rsidR="003963E9">
              <w:t>ыражать</w:t>
            </w:r>
            <w:r w:rsidRPr="007B2823">
              <w:t xml:space="preserve"> свои мысли с достаточной полнотой и точностью</w:t>
            </w:r>
            <w:r>
              <w:t>;</w:t>
            </w:r>
          </w:p>
          <w:p w:rsidR="007B2823" w:rsidRPr="007B2823" w:rsidRDefault="007B2823" w:rsidP="009D44C0">
            <w:r>
              <w:t>учет разных мнений.</w:t>
            </w:r>
          </w:p>
          <w:p w:rsidR="003963E9" w:rsidRDefault="006E5230" w:rsidP="009D44C0">
            <w:r>
              <w:t xml:space="preserve">         </w:t>
            </w:r>
            <w:proofErr w:type="gramStart"/>
            <w:r w:rsidRPr="003804AF">
              <w:rPr>
                <w:b/>
              </w:rPr>
              <w:t>Личностные</w:t>
            </w:r>
            <w:proofErr w:type="gramEnd"/>
            <w:r>
              <w:t xml:space="preserve"> </w:t>
            </w:r>
            <w:r w:rsidRPr="00B76234">
              <w:rPr>
                <w:b/>
              </w:rPr>
              <w:t>УУД:</w:t>
            </w:r>
            <w:r>
              <w:t xml:space="preserve"> </w:t>
            </w:r>
            <w:proofErr w:type="spellStart"/>
            <w:r>
              <w:t>смыслообразован</w:t>
            </w:r>
            <w:r w:rsidR="003963E9">
              <w:t>ие</w:t>
            </w:r>
            <w:proofErr w:type="spellEnd"/>
            <w:r w:rsidR="003963E9">
              <w:t xml:space="preserve"> и личностное самоопределение;</w:t>
            </w:r>
          </w:p>
          <w:p w:rsidR="006E5230" w:rsidRPr="003963E9" w:rsidRDefault="003963E9" w:rsidP="009D44C0">
            <w:r w:rsidRPr="003963E9">
              <w:t>самооценка</w:t>
            </w:r>
            <w:r w:rsidR="006E5230" w:rsidRPr="003963E9">
              <w:t xml:space="preserve">  </w:t>
            </w:r>
          </w:p>
          <w:p w:rsidR="006E5230" w:rsidRDefault="006E5230" w:rsidP="009D44C0">
            <w:pPr>
              <w:rPr>
                <w:szCs w:val="28"/>
              </w:rPr>
            </w:pPr>
          </w:p>
        </w:tc>
      </w:tr>
      <w:tr w:rsidR="006E5230" w:rsidTr="008F7363">
        <w:tc>
          <w:tcPr>
            <w:tcW w:w="851" w:type="dxa"/>
          </w:tcPr>
          <w:p w:rsidR="006E5230" w:rsidRDefault="006E5230" w:rsidP="009D44C0">
            <w:pPr>
              <w:rPr>
                <w:szCs w:val="28"/>
              </w:rPr>
            </w:pPr>
            <w:r>
              <w:rPr>
                <w:b/>
              </w:rPr>
              <w:lastRenderedPageBreak/>
              <w:t>Этап. Создание проблемной ситуации</w:t>
            </w:r>
            <w:r w:rsidR="00FF2BD6">
              <w:t>(2-3 мин</w:t>
            </w:r>
            <w:r>
              <w:t>)</w:t>
            </w:r>
          </w:p>
        </w:tc>
        <w:tc>
          <w:tcPr>
            <w:tcW w:w="6237" w:type="dxa"/>
          </w:tcPr>
          <w:p w:rsidR="00A30E89" w:rsidRPr="00A30E89" w:rsidRDefault="00A30E89" w:rsidP="009D44C0">
            <w:pPr>
              <w:rPr>
                <w:b/>
                <w:szCs w:val="28"/>
              </w:rPr>
            </w:pPr>
            <w:r w:rsidRPr="00A30E89">
              <w:rPr>
                <w:b/>
                <w:szCs w:val="28"/>
              </w:rPr>
              <w:t>Созда</w:t>
            </w:r>
            <w:r w:rsidR="00B4641A">
              <w:rPr>
                <w:b/>
                <w:szCs w:val="28"/>
              </w:rPr>
              <w:t>ет проблемную ситуацию</w:t>
            </w:r>
            <w:r w:rsidR="004E1B5E">
              <w:rPr>
                <w:b/>
                <w:szCs w:val="28"/>
              </w:rPr>
              <w:t xml:space="preserve"> (технология проблемного обучения)</w:t>
            </w:r>
          </w:p>
          <w:p w:rsidR="006E5230" w:rsidRDefault="00BA4DD3" w:rsidP="009D44C0">
            <w:pPr>
              <w:rPr>
                <w:szCs w:val="28"/>
              </w:rPr>
            </w:pPr>
            <w:r w:rsidRPr="00BA4DD3">
              <w:rPr>
                <w:szCs w:val="28"/>
              </w:rPr>
              <w:t>Учитель. Послушайте стихотворение.</w:t>
            </w:r>
          </w:p>
          <w:p w:rsidR="00BA4DD3" w:rsidRPr="00BA4DD3" w:rsidRDefault="00BA4DD3" w:rsidP="009D44C0">
            <w:pPr>
              <w:rPr>
                <w:szCs w:val="28"/>
              </w:rPr>
            </w:pPr>
            <w:r w:rsidRPr="00BA4DD3">
              <w:rPr>
                <w:szCs w:val="28"/>
              </w:rPr>
              <w:t xml:space="preserve">Свинья под Дубом вековым </w:t>
            </w:r>
          </w:p>
          <w:p w:rsidR="00BA4DD3" w:rsidRPr="00BA4DD3" w:rsidRDefault="00BA4DD3" w:rsidP="009D44C0">
            <w:pPr>
              <w:rPr>
                <w:szCs w:val="28"/>
              </w:rPr>
            </w:pPr>
            <w:r w:rsidRPr="00BA4DD3">
              <w:rPr>
                <w:szCs w:val="28"/>
              </w:rPr>
              <w:t xml:space="preserve"> Наелась желудей досыта, до отвала; </w:t>
            </w:r>
          </w:p>
          <w:p w:rsidR="00BA4DD3" w:rsidRPr="00BA4DD3" w:rsidRDefault="00BA4DD3" w:rsidP="009D44C0">
            <w:pPr>
              <w:rPr>
                <w:szCs w:val="28"/>
              </w:rPr>
            </w:pPr>
            <w:r w:rsidRPr="00BA4DD3">
              <w:rPr>
                <w:szCs w:val="28"/>
              </w:rPr>
              <w:t xml:space="preserve"> Наевшись, выспалась под ним; </w:t>
            </w:r>
          </w:p>
          <w:p w:rsidR="00BA4DD3" w:rsidRPr="00BA4DD3" w:rsidRDefault="00BA4DD3" w:rsidP="009D44C0">
            <w:pPr>
              <w:rPr>
                <w:szCs w:val="28"/>
              </w:rPr>
            </w:pPr>
            <w:r w:rsidRPr="00BA4DD3">
              <w:rPr>
                <w:szCs w:val="28"/>
              </w:rPr>
              <w:t xml:space="preserve"> Потом, глаза </w:t>
            </w:r>
            <w:proofErr w:type="gramStart"/>
            <w:r w:rsidRPr="00BA4DD3">
              <w:rPr>
                <w:szCs w:val="28"/>
              </w:rPr>
              <w:t>продравши</w:t>
            </w:r>
            <w:proofErr w:type="gramEnd"/>
            <w:r w:rsidRPr="00BA4DD3">
              <w:rPr>
                <w:szCs w:val="28"/>
              </w:rPr>
              <w:t xml:space="preserve">, встала </w:t>
            </w:r>
          </w:p>
          <w:p w:rsidR="00BA4DD3" w:rsidRPr="00BA4DD3" w:rsidRDefault="00BA4DD3" w:rsidP="009D44C0">
            <w:pPr>
              <w:rPr>
                <w:szCs w:val="28"/>
              </w:rPr>
            </w:pPr>
            <w:r w:rsidRPr="00BA4DD3">
              <w:rPr>
                <w:szCs w:val="28"/>
              </w:rPr>
              <w:t xml:space="preserve"> И </w:t>
            </w:r>
            <w:proofErr w:type="gramStart"/>
            <w:r w:rsidRPr="00BA4DD3">
              <w:rPr>
                <w:szCs w:val="28"/>
              </w:rPr>
              <w:t>рылом</w:t>
            </w:r>
            <w:proofErr w:type="gramEnd"/>
            <w:r w:rsidRPr="00BA4DD3">
              <w:rPr>
                <w:szCs w:val="28"/>
              </w:rPr>
              <w:t xml:space="preserve"> подрывать у Дуба корни стала. </w:t>
            </w:r>
          </w:p>
          <w:p w:rsidR="00BA4DD3" w:rsidRPr="00BA4DD3" w:rsidRDefault="00BA4DD3" w:rsidP="009D44C0">
            <w:pPr>
              <w:rPr>
                <w:szCs w:val="28"/>
              </w:rPr>
            </w:pPr>
            <w:r w:rsidRPr="00BA4DD3">
              <w:rPr>
                <w:szCs w:val="28"/>
              </w:rPr>
              <w:t xml:space="preserve"> «Ведь это дереву вредит... </w:t>
            </w:r>
          </w:p>
          <w:p w:rsidR="00B4641A" w:rsidRDefault="00BA4DD3" w:rsidP="009D44C0">
            <w:pPr>
              <w:rPr>
                <w:szCs w:val="28"/>
              </w:rPr>
            </w:pPr>
            <w:r w:rsidRPr="00BA4DD3">
              <w:rPr>
                <w:szCs w:val="28"/>
              </w:rPr>
              <w:t>Задает вопрос классу: Чем же навредила свинья дереву?</w:t>
            </w:r>
            <w:r w:rsidR="00EC3364">
              <w:rPr>
                <w:szCs w:val="28"/>
              </w:rPr>
              <w:t xml:space="preserve"> </w:t>
            </w:r>
            <w:r w:rsidR="00EC3364">
              <w:rPr>
                <w:b/>
                <w:szCs w:val="28"/>
              </w:rPr>
              <w:t xml:space="preserve">Выдвигает </w:t>
            </w:r>
            <w:proofErr w:type="spellStart"/>
            <w:r w:rsidR="00EC3364">
              <w:rPr>
                <w:b/>
                <w:szCs w:val="28"/>
              </w:rPr>
              <w:t>проблему</w:t>
            </w:r>
            <w:proofErr w:type="gramStart"/>
            <w:r w:rsidR="00EC3364">
              <w:rPr>
                <w:b/>
                <w:szCs w:val="28"/>
              </w:rPr>
              <w:t>:</w:t>
            </w:r>
            <w:r w:rsidR="003610EF">
              <w:rPr>
                <w:szCs w:val="28"/>
              </w:rPr>
              <w:t>.</w:t>
            </w:r>
            <w:proofErr w:type="gramEnd"/>
            <w:r w:rsidRPr="00BA4DD3">
              <w:rPr>
                <w:szCs w:val="28"/>
              </w:rPr>
              <w:t>Будет</w:t>
            </w:r>
            <w:proofErr w:type="spellEnd"/>
            <w:r w:rsidRPr="00BA4DD3">
              <w:rPr>
                <w:szCs w:val="28"/>
              </w:rPr>
              <w:t xml:space="preserve"> ли, дуб расти и развиваться? </w:t>
            </w:r>
          </w:p>
          <w:p w:rsidR="00BA4DD3" w:rsidRDefault="00A33AD3" w:rsidP="009D44C0">
            <w:pPr>
              <w:rPr>
                <w:szCs w:val="28"/>
              </w:rPr>
            </w:pPr>
            <w:r w:rsidRPr="00EA644E">
              <w:rPr>
                <w:b/>
                <w:szCs w:val="28"/>
              </w:rPr>
              <w:t>Вывод (кластер на доске)</w:t>
            </w:r>
            <w:r>
              <w:rPr>
                <w:szCs w:val="28"/>
              </w:rPr>
              <w:t xml:space="preserve"> </w:t>
            </w:r>
            <w:r w:rsidR="00B4641A">
              <w:rPr>
                <w:szCs w:val="28"/>
              </w:rPr>
              <w:t xml:space="preserve"> корень</w:t>
            </w:r>
            <w:r w:rsidR="003A62FD">
              <w:rPr>
                <w:szCs w:val="28"/>
              </w:rPr>
              <w:t xml:space="preserve"> </w:t>
            </w:r>
            <w:r w:rsidR="00BA4DD3" w:rsidRPr="00BA4DD3">
              <w:rPr>
                <w:szCs w:val="28"/>
              </w:rPr>
              <w:t xml:space="preserve">- закрепляет и удерживает в вертикальном положении растение; </w:t>
            </w:r>
            <w:r w:rsidR="00B4641A">
              <w:rPr>
                <w:szCs w:val="28"/>
              </w:rPr>
              <w:t xml:space="preserve"> </w:t>
            </w:r>
            <w:r w:rsidR="00BA4DD3" w:rsidRPr="00BA4DD3">
              <w:rPr>
                <w:szCs w:val="28"/>
              </w:rPr>
              <w:t xml:space="preserve"> питает растение, всасывает воду и минеральные вещества. </w:t>
            </w:r>
          </w:p>
          <w:p w:rsidR="003B51EC" w:rsidRPr="00B4641A" w:rsidRDefault="003B51EC" w:rsidP="009D44C0">
            <w:pPr>
              <w:rPr>
                <w:i/>
                <w:szCs w:val="28"/>
              </w:rPr>
            </w:pPr>
            <w:r w:rsidRPr="00B4641A">
              <w:rPr>
                <w:i/>
              </w:rPr>
              <w:t>Сфо</w:t>
            </w:r>
            <w:r w:rsidR="00945085">
              <w:rPr>
                <w:i/>
              </w:rPr>
              <w:t xml:space="preserve">рмулируйте сами понятие о корне </w:t>
            </w:r>
            <w:r w:rsidR="00B4641A">
              <w:rPr>
                <w:i/>
              </w:rPr>
              <w:t>(</w:t>
            </w:r>
            <w:r w:rsidR="00B4641A" w:rsidRPr="00A33AD3">
              <w:rPr>
                <w:b/>
                <w:i/>
              </w:rPr>
              <w:t>учит обобщать</w:t>
            </w:r>
            <w:r w:rsidR="00A33AD3" w:rsidRPr="00A33AD3">
              <w:rPr>
                <w:b/>
                <w:i/>
              </w:rPr>
              <w:t xml:space="preserve"> полученную информацию, делать вывод</w:t>
            </w:r>
            <w:r w:rsidR="00A33AD3">
              <w:rPr>
                <w:i/>
              </w:rPr>
              <w:t>)</w:t>
            </w:r>
          </w:p>
          <w:p w:rsidR="00BA4DD3" w:rsidRDefault="00BA4DD3" w:rsidP="009D44C0">
            <w:pPr>
              <w:rPr>
                <w:szCs w:val="28"/>
              </w:rPr>
            </w:pPr>
            <w:r w:rsidRPr="00BA4DD3">
              <w:rPr>
                <w:szCs w:val="28"/>
              </w:rPr>
              <w:t xml:space="preserve"> Итак: Корень - один из важных вегетативных органов растения.</w:t>
            </w:r>
          </w:p>
        </w:tc>
        <w:tc>
          <w:tcPr>
            <w:tcW w:w="3969" w:type="dxa"/>
          </w:tcPr>
          <w:p w:rsidR="00A33AD3" w:rsidRDefault="007B2823" w:rsidP="009D44C0">
            <w:r>
              <w:t> </w:t>
            </w:r>
            <w:r w:rsidR="006E5230">
              <w:t xml:space="preserve"> </w:t>
            </w:r>
            <w:r w:rsidR="00A33AD3">
              <w:t>Решают проблемную ситуацию;</w:t>
            </w:r>
          </w:p>
          <w:p w:rsidR="006E5230" w:rsidRDefault="00A33AD3" w:rsidP="009D44C0">
            <w:r>
              <w:t>вступают</w:t>
            </w:r>
            <w:r w:rsidR="006E5230">
              <w:t xml:space="preserve"> в диалог с учителем </w:t>
            </w:r>
            <w:r w:rsidR="00AF3360">
              <w:t>(</w:t>
            </w:r>
            <w:r w:rsidR="00B4641A">
              <w:t>отвечая на вопросы)</w:t>
            </w:r>
            <w:r w:rsidR="006E5230">
              <w:t xml:space="preserve"> выявляют проблему – проговаривают и осознают её</w:t>
            </w:r>
          </w:p>
          <w:p w:rsidR="007B2823" w:rsidRDefault="007B2823" w:rsidP="009D44C0">
            <w:r>
              <w:t>Учатся составлять кластер.</w:t>
            </w:r>
          </w:p>
          <w:p w:rsidR="00B4641A" w:rsidRDefault="00A30E89" w:rsidP="009D44C0">
            <w:r>
              <w:t>Отвечают на вопросы,</w:t>
            </w:r>
          </w:p>
          <w:p w:rsidR="00B4641A" w:rsidRDefault="00B4641A" w:rsidP="009D44C0">
            <w:r>
              <w:t>вступают в диалог</w:t>
            </w:r>
          </w:p>
          <w:p w:rsidR="00E52CD1" w:rsidRDefault="00A30E89" w:rsidP="009D44C0">
            <w:pPr>
              <w:rPr>
                <w:szCs w:val="28"/>
              </w:rPr>
            </w:pPr>
            <w:r>
              <w:t xml:space="preserve">делают вывод о </w:t>
            </w:r>
            <w:r>
              <w:rPr>
                <w:szCs w:val="28"/>
              </w:rPr>
              <w:t xml:space="preserve">значение корня и его </w:t>
            </w:r>
            <w:proofErr w:type="gramStart"/>
            <w:r>
              <w:rPr>
                <w:szCs w:val="28"/>
              </w:rPr>
              <w:t>функциях</w:t>
            </w:r>
            <w:proofErr w:type="gramEnd"/>
            <w:r w:rsidRPr="00BA4DD3">
              <w:rPr>
                <w:szCs w:val="28"/>
              </w:rPr>
              <w:t xml:space="preserve">. </w:t>
            </w:r>
          </w:p>
          <w:p w:rsidR="00A30E89" w:rsidRDefault="00A30E89" w:rsidP="009D44C0">
            <w:pPr>
              <w:rPr>
                <w:szCs w:val="28"/>
              </w:rPr>
            </w:pPr>
            <w:r w:rsidRPr="00BA4DD3">
              <w:rPr>
                <w:szCs w:val="28"/>
              </w:rPr>
              <w:t>Вывод записывают в тетрадях</w:t>
            </w:r>
          </w:p>
          <w:p w:rsidR="00A30E89" w:rsidRDefault="00A30E89" w:rsidP="009D44C0">
            <w:pPr>
              <w:rPr>
                <w:szCs w:val="28"/>
              </w:rPr>
            </w:pPr>
          </w:p>
          <w:p w:rsidR="00A30E89" w:rsidRDefault="00A30E89" w:rsidP="009D44C0">
            <w:pPr>
              <w:rPr>
                <w:szCs w:val="28"/>
              </w:rPr>
            </w:pPr>
            <w:r>
              <w:rPr>
                <w:szCs w:val="28"/>
              </w:rPr>
              <w:t>Формулируют понятие о корне</w:t>
            </w:r>
          </w:p>
          <w:p w:rsidR="00901C2D" w:rsidRDefault="00B4641A" w:rsidP="009D44C0">
            <w:pPr>
              <w:rPr>
                <w:szCs w:val="28"/>
              </w:rPr>
            </w:pPr>
            <w:r>
              <w:rPr>
                <w:szCs w:val="28"/>
              </w:rPr>
              <w:t>Составляют кластер</w:t>
            </w:r>
          </w:p>
          <w:p w:rsidR="0087439F" w:rsidRDefault="0087439F" w:rsidP="009D44C0">
            <w:pPr>
              <w:rPr>
                <w:szCs w:val="28"/>
              </w:rPr>
            </w:pPr>
          </w:p>
        </w:tc>
        <w:tc>
          <w:tcPr>
            <w:tcW w:w="5103" w:type="dxa"/>
          </w:tcPr>
          <w:p w:rsidR="00AF3360" w:rsidRDefault="006E5230" w:rsidP="009D44C0">
            <w:proofErr w:type="gramStart"/>
            <w:r w:rsidRPr="00B76234">
              <w:rPr>
                <w:b/>
              </w:rPr>
              <w:t>Личностные</w:t>
            </w:r>
            <w:proofErr w:type="gramEnd"/>
            <w:r w:rsidRPr="00B76234">
              <w:rPr>
                <w:b/>
              </w:rPr>
              <w:t xml:space="preserve"> УУД:</w:t>
            </w:r>
            <w:r>
              <w:t xml:space="preserve"> - личностное самоопределение. </w:t>
            </w:r>
            <w:r w:rsidRPr="00B76234">
              <w:rPr>
                <w:b/>
              </w:rPr>
              <w:t>Коммуникативные УУД:</w:t>
            </w:r>
            <w:r>
              <w:t xml:space="preserve"> - учатся выражать свои м</w:t>
            </w:r>
            <w:r w:rsidR="00AF3360">
              <w:t>ысли, - учатся культуре общения;</w:t>
            </w:r>
            <w:r>
              <w:t xml:space="preserve"> </w:t>
            </w:r>
          </w:p>
          <w:p w:rsidR="00AF3360" w:rsidRPr="00AF3360" w:rsidRDefault="00AF3360" w:rsidP="009D44C0">
            <w:r>
              <w:t>аргументируют свое</w:t>
            </w:r>
            <w:r w:rsidRPr="00AF3360">
              <w:t xml:space="preserve"> мнения </w:t>
            </w:r>
          </w:p>
          <w:p w:rsidR="00AF3360" w:rsidRDefault="00AF3360" w:rsidP="009D44C0">
            <w:pPr>
              <w:rPr>
                <w:b/>
              </w:rPr>
            </w:pPr>
          </w:p>
          <w:p w:rsidR="00AF3360" w:rsidRDefault="006E5230" w:rsidP="009D44C0">
            <w:proofErr w:type="gramStart"/>
            <w:r w:rsidRPr="00B76234">
              <w:rPr>
                <w:b/>
              </w:rPr>
              <w:t>Познавательные</w:t>
            </w:r>
            <w:proofErr w:type="gramEnd"/>
            <w:r w:rsidRPr="00B76234">
              <w:rPr>
                <w:b/>
              </w:rPr>
              <w:t xml:space="preserve"> УУД</w:t>
            </w:r>
            <w:r>
              <w:t xml:space="preserve">: - учатся </w:t>
            </w:r>
            <w:r w:rsidR="00AF3360">
              <w:t xml:space="preserve">осознанно строить речевое высказывание; </w:t>
            </w:r>
          </w:p>
          <w:p w:rsidR="006E5230" w:rsidRPr="0087439F" w:rsidRDefault="006E5230" w:rsidP="009D44C0">
            <w:r>
              <w:t>учатся анал</w:t>
            </w:r>
            <w:r w:rsidR="00E52CD1">
              <w:t>изировать, сра</w:t>
            </w:r>
            <w:r w:rsidR="00DE431A">
              <w:t>внивать, обобщать, делать вывод; с</w:t>
            </w:r>
            <w:r w:rsidR="00DE431A" w:rsidRPr="000E5665">
              <w:t xml:space="preserve">оздавать схематические модели с выделением существенных характеристик объекта. </w:t>
            </w:r>
          </w:p>
        </w:tc>
      </w:tr>
      <w:tr w:rsidR="006E5230" w:rsidTr="008F7363">
        <w:tc>
          <w:tcPr>
            <w:tcW w:w="851" w:type="dxa"/>
          </w:tcPr>
          <w:p w:rsidR="006E5230" w:rsidRDefault="006E5230" w:rsidP="009D44C0">
            <w:pPr>
              <w:rPr>
                <w:szCs w:val="28"/>
              </w:rPr>
            </w:pPr>
            <w:r>
              <w:rPr>
                <w:b/>
              </w:rPr>
              <w:t xml:space="preserve">Этап. </w:t>
            </w:r>
            <w:proofErr w:type="spellStart"/>
            <w:r>
              <w:rPr>
                <w:b/>
              </w:rPr>
              <w:t>Целеполагание</w:t>
            </w:r>
            <w:proofErr w:type="spellEnd"/>
            <w:r w:rsidR="00FF2BD6">
              <w:rPr>
                <w:b/>
              </w:rPr>
              <w:t xml:space="preserve"> </w:t>
            </w:r>
            <w:r w:rsidR="00FF2BD6">
              <w:t>(3-4 мин</w:t>
            </w:r>
            <w:r>
              <w:t>)</w:t>
            </w:r>
          </w:p>
        </w:tc>
        <w:tc>
          <w:tcPr>
            <w:tcW w:w="6237" w:type="dxa"/>
          </w:tcPr>
          <w:p w:rsidR="00EA644E" w:rsidRDefault="006E5230" w:rsidP="009D44C0">
            <w:r>
              <w:t xml:space="preserve"> </w:t>
            </w:r>
            <w:r w:rsidRPr="00431800">
              <w:rPr>
                <w:b/>
              </w:rPr>
              <w:t>Организует работу по  формулировке цели учебной деятельности, по овладению обобщёнными способами приобретения новых знаний.</w:t>
            </w:r>
            <w:r w:rsidR="00E31E6C">
              <w:rPr>
                <w:b/>
              </w:rPr>
              <w:t xml:space="preserve">  </w:t>
            </w:r>
            <w:r w:rsidR="00431800">
              <w:rPr>
                <w:b/>
              </w:rPr>
              <w:t>(Использует ситуативные задания)</w:t>
            </w:r>
            <w:r w:rsidR="005B49D7">
              <w:rPr>
                <w:b/>
              </w:rPr>
              <w:t xml:space="preserve"> </w:t>
            </w:r>
            <w:r w:rsidR="00EA644E" w:rsidRPr="00EA644E">
              <w:rPr>
                <w:b/>
              </w:rPr>
              <w:t>Мотивация.</w:t>
            </w:r>
            <w:r w:rsidR="00EA644E">
              <w:t xml:space="preserve"> </w:t>
            </w:r>
          </w:p>
          <w:p w:rsidR="00801A69" w:rsidRDefault="00801A69" w:rsidP="009D44C0">
            <w:pPr>
              <w:rPr>
                <w:szCs w:val="28"/>
              </w:rPr>
            </w:pPr>
            <w:r w:rsidRPr="00BA4DD3">
              <w:rPr>
                <w:b/>
                <w:szCs w:val="28"/>
              </w:rPr>
              <w:t>Учитель</w:t>
            </w:r>
            <w:r w:rsidRPr="00BA4DD3">
              <w:rPr>
                <w:szCs w:val="28"/>
              </w:rPr>
              <w:t xml:space="preserve">. Когда дует сильный ветер, попробуйте удержать за ручку зонтик. Трудно? Какая же сила нужна, чтобы дуб или липу с толстыми стволами и ветвями удержать на месте при ветре или урагане? Сила могучего великана? Этой силой обладают корни. Словно стальные </w:t>
            </w:r>
            <w:r w:rsidRPr="00BA4DD3">
              <w:rPr>
                <w:szCs w:val="28"/>
              </w:rPr>
              <w:lastRenderedPageBreak/>
              <w:t>канаты натянуты они во все стороны и держат растение. Корни очень крепкие. Попытайтесь разорвать тонкий корешок. Нелегко это сделать. А ведь корней у каждого растения очень много и они идут далеко вглубь и вширь.</w:t>
            </w:r>
          </w:p>
          <w:p w:rsidR="00801A69" w:rsidRDefault="00801A69" w:rsidP="009D44C0">
            <w:pPr>
              <w:rPr>
                <w:szCs w:val="28"/>
              </w:rPr>
            </w:pPr>
            <w:r w:rsidRPr="00BA4DD3">
              <w:rPr>
                <w:szCs w:val="28"/>
              </w:rPr>
              <w:t>Какие цели мы поставим сегодня на уроке, что бы вы хотели узнать нового?</w:t>
            </w:r>
          </w:p>
          <w:p w:rsidR="00786A0F" w:rsidRPr="00786A0F" w:rsidRDefault="00786A0F" w:rsidP="009D44C0">
            <w:pPr>
              <w:rPr>
                <w:b/>
                <w:szCs w:val="28"/>
              </w:rPr>
            </w:pPr>
            <w:r w:rsidRPr="00786A0F">
              <w:rPr>
                <w:b/>
              </w:rPr>
              <w:t xml:space="preserve">Обобщает имеющиеся  у  учащихся  знания </w:t>
            </w:r>
          </w:p>
          <w:p w:rsidR="008C4310" w:rsidRDefault="004F041F" w:rsidP="009D44C0">
            <w:r>
              <w:t>Корневые системы разных растений р</w:t>
            </w:r>
            <w:r w:rsidR="00F20ECF">
              <w:t xml:space="preserve">азличаются по внешнему строению </w:t>
            </w:r>
            <w:r w:rsidR="008C4310">
              <w:t>(</w:t>
            </w:r>
            <w:r w:rsidR="008C4310" w:rsidRPr="00F20ECF">
              <w:rPr>
                <w:b/>
              </w:rPr>
              <w:t xml:space="preserve">Демонстрация </w:t>
            </w:r>
            <w:r w:rsidR="008C4310">
              <w:t>слайда 3</w:t>
            </w:r>
            <w:r w:rsidR="00F20ECF">
              <w:t xml:space="preserve"> «Разнообразие корней»)</w:t>
            </w:r>
          </w:p>
          <w:p w:rsidR="006E5230" w:rsidRPr="0087439F" w:rsidRDefault="004F041F" w:rsidP="009D44C0">
            <w:r>
              <w:t xml:space="preserve"> В чем состоят эти различия?</w:t>
            </w:r>
          </w:p>
        </w:tc>
        <w:tc>
          <w:tcPr>
            <w:tcW w:w="3969" w:type="dxa"/>
          </w:tcPr>
          <w:p w:rsidR="00431800" w:rsidRDefault="006E5230" w:rsidP="009D44C0">
            <w:r>
              <w:lastRenderedPageBreak/>
              <w:t>Отвечают на вопросы, высказывают свои предположения.                      Формулируют конкретную цель своих будущих учебных действий, устраняющих причину возникшего затруднения (т</w:t>
            </w:r>
            <w:proofErr w:type="gramStart"/>
            <w:r>
              <w:t>.е</w:t>
            </w:r>
            <w:proofErr w:type="gramEnd"/>
            <w:r>
              <w:t xml:space="preserve"> формулируют, какие знания им нужны, и чему им надо научиться). Предлагают и согласовывают с учителем тему </w:t>
            </w:r>
            <w:r>
              <w:lastRenderedPageBreak/>
              <w:t xml:space="preserve">(главный вопрос) урока. </w:t>
            </w:r>
          </w:p>
          <w:p w:rsidR="00431800" w:rsidRDefault="00431800" w:rsidP="009D44C0"/>
          <w:p w:rsidR="003F020D" w:rsidRDefault="00E31E6C" w:rsidP="009D44C0">
            <w:r>
              <w:t>Отвечают на вопрос, о</w:t>
            </w:r>
            <w:r w:rsidR="006E5230">
              <w:t>сознают цель предстоящей деятельности.</w:t>
            </w:r>
          </w:p>
          <w:p w:rsidR="003F020D" w:rsidRDefault="003F020D" w:rsidP="009D44C0"/>
          <w:p w:rsidR="003F020D" w:rsidRDefault="003F020D" w:rsidP="009D44C0"/>
          <w:p w:rsidR="00901C2D" w:rsidRPr="0087439F" w:rsidRDefault="003F020D" w:rsidP="009D44C0">
            <w:r>
              <w:t>высказывают свои соображения.</w:t>
            </w:r>
          </w:p>
        </w:tc>
        <w:tc>
          <w:tcPr>
            <w:tcW w:w="5103" w:type="dxa"/>
          </w:tcPr>
          <w:p w:rsidR="00163769" w:rsidRDefault="006E5230" w:rsidP="009D44C0">
            <w:r w:rsidRPr="00B76234">
              <w:rPr>
                <w:b/>
              </w:rPr>
              <w:lastRenderedPageBreak/>
              <w:t>Познавательные УУД</w:t>
            </w:r>
            <w:r>
              <w:t xml:space="preserve">: - учатся строить высказывания; - учатся анализировать, сравнивать, обобщать, выделять главное. </w:t>
            </w:r>
          </w:p>
          <w:p w:rsidR="006E5230" w:rsidRDefault="006E5230" w:rsidP="009D44C0">
            <w:proofErr w:type="gramStart"/>
            <w:r w:rsidRPr="00B76234">
              <w:rPr>
                <w:b/>
              </w:rPr>
              <w:t>Коммуникативные</w:t>
            </w:r>
            <w:proofErr w:type="gramEnd"/>
            <w:r w:rsidRPr="00B76234">
              <w:rPr>
                <w:b/>
              </w:rPr>
              <w:t xml:space="preserve"> УУД:</w:t>
            </w:r>
            <w:r>
              <w:t xml:space="preserve"> - учатся слушать и понимать речь другого человека.</w:t>
            </w:r>
          </w:p>
          <w:p w:rsidR="007C4582" w:rsidRDefault="006E5230" w:rsidP="009D44C0">
            <w:r>
              <w:t xml:space="preserve"> </w:t>
            </w:r>
            <w:r w:rsidRPr="00B76234">
              <w:rPr>
                <w:b/>
              </w:rPr>
              <w:t>Регулятивные УУД:</w:t>
            </w:r>
            <w:r>
              <w:t xml:space="preserve"> </w:t>
            </w:r>
          </w:p>
          <w:p w:rsidR="006E5230" w:rsidRDefault="006E5230" w:rsidP="009D44C0">
            <w:pPr>
              <w:rPr>
                <w:szCs w:val="28"/>
              </w:rPr>
            </w:pPr>
            <w:r>
              <w:t xml:space="preserve">- учатся самостоятельно обнаруживать и формулировать учебную проблему, определять цель учебной деятельности </w:t>
            </w:r>
            <w:r w:rsidRPr="00B76234">
              <w:rPr>
                <w:b/>
              </w:rPr>
              <w:t xml:space="preserve">Личностные УУД: </w:t>
            </w:r>
            <w:r w:rsidRPr="00B76234">
              <w:rPr>
                <w:b/>
              </w:rPr>
              <w:lastRenderedPageBreak/>
              <w:t>-</w:t>
            </w:r>
            <w:r>
              <w:t xml:space="preserve"> </w:t>
            </w:r>
            <w:proofErr w:type="spellStart"/>
            <w:r>
              <w:t>смыслообразование</w:t>
            </w:r>
            <w:proofErr w:type="spellEnd"/>
            <w:r>
              <w:t xml:space="preserve"> и личностное самоопределение.</w:t>
            </w:r>
          </w:p>
        </w:tc>
      </w:tr>
      <w:tr w:rsidR="006E5230" w:rsidTr="008F7363">
        <w:tc>
          <w:tcPr>
            <w:tcW w:w="851" w:type="dxa"/>
          </w:tcPr>
          <w:p w:rsidR="006E5230" w:rsidRDefault="006E5230" w:rsidP="009D44C0">
            <w:pPr>
              <w:rPr>
                <w:szCs w:val="28"/>
              </w:rPr>
            </w:pPr>
            <w:r w:rsidRPr="00932C6B">
              <w:rPr>
                <w:b/>
                <w:szCs w:val="28"/>
              </w:rPr>
              <w:lastRenderedPageBreak/>
              <w:t xml:space="preserve">Этап </w:t>
            </w:r>
            <w:r w:rsidRPr="005D5599">
              <w:rPr>
                <w:b/>
              </w:rPr>
              <w:t>Планирование.(5-6 мин.)</w:t>
            </w:r>
          </w:p>
        </w:tc>
        <w:tc>
          <w:tcPr>
            <w:tcW w:w="6237" w:type="dxa"/>
          </w:tcPr>
          <w:p w:rsidR="006E5230" w:rsidRDefault="006E5230" w:rsidP="009D44C0">
            <w:r>
              <w:t xml:space="preserve"> </w:t>
            </w:r>
            <w:r w:rsidRPr="00163769">
              <w:rPr>
                <w:b/>
              </w:rPr>
              <w:t>Организует выбор способа и средств реализации  учебной цели.  Побуждает к высказыванию предложений</w:t>
            </w:r>
            <w:r>
              <w:t xml:space="preserve"> о том, как и с помощью чего можно достичь поставленной цели.</w:t>
            </w:r>
          </w:p>
          <w:p w:rsidR="00C41B23" w:rsidRPr="00C41B23" w:rsidRDefault="00163769" w:rsidP="009D44C0">
            <w:pPr>
              <w:jc w:val="both"/>
              <w:rPr>
                <w:bCs/>
                <w:iCs/>
              </w:rPr>
            </w:pPr>
            <w:r w:rsidRPr="00735EB9">
              <w:rPr>
                <w:b/>
              </w:rPr>
              <w:t>Работа с текстом учебника</w:t>
            </w:r>
            <w:r w:rsidR="00C41B23">
              <w:rPr>
                <w:b/>
              </w:rPr>
              <w:t>:</w:t>
            </w:r>
            <w:r>
              <w:t xml:space="preserve"> </w:t>
            </w:r>
            <w:r w:rsidR="00C41B23">
              <w:rPr>
                <w:bCs/>
                <w:iCs/>
              </w:rPr>
              <w:t>составьте план параграфа</w:t>
            </w:r>
            <w:r w:rsidR="00CB5C52">
              <w:rPr>
                <w:bCs/>
                <w:iCs/>
              </w:rPr>
              <w:t>,</w:t>
            </w:r>
            <w:r w:rsidR="00C41B23">
              <w:rPr>
                <w:bCs/>
                <w:iCs/>
              </w:rPr>
              <w:t xml:space="preserve"> используя заголовки абзацев; прокомментируйте</w:t>
            </w:r>
            <w:r w:rsidR="00CB5C52">
              <w:rPr>
                <w:bCs/>
                <w:iCs/>
              </w:rPr>
              <w:t>,</w:t>
            </w:r>
            <w:r w:rsidR="00C41B23">
              <w:rPr>
                <w:bCs/>
                <w:iCs/>
              </w:rPr>
              <w:t xml:space="preserve"> почему некоторые слова выделены черным шрифтом; для чего </w:t>
            </w:r>
            <w:r w:rsidR="00CB5C52">
              <w:rPr>
                <w:bCs/>
                <w:iCs/>
              </w:rPr>
              <w:t>имеются иллюстрации.</w:t>
            </w:r>
          </w:p>
        </w:tc>
        <w:tc>
          <w:tcPr>
            <w:tcW w:w="3969" w:type="dxa"/>
          </w:tcPr>
          <w:p w:rsidR="00163769" w:rsidRDefault="006E5230" w:rsidP="009D44C0">
            <w:r>
              <w:t xml:space="preserve">Обсуждают и составляют план работы. </w:t>
            </w:r>
          </w:p>
          <w:p w:rsidR="00735EB9" w:rsidRDefault="006E5230" w:rsidP="009D44C0">
            <w:r>
              <w:t xml:space="preserve">Озвучивают план и  обсуждают </w:t>
            </w:r>
            <w:r w:rsidR="00735EB9">
              <w:t>его с учителем</w:t>
            </w:r>
          </w:p>
          <w:p w:rsidR="003A4BB8" w:rsidRDefault="003A4BB8" w:rsidP="009D44C0">
            <w:pPr>
              <w:rPr>
                <w:szCs w:val="28"/>
              </w:rPr>
            </w:pPr>
          </w:p>
          <w:p w:rsidR="003C7415" w:rsidRPr="003C7415" w:rsidRDefault="00CB5C52" w:rsidP="009D44C0">
            <w:pPr>
              <w:rPr>
                <w:szCs w:val="28"/>
              </w:rPr>
            </w:pPr>
            <w:r>
              <w:rPr>
                <w:szCs w:val="28"/>
              </w:rPr>
              <w:t>Комментируют способы достижения поставленных целей.</w:t>
            </w:r>
          </w:p>
        </w:tc>
        <w:tc>
          <w:tcPr>
            <w:tcW w:w="5103" w:type="dxa"/>
          </w:tcPr>
          <w:p w:rsidR="007C4582" w:rsidRDefault="006E5230" w:rsidP="009D44C0">
            <w:proofErr w:type="gramStart"/>
            <w:r w:rsidRPr="00932C6B">
              <w:rPr>
                <w:b/>
              </w:rPr>
              <w:t>Познавательные</w:t>
            </w:r>
            <w:proofErr w:type="gramEnd"/>
            <w:r w:rsidRPr="00932C6B">
              <w:rPr>
                <w:b/>
              </w:rPr>
              <w:t xml:space="preserve"> УУД</w:t>
            </w:r>
            <w:r>
              <w:t>: - учатся ориентироваться в учебнике, находить и использовать нужную информацию (смысловое чтение)</w:t>
            </w:r>
            <w:r w:rsidR="0087439F">
              <w:t xml:space="preserve">, </w:t>
            </w:r>
            <w:r>
              <w:t>- учатся преобразовывать информ</w:t>
            </w:r>
            <w:r w:rsidR="003610EF">
              <w:t xml:space="preserve">ацию в соответствии с заданием. </w:t>
            </w:r>
            <w:r w:rsidR="003610EF" w:rsidRPr="003610EF">
              <w:rPr>
                <w:b/>
              </w:rPr>
              <w:t>Регулятивные УУ</w:t>
            </w:r>
            <w:proofErr w:type="gramStart"/>
            <w:r w:rsidR="003610EF" w:rsidRPr="003610EF">
              <w:rPr>
                <w:b/>
              </w:rPr>
              <w:t>Д-</w:t>
            </w:r>
            <w:proofErr w:type="gramEnd"/>
            <w:r w:rsidR="003610EF">
              <w:t xml:space="preserve"> учатся составлять план добычи новых знаний на уроке.</w:t>
            </w:r>
          </w:p>
          <w:p w:rsidR="006E5230" w:rsidRDefault="006E5230" w:rsidP="009D44C0">
            <w:r w:rsidRPr="00932C6B">
              <w:rPr>
                <w:b/>
              </w:rPr>
              <w:t>Коммуникативные УУД</w:t>
            </w:r>
            <w:r>
              <w:t>: - учатся выражать свои мысли.</w:t>
            </w:r>
          </w:p>
          <w:p w:rsidR="006E5230" w:rsidRPr="00932C6B" w:rsidRDefault="006E5230" w:rsidP="009D44C0">
            <w:pPr>
              <w:rPr>
                <w:b/>
                <w:szCs w:val="28"/>
              </w:rPr>
            </w:pPr>
            <w:r>
              <w:t xml:space="preserve"> </w:t>
            </w:r>
            <w:proofErr w:type="gramStart"/>
            <w:r w:rsidRPr="00932C6B">
              <w:rPr>
                <w:b/>
              </w:rPr>
              <w:t>Личностные УУД</w:t>
            </w:r>
            <w:r>
              <w:t>: - формирование  личностного и жизненного самоопределения</w:t>
            </w:r>
            <w:proofErr w:type="gramEnd"/>
          </w:p>
        </w:tc>
      </w:tr>
      <w:tr w:rsidR="006E5230" w:rsidTr="008F7363">
        <w:tc>
          <w:tcPr>
            <w:tcW w:w="851" w:type="dxa"/>
          </w:tcPr>
          <w:p w:rsidR="006E5230" w:rsidRDefault="006E5230" w:rsidP="009D44C0">
            <w:pPr>
              <w:ind w:right="-57"/>
              <w:rPr>
                <w:szCs w:val="28"/>
              </w:rPr>
            </w:pPr>
            <w:r w:rsidRPr="007C24D2">
              <w:rPr>
                <w:b/>
              </w:rPr>
              <w:t>Этап. «Открытие» нового знания</w:t>
            </w:r>
            <w:r>
              <w:t xml:space="preserve"> (7-8  мин.)</w:t>
            </w:r>
          </w:p>
        </w:tc>
        <w:tc>
          <w:tcPr>
            <w:tcW w:w="6237" w:type="dxa"/>
          </w:tcPr>
          <w:p w:rsidR="003C7415" w:rsidRDefault="003C7415" w:rsidP="009D44C0">
            <w:r>
              <w:rPr>
                <w:b/>
              </w:rPr>
              <w:t>Объяснение нового</w:t>
            </w:r>
            <w:r w:rsidRPr="00735EB9">
              <w:rPr>
                <w:b/>
              </w:rPr>
              <w:t xml:space="preserve"> материал</w:t>
            </w:r>
            <w:r>
              <w:rPr>
                <w:b/>
              </w:rPr>
              <w:t xml:space="preserve">а </w:t>
            </w:r>
          </w:p>
          <w:p w:rsidR="00D810E4" w:rsidRPr="00E31E6C" w:rsidRDefault="00D810E4" w:rsidP="009D44C0">
            <w:pPr>
              <w:jc w:val="both"/>
              <w:rPr>
                <w:u w:val="single"/>
              </w:rPr>
            </w:pPr>
            <w:r w:rsidRPr="00735EB9">
              <w:rPr>
                <w:b/>
              </w:rPr>
              <w:t>Работа с текстом учебника</w:t>
            </w:r>
            <w:r>
              <w:t xml:space="preserve"> </w:t>
            </w:r>
            <w:r>
              <w:rPr>
                <w:bCs/>
                <w:iCs/>
              </w:rPr>
              <w:t>(выполнение заданий</w:t>
            </w:r>
            <w:r w:rsidRPr="00E31E6C">
              <w:rPr>
                <w:bCs/>
                <w:iCs/>
              </w:rPr>
              <w:t xml:space="preserve"> на</w:t>
            </w:r>
            <w:r w:rsidRPr="00E31E6C">
              <w:rPr>
                <w:bCs/>
                <w:i/>
                <w:iCs/>
              </w:rPr>
              <w:t xml:space="preserve"> </w:t>
            </w:r>
            <w:r w:rsidRPr="00E31E6C">
              <w:rPr>
                <w:bCs/>
                <w:iCs/>
                <w:u w:val="single"/>
              </w:rPr>
              <w:t>развитие познавательных действий</w:t>
            </w:r>
            <w:r>
              <w:rPr>
                <w:bCs/>
                <w:iCs/>
                <w:u w:val="single"/>
              </w:rPr>
              <w:t>)</w:t>
            </w:r>
            <w:r w:rsidRPr="00E31E6C">
              <w:rPr>
                <w:bCs/>
                <w:i/>
                <w:iCs/>
                <w:u w:val="single"/>
              </w:rPr>
              <w:t>:</w:t>
            </w:r>
          </w:p>
          <w:p w:rsidR="00A2615B" w:rsidRDefault="00D810E4" w:rsidP="009D44C0">
            <w:pPr>
              <w:rPr>
                <w:b/>
                <w:i/>
              </w:rPr>
            </w:pPr>
            <w:r>
              <w:rPr>
                <w:i/>
              </w:rPr>
              <w:t xml:space="preserve">Прочитайте первый абзац п.7 и подчеркните в тексте типы корней и типы корневых систем. </w:t>
            </w:r>
            <w:r w:rsidRPr="00C04793">
              <w:rPr>
                <w:b/>
                <w:i/>
              </w:rPr>
              <w:t xml:space="preserve">Организует </w:t>
            </w:r>
            <w:r>
              <w:rPr>
                <w:b/>
                <w:i/>
              </w:rPr>
              <w:t>взаимопроверку</w:t>
            </w:r>
            <w:proofErr w:type="gramStart"/>
            <w:r>
              <w:rPr>
                <w:i/>
              </w:rPr>
              <w:t>.</w:t>
            </w:r>
            <w:r w:rsidR="003A4BB8">
              <w:rPr>
                <w:i/>
              </w:rPr>
              <w:t>(</w:t>
            </w:r>
            <w:proofErr w:type="gramEnd"/>
            <w:r w:rsidR="003A4BB8">
              <w:rPr>
                <w:i/>
              </w:rPr>
              <w:t>Технология сотрудничества)</w:t>
            </w:r>
          </w:p>
          <w:p w:rsidR="00A2615B" w:rsidRDefault="00A2615B" w:rsidP="009D44C0">
            <w:pPr>
              <w:rPr>
                <w:b/>
                <w:i/>
              </w:rPr>
            </w:pPr>
            <w:r w:rsidRPr="00A2615B">
              <w:rPr>
                <w:b/>
                <w:i/>
              </w:rPr>
              <w:t>Демонстрирует гербарные материалы</w:t>
            </w:r>
          </w:p>
          <w:p w:rsidR="003C7415" w:rsidRPr="00A2615B" w:rsidRDefault="003C7415" w:rsidP="009D44C0">
            <w:pPr>
              <w:jc w:val="both"/>
              <w:rPr>
                <w:b/>
                <w:i/>
              </w:rPr>
            </w:pPr>
            <w:r>
              <w:t xml:space="preserve">Предлагает рассмотреть типы корней на живых экземплярах и найти главный корень, придаточные корни, боковые. </w:t>
            </w:r>
            <w:r w:rsidRPr="00735EB9">
              <w:rPr>
                <w:b/>
              </w:rPr>
              <w:t>Рассказывает</w:t>
            </w:r>
            <w:r>
              <w:t xml:space="preserve">, что придаточные корни развиваются от стебля, боковые корни от главного корня. </w:t>
            </w:r>
          </w:p>
          <w:p w:rsidR="002E0DAC" w:rsidRDefault="00A2615B" w:rsidP="009D44C0">
            <w:r>
              <w:rPr>
                <w:b/>
              </w:rPr>
              <w:t>Организует п</w:t>
            </w:r>
            <w:r w:rsidR="003C7415" w:rsidRPr="00DE4529">
              <w:rPr>
                <w:b/>
              </w:rPr>
              <w:t>ромежуточный контроль знаний</w:t>
            </w:r>
            <w:r w:rsidR="002E0DAC">
              <w:rPr>
                <w:b/>
              </w:rPr>
              <w:t xml:space="preserve"> </w:t>
            </w:r>
            <w:r w:rsidR="003A4BB8">
              <w:rPr>
                <w:b/>
              </w:rPr>
              <w:t>(</w:t>
            </w:r>
            <w:r w:rsidR="002E0DAC">
              <w:rPr>
                <w:b/>
              </w:rPr>
              <w:t>Мозговой штурм)</w:t>
            </w:r>
            <w:r w:rsidR="003C7415">
              <w:t>. Вопрос</w:t>
            </w:r>
            <w:r w:rsidR="002E0DAC">
              <w:t>ы</w:t>
            </w:r>
            <w:r w:rsidR="003C7415">
              <w:t xml:space="preserve"> классу: </w:t>
            </w:r>
          </w:p>
          <w:p w:rsidR="002E0DAC" w:rsidRDefault="002E0DAC" w:rsidP="009D44C0">
            <w:r>
              <w:t xml:space="preserve">Корневые системы делятся </w:t>
            </w:r>
            <w:proofErr w:type="gramStart"/>
            <w:r>
              <w:t>на</w:t>
            </w:r>
            <w:proofErr w:type="gramEnd"/>
            <w:r>
              <w:t>….</w:t>
            </w:r>
          </w:p>
          <w:p w:rsidR="002E0DAC" w:rsidRDefault="002E0DAC" w:rsidP="009D44C0">
            <w:r>
              <w:t xml:space="preserve">В корневой системе растений различают </w:t>
            </w:r>
            <w:proofErr w:type="gramStart"/>
            <w:r>
              <w:t>главный</w:t>
            </w:r>
            <w:proofErr w:type="gramEnd"/>
            <w:r>
              <w:t xml:space="preserve">, </w:t>
            </w:r>
            <w:r>
              <w:lastRenderedPageBreak/>
              <w:t>боковые и ……</w:t>
            </w:r>
          </w:p>
          <w:p w:rsidR="002E0DAC" w:rsidRDefault="002E0DAC" w:rsidP="009D44C0">
            <w:r>
              <w:t xml:space="preserve">Главный корень развивается </w:t>
            </w:r>
            <w:proofErr w:type="gramStart"/>
            <w:r>
              <w:t>из</w:t>
            </w:r>
            <w:proofErr w:type="gramEnd"/>
            <w:r>
              <w:t>…</w:t>
            </w:r>
          </w:p>
          <w:p w:rsidR="003C7415" w:rsidRPr="00A2615B" w:rsidRDefault="003C7415" w:rsidP="009D44C0">
            <w:r w:rsidRPr="00DE4529">
              <w:rPr>
                <w:b/>
              </w:rPr>
              <w:t>Использует</w:t>
            </w:r>
            <w:r>
              <w:t xml:space="preserve"> </w:t>
            </w:r>
            <w:r>
              <w:rPr>
                <w:b/>
              </w:rPr>
              <w:t>п</w:t>
            </w:r>
            <w:r w:rsidRPr="00DE4529">
              <w:rPr>
                <w:b/>
              </w:rPr>
              <w:t>рактико-ориентированный вопрос:</w:t>
            </w:r>
          </w:p>
          <w:p w:rsidR="003A4BB8" w:rsidRDefault="003C7415" w:rsidP="009D44C0">
            <w:r>
              <w:t xml:space="preserve">Ребята! Подумайте! С какой целью проводят окучивание некоторых сельскохозяйственных культур? Например, </w:t>
            </w:r>
            <w:proofErr w:type="gramStart"/>
            <w:r>
              <w:t>таких</w:t>
            </w:r>
            <w:proofErr w:type="gramEnd"/>
            <w:r>
              <w:t xml:space="preserve"> как капуста, картофель. </w:t>
            </w:r>
          </w:p>
          <w:p w:rsidR="008D695A" w:rsidRDefault="008D695A" w:rsidP="009D44C0">
            <w:pPr>
              <w:rPr>
                <w:b/>
              </w:rPr>
            </w:pPr>
            <w:r>
              <w:rPr>
                <w:b/>
              </w:rPr>
              <w:t>Объяснен</w:t>
            </w:r>
            <w:r w:rsidR="00945085">
              <w:rPr>
                <w:b/>
              </w:rPr>
              <w:t xml:space="preserve">ие строения корня </w:t>
            </w:r>
            <w:r w:rsidR="00FF2BD6">
              <w:rPr>
                <w:b/>
              </w:rPr>
              <w:t>(</w:t>
            </w:r>
            <w:r w:rsidR="00945085">
              <w:rPr>
                <w:b/>
              </w:rPr>
              <w:t>исполь</w:t>
            </w:r>
            <w:r>
              <w:rPr>
                <w:b/>
              </w:rPr>
              <w:t xml:space="preserve">зуя рисунок </w:t>
            </w:r>
            <w:r w:rsidR="00945085">
              <w:rPr>
                <w:b/>
              </w:rPr>
              <w:t>37 учебника)</w:t>
            </w:r>
          </w:p>
          <w:p w:rsidR="00945085" w:rsidRDefault="00945085" w:rsidP="009D44C0">
            <w:pPr>
              <w:rPr>
                <w:b/>
              </w:rPr>
            </w:pPr>
            <w:r>
              <w:rPr>
                <w:b/>
              </w:rPr>
              <w:t>Демонстрирует восходящий и нисходящий токи по слайду</w:t>
            </w:r>
            <w:r w:rsidR="002E0DAC">
              <w:rPr>
                <w:b/>
              </w:rPr>
              <w:t xml:space="preserve"> </w:t>
            </w:r>
            <w:r w:rsidR="00FF2BD6">
              <w:rPr>
                <w:b/>
              </w:rPr>
              <w:t>4</w:t>
            </w:r>
            <w:r>
              <w:rPr>
                <w:b/>
              </w:rPr>
              <w:t>.</w:t>
            </w:r>
            <w:r w:rsidR="002E0DAC">
              <w:rPr>
                <w:b/>
              </w:rPr>
              <w:t>(ИКТ)</w:t>
            </w:r>
          </w:p>
          <w:p w:rsidR="00170701" w:rsidRDefault="00170701" w:rsidP="009D44C0">
            <w:r w:rsidRPr="008D695A">
              <w:rPr>
                <w:b/>
              </w:rPr>
              <w:t>Физкультминутка</w:t>
            </w:r>
            <w:proofErr w:type="gramStart"/>
            <w:r>
              <w:t>.</w:t>
            </w:r>
            <w:r w:rsidR="00CA5FFC">
              <w:t>(</w:t>
            </w:r>
            <w:proofErr w:type="spellStart"/>
            <w:proofErr w:type="gramEnd"/>
            <w:r w:rsidR="00CA5FFC">
              <w:t>здоровье-сберегающая</w:t>
            </w:r>
            <w:proofErr w:type="spellEnd"/>
            <w:r w:rsidR="00CA5FFC">
              <w:t xml:space="preserve"> технология)</w:t>
            </w:r>
          </w:p>
          <w:p w:rsidR="003C7415" w:rsidRDefault="003C7415" w:rsidP="009D44C0">
            <w:r w:rsidRPr="003C7415">
              <w:rPr>
                <w:b/>
              </w:rPr>
              <w:t>Выполнение лабораторной</w:t>
            </w:r>
            <w:r>
              <w:rPr>
                <w:b/>
              </w:rPr>
              <w:t xml:space="preserve"> </w:t>
            </w:r>
            <w:r w:rsidRPr="003C7415">
              <w:rPr>
                <w:b/>
              </w:rPr>
              <w:t>работы</w:t>
            </w:r>
            <w:r w:rsidR="00B7366D">
              <w:rPr>
                <w:b/>
              </w:rPr>
              <w:t>№2 «Строение корня проростка»</w:t>
            </w:r>
            <w:r>
              <w:rPr>
                <w:b/>
              </w:rPr>
              <w:t xml:space="preserve"> </w:t>
            </w:r>
            <w:r w:rsidR="006359F1">
              <w:rPr>
                <w:b/>
              </w:rPr>
              <w:t>(Метод исследования)</w:t>
            </w:r>
          </w:p>
          <w:p w:rsidR="0013541D" w:rsidRDefault="006E5230" w:rsidP="009D44C0">
            <w:pPr>
              <w:rPr>
                <w:b/>
              </w:rPr>
            </w:pPr>
            <w:r w:rsidRPr="0051408D">
              <w:rPr>
                <w:b/>
              </w:rPr>
              <w:t xml:space="preserve">Организует работу в паре. </w:t>
            </w:r>
            <w:r w:rsidR="00392526">
              <w:rPr>
                <w:b/>
              </w:rPr>
              <w:t>(Технология сотрудничества)</w:t>
            </w:r>
          </w:p>
          <w:p w:rsidR="0013541D" w:rsidRDefault="006E5230" w:rsidP="009D44C0">
            <w:pPr>
              <w:rPr>
                <w:b/>
              </w:rPr>
            </w:pPr>
            <w:r w:rsidRPr="0051408D">
              <w:rPr>
                <w:b/>
              </w:rPr>
              <w:t xml:space="preserve">Стимулирует активное участие всех детей в поисковой деятельности. </w:t>
            </w:r>
          </w:p>
          <w:p w:rsidR="00E37654" w:rsidRPr="0051408D" w:rsidRDefault="006E5230" w:rsidP="009D44C0">
            <w:pPr>
              <w:rPr>
                <w:b/>
              </w:rPr>
            </w:pPr>
            <w:r w:rsidRPr="0051408D">
              <w:rPr>
                <w:b/>
              </w:rPr>
              <w:t xml:space="preserve">Оказывает консультативную помощь. </w:t>
            </w:r>
          </w:p>
          <w:p w:rsidR="003E1CAE" w:rsidRPr="00465E6C" w:rsidRDefault="000A5ED4" w:rsidP="009D44C0">
            <w:r>
              <w:t xml:space="preserve"> </w:t>
            </w:r>
            <w:r w:rsidR="003E1CAE" w:rsidRPr="00433FDA">
              <w:rPr>
                <w:b/>
              </w:rPr>
              <w:t>Демонстрация</w:t>
            </w:r>
            <w:r w:rsidR="003E1CAE">
              <w:t xml:space="preserve"> видоизменений корней</w:t>
            </w:r>
            <w:r w:rsidR="00C4546D">
              <w:t xml:space="preserve"> </w:t>
            </w:r>
            <w:r w:rsidR="003E1CAE">
              <w:t>(корнеплод свеклы, моркови; корневые шишки георгина)</w:t>
            </w:r>
          </w:p>
        </w:tc>
        <w:tc>
          <w:tcPr>
            <w:tcW w:w="3969" w:type="dxa"/>
          </w:tcPr>
          <w:p w:rsidR="00D810E4" w:rsidRDefault="00D810E4" w:rsidP="009D44C0">
            <w:r>
              <w:lastRenderedPageBreak/>
              <w:t>Работают с текстом учебника.</w:t>
            </w:r>
          </w:p>
          <w:p w:rsidR="00D810E4" w:rsidRDefault="00D810E4" w:rsidP="009D44C0">
            <w:r>
              <w:t>Работают в парах.</w:t>
            </w:r>
          </w:p>
          <w:p w:rsidR="00D810E4" w:rsidRDefault="00D810E4" w:rsidP="009D44C0">
            <w:r>
              <w:t>Составляют кластер</w:t>
            </w:r>
          </w:p>
          <w:p w:rsidR="003C7415" w:rsidRDefault="003C7415" w:rsidP="009D44C0">
            <w:r>
              <w:t xml:space="preserve">Работа с натуральными объектами, гербариями. Ученики рассматривают живые экземпляры растений: луковицу лука репчатого, черенки традесканции, а также выкопанные из горшочков молодые растения герани. </w:t>
            </w:r>
          </w:p>
          <w:p w:rsidR="003C7415" w:rsidRDefault="003C7415" w:rsidP="009D44C0"/>
          <w:p w:rsidR="003C7415" w:rsidRDefault="003C7415" w:rsidP="009D44C0"/>
          <w:p w:rsidR="003C7415" w:rsidRDefault="003C7415" w:rsidP="009D44C0">
            <w:r>
              <w:t>Отвечают на вопрос</w:t>
            </w:r>
          </w:p>
          <w:p w:rsidR="003C7415" w:rsidRDefault="003C7415" w:rsidP="009D44C0">
            <w:pPr>
              <w:rPr>
                <w:b/>
                <w:szCs w:val="28"/>
              </w:rPr>
            </w:pPr>
          </w:p>
          <w:p w:rsidR="003C7415" w:rsidRDefault="003C7415" w:rsidP="009D44C0">
            <w:pPr>
              <w:rPr>
                <w:b/>
                <w:szCs w:val="28"/>
              </w:rPr>
            </w:pPr>
          </w:p>
          <w:p w:rsidR="003C7415" w:rsidRDefault="003C7415" w:rsidP="009D44C0">
            <w:pPr>
              <w:rPr>
                <w:b/>
                <w:szCs w:val="28"/>
              </w:rPr>
            </w:pPr>
          </w:p>
          <w:p w:rsidR="008D695A" w:rsidRDefault="008D695A" w:rsidP="009D44C0">
            <w:pPr>
              <w:rPr>
                <w:szCs w:val="28"/>
              </w:rPr>
            </w:pPr>
          </w:p>
          <w:p w:rsidR="002E0DAC" w:rsidRDefault="002E0DAC" w:rsidP="009D44C0">
            <w:pPr>
              <w:rPr>
                <w:szCs w:val="28"/>
              </w:rPr>
            </w:pPr>
          </w:p>
          <w:p w:rsidR="002E0DAC" w:rsidRDefault="002E0DAC" w:rsidP="009D44C0">
            <w:pPr>
              <w:rPr>
                <w:szCs w:val="28"/>
              </w:rPr>
            </w:pPr>
          </w:p>
          <w:p w:rsidR="002E0DAC" w:rsidRDefault="002E0DAC" w:rsidP="009D44C0">
            <w:pPr>
              <w:rPr>
                <w:szCs w:val="28"/>
              </w:rPr>
            </w:pPr>
          </w:p>
          <w:p w:rsidR="002E0DAC" w:rsidRDefault="002E0DAC" w:rsidP="009D44C0">
            <w:pPr>
              <w:rPr>
                <w:szCs w:val="28"/>
              </w:rPr>
            </w:pPr>
          </w:p>
          <w:p w:rsidR="0087439F" w:rsidRDefault="0087439F" w:rsidP="009D44C0">
            <w:pPr>
              <w:rPr>
                <w:szCs w:val="28"/>
              </w:rPr>
            </w:pPr>
            <w:r>
              <w:rPr>
                <w:szCs w:val="28"/>
              </w:rPr>
              <w:t>Работают с рис.37 учебника</w:t>
            </w:r>
          </w:p>
          <w:p w:rsidR="00FF2BD6" w:rsidRDefault="00FF2BD6" w:rsidP="009D44C0">
            <w:pPr>
              <w:rPr>
                <w:szCs w:val="28"/>
              </w:rPr>
            </w:pPr>
          </w:p>
          <w:p w:rsidR="00FF2BD6" w:rsidRDefault="00FF2BD6" w:rsidP="009D44C0">
            <w:pPr>
              <w:rPr>
                <w:szCs w:val="28"/>
              </w:rPr>
            </w:pPr>
          </w:p>
          <w:p w:rsidR="00FF2BD6" w:rsidRDefault="00FF2BD6" w:rsidP="009D44C0">
            <w:pPr>
              <w:rPr>
                <w:szCs w:val="28"/>
              </w:rPr>
            </w:pPr>
          </w:p>
          <w:p w:rsidR="0087439F" w:rsidRDefault="0087439F" w:rsidP="009D44C0">
            <w:pPr>
              <w:rPr>
                <w:szCs w:val="28"/>
              </w:rPr>
            </w:pPr>
            <w:r>
              <w:rPr>
                <w:szCs w:val="28"/>
              </w:rPr>
              <w:t>Выполняют движения под музыку (подражая деревьям)</w:t>
            </w:r>
          </w:p>
          <w:p w:rsidR="003C7415" w:rsidRDefault="0087439F" w:rsidP="009D44C0">
            <w:r>
              <w:rPr>
                <w:szCs w:val="28"/>
              </w:rPr>
              <w:t>р</w:t>
            </w:r>
            <w:r w:rsidR="003C7415" w:rsidRPr="003C7415">
              <w:rPr>
                <w:szCs w:val="28"/>
              </w:rPr>
              <w:t xml:space="preserve">абота </w:t>
            </w:r>
            <w:r w:rsidR="0013541D">
              <w:rPr>
                <w:szCs w:val="28"/>
              </w:rPr>
              <w:t>с учебником</w:t>
            </w:r>
            <w:r w:rsidR="003C7415" w:rsidRPr="003C7415">
              <w:rPr>
                <w:szCs w:val="28"/>
              </w:rPr>
              <w:t>, гербарным материалом</w:t>
            </w:r>
            <w:r w:rsidR="0013541D">
              <w:rPr>
                <w:szCs w:val="28"/>
              </w:rPr>
              <w:t>, рабочей тетрадью.</w:t>
            </w:r>
          </w:p>
          <w:p w:rsidR="000A5ED4" w:rsidRDefault="00083325" w:rsidP="009D44C0">
            <w:r>
              <w:t xml:space="preserve"> </w:t>
            </w:r>
            <w:r w:rsidR="000A5ED4">
              <w:t>( Работа оформляется в тетради)</w:t>
            </w:r>
          </w:p>
          <w:p w:rsidR="006E5230" w:rsidRDefault="006E5230" w:rsidP="009D44C0">
            <w:pPr>
              <w:rPr>
                <w:szCs w:val="28"/>
              </w:rPr>
            </w:pPr>
            <w:r>
              <w:t>Работают в паре.</w:t>
            </w:r>
            <w:r w:rsidR="00392526">
              <w:t xml:space="preserve"> </w:t>
            </w:r>
            <w:r>
              <w:t xml:space="preserve">Фиксируют в тетрадях своё «открытие».   Сообщают о результатах выполненной работы. Отвечают на вопросы. Осуществляют самоконтроль. Корректируют свои записи.               </w:t>
            </w:r>
          </w:p>
        </w:tc>
        <w:tc>
          <w:tcPr>
            <w:tcW w:w="5103" w:type="dxa"/>
          </w:tcPr>
          <w:p w:rsidR="007C4582" w:rsidRDefault="006E5230" w:rsidP="009D44C0">
            <w:proofErr w:type="gramStart"/>
            <w:r w:rsidRPr="006674E6">
              <w:rPr>
                <w:b/>
              </w:rPr>
              <w:lastRenderedPageBreak/>
              <w:t>Познавательные</w:t>
            </w:r>
            <w:proofErr w:type="gramEnd"/>
            <w:r w:rsidRPr="006674E6">
              <w:rPr>
                <w:b/>
              </w:rPr>
              <w:t xml:space="preserve"> УУД</w:t>
            </w:r>
            <w:r>
              <w:t>: - учатся</w:t>
            </w:r>
            <w:r w:rsidR="007C4582">
              <w:t xml:space="preserve"> работать с натуральными объектами</w:t>
            </w:r>
            <w:r>
              <w:t>, находить и использовать нужную информацию</w:t>
            </w:r>
            <w:r w:rsidR="007C4582">
              <w:t xml:space="preserve"> в учебнике</w:t>
            </w:r>
            <w:r>
              <w:t xml:space="preserve"> (смысловое чтение).</w:t>
            </w:r>
          </w:p>
          <w:p w:rsidR="007C4582" w:rsidRDefault="006E5230" w:rsidP="009D44C0">
            <w:r>
              <w:t xml:space="preserve"> - учатся строить высказывания; </w:t>
            </w:r>
          </w:p>
          <w:p w:rsidR="007C4582" w:rsidRDefault="006E5230" w:rsidP="009D44C0">
            <w:r>
              <w:t xml:space="preserve">- учатся анализировать, сравнивать, обобщать, устанавливать причинно-следственные связи. </w:t>
            </w:r>
            <w:proofErr w:type="gramStart"/>
            <w:r w:rsidRPr="006674E6">
              <w:rPr>
                <w:b/>
              </w:rPr>
              <w:t>Коммуникативные</w:t>
            </w:r>
            <w:proofErr w:type="gramEnd"/>
            <w:r w:rsidRPr="006674E6">
              <w:rPr>
                <w:b/>
              </w:rPr>
              <w:t xml:space="preserve"> УУД</w:t>
            </w:r>
            <w:r>
              <w:t>: - учатся слушать и понимать речь другого человека.</w:t>
            </w:r>
          </w:p>
          <w:p w:rsidR="007C4582" w:rsidRDefault="006E5230" w:rsidP="009D44C0">
            <w:r>
              <w:t xml:space="preserve"> - учатся самостоятельно организовывать учебное взаимодействие при работе в паре.</w:t>
            </w:r>
          </w:p>
          <w:p w:rsidR="006E5230" w:rsidRDefault="006E5230" w:rsidP="009D44C0">
            <w:r>
              <w:t xml:space="preserve">- формирование умения выражать свои мысли. </w:t>
            </w:r>
            <w:proofErr w:type="gramStart"/>
            <w:r w:rsidRPr="006674E6">
              <w:rPr>
                <w:b/>
              </w:rPr>
              <w:t>Регулятивные</w:t>
            </w:r>
            <w:proofErr w:type="gramEnd"/>
            <w:r w:rsidRPr="006674E6">
              <w:rPr>
                <w:b/>
              </w:rPr>
              <w:t xml:space="preserve"> УУД:</w:t>
            </w:r>
            <w:r>
              <w:t xml:space="preserve"> - учатся осуществлять самоконтроль и коррекцию; </w:t>
            </w:r>
          </w:p>
          <w:p w:rsidR="006E5230" w:rsidRDefault="006E5230" w:rsidP="009D44C0">
            <w:proofErr w:type="gramStart"/>
            <w:r w:rsidRPr="006674E6">
              <w:rPr>
                <w:b/>
              </w:rPr>
              <w:t>Личностные УУД</w:t>
            </w:r>
            <w:r>
              <w:t xml:space="preserve">: - формирование </w:t>
            </w:r>
            <w:r>
              <w:lastRenderedPageBreak/>
              <w:t xml:space="preserve">жизненного самоопределения. </w:t>
            </w:r>
            <w:proofErr w:type="gramEnd"/>
          </w:p>
          <w:p w:rsidR="006E5230" w:rsidRDefault="006E5230" w:rsidP="009D44C0">
            <w:pPr>
              <w:rPr>
                <w:szCs w:val="28"/>
              </w:rPr>
            </w:pPr>
          </w:p>
        </w:tc>
      </w:tr>
      <w:tr w:rsidR="006E5230" w:rsidTr="008F7363">
        <w:tc>
          <w:tcPr>
            <w:tcW w:w="851" w:type="dxa"/>
          </w:tcPr>
          <w:p w:rsidR="006E5230" w:rsidRPr="003A4BB8" w:rsidRDefault="006E5230" w:rsidP="009D44C0">
            <w:pPr>
              <w:rPr>
                <w:b/>
                <w:sz w:val="20"/>
                <w:szCs w:val="20"/>
              </w:rPr>
            </w:pPr>
            <w:r w:rsidRPr="003A4BB8">
              <w:rPr>
                <w:b/>
                <w:sz w:val="20"/>
                <w:szCs w:val="20"/>
              </w:rPr>
              <w:lastRenderedPageBreak/>
              <w:t xml:space="preserve">Этап. </w:t>
            </w:r>
          </w:p>
          <w:p w:rsidR="006E5230" w:rsidRDefault="006E5230" w:rsidP="009D44C0">
            <w:pPr>
              <w:rPr>
                <w:szCs w:val="28"/>
              </w:rPr>
            </w:pPr>
            <w:r w:rsidRPr="003A4BB8">
              <w:rPr>
                <w:b/>
                <w:sz w:val="20"/>
                <w:szCs w:val="20"/>
              </w:rPr>
              <w:t>Учебные действия по реализации плана. Выражение решения. Применение</w:t>
            </w:r>
            <w:r w:rsidRPr="003A4BB8">
              <w:rPr>
                <w:sz w:val="20"/>
                <w:szCs w:val="20"/>
              </w:rPr>
              <w:t xml:space="preserve"> </w:t>
            </w:r>
            <w:r w:rsidRPr="003A4BB8">
              <w:rPr>
                <w:b/>
                <w:sz w:val="20"/>
                <w:szCs w:val="20"/>
              </w:rPr>
              <w:t>нового знания</w:t>
            </w:r>
            <w:r w:rsidRPr="003A4BB8">
              <w:rPr>
                <w:sz w:val="20"/>
                <w:szCs w:val="20"/>
              </w:rPr>
              <w:t>(6-8 мин.)</w:t>
            </w:r>
          </w:p>
        </w:tc>
        <w:tc>
          <w:tcPr>
            <w:tcW w:w="6237" w:type="dxa"/>
          </w:tcPr>
          <w:p w:rsidR="006E5230" w:rsidRPr="00491589" w:rsidRDefault="006E5230" w:rsidP="009D44C0">
            <w:pPr>
              <w:rPr>
                <w:b/>
              </w:rPr>
            </w:pPr>
            <w:r>
              <w:t xml:space="preserve"> </w:t>
            </w:r>
            <w:r w:rsidRPr="00491589">
              <w:rPr>
                <w:b/>
              </w:rPr>
              <w:t>Организует работу по усвоению учащимися нового спос</w:t>
            </w:r>
            <w:r w:rsidR="00470342">
              <w:rPr>
                <w:b/>
              </w:rPr>
              <w:t xml:space="preserve">оба действия </w:t>
            </w:r>
            <w:r w:rsidR="0087439F">
              <w:rPr>
                <w:b/>
              </w:rPr>
              <w:t>(</w:t>
            </w:r>
            <w:r w:rsidR="00B7393F">
              <w:rPr>
                <w:b/>
              </w:rPr>
              <w:t>с</w:t>
            </w:r>
            <w:r w:rsidR="001440DB">
              <w:rPr>
                <w:b/>
              </w:rPr>
              <w:t xml:space="preserve"> оценочным листом</w:t>
            </w:r>
            <w:r w:rsidR="00B7393F">
              <w:rPr>
                <w:b/>
              </w:rPr>
              <w:t>)</w:t>
            </w:r>
          </w:p>
          <w:p w:rsidR="005622E5" w:rsidRPr="005622E5" w:rsidRDefault="005622E5" w:rsidP="009D44C0">
            <w:pPr>
              <w:rPr>
                <w:szCs w:val="28"/>
              </w:rPr>
            </w:pPr>
            <w:r w:rsidRPr="00470342">
              <w:rPr>
                <w:b/>
                <w:szCs w:val="28"/>
              </w:rPr>
              <w:t>Вопросы в формате ЕГЭ</w:t>
            </w:r>
            <w:r w:rsidR="00C4546D">
              <w:rPr>
                <w:szCs w:val="28"/>
              </w:rPr>
              <w:t xml:space="preserve"> </w:t>
            </w:r>
            <w:r w:rsidR="0087439F">
              <w:rPr>
                <w:szCs w:val="28"/>
              </w:rPr>
              <w:t>(</w:t>
            </w:r>
            <w:r w:rsidR="00C4546D">
              <w:rPr>
                <w:szCs w:val="28"/>
              </w:rPr>
              <w:t>демонстрация на слайде)</w:t>
            </w:r>
            <w:r w:rsidRPr="005622E5">
              <w:rPr>
                <w:szCs w:val="28"/>
              </w:rPr>
              <w:t>.</w:t>
            </w:r>
          </w:p>
          <w:p w:rsidR="00433FDA" w:rsidRDefault="00433FDA" w:rsidP="009D44C0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470342" w:rsidRDefault="006E5230" w:rsidP="009D44C0">
            <w:r>
              <w:t xml:space="preserve">Осмысливают задание (определяют последовательность действий).       </w:t>
            </w:r>
            <w:r w:rsidR="00C4546D">
              <w:t>   </w:t>
            </w:r>
            <w:r>
              <w:t xml:space="preserve">  Отвечают на вопросы </w:t>
            </w:r>
            <w:r w:rsidR="00470342">
              <w:t xml:space="preserve"> </w:t>
            </w:r>
          </w:p>
          <w:p w:rsidR="005C3F9F" w:rsidRDefault="005E5322" w:rsidP="009D44C0">
            <w:r>
              <w:t>Применяют новые знания.</w:t>
            </w:r>
          </w:p>
          <w:p w:rsidR="005C3F9F" w:rsidRDefault="00B7393F" w:rsidP="009D44C0">
            <w:r>
              <w:t>Самооценка.</w:t>
            </w:r>
          </w:p>
          <w:p w:rsidR="005C3F9F" w:rsidRDefault="005C3F9F" w:rsidP="009D44C0"/>
          <w:p w:rsidR="005C3F9F" w:rsidRDefault="005C3F9F" w:rsidP="009D44C0"/>
          <w:p w:rsidR="005C3F9F" w:rsidRDefault="005C3F9F" w:rsidP="009D44C0"/>
          <w:p w:rsidR="005C3F9F" w:rsidRDefault="005C3F9F" w:rsidP="009D44C0"/>
          <w:p w:rsidR="005C3F9F" w:rsidRDefault="005C3F9F" w:rsidP="009D44C0"/>
          <w:p w:rsidR="00433FDA" w:rsidRDefault="00433FDA" w:rsidP="009D44C0">
            <w:pPr>
              <w:rPr>
                <w:szCs w:val="28"/>
              </w:rPr>
            </w:pPr>
          </w:p>
        </w:tc>
        <w:tc>
          <w:tcPr>
            <w:tcW w:w="5103" w:type="dxa"/>
          </w:tcPr>
          <w:p w:rsidR="006E5230" w:rsidRDefault="006E5230" w:rsidP="009D44C0">
            <w:proofErr w:type="gramStart"/>
            <w:r w:rsidRPr="001F0536">
              <w:rPr>
                <w:b/>
              </w:rPr>
              <w:t>Познавательные</w:t>
            </w:r>
            <w:proofErr w:type="gramEnd"/>
            <w:r w:rsidRPr="001F0536">
              <w:rPr>
                <w:b/>
              </w:rPr>
              <w:t xml:space="preserve"> УУД:</w:t>
            </w:r>
            <w:r>
              <w:t xml:space="preserve"> - учатся использовать нужную информацию </w:t>
            </w:r>
          </w:p>
          <w:p w:rsidR="007C4582" w:rsidRDefault="006E5230" w:rsidP="009D44C0">
            <w:r>
              <w:t xml:space="preserve"> </w:t>
            </w:r>
            <w:r w:rsidRPr="001F0536">
              <w:rPr>
                <w:b/>
              </w:rPr>
              <w:t>Регулятивные УУД:</w:t>
            </w:r>
            <w:r>
              <w:t xml:space="preserve"> </w:t>
            </w:r>
          </w:p>
          <w:p w:rsidR="006E5230" w:rsidRDefault="006E5230" w:rsidP="009D44C0">
            <w:r>
              <w:t>- учатся осуществлять самоконтроль и коррекцию;  </w:t>
            </w:r>
          </w:p>
          <w:p w:rsidR="00491589" w:rsidRDefault="006E5230" w:rsidP="009D44C0">
            <w:r>
              <w:t xml:space="preserve"> </w:t>
            </w:r>
            <w:r w:rsidRPr="001F0536">
              <w:rPr>
                <w:b/>
              </w:rPr>
              <w:t>Личностные УУД:</w:t>
            </w:r>
            <w:r w:rsidR="00491589">
              <w:t xml:space="preserve"> </w:t>
            </w:r>
          </w:p>
          <w:p w:rsidR="006E5230" w:rsidRPr="001F0536" w:rsidRDefault="00491589" w:rsidP="009D44C0">
            <w:pPr>
              <w:rPr>
                <w:b/>
                <w:szCs w:val="28"/>
              </w:rPr>
            </w:pPr>
            <w:r>
              <w:t>формируют личностное и жизненное</w:t>
            </w:r>
            <w:r w:rsidR="006E5230">
              <w:t xml:space="preserve"> самоопределения</w:t>
            </w:r>
          </w:p>
        </w:tc>
      </w:tr>
      <w:tr w:rsidR="006E5230" w:rsidTr="008F7363">
        <w:tc>
          <w:tcPr>
            <w:tcW w:w="851" w:type="dxa"/>
          </w:tcPr>
          <w:p w:rsidR="006E5230" w:rsidRDefault="006E5230" w:rsidP="009D44C0">
            <w:pPr>
              <w:rPr>
                <w:szCs w:val="28"/>
              </w:rPr>
            </w:pPr>
            <w:r>
              <w:rPr>
                <w:b/>
              </w:rPr>
              <w:lastRenderedPageBreak/>
              <w:t>Этап. Рефлексия</w:t>
            </w:r>
            <w:r w:rsidR="007409E2">
              <w:t xml:space="preserve"> </w:t>
            </w:r>
            <w:r>
              <w:t>(2-3 мин).</w:t>
            </w:r>
          </w:p>
        </w:tc>
        <w:tc>
          <w:tcPr>
            <w:tcW w:w="6237" w:type="dxa"/>
          </w:tcPr>
          <w:p w:rsidR="006E5230" w:rsidRDefault="006E5230" w:rsidP="009D44C0">
            <w:r>
              <w:t xml:space="preserve"> </w:t>
            </w:r>
            <w:r w:rsidRPr="005C3F9F">
              <w:rPr>
                <w:b/>
              </w:rPr>
              <w:t>Организует самооценку учащимися собственной учебной деятельности на уроке, меру своего продвижения к цели</w:t>
            </w:r>
            <w:r>
              <w:t xml:space="preserve">. </w:t>
            </w:r>
            <w:r w:rsidR="005C3F9F">
              <w:t>(</w:t>
            </w:r>
            <w:r>
              <w:t>Организует подводящий диалог</w:t>
            </w:r>
            <w:r w:rsidR="005C3F9F">
              <w:t>)</w:t>
            </w:r>
          </w:p>
          <w:p w:rsidR="000B1492" w:rsidRPr="000B1492" w:rsidRDefault="00264AA3" w:rsidP="009D44C0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433FDA">
              <w:rPr>
                <w:szCs w:val="28"/>
              </w:rPr>
              <w:t xml:space="preserve">. </w:t>
            </w:r>
            <w:r w:rsidR="000B1492" w:rsidRPr="000B1492">
              <w:rPr>
                <w:szCs w:val="28"/>
              </w:rPr>
              <w:t xml:space="preserve">Нарисуйте на одной из ступенек человечка – себя, в зависимости </w:t>
            </w:r>
            <w:r w:rsidR="00433FDA">
              <w:rPr>
                <w:szCs w:val="28"/>
              </w:rPr>
              <w:t xml:space="preserve">от </w:t>
            </w:r>
            <w:r w:rsidR="000B1492" w:rsidRPr="000B1492">
              <w:rPr>
                <w:szCs w:val="28"/>
              </w:rPr>
              <w:t>вашей активности на уроке.</w:t>
            </w:r>
          </w:p>
          <w:p w:rsidR="000B1492" w:rsidRPr="000B1492" w:rsidRDefault="000B1492" w:rsidP="009D44C0">
            <w:pPr>
              <w:rPr>
                <w:szCs w:val="28"/>
              </w:rPr>
            </w:pPr>
          </w:p>
          <w:p w:rsidR="000B1492" w:rsidRPr="000B1492" w:rsidRDefault="000B1492" w:rsidP="009D44C0">
            <w:pPr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923925" cy="69532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360" cy="695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492" w:rsidRPr="000B1492" w:rsidRDefault="000402BE" w:rsidP="009D44C0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0B1492" w:rsidRPr="000B1492">
              <w:rPr>
                <w:szCs w:val="28"/>
              </w:rPr>
              <w:t>. Выберите понравившееся предложение и допишите его.</w:t>
            </w:r>
          </w:p>
          <w:p w:rsidR="000B1492" w:rsidRPr="000B1492" w:rsidRDefault="000B1492" w:rsidP="009D44C0">
            <w:pPr>
              <w:rPr>
                <w:szCs w:val="28"/>
              </w:rPr>
            </w:pPr>
            <w:r w:rsidRPr="000B1492">
              <w:rPr>
                <w:szCs w:val="28"/>
              </w:rPr>
              <w:t>2. Я считаю полезным………..</w:t>
            </w:r>
          </w:p>
          <w:p w:rsidR="000B1492" w:rsidRPr="000B1492" w:rsidRDefault="000B1492" w:rsidP="009D44C0">
            <w:pPr>
              <w:rPr>
                <w:szCs w:val="28"/>
              </w:rPr>
            </w:pPr>
            <w:r w:rsidRPr="000B1492">
              <w:rPr>
                <w:szCs w:val="28"/>
              </w:rPr>
              <w:t xml:space="preserve"> 3. Мне понравилось………….</w:t>
            </w:r>
          </w:p>
          <w:p w:rsidR="000B1492" w:rsidRPr="000B1492" w:rsidRDefault="000B1492" w:rsidP="009D44C0">
            <w:pPr>
              <w:rPr>
                <w:szCs w:val="28"/>
              </w:rPr>
            </w:pPr>
            <w:r w:rsidRPr="000B1492">
              <w:rPr>
                <w:szCs w:val="28"/>
              </w:rPr>
              <w:t xml:space="preserve"> 4. Мне было трудно………….</w:t>
            </w:r>
          </w:p>
          <w:p w:rsidR="006E5230" w:rsidRDefault="000B1492" w:rsidP="009D44C0">
            <w:pPr>
              <w:rPr>
                <w:szCs w:val="28"/>
              </w:rPr>
            </w:pPr>
            <w:r w:rsidRPr="000B1492">
              <w:rPr>
                <w:szCs w:val="28"/>
              </w:rPr>
              <w:t xml:space="preserve"> 5. Теперь бы я хотел (а) еще узнать………</w:t>
            </w:r>
          </w:p>
        </w:tc>
        <w:tc>
          <w:tcPr>
            <w:tcW w:w="3969" w:type="dxa"/>
          </w:tcPr>
          <w:p w:rsidR="003A4BB8" w:rsidRDefault="006E5230" w:rsidP="009D44C0">
            <w:r>
              <w:t xml:space="preserve">Определяют степень соответствия поставленной цели и результатов деятельности. Определяют степень своего продвижения к цели, высказывают оценочные суждения.     </w:t>
            </w:r>
          </w:p>
          <w:p w:rsidR="003A4BB8" w:rsidRDefault="003A4BB8" w:rsidP="009D44C0"/>
          <w:p w:rsidR="003A4BB8" w:rsidRDefault="003A4BB8" w:rsidP="009D44C0"/>
          <w:p w:rsidR="003A4BB8" w:rsidRDefault="003A4BB8" w:rsidP="009D44C0"/>
          <w:p w:rsidR="006E5230" w:rsidRDefault="006E5230" w:rsidP="009D44C0">
            <w:pPr>
              <w:rPr>
                <w:szCs w:val="28"/>
              </w:rPr>
            </w:pPr>
            <w:r>
              <w:t>  Формулируют и записывают то, что узнали на уроке.</w:t>
            </w:r>
          </w:p>
        </w:tc>
        <w:tc>
          <w:tcPr>
            <w:tcW w:w="5103" w:type="dxa"/>
          </w:tcPr>
          <w:p w:rsidR="003A4BB8" w:rsidRDefault="006E5230" w:rsidP="009D44C0">
            <w:r w:rsidRPr="001F0536">
              <w:rPr>
                <w:b/>
              </w:rPr>
              <w:t>Познавательные УУД</w:t>
            </w:r>
            <w:r>
              <w:t xml:space="preserve">: - учатся строить высказывания; </w:t>
            </w:r>
          </w:p>
          <w:p w:rsidR="00461497" w:rsidRDefault="006E5230" w:rsidP="009D44C0">
            <w:r w:rsidRPr="001F0536">
              <w:rPr>
                <w:b/>
              </w:rPr>
              <w:t>Коммуникативные УУД</w:t>
            </w:r>
            <w:r w:rsidR="00465E6C">
              <w:t>:</w:t>
            </w:r>
            <w:r>
              <w:t>.</w:t>
            </w:r>
          </w:p>
          <w:p w:rsidR="006E5230" w:rsidRDefault="006E5230" w:rsidP="009D44C0">
            <w:r>
              <w:t xml:space="preserve"> - уч</w:t>
            </w:r>
            <w:r w:rsidR="00CA5FFC">
              <w:t xml:space="preserve">атся  выражать свои мысли. </w:t>
            </w:r>
            <w:proofErr w:type="gramStart"/>
            <w:r w:rsidRPr="001F0536">
              <w:rPr>
                <w:b/>
              </w:rPr>
              <w:t>Регулятивные</w:t>
            </w:r>
            <w:proofErr w:type="gramEnd"/>
            <w:r w:rsidRPr="001F0536">
              <w:rPr>
                <w:b/>
              </w:rPr>
              <w:t xml:space="preserve"> УУД</w:t>
            </w:r>
            <w:r>
              <w:t xml:space="preserve">: - учатся осуществлять самоконтроль и коррекцию; </w:t>
            </w:r>
          </w:p>
          <w:p w:rsidR="006E5230" w:rsidRDefault="006E5230" w:rsidP="009D44C0">
            <w:proofErr w:type="gramStart"/>
            <w:r w:rsidRPr="001F0536">
              <w:rPr>
                <w:b/>
              </w:rPr>
              <w:t>Личностные УУД</w:t>
            </w:r>
            <w:r>
              <w:t>: - формирование личностного самоо</w:t>
            </w:r>
            <w:r w:rsidR="00461497">
              <w:t>пределения;</w:t>
            </w:r>
            <w:proofErr w:type="gramEnd"/>
          </w:p>
          <w:p w:rsidR="006E5230" w:rsidRPr="00465E6C" w:rsidRDefault="00461497" w:rsidP="009D44C0">
            <w:r>
              <w:t>а</w:t>
            </w:r>
            <w:r w:rsidRPr="00461497">
              <w:t xml:space="preserve">декватное понимание причин </w:t>
            </w:r>
            <w:proofErr w:type="spellStart"/>
            <w:r w:rsidRPr="00461497">
              <w:t>успеха</w:t>
            </w:r>
            <w:proofErr w:type="gramStart"/>
            <w:r>
              <w:t>;с</w:t>
            </w:r>
            <w:proofErr w:type="gramEnd"/>
            <w:r>
              <w:t>амооценка</w:t>
            </w:r>
            <w:proofErr w:type="spellEnd"/>
            <w:r>
              <w:t xml:space="preserve"> на основе критерия успешности.</w:t>
            </w:r>
          </w:p>
        </w:tc>
      </w:tr>
      <w:tr w:rsidR="006E5230" w:rsidTr="008F7363">
        <w:tc>
          <w:tcPr>
            <w:tcW w:w="851" w:type="dxa"/>
          </w:tcPr>
          <w:p w:rsidR="006E5230" w:rsidRDefault="006E5230" w:rsidP="009D44C0">
            <w:pPr>
              <w:rPr>
                <w:szCs w:val="28"/>
              </w:rPr>
            </w:pPr>
            <w:r>
              <w:rPr>
                <w:b/>
              </w:rPr>
              <w:t>Этап. Домашнее задание</w:t>
            </w:r>
            <w:r>
              <w:t xml:space="preserve"> (2 мин).</w:t>
            </w:r>
          </w:p>
        </w:tc>
        <w:tc>
          <w:tcPr>
            <w:tcW w:w="6237" w:type="dxa"/>
          </w:tcPr>
          <w:p w:rsidR="006E5230" w:rsidRPr="00433FDA" w:rsidRDefault="006E5230" w:rsidP="009D44C0">
            <w:pPr>
              <w:rPr>
                <w:b/>
              </w:rPr>
            </w:pPr>
            <w:r w:rsidRPr="00433FDA">
              <w:rPr>
                <w:b/>
              </w:rPr>
              <w:t>Комментирует домашнее задание:</w:t>
            </w:r>
            <w:r w:rsidR="003A4BB8">
              <w:rPr>
                <w:b/>
              </w:rPr>
              <w:t xml:space="preserve"> </w:t>
            </w:r>
          </w:p>
          <w:p w:rsidR="002C2C9D" w:rsidRDefault="00264AA3" w:rsidP="009D44C0">
            <w:pPr>
              <w:pStyle w:val="a4"/>
              <w:numPr>
                <w:ilvl w:val="0"/>
                <w:numId w:val="3"/>
              </w:numPr>
              <w:ind w:left="0"/>
            </w:pPr>
            <w:r>
              <w:t>Прочитать п.7</w:t>
            </w:r>
            <w:r w:rsidR="009E29B1">
              <w:t xml:space="preserve"> задание </w:t>
            </w:r>
            <w:r>
              <w:t>1,2</w:t>
            </w:r>
            <w:r w:rsidR="009E29B1">
              <w:t xml:space="preserve"> в</w:t>
            </w:r>
            <w:r w:rsidR="000B1492">
              <w:t xml:space="preserve"> </w:t>
            </w:r>
            <w:r w:rsidR="009E29B1">
              <w:t>рабочей тетради</w:t>
            </w:r>
            <w:r w:rsidR="006E5230">
              <w:t xml:space="preserve"> (задание обязательное для всех). </w:t>
            </w:r>
          </w:p>
          <w:p w:rsidR="006E5230" w:rsidRDefault="002C2C9D" w:rsidP="009D44C0">
            <w:r>
              <w:t xml:space="preserve"> </w:t>
            </w:r>
            <w:r w:rsidR="006E5230">
              <w:t xml:space="preserve">Задание 2 выполняется по выбору. </w:t>
            </w:r>
          </w:p>
          <w:p w:rsidR="002C2C9D" w:rsidRDefault="006E5230" w:rsidP="009D44C0">
            <w:r w:rsidRPr="00433FDA">
              <w:rPr>
                <w:b/>
              </w:rPr>
              <w:t>2</w:t>
            </w:r>
            <w:r>
              <w:t xml:space="preserve">. </w:t>
            </w:r>
            <w:r w:rsidR="002C2C9D">
              <w:t>Выполнить на выбор творческую работу:</w:t>
            </w:r>
          </w:p>
          <w:p w:rsidR="007238F7" w:rsidRDefault="002C2C9D" w:rsidP="009D44C0">
            <w:r>
              <w:t>1</w:t>
            </w:r>
            <w:r w:rsidR="000E5665">
              <w:t>)</w:t>
            </w:r>
            <w:r>
              <w:t>составить кроссворд;</w:t>
            </w:r>
          </w:p>
          <w:p w:rsidR="002C2C9D" w:rsidRDefault="007238F7" w:rsidP="009D44C0">
            <w:r>
              <w:t xml:space="preserve"> 2</w:t>
            </w:r>
            <w:r w:rsidR="000E5665">
              <w:t>)</w:t>
            </w:r>
            <w:r w:rsidR="002C2C9D">
              <w:t xml:space="preserve"> сочинить стихи о корнях, корневых системах;</w:t>
            </w:r>
          </w:p>
          <w:p w:rsidR="002C2C9D" w:rsidRDefault="007238F7" w:rsidP="009D44C0">
            <w:r>
              <w:t>3</w:t>
            </w:r>
            <w:r w:rsidR="000E5665">
              <w:t>)</w:t>
            </w:r>
            <w:r w:rsidR="002C2C9D">
              <w:t xml:space="preserve"> составить опорную схему.</w:t>
            </w:r>
          </w:p>
          <w:p w:rsidR="000E5665" w:rsidRDefault="000E5665" w:rsidP="009D44C0">
            <w:pPr>
              <w:rPr>
                <w:szCs w:val="28"/>
              </w:rPr>
            </w:pPr>
            <w:r w:rsidRPr="00433FDA">
              <w:rPr>
                <w:b/>
              </w:rPr>
              <w:t>3</w:t>
            </w:r>
            <w:r>
              <w:t>.</w:t>
            </w:r>
            <w:r w:rsidRPr="00936B08">
              <w:t xml:space="preserve"> </w:t>
            </w:r>
            <w:r w:rsidR="005C3F9F">
              <w:rPr>
                <w:i/>
              </w:rPr>
              <w:t xml:space="preserve">Используя </w:t>
            </w:r>
            <w:r w:rsidRPr="000E5665">
              <w:rPr>
                <w:i/>
              </w:rPr>
              <w:t xml:space="preserve"> разные источники информации по биологии</w:t>
            </w:r>
            <w:r w:rsidR="005C3F9F">
              <w:rPr>
                <w:i/>
              </w:rPr>
              <w:t>, подготовьте сообщения на тему «</w:t>
            </w:r>
            <w:r w:rsidR="0059390D">
              <w:rPr>
                <w:i/>
              </w:rPr>
              <w:t>Удивительные корни»</w:t>
            </w:r>
          </w:p>
          <w:p w:rsidR="006E5230" w:rsidRDefault="006E5230" w:rsidP="009D44C0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6E5230" w:rsidRDefault="00DD5304" w:rsidP="009D44C0">
            <w:pPr>
              <w:rPr>
                <w:szCs w:val="28"/>
              </w:rPr>
            </w:pPr>
            <w:r>
              <w:t> </w:t>
            </w:r>
            <w:r w:rsidR="006E5230">
              <w:t>Записывают домашнее задание, задают вопросы, осмысливают задания</w:t>
            </w:r>
          </w:p>
        </w:tc>
        <w:tc>
          <w:tcPr>
            <w:tcW w:w="5103" w:type="dxa"/>
          </w:tcPr>
          <w:p w:rsidR="006E5230" w:rsidRDefault="006E5230" w:rsidP="009D44C0">
            <w:proofErr w:type="gramStart"/>
            <w:r w:rsidRPr="0058158C">
              <w:rPr>
                <w:b/>
              </w:rPr>
              <w:t>Личностные УУД</w:t>
            </w:r>
            <w:r>
              <w:t>: - формирование личностного самоопределения.</w:t>
            </w:r>
            <w:proofErr w:type="gramEnd"/>
            <w:r>
              <w:t xml:space="preserve"> </w:t>
            </w:r>
            <w:r w:rsidRPr="0058158C">
              <w:rPr>
                <w:b/>
              </w:rPr>
              <w:t>Регулятивные УУД</w:t>
            </w:r>
            <w:r>
              <w:t xml:space="preserve">: - ставят самостоятельно учебную задачу на основе соотнесения того, что уже известно и усвоено, и того, </w:t>
            </w:r>
            <w:r w:rsidR="007238F7">
              <w:t xml:space="preserve">что ещё </w:t>
            </w:r>
            <w:proofErr w:type="gramStart"/>
            <w:r w:rsidR="007238F7">
              <w:t xml:space="preserve">не известно; </w:t>
            </w:r>
            <w:r>
              <w:t>мобилизуют</w:t>
            </w:r>
            <w:proofErr w:type="gramEnd"/>
            <w:r>
              <w:t xml:space="preserve"> свои силы к волевому усилию</w:t>
            </w:r>
            <w:r w:rsidR="007238F7">
              <w:t>.</w:t>
            </w:r>
            <w:r>
              <w:t xml:space="preserve">                                  </w:t>
            </w:r>
          </w:p>
          <w:p w:rsidR="006E5230" w:rsidRDefault="006E5230" w:rsidP="009D44C0">
            <w:pPr>
              <w:rPr>
                <w:szCs w:val="28"/>
              </w:rPr>
            </w:pPr>
          </w:p>
        </w:tc>
      </w:tr>
      <w:tr w:rsidR="006E5230" w:rsidTr="008F7363">
        <w:tc>
          <w:tcPr>
            <w:tcW w:w="851" w:type="dxa"/>
          </w:tcPr>
          <w:p w:rsidR="006E5230" w:rsidRDefault="006E5230" w:rsidP="009D44C0">
            <w:pPr>
              <w:rPr>
                <w:szCs w:val="28"/>
              </w:rPr>
            </w:pPr>
          </w:p>
        </w:tc>
        <w:tc>
          <w:tcPr>
            <w:tcW w:w="6237" w:type="dxa"/>
          </w:tcPr>
          <w:p w:rsidR="006E5230" w:rsidRDefault="006E5230" w:rsidP="009D44C0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6E5230" w:rsidRDefault="006E5230" w:rsidP="009D44C0">
            <w:pPr>
              <w:rPr>
                <w:szCs w:val="28"/>
              </w:rPr>
            </w:pPr>
          </w:p>
        </w:tc>
        <w:tc>
          <w:tcPr>
            <w:tcW w:w="5103" w:type="dxa"/>
          </w:tcPr>
          <w:p w:rsidR="006E5230" w:rsidRDefault="006E5230" w:rsidP="009D44C0">
            <w:pPr>
              <w:rPr>
                <w:szCs w:val="28"/>
              </w:rPr>
            </w:pPr>
          </w:p>
        </w:tc>
      </w:tr>
    </w:tbl>
    <w:p w:rsidR="006E5230" w:rsidRPr="006E5230" w:rsidRDefault="006E5230" w:rsidP="009D44C0">
      <w:pPr>
        <w:rPr>
          <w:szCs w:val="28"/>
        </w:rPr>
      </w:pPr>
      <w:r>
        <w:rPr>
          <w:szCs w:val="28"/>
        </w:rPr>
        <w:t xml:space="preserve">                      </w:t>
      </w:r>
    </w:p>
    <w:p w:rsidR="00943A8A" w:rsidRPr="00B47D57" w:rsidRDefault="006E5230" w:rsidP="009D44C0">
      <w:r>
        <w:rPr>
          <w:szCs w:val="28"/>
        </w:rPr>
        <w:t xml:space="preserve">   </w:t>
      </w:r>
    </w:p>
    <w:p w:rsidR="00B15713" w:rsidRDefault="006E5230" w:rsidP="009D44C0">
      <w:r>
        <w:rPr>
          <w:szCs w:val="28"/>
        </w:rPr>
        <w:t xml:space="preserve">                                                                                                                           </w:t>
      </w:r>
    </w:p>
    <w:sectPr w:rsidR="00B15713" w:rsidSect="00364A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4AA"/>
    <w:multiLevelType w:val="hybridMultilevel"/>
    <w:tmpl w:val="E4B6BFF8"/>
    <w:lvl w:ilvl="0" w:tplc="10562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56AE0"/>
    <w:multiLevelType w:val="hybridMultilevel"/>
    <w:tmpl w:val="85C2E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F01AF"/>
    <w:multiLevelType w:val="hybridMultilevel"/>
    <w:tmpl w:val="2E18DB8E"/>
    <w:lvl w:ilvl="0" w:tplc="41AA7C12">
      <w:start w:val="1"/>
      <w:numFmt w:val="decimal"/>
      <w:lvlText w:val="%1."/>
      <w:lvlJc w:val="left"/>
      <w:pPr>
        <w:ind w:left="5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77C0288"/>
    <w:multiLevelType w:val="hybridMultilevel"/>
    <w:tmpl w:val="7B7C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643E7"/>
    <w:multiLevelType w:val="hybridMultilevel"/>
    <w:tmpl w:val="67B4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72C0E"/>
    <w:multiLevelType w:val="hybridMultilevel"/>
    <w:tmpl w:val="CE2867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6568C1"/>
    <w:multiLevelType w:val="hybridMultilevel"/>
    <w:tmpl w:val="7C24EFCC"/>
    <w:lvl w:ilvl="0" w:tplc="1D7EAEB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7415AEC"/>
    <w:multiLevelType w:val="hybridMultilevel"/>
    <w:tmpl w:val="BD2E2B8E"/>
    <w:lvl w:ilvl="0" w:tplc="568C9A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2CF5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C2FA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6824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A8D4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CE91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BE3D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CE3A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1605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D20856"/>
    <w:multiLevelType w:val="hybridMultilevel"/>
    <w:tmpl w:val="DA6C0C08"/>
    <w:lvl w:ilvl="0" w:tplc="CE982FCC">
      <w:start w:val="1"/>
      <w:numFmt w:val="decimal"/>
      <w:lvlText w:val="%1)"/>
      <w:lvlJc w:val="left"/>
      <w:pPr>
        <w:tabs>
          <w:tab w:val="num" w:pos="536"/>
        </w:tabs>
        <w:ind w:left="536" w:hanging="360"/>
      </w:pPr>
    </w:lvl>
    <w:lvl w:ilvl="1" w:tplc="ED5469D8" w:tentative="1">
      <w:start w:val="1"/>
      <w:numFmt w:val="decimal"/>
      <w:lvlText w:val="%2)"/>
      <w:lvlJc w:val="left"/>
      <w:pPr>
        <w:tabs>
          <w:tab w:val="num" w:pos="1256"/>
        </w:tabs>
        <w:ind w:left="1256" w:hanging="360"/>
      </w:pPr>
    </w:lvl>
    <w:lvl w:ilvl="2" w:tplc="1DB2A66E" w:tentative="1">
      <w:start w:val="1"/>
      <w:numFmt w:val="decimal"/>
      <w:lvlText w:val="%3)"/>
      <w:lvlJc w:val="left"/>
      <w:pPr>
        <w:tabs>
          <w:tab w:val="num" w:pos="1976"/>
        </w:tabs>
        <w:ind w:left="1976" w:hanging="360"/>
      </w:pPr>
    </w:lvl>
    <w:lvl w:ilvl="3" w:tplc="47F4E7CA" w:tentative="1">
      <w:start w:val="1"/>
      <w:numFmt w:val="decimal"/>
      <w:lvlText w:val="%4)"/>
      <w:lvlJc w:val="left"/>
      <w:pPr>
        <w:tabs>
          <w:tab w:val="num" w:pos="2696"/>
        </w:tabs>
        <w:ind w:left="2696" w:hanging="360"/>
      </w:pPr>
    </w:lvl>
    <w:lvl w:ilvl="4" w:tplc="F1F625C8" w:tentative="1">
      <w:start w:val="1"/>
      <w:numFmt w:val="decimal"/>
      <w:lvlText w:val="%5)"/>
      <w:lvlJc w:val="left"/>
      <w:pPr>
        <w:tabs>
          <w:tab w:val="num" w:pos="3416"/>
        </w:tabs>
        <w:ind w:left="3416" w:hanging="360"/>
      </w:pPr>
    </w:lvl>
    <w:lvl w:ilvl="5" w:tplc="E6503F1E" w:tentative="1">
      <w:start w:val="1"/>
      <w:numFmt w:val="decimal"/>
      <w:lvlText w:val="%6)"/>
      <w:lvlJc w:val="left"/>
      <w:pPr>
        <w:tabs>
          <w:tab w:val="num" w:pos="4136"/>
        </w:tabs>
        <w:ind w:left="4136" w:hanging="360"/>
      </w:pPr>
    </w:lvl>
    <w:lvl w:ilvl="6" w:tplc="D69261DC" w:tentative="1">
      <w:start w:val="1"/>
      <w:numFmt w:val="decimal"/>
      <w:lvlText w:val="%7)"/>
      <w:lvlJc w:val="left"/>
      <w:pPr>
        <w:tabs>
          <w:tab w:val="num" w:pos="4856"/>
        </w:tabs>
        <w:ind w:left="4856" w:hanging="360"/>
      </w:pPr>
    </w:lvl>
    <w:lvl w:ilvl="7" w:tplc="B3F664E2" w:tentative="1">
      <w:start w:val="1"/>
      <w:numFmt w:val="decimal"/>
      <w:lvlText w:val="%8)"/>
      <w:lvlJc w:val="left"/>
      <w:pPr>
        <w:tabs>
          <w:tab w:val="num" w:pos="5576"/>
        </w:tabs>
        <w:ind w:left="5576" w:hanging="360"/>
      </w:pPr>
    </w:lvl>
    <w:lvl w:ilvl="8" w:tplc="92228D52" w:tentative="1">
      <w:start w:val="1"/>
      <w:numFmt w:val="decimal"/>
      <w:lvlText w:val="%9)"/>
      <w:lvlJc w:val="left"/>
      <w:pPr>
        <w:tabs>
          <w:tab w:val="num" w:pos="6296"/>
        </w:tabs>
        <w:ind w:left="6296" w:hanging="360"/>
      </w:pPr>
    </w:lvl>
  </w:abstractNum>
  <w:abstractNum w:abstractNumId="9">
    <w:nsid w:val="53343E32"/>
    <w:multiLevelType w:val="hybridMultilevel"/>
    <w:tmpl w:val="A51EDDD6"/>
    <w:lvl w:ilvl="0" w:tplc="DD801CD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4EFC86F4" w:tentative="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CA3E5534" w:tentative="1">
      <w:start w:val="1"/>
      <w:numFmt w:val="decimal"/>
      <w:lvlText w:val="%3)"/>
      <w:lvlJc w:val="left"/>
      <w:pPr>
        <w:tabs>
          <w:tab w:val="num" w:pos="1942"/>
        </w:tabs>
        <w:ind w:left="1942" w:hanging="360"/>
      </w:pPr>
    </w:lvl>
    <w:lvl w:ilvl="3" w:tplc="2E246A4E" w:tentative="1">
      <w:start w:val="1"/>
      <w:numFmt w:val="decimal"/>
      <w:lvlText w:val="%4)"/>
      <w:lvlJc w:val="left"/>
      <w:pPr>
        <w:tabs>
          <w:tab w:val="num" w:pos="2662"/>
        </w:tabs>
        <w:ind w:left="2662" w:hanging="360"/>
      </w:pPr>
    </w:lvl>
    <w:lvl w:ilvl="4" w:tplc="A39AD5E2" w:tentative="1">
      <w:start w:val="1"/>
      <w:numFmt w:val="decimal"/>
      <w:lvlText w:val="%5)"/>
      <w:lvlJc w:val="left"/>
      <w:pPr>
        <w:tabs>
          <w:tab w:val="num" w:pos="3382"/>
        </w:tabs>
        <w:ind w:left="3382" w:hanging="360"/>
      </w:pPr>
    </w:lvl>
    <w:lvl w:ilvl="5" w:tplc="E7A44118" w:tentative="1">
      <w:start w:val="1"/>
      <w:numFmt w:val="decimal"/>
      <w:lvlText w:val="%6)"/>
      <w:lvlJc w:val="left"/>
      <w:pPr>
        <w:tabs>
          <w:tab w:val="num" w:pos="4102"/>
        </w:tabs>
        <w:ind w:left="4102" w:hanging="360"/>
      </w:pPr>
    </w:lvl>
    <w:lvl w:ilvl="6" w:tplc="97EE1FD4" w:tentative="1">
      <w:start w:val="1"/>
      <w:numFmt w:val="decimal"/>
      <w:lvlText w:val="%7)"/>
      <w:lvlJc w:val="left"/>
      <w:pPr>
        <w:tabs>
          <w:tab w:val="num" w:pos="4822"/>
        </w:tabs>
        <w:ind w:left="4822" w:hanging="360"/>
      </w:pPr>
    </w:lvl>
    <w:lvl w:ilvl="7" w:tplc="8238106E" w:tentative="1">
      <w:start w:val="1"/>
      <w:numFmt w:val="decimal"/>
      <w:lvlText w:val="%8)"/>
      <w:lvlJc w:val="left"/>
      <w:pPr>
        <w:tabs>
          <w:tab w:val="num" w:pos="5542"/>
        </w:tabs>
        <w:ind w:left="5542" w:hanging="360"/>
      </w:pPr>
    </w:lvl>
    <w:lvl w:ilvl="8" w:tplc="CFB6260E" w:tentative="1">
      <w:start w:val="1"/>
      <w:numFmt w:val="decimal"/>
      <w:lvlText w:val="%9)"/>
      <w:lvlJc w:val="left"/>
      <w:pPr>
        <w:tabs>
          <w:tab w:val="num" w:pos="6262"/>
        </w:tabs>
        <w:ind w:left="6262" w:hanging="360"/>
      </w:pPr>
    </w:lvl>
  </w:abstractNum>
  <w:abstractNum w:abstractNumId="10">
    <w:nsid w:val="54C6742E"/>
    <w:multiLevelType w:val="hybridMultilevel"/>
    <w:tmpl w:val="A2A4F940"/>
    <w:lvl w:ilvl="0" w:tplc="9AF06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ACE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A04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C20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285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EE1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421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8C4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8A8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512032D"/>
    <w:multiLevelType w:val="hybridMultilevel"/>
    <w:tmpl w:val="36CCB954"/>
    <w:lvl w:ilvl="0" w:tplc="70B8B26E">
      <w:start w:val="1"/>
      <w:numFmt w:val="decimal"/>
      <w:lvlText w:val="%1."/>
      <w:lvlJc w:val="left"/>
      <w:pPr>
        <w:ind w:left="525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7F826BE4"/>
    <w:multiLevelType w:val="hybridMultilevel"/>
    <w:tmpl w:val="C98CB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8"/>
  </w:num>
  <w:num w:numId="9">
    <w:abstractNumId w:val="10"/>
  </w:num>
  <w:num w:numId="10">
    <w:abstractNumId w:val="7"/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5230"/>
    <w:rsid w:val="00013171"/>
    <w:rsid w:val="00033580"/>
    <w:rsid w:val="000402BE"/>
    <w:rsid w:val="000441ED"/>
    <w:rsid w:val="0005088D"/>
    <w:rsid w:val="00075236"/>
    <w:rsid w:val="00076470"/>
    <w:rsid w:val="00083325"/>
    <w:rsid w:val="000A5ED4"/>
    <w:rsid w:val="000A687B"/>
    <w:rsid w:val="000B1492"/>
    <w:rsid w:val="000D48FE"/>
    <w:rsid w:val="000E5665"/>
    <w:rsid w:val="00134589"/>
    <w:rsid w:val="0013541D"/>
    <w:rsid w:val="001440DB"/>
    <w:rsid w:val="00163769"/>
    <w:rsid w:val="00163F3F"/>
    <w:rsid w:val="00170701"/>
    <w:rsid w:val="001715D4"/>
    <w:rsid w:val="001D1B84"/>
    <w:rsid w:val="00250EB7"/>
    <w:rsid w:val="0025479A"/>
    <w:rsid w:val="00264AA3"/>
    <w:rsid w:val="00283F59"/>
    <w:rsid w:val="002A7461"/>
    <w:rsid w:val="002C2C9D"/>
    <w:rsid w:val="002D3805"/>
    <w:rsid w:val="002E0DAC"/>
    <w:rsid w:val="002F52BF"/>
    <w:rsid w:val="003610EF"/>
    <w:rsid w:val="00364A91"/>
    <w:rsid w:val="00370CDE"/>
    <w:rsid w:val="00392526"/>
    <w:rsid w:val="003963E9"/>
    <w:rsid w:val="003A4BB8"/>
    <w:rsid w:val="003A62FD"/>
    <w:rsid w:val="003B51EC"/>
    <w:rsid w:val="003C7415"/>
    <w:rsid w:val="003D20ED"/>
    <w:rsid w:val="003E1CAE"/>
    <w:rsid w:val="003F020D"/>
    <w:rsid w:val="003F5112"/>
    <w:rsid w:val="0041053F"/>
    <w:rsid w:val="00415A71"/>
    <w:rsid w:val="00431800"/>
    <w:rsid w:val="00433FDA"/>
    <w:rsid w:val="00461497"/>
    <w:rsid w:val="00465E6C"/>
    <w:rsid w:val="00470342"/>
    <w:rsid w:val="004841CC"/>
    <w:rsid w:val="0048717F"/>
    <w:rsid w:val="00491589"/>
    <w:rsid w:val="004E1B5E"/>
    <w:rsid w:val="004E32A4"/>
    <w:rsid w:val="004E7B12"/>
    <w:rsid w:val="004F041F"/>
    <w:rsid w:val="0051408D"/>
    <w:rsid w:val="00522BC8"/>
    <w:rsid w:val="005234AA"/>
    <w:rsid w:val="005622E5"/>
    <w:rsid w:val="00565D4C"/>
    <w:rsid w:val="00585141"/>
    <w:rsid w:val="005919BF"/>
    <w:rsid w:val="0059390D"/>
    <w:rsid w:val="00596BBF"/>
    <w:rsid w:val="005B49D7"/>
    <w:rsid w:val="005C3F9F"/>
    <w:rsid w:val="005C6467"/>
    <w:rsid w:val="005C7149"/>
    <w:rsid w:val="005D018F"/>
    <w:rsid w:val="005E5322"/>
    <w:rsid w:val="00612614"/>
    <w:rsid w:val="00621BC8"/>
    <w:rsid w:val="006359F1"/>
    <w:rsid w:val="00637316"/>
    <w:rsid w:val="006872CD"/>
    <w:rsid w:val="00691CCE"/>
    <w:rsid w:val="006B0A2B"/>
    <w:rsid w:val="006E5230"/>
    <w:rsid w:val="006F0480"/>
    <w:rsid w:val="00700E55"/>
    <w:rsid w:val="007238F7"/>
    <w:rsid w:val="00735EB9"/>
    <w:rsid w:val="007409E2"/>
    <w:rsid w:val="00755512"/>
    <w:rsid w:val="00762EC4"/>
    <w:rsid w:val="0078218D"/>
    <w:rsid w:val="00786A0F"/>
    <w:rsid w:val="007A76FE"/>
    <w:rsid w:val="007B2823"/>
    <w:rsid w:val="007B2C27"/>
    <w:rsid w:val="007B6F0D"/>
    <w:rsid w:val="007C4582"/>
    <w:rsid w:val="007F7947"/>
    <w:rsid w:val="00801A69"/>
    <w:rsid w:val="008245D4"/>
    <w:rsid w:val="008310A0"/>
    <w:rsid w:val="008418F6"/>
    <w:rsid w:val="008540E6"/>
    <w:rsid w:val="0087439F"/>
    <w:rsid w:val="0087627C"/>
    <w:rsid w:val="008B33E6"/>
    <w:rsid w:val="008C4310"/>
    <w:rsid w:val="008D695A"/>
    <w:rsid w:val="008F7363"/>
    <w:rsid w:val="00901C2D"/>
    <w:rsid w:val="009220A1"/>
    <w:rsid w:val="00943A8A"/>
    <w:rsid w:val="00945085"/>
    <w:rsid w:val="00964877"/>
    <w:rsid w:val="00974D0B"/>
    <w:rsid w:val="009913DD"/>
    <w:rsid w:val="009D44C0"/>
    <w:rsid w:val="009E0E3E"/>
    <w:rsid w:val="009E29B1"/>
    <w:rsid w:val="00A2615B"/>
    <w:rsid w:val="00A30E89"/>
    <w:rsid w:val="00A33AD3"/>
    <w:rsid w:val="00A40671"/>
    <w:rsid w:val="00A4247F"/>
    <w:rsid w:val="00A44D13"/>
    <w:rsid w:val="00AA4DB3"/>
    <w:rsid w:val="00AC07D8"/>
    <w:rsid w:val="00AC5673"/>
    <w:rsid w:val="00AF3360"/>
    <w:rsid w:val="00B06A3D"/>
    <w:rsid w:val="00B15713"/>
    <w:rsid w:val="00B4641A"/>
    <w:rsid w:val="00B55908"/>
    <w:rsid w:val="00B7366D"/>
    <w:rsid w:val="00B7393F"/>
    <w:rsid w:val="00B97F9F"/>
    <w:rsid w:val="00BA4DD3"/>
    <w:rsid w:val="00C04793"/>
    <w:rsid w:val="00C10F75"/>
    <w:rsid w:val="00C41B23"/>
    <w:rsid w:val="00C4546D"/>
    <w:rsid w:val="00CA5FFC"/>
    <w:rsid w:val="00CB5C52"/>
    <w:rsid w:val="00CB72C6"/>
    <w:rsid w:val="00CE520C"/>
    <w:rsid w:val="00CE571D"/>
    <w:rsid w:val="00CF1F26"/>
    <w:rsid w:val="00D043A0"/>
    <w:rsid w:val="00D238EE"/>
    <w:rsid w:val="00D4069E"/>
    <w:rsid w:val="00D651D0"/>
    <w:rsid w:val="00D810E4"/>
    <w:rsid w:val="00D82B54"/>
    <w:rsid w:val="00D86297"/>
    <w:rsid w:val="00D87E9F"/>
    <w:rsid w:val="00DC0305"/>
    <w:rsid w:val="00DD5304"/>
    <w:rsid w:val="00DE431A"/>
    <w:rsid w:val="00DE4529"/>
    <w:rsid w:val="00E00156"/>
    <w:rsid w:val="00E14D00"/>
    <w:rsid w:val="00E174D1"/>
    <w:rsid w:val="00E31E6C"/>
    <w:rsid w:val="00E37654"/>
    <w:rsid w:val="00E43007"/>
    <w:rsid w:val="00E52CD1"/>
    <w:rsid w:val="00E63888"/>
    <w:rsid w:val="00E7508E"/>
    <w:rsid w:val="00EA560A"/>
    <w:rsid w:val="00EA644E"/>
    <w:rsid w:val="00EC3364"/>
    <w:rsid w:val="00F20ECF"/>
    <w:rsid w:val="00F33B54"/>
    <w:rsid w:val="00FA3F58"/>
    <w:rsid w:val="00FA78FC"/>
    <w:rsid w:val="00FD76AE"/>
    <w:rsid w:val="00FF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2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9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10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0A0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rsid w:val="00943A8A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eastAsia="Calibri"/>
      <w:lang w:val="en-US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43A8A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9">
    <w:name w:val="Title"/>
    <w:basedOn w:val="a"/>
    <w:link w:val="aa"/>
    <w:qFormat/>
    <w:rsid w:val="00943A8A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a">
    <w:name w:val="Название Знак"/>
    <w:basedOn w:val="a0"/>
    <w:link w:val="a9"/>
    <w:rsid w:val="00943A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6438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0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587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928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617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901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74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3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8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54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9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2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76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9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0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72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9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5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6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2015-09-29T22:15:00Z</cp:lastPrinted>
  <dcterms:created xsi:type="dcterms:W3CDTF">2015-12-14T21:27:00Z</dcterms:created>
  <dcterms:modified xsi:type="dcterms:W3CDTF">2015-12-20T09:03:00Z</dcterms:modified>
</cp:coreProperties>
</file>