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2" w:rsidRPr="000140FF" w:rsidRDefault="00620C52" w:rsidP="00620C52">
      <w:pPr>
        <w:jc w:val="right"/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Подготовила учитель</w:t>
      </w:r>
    </w:p>
    <w:p w:rsidR="00620C52" w:rsidRPr="000140FF" w:rsidRDefault="00620C52" w:rsidP="00620C52">
      <w:pPr>
        <w:jc w:val="right"/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 xml:space="preserve"> русского языка и литературы</w:t>
      </w:r>
    </w:p>
    <w:p w:rsidR="00620C52" w:rsidRPr="000140FF" w:rsidRDefault="00620C52" w:rsidP="00620C52">
      <w:pPr>
        <w:jc w:val="right"/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МБОУСОШ № 22 с. Обильного</w:t>
      </w:r>
    </w:p>
    <w:p w:rsidR="00620C52" w:rsidRDefault="00620C52" w:rsidP="00620C52">
      <w:pPr>
        <w:jc w:val="right"/>
        <w:rPr>
          <w:rFonts w:ascii="Times New Roman" w:hAnsi="Times New Roman" w:cs="Times New Roman"/>
        </w:rPr>
      </w:pPr>
      <w:r w:rsidRPr="000140FF">
        <w:rPr>
          <w:rFonts w:ascii="Times New Roman" w:hAnsi="Times New Roman" w:cs="Times New Roman"/>
        </w:rPr>
        <w:t>Скоробогатова Наталья Ивановна.</w:t>
      </w:r>
    </w:p>
    <w:p w:rsidR="00620C52" w:rsidRDefault="00620C52" w:rsidP="00620C52">
      <w:pPr>
        <w:jc w:val="right"/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Сценарий невыдуманной истори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и</w:t>
      </w:r>
      <w:r w:rsidRPr="00620C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0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интегрированного урока – концерта литературы с учетом ошибок в области финансовой грамотности)</w:t>
      </w:r>
    </w:p>
    <w:p w:rsidR="00620C52" w:rsidRPr="000140FF" w:rsidRDefault="00620C52" w:rsidP="00620C52">
      <w:pPr>
        <w:jc w:val="center"/>
        <w:rPr>
          <w:rFonts w:ascii="Times New Roman" w:hAnsi="Times New Roman" w:cs="Times New Roman"/>
        </w:rPr>
      </w:pPr>
    </w:p>
    <w:p w:rsidR="00814A3A" w:rsidRPr="00137626" w:rsidRDefault="00804D8C" w:rsidP="00620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«Обещанного три года ждут».</w:t>
      </w:r>
    </w:p>
    <w:p w:rsidR="00C75F85" w:rsidRPr="00137626" w:rsidRDefault="00C75F85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2502D6" w:rsidRPr="00137626">
        <w:rPr>
          <w:rFonts w:ascii="Times New Roman" w:hAnsi="Times New Roman" w:cs="Times New Roman"/>
          <w:sz w:val="28"/>
          <w:szCs w:val="28"/>
        </w:rPr>
        <w:t>лица.</w:t>
      </w:r>
    </w:p>
    <w:p w:rsidR="00C75F85" w:rsidRPr="00137626" w:rsidRDefault="00B325B6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="00804D8C" w:rsidRPr="00137626">
        <w:rPr>
          <w:rFonts w:ascii="Times New Roman" w:hAnsi="Times New Roman" w:cs="Times New Roman"/>
          <w:sz w:val="28"/>
          <w:szCs w:val="28"/>
        </w:rPr>
        <w:t>Группа подростков</w:t>
      </w:r>
      <w:r w:rsidR="002502D6" w:rsidRPr="00137626">
        <w:rPr>
          <w:rFonts w:ascii="Times New Roman" w:hAnsi="Times New Roman" w:cs="Times New Roman"/>
          <w:sz w:val="28"/>
          <w:szCs w:val="28"/>
        </w:rPr>
        <w:t>:</w:t>
      </w:r>
    </w:p>
    <w:p w:rsidR="00C75F85" w:rsidRPr="00137626" w:rsidRDefault="00C75F85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 Люба -</w:t>
      </w:r>
      <w:r w:rsidR="006067A3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Pr="00137626">
        <w:rPr>
          <w:rFonts w:ascii="Times New Roman" w:hAnsi="Times New Roman" w:cs="Times New Roman"/>
          <w:sz w:val="28"/>
          <w:szCs w:val="28"/>
        </w:rPr>
        <w:t>Г</w:t>
      </w:r>
      <w:r w:rsidR="00804D8C" w:rsidRPr="00137626">
        <w:rPr>
          <w:rFonts w:ascii="Times New Roman" w:hAnsi="Times New Roman" w:cs="Times New Roman"/>
          <w:sz w:val="28"/>
          <w:szCs w:val="28"/>
        </w:rPr>
        <w:t>олубоглазая блондинка</w:t>
      </w:r>
      <w:proofErr w:type="gramStart"/>
      <w:r w:rsidR="00804D8C"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4D8C" w:rsidRPr="00137626">
        <w:rPr>
          <w:rFonts w:ascii="Times New Roman" w:hAnsi="Times New Roman" w:cs="Times New Roman"/>
          <w:sz w:val="28"/>
          <w:szCs w:val="28"/>
        </w:rPr>
        <w:t>скро</w:t>
      </w:r>
      <w:r w:rsidRPr="00137626">
        <w:rPr>
          <w:rFonts w:ascii="Times New Roman" w:hAnsi="Times New Roman" w:cs="Times New Roman"/>
          <w:sz w:val="28"/>
          <w:szCs w:val="28"/>
        </w:rPr>
        <w:t>мная добрая и часто улыбающаяся.</w:t>
      </w:r>
      <w:r w:rsidR="00804D8C" w:rsidRPr="0013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85" w:rsidRPr="00137626" w:rsidRDefault="00C75F85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Катюша - Невозмутимая з</w:t>
      </w:r>
      <w:r w:rsidR="00804D8C" w:rsidRPr="00137626">
        <w:rPr>
          <w:rFonts w:ascii="Times New Roman" w:hAnsi="Times New Roman" w:cs="Times New Roman"/>
          <w:sz w:val="28"/>
          <w:szCs w:val="28"/>
        </w:rPr>
        <w:t xml:space="preserve">аботливая няня младшего братика, </w:t>
      </w:r>
      <w:r w:rsidR="006067A3" w:rsidRPr="00137626">
        <w:rPr>
          <w:rFonts w:ascii="Times New Roman" w:hAnsi="Times New Roman" w:cs="Times New Roman"/>
          <w:sz w:val="28"/>
          <w:szCs w:val="28"/>
        </w:rPr>
        <w:t>русоволосая</w:t>
      </w:r>
      <w:proofErr w:type="gramStart"/>
      <w:r w:rsidR="006067A3"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67A3" w:rsidRPr="00137626">
        <w:rPr>
          <w:rFonts w:ascii="Times New Roman" w:hAnsi="Times New Roman" w:cs="Times New Roman"/>
          <w:sz w:val="28"/>
          <w:szCs w:val="28"/>
        </w:rPr>
        <w:t>высокая, серьезная и рассудит</w:t>
      </w:r>
      <w:r w:rsidRPr="00137626">
        <w:rPr>
          <w:rFonts w:ascii="Times New Roman" w:hAnsi="Times New Roman" w:cs="Times New Roman"/>
          <w:sz w:val="28"/>
          <w:szCs w:val="28"/>
        </w:rPr>
        <w:t>ельная.</w:t>
      </w:r>
    </w:p>
    <w:p w:rsidR="00C75F85" w:rsidRPr="00137626" w:rsidRDefault="006067A3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="00C75F85" w:rsidRPr="00137626">
        <w:rPr>
          <w:rFonts w:ascii="Times New Roman" w:hAnsi="Times New Roman" w:cs="Times New Roman"/>
          <w:sz w:val="28"/>
          <w:szCs w:val="28"/>
        </w:rPr>
        <w:t xml:space="preserve">Юрка - </w:t>
      </w:r>
      <w:r w:rsidRPr="00137626">
        <w:rPr>
          <w:rFonts w:ascii="Times New Roman" w:hAnsi="Times New Roman" w:cs="Times New Roman"/>
          <w:sz w:val="28"/>
          <w:szCs w:val="28"/>
        </w:rPr>
        <w:t>нев</w:t>
      </w:r>
      <w:r w:rsidR="00C75F85" w:rsidRPr="00137626">
        <w:rPr>
          <w:rFonts w:ascii="Times New Roman" w:hAnsi="Times New Roman" w:cs="Times New Roman"/>
          <w:sz w:val="28"/>
          <w:szCs w:val="28"/>
        </w:rPr>
        <w:t>ысокий голубоглазый блондин</w:t>
      </w:r>
      <w:r w:rsidRPr="00137626">
        <w:rPr>
          <w:rFonts w:ascii="Times New Roman" w:hAnsi="Times New Roman" w:cs="Times New Roman"/>
          <w:sz w:val="28"/>
          <w:szCs w:val="28"/>
        </w:rPr>
        <w:t>, заядлый рыбак и проказник</w:t>
      </w:r>
    </w:p>
    <w:p w:rsidR="00C75F85" w:rsidRPr="00137626" w:rsidRDefault="00C75F85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Артем - рыжеволосый высокий</w:t>
      </w:r>
      <w:r w:rsidR="006067A3" w:rsidRPr="00137626">
        <w:rPr>
          <w:rFonts w:ascii="Times New Roman" w:hAnsi="Times New Roman" w:cs="Times New Roman"/>
          <w:sz w:val="28"/>
          <w:szCs w:val="28"/>
        </w:rPr>
        <w:t>, всегда позитивный, угощающий конфетами девчонок, желающий влюбиться  и заботиться о предмете своего обожания</w:t>
      </w:r>
      <w:proofErr w:type="gramStart"/>
      <w:r w:rsidR="006067A3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Pr="001376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5F85" w:rsidRPr="00137626" w:rsidRDefault="00C75F85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Алина -  </w:t>
      </w:r>
      <w:r w:rsidR="006067A3" w:rsidRPr="00137626">
        <w:rPr>
          <w:rFonts w:ascii="Times New Roman" w:hAnsi="Times New Roman" w:cs="Times New Roman"/>
          <w:sz w:val="28"/>
          <w:szCs w:val="28"/>
        </w:rPr>
        <w:t>кареглазая высокая  длинноволосая  ша</w:t>
      </w:r>
      <w:r w:rsidRPr="00137626">
        <w:rPr>
          <w:rFonts w:ascii="Times New Roman" w:hAnsi="Times New Roman" w:cs="Times New Roman"/>
          <w:sz w:val="28"/>
          <w:szCs w:val="28"/>
        </w:rPr>
        <w:t>тенка</w:t>
      </w:r>
      <w:r w:rsidR="006067A3" w:rsidRPr="00137626">
        <w:rPr>
          <w:rFonts w:ascii="Times New Roman" w:hAnsi="Times New Roman" w:cs="Times New Roman"/>
          <w:sz w:val="28"/>
          <w:szCs w:val="28"/>
        </w:rPr>
        <w:t>, молчаливая и загадочная</w:t>
      </w:r>
      <w:r w:rsidRPr="00137626">
        <w:rPr>
          <w:rFonts w:ascii="Times New Roman" w:hAnsi="Times New Roman" w:cs="Times New Roman"/>
          <w:sz w:val="28"/>
          <w:szCs w:val="28"/>
        </w:rPr>
        <w:t>.</w:t>
      </w:r>
    </w:p>
    <w:p w:rsidR="00C75F85" w:rsidRPr="00137626" w:rsidRDefault="00C75F85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Оксана - душа компании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="006067A3" w:rsidRPr="00137626">
        <w:rPr>
          <w:rFonts w:ascii="Times New Roman" w:hAnsi="Times New Roman" w:cs="Times New Roman"/>
          <w:sz w:val="28"/>
          <w:szCs w:val="28"/>
        </w:rPr>
        <w:t xml:space="preserve">смелая и решительная сыплющая </w:t>
      </w:r>
      <w:r w:rsidRPr="00137626">
        <w:rPr>
          <w:rFonts w:ascii="Times New Roman" w:hAnsi="Times New Roman" w:cs="Times New Roman"/>
          <w:sz w:val="28"/>
          <w:szCs w:val="28"/>
        </w:rPr>
        <w:t>огромным количеством идей</w:t>
      </w:r>
      <w:r w:rsidR="006067A3" w:rsidRPr="00137626">
        <w:rPr>
          <w:rFonts w:ascii="Times New Roman" w:hAnsi="Times New Roman" w:cs="Times New Roman"/>
          <w:sz w:val="28"/>
          <w:szCs w:val="28"/>
        </w:rPr>
        <w:t>, красавица, кареглазая, русоволосая</w:t>
      </w:r>
      <w:r w:rsidRPr="00137626">
        <w:rPr>
          <w:rFonts w:ascii="Times New Roman" w:hAnsi="Times New Roman" w:cs="Times New Roman"/>
          <w:sz w:val="28"/>
          <w:szCs w:val="28"/>
        </w:rPr>
        <w:t xml:space="preserve"> ,мечтающая стать журналистом.</w:t>
      </w:r>
    </w:p>
    <w:p w:rsidR="00C75F85" w:rsidRPr="00137626" w:rsidRDefault="00C75F85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Наталья Ивановна – преподаватель русского языка и литературы, женщина лет сорок</w:t>
      </w:r>
      <w:r w:rsidR="002502D6" w:rsidRPr="00137626">
        <w:rPr>
          <w:rFonts w:ascii="Times New Roman" w:hAnsi="Times New Roman" w:cs="Times New Roman"/>
          <w:sz w:val="28"/>
          <w:szCs w:val="28"/>
        </w:rPr>
        <w:t>а</w:t>
      </w:r>
      <w:r w:rsidRPr="00137626">
        <w:rPr>
          <w:rFonts w:ascii="Times New Roman" w:hAnsi="Times New Roman" w:cs="Times New Roman"/>
          <w:sz w:val="28"/>
          <w:szCs w:val="28"/>
        </w:rPr>
        <w:t xml:space="preserve"> пяти. Приятной наружности, голубоглазая,</w:t>
      </w:r>
      <w:r w:rsidR="002502D6" w:rsidRPr="00137626">
        <w:rPr>
          <w:rFonts w:ascii="Times New Roman" w:hAnsi="Times New Roman" w:cs="Times New Roman"/>
          <w:sz w:val="28"/>
          <w:szCs w:val="28"/>
        </w:rPr>
        <w:t xml:space="preserve"> русоволосая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приветливая и добрая.</w:t>
      </w:r>
    </w:p>
    <w:p w:rsidR="00C75F85" w:rsidRPr="00137626" w:rsidRDefault="00C75F85" w:rsidP="00804D8C">
      <w:pPr>
        <w:rPr>
          <w:rFonts w:ascii="Times New Roman" w:hAnsi="Times New Roman" w:cs="Times New Roman"/>
          <w:sz w:val="28"/>
          <w:szCs w:val="28"/>
        </w:rPr>
      </w:pPr>
    </w:p>
    <w:p w:rsidR="002502D6" w:rsidRPr="00137626" w:rsidRDefault="006067A3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2D6" w:rsidRPr="00137626" w:rsidRDefault="002502D6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Зимний вечер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 xml:space="preserve"> каких немало в наших серых холодных буднях</w:t>
      </w:r>
    </w:p>
    <w:p w:rsidR="00804D8C" w:rsidRPr="00137626" w:rsidRDefault="002502D6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 Оксана выступила </w:t>
      </w:r>
      <w:r w:rsidR="006067A3" w:rsidRPr="00137626">
        <w:rPr>
          <w:rFonts w:ascii="Times New Roman" w:hAnsi="Times New Roman" w:cs="Times New Roman"/>
          <w:sz w:val="28"/>
          <w:szCs w:val="28"/>
        </w:rPr>
        <w:t xml:space="preserve"> инициатором похода к Наталье Ивановне, </w:t>
      </w:r>
      <w:r w:rsidR="00B325B6" w:rsidRPr="00137626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="006067A3" w:rsidRPr="00137626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 в их 8 «Б»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4D8C" w:rsidRPr="00137626">
        <w:rPr>
          <w:rFonts w:ascii="Times New Roman" w:hAnsi="Times New Roman" w:cs="Times New Roman"/>
          <w:sz w:val="28"/>
          <w:szCs w:val="28"/>
        </w:rPr>
        <w:t>решила проведать свою учительницу, которая вот уже несколько дней болеет.</w:t>
      </w:r>
    </w:p>
    <w:p w:rsidR="00B325B6" w:rsidRPr="00137626" w:rsidRDefault="00B325B6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lastRenderedPageBreak/>
        <w:t xml:space="preserve">- Здравствуйте, 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 xml:space="preserve"> хорошие,- радостно воскликнула учительница, увидев своих  питомцев.</w:t>
      </w:r>
    </w:p>
    <w:p w:rsidR="00B325B6" w:rsidRPr="00137626" w:rsidRDefault="00B325B6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-День добрый, -</w:t>
      </w:r>
      <w:r w:rsidR="002502D6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Pr="00137626">
        <w:rPr>
          <w:rFonts w:ascii="Times New Roman" w:hAnsi="Times New Roman" w:cs="Times New Roman"/>
          <w:sz w:val="28"/>
          <w:szCs w:val="28"/>
        </w:rPr>
        <w:t>ответили они хором.</w:t>
      </w:r>
    </w:p>
    <w:p w:rsidR="00B325B6" w:rsidRPr="00137626" w:rsidRDefault="00B325B6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-Проходите, располагайтесь, чувствуйте 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 xml:space="preserve"> как дома, будем  пить чай, джентльменов прошу помочь мне, произнесла с улыбкой на лице Наталья Ивановна.</w:t>
      </w:r>
    </w:p>
    <w:p w:rsidR="00B325B6" w:rsidRPr="00137626" w:rsidRDefault="00B325B6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-Хорошо, - степенно ответил Артем.</w:t>
      </w:r>
    </w:p>
    <w:p w:rsidR="00B325B6" w:rsidRPr="00137626" w:rsidRDefault="00B325B6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 С превеликим удовольствием, 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лыбнувшись в ответ воскликнул Юра.</w:t>
      </w:r>
    </w:p>
    <w:p w:rsidR="00B325B6" w:rsidRPr="00137626" w:rsidRDefault="00B325B6" w:rsidP="00804D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7626">
        <w:rPr>
          <w:rFonts w:ascii="Times New Roman" w:hAnsi="Times New Roman" w:cs="Times New Roman"/>
          <w:sz w:val="28"/>
          <w:szCs w:val="28"/>
        </w:rPr>
        <w:t>Стол накрыт, над чайными чашками струился пар, конфеты и печен</w:t>
      </w:r>
      <w:r w:rsidR="00137626" w:rsidRPr="00137626">
        <w:rPr>
          <w:rFonts w:ascii="Times New Roman" w:hAnsi="Times New Roman" w:cs="Times New Roman"/>
          <w:sz w:val="28"/>
          <w:szCs w:val="28"/>
        </w:rPr>
        <w:t>ье вызывали аппетит у вернувших</w:t>
      </w:r>
      <w:r w:rsidR="00966E41" w:rsidRPr="00137626">
        <w:rPr>
          <w:rFonts w:ascii="Times New Roman" w:hAnsi="Times New Roman" w:cs="Times New Roman"/>
          <w:sz w:val="28"/>
          <w:szCs w:val="28"/>
        </w:rPr>
        <w:t>ся с зимней прогулки ребятни.</w:t>
      </w:r>
      <w:proofErr w:type="gramEnd"/>
      <w:r w:rsidR="00966E41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="00137626" w:rsidRPr="00137626">
        <w:rPr>
          <w:rFonts w:ascii="Times New Roman" w:hAnsi="Times New Roman" w:cs="Times New Roman"/>
          <w:sz w:val="28"/>
          <w:szCs w:val="28"/>
        </w:rPr>
        <w:t>Мальчики га</w:t>
      </w:r>
      <w:r w:rsidR="00966E41" w:rsidRPr="00137626">
        <w:rPr>
          <w:rFonts w:ascii="Times New Roman" w:hAnsi="Times New Roman" w:cs="Times New Roman"/>
          <w:sz w:val="28"/>
          <w:szCs w:val="28"/>
        </w:rPr>
        <w:t>лантно ухаживали за девочками, разливая чай.</w:t>
      </w:r>
    </w:p>
    <w:p w:rsidR="00966E41" w:rsidRPr="00137626" w:rsidRDefault="00966E41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 xml:space="preserve">  рассказывайте, как успехи в школе?</w:t>
      </w:r>
    </w:p>
    <w:p w:rsidR="00966E41" w:rsidRPr="00137626" w:rsidRDefault="00966E41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-Мы стараемся, - застенчиво сказала Люба.- Только  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по вам скучаем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.</w:t>
      </w:r>
    </w:p>
    <w:p w:rsidR="00966E41" w:rsidRPr="00137626" w:rsidRDefault="00966E41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7626">
        <w:rPr>
          <w:rFonts w:ascii="Times New Roman" w:hAnsi="Times New Roman" w:cs="Times New Roman"/>
          <w:sz w:val="28"/>
          <w:szCs w:val="28"/>
        </w:rPr>
        <w:t>Темка</w:t>
      </w:r>
      <w:proofErr w:type="spellEnd"/>
      <w:r w:rsidRPr="00137626">
        <w:rPr>
          <w:rFonts w:ascii="Times New Roman" w:hAnsi="Times New Roman" w:cs="Times New Roman"/>
          <w:sz w:val="28"/>
          <w:szCs w:val="28"/>
        </w:rPr>
        <w:t xml:space="preserve"> опять не выучил географию, Катя не успела написать </w:t>
      </w:r>
      <w:proofErr w:type="spellStart"/>
      <w:r w:rsidRPr="00137626"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 w:rsidRPr="00137626">
        <w:rPr>
          <w:rFonts w:ascii="Times New Roman" w:hAnsi="Times New Roman" w:cs="Times New Roman"/>
          <w:sz w:val="28"/>
          <w:szCs w:val="28"/>
        </w:rPr>
        <w:t xml:space="preserve"> по русскому, братик отвлекал и просил поиграть, Алина забыла вчера дневник, Марина наша по математике получила пятерку!!! А в 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6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137626">
        <w:rPr>
          <w:rFonts w:ascii="Times New Roman" w:hAnsi="Times New Roman" w:cs="Times New Roman"/>
          <w:sz w:val="28"/>
          <w:szCs w:val="28"/>
        </w:rPr>
        <w:t xml:space="preserve"> добавились подписчики!- заявила Оксана.</w:t>
      </w:r>
    </w:p>
    <w:p w:rsidR="00966E41" w:rsidRPr="00137626" w:rsidRDefault="00E97763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-Как вы себя чувствуете, когда вернетесь к нам?- с печальной ноткой в голосе спросила Алина.</w:t>
      </w:r>
    </w:p>
    <w:p w:rsidR="00E97763" w:rsidRPr="00137626" w:rsidRDefault="00E97763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-Слава 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Богу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 xml:space="preserve"> уже лучше, думаю на днях,- ответила учительница. А что по литературе изучаете?  Какие впечатления 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 xml:space="preserve"> прочитанного?</w:t>
      </w:r>
    </w:p>
    <w:p w:rsidR="00E97763" w:rsidRPr="00137626" w:rsidRDefault="00E97763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 Мы прошли Салтыкова-Щедрина «Историю одного города»,-</w:t>
      </w:r>
      <w:r w:rsidR="002502D6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Pr="00137626">
        <w:rPr>
          <w:rFonts w:ascii="Times New Roman" w:hAnsi="Times New Roman" w:cs="Times New Roman"/>
          <w:sz w:val="28"/>
          <w:szCs w:val="28"/>
        </w:rPr>
        <w:t>задумчиво сказала Катя.</w:t>
      </w:r>
    </w:p>
    <w:p w:rsidR="00E97763" w:rsidRPr="00137626" w:rsidRDefault="00E97763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 Они такие странные эти </w:t>
      </w:r>
      <w:r w:rsidR="002502D6" w:rsidRPr="001376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7626">
        <w:rPr>
          <w:rFonts w:ascii="Times New Roman" w:hAnsi="Times New Roman" w:cs="Times New Roman"/>
          <w:sz w:val="28"/>
          <w:szCs w:val="28"/>
        </w:rPr>
        <w:t>глуповцы</w:t>
      </w:r>
      <w:proofErr w:type="spellEnd"/>
      <w:r w:rsidR="002502D6" w:rsidRPr="0013762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502D6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Pr="001376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- прыснула Люба.</w:t>
      </w:r>
    </w:p>
    <w:p w:rsidR="00E97763" w:rsidRPr="00137626" w:rsidRDefault="00E97763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-Чем-то на нас похожи</w:t>
      </w:r>
      <w:proofErr w:type="gramStart"/>
      <w:r w:rsidR="002502D6"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-выдал Юра.</w:t>
      </w:r>
    </w:p>
    <w:p w:rsidR="00E97763" w:rsidRPr="00137626" w:rsidRDefault="001815A0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-И чем же? -</w:t>
      </w:r>
      <w:r w:rsidR="002502D6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Pr="00137626">
        <w:rPr>
          <w:rFonts w:ascii="Times New Roman" w:hAnsi="Times New Roman" w:cs="Times New Roman"/>
          <w:sz w:val="28"/>
          <w:szCs w:val="28"/>
        </w:rPr>
        <w:t>с недоумением</w:t>
      </w:r>
      <w:r w:rsidR="00E97763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Pr="00137626">
        <w:rPr>
          <w:rFonts w:ascii="Times New Roman" w:hAnsi="Times New Roman" w:cs="Times New Roman"/>
          <w:sz w:val="28"/>
          <w:szCs w:val="28"/>
        </w:rPr>
        <w:t xml:space="preserve"> спросил Артем.</w:t>
      </w:r>
    </w:p>
    <w:p w:rsidR="001815A0" w:rsidRPr="00137626" w:rsidRDefault="001815A0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-Да все ждут, что кто-то придет и сделает их жизнь сказочно-богатой, решит все проблемы. Мы тоже порой не замечаем, что в нас самих кроется причина всех несчастий, и никто не поможет пока сам не выучишь уроки или не прогуляешь  тренировку или вымоешь обувь для всей семьи, в то время как </w:t>
      </w:r>
      <w:r w:rsidRPr="00137626">
        <w:rPr>
          <w:rFonts w:ascii="Times New Roman" w:hAnsi="Times New Roman" w:cs="Times New Roman"/>
          <w:sz w:val="28"/>
          <w:szCs w:val="28"/>
        </w:rPr>
        <w:lastRenderedPageBreak/>
        <w:t xml:space="preserve">по телевизору транслируют футбольный матч с участием твоей любимой </w:t>
      </w:r>
      <w:proofErr w:type="spellStart"/>
      <w:r w:rsidRPr="00137626">
        <w:rPr>
          <w:rFonts w:ascii="Times New Roman" w:hAnsi="Times New Roman" w:cs="Times New Roman"/>
          <w:sz w:val="28"/>
          <w:szCs w:val="28"/>
        </w:rPr>
        <w:t>команды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,,,-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рассудительно</w:t>
      </w:r>
      <w:proofErr w:type="spellEnd"/>
      <w:r w:rsidRPr="00137626">
        <w:rPr>
          <w:rFonts w:ascii="Times New Roman" w:hAnsi="Times New Roman" w:cs="Times New Roman"/>
          <w:sz w:val="28"/>
          <w:szCs w:val="28"/>
        </w:rPr>
        <w:t xml:space="preserve"> произнес Юра.</w:t>
      </w:r>
    </w:p>
    <w:p w:rsidR="00813025" w:rsidRPr="00137626" w:rsidRDefault="001815A0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-Я с тобой полностью согласна, -</w:t>
      </w:r>
      <w:r w:rsidR="002502D6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Pr="00137626">
        <w:rPr>
          <w:rFonts w:ascii="Times New Roman" w:hAnsi="Times New Roman" w:cs="Times New Roman"/>
          <w:sz w:val="28"/>
          <w:szCs w:val="28"/>
        </w:rPr>
        <w:t>поддержала разговор Оксана. Я тоже порой ленюсь и потом ищу виноватых в своих неудачах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 xml:space="preserve">И в очередной раз убеждаюсь в правоте </w:t>
      </w:r>
      <w:r w:rsidR="002502D6" w:rsidRPr="00137626">
        <w:rPr>
          <w:rFonts w:ascii="Times New Roman" w:hAnsi="Times New Roman" w:cs="Times New Roman"/>
          <w:sz w:val="28"/>
          <w:szCs w:val="28"/>
        </w:rPr>
        <w:t>бабушкиных слов</w:t>
      </w:r>
      <w:r w:rsidR="00813025" w:rsidRPr="00137626">
        <w:rPr>
          <w:rFonts w:ascii="Times New Roman" w:hAnsi="Times New Roman" w:cs="Times New Roman"/>
          <w:sz w:val="28"/>
          <w:szCs w:val="28"/>
        </w:rPr>
        <w:t xml:space="preserve"> «лень на год раньше тебя родилась»…</w:t>
      </w:r>
    </w:p>
    <w:p w:rsidR="00813025" w:rsidRPr="00137626" w:rsidRDefault="00813025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-Это хорошо, что вы самокритичны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..</w:t>
      </w:r>
      <w:r w:rsidR="001815A0" w:rsidRPr="0013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 xml:space="preserve">Вот видите благодаря сравнению с литературными героями вы становитесь лучше, извлекаете жизненные уроки. Помните </w:t>
      </w:r>
      <w:r w:rsidR="002502D6" w:rsidRPr="00137626">
        <w:rPr>
          <w:rFonts w:ascii="Times New Roman" w:hAnsi="Times New Roman" w:cs="Times New Roman"/>
          <w:sz w:val="28"/>
          <w:szCs w:val="28"/>
        </w:rPr>
        <w:t>народную мудрость</w:t>
      </w:r>
      <w:r w:rsidRPr="00137626">
        <w:rPr>
          <w:rFonts w:ascii="Times New Roman" w:hAnsi="Times New Roman" w:cs="Times New Roman"/>
          <w:sz w:val="28"/>
          <w:szCs w:val="28"/>
        </w:rPr>
        <w:t xml:space="preserve">:  «Глупые учатся на своих ошибках, а умные 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а чужих»,-присоединилась к обсуждению Наталья Ивановна.</w:t>
      </w:r>
    </w:p>
    <w:p w:rsidR="00813025" w:rsidRPr="00137626" w:rsidRDefault="00813025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 А вам помогали когда-либо литературные герои в жизни?- прозвучал вопрос от задумчивой Кати, обращенный к преподавательнице.</w:t>
      </w:r>
    </w:p>
    <w:p w:rsidR="00813025" w:rsidRPr="00137626" w:rsidRDefault="00813025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-Бывало всякое. Не стану </w:t>
      </w:r>
      <w:proofErr w:type="spellStart"/>
      <w:r w:rsidRPr="00137626">
        <w:rPr>
          <w:rFonts w:ascii="Times New Roman" w:hAnsi="Times New Roman" w:cs="Times New Roman"/>
          <w:sz w:val="28"/>
          <w:szCs w:val="28"/>
        </w:rPr>
        <w:t>лукавить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.</w:t>
      </w:r>
      <w:r w:rsidR="002502D6" w:rsidRPr="00137626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874275" w:rsidRPr="00137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275" w:rsidRPr="00137626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874275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="004C0839" w:rsidRPr="00137626">
        <w:rPr>
          <w:rFonts w:ascii="Times New Roman" w:hAnsi="Times New Roman" w:cs="Times New Roman"/>
          <w:sz w:val="28"/>
          <w:szCs w:val="28"/>
        </w:rPr>
        <w:t xml:space="preserve"> я</w:t>
      </w:r>
      <w:r w:rsidR="00874275" w:rsidRPr="00137626">
        <w:rPr>
          <w:rFonts w:ascii="Times New Roman" w:hAnsi="Times New Roman" w:cs="Times New Roman"/>
          <w:sz w:val="28"/>
          <w:szCs w:val="28"/>
        </w:rPr>
        <w:t xml:space="preserve"> научилась верить в мечту, у </w:t>
      </w:r>
      <w:proofErr w:type="spellStart"/>
      <w:r w:rsidR="00874275" w:rsidRPr="00137626"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 w:rsidR="004C0839" w:rsidRPr="00137626">
        <w:rPr>
          <w:rFonts w:ascii="Times New Roman" w:hAnsi="Times New Roman" w:cs="Times New Roman"/>
          <w:sz w:val="28"/>
          <w:szCs w:val="28"/>
        </w:rPr>
        <w:t>-</w:t>
      </w:r>
      <w:r w:rsidR="00E2228D" w:rsidRPr="00137626">
        <w:rPr>
          <w:rFonts w:ascii="Times New Roman" w:hAnsi="Times New Roman" w:cs="Times New Roman"/>
          <w:sz w:val="28"/>
          <w:szCs w:val="28"/>
        </w:rPr>
        <w:t xml:space="preserve"> стремлению жертвовать собой ради счастья близки</w:t>
      </w:r>
      <w:r w:rsidR="004C0839" w:rsidRPr="00137626">
        <w:rPr>
          <w:rFonts w:ascii="Times New Roman" w:hAnsi="Times New Roman" w:cs="Times New Roman"/>
          <w:sz w:val="28"/>
          <w:szCs w:val="28"/>
        </w:rPr>
        <w:t xml:space="preserve">х, сравнения </w:t>
      </w:r>
      <w:r w:rsidR="00137626" w:rsidRPr="00137626">
        <w:rPr>
          <w:rFonts w:ascii="Times New Roman" w:hAnsi="Times New Roman" w:cs="Times New Roman"/>
          <w:sz w:val="28"/>
          <w:szCs w:val="28"/>
        </w:rPr>
        <w:t xml:space="preserve">сравнивая себя с Печориным научилась </w:t>
      </w:r>
      <w:r w:rsidR="004C0839" w:rsidRPr="00137626">
        <w:rPr>
          <w:rFonts w:ascii="Times New Roman" w:hAnsi="Times New Roman" w:cs="Times New Roman"/>
          <w:sz w:val="28"/>
          <w:szCs w:val="28"/>
        </w:rPr>
        <w:t>не быть</w:t>
      </w:r>
      <w:r w:rsidR="00E2228D" w:rsidRPr="00137626">
        <w:rPr>
          <w:rFonts w:ascii="Times New Roman" w:hAnsi="Times New Roman" w:cs="Times New Roman"/>
          <w:sz w:val="28"/>
          <w:szCs w:val="28"/>
        </w:rPr>
        <w:t xml:space="preserve"> эгоисткой в достижении желаемого</w:t>
      </w:r>
      <w:r w:rsidR="004C0839" w:rsidRPr="00137626">
        <w:rPr>
          <w:rFonts w:ascii="Times New Roman" w:hAnsi="Times New Roman" w:cs="Times New Roman"/>
          <w:sz w:val="28"/>
          <w:szCs w:val="28"/>
        </w:rPr>
        <w:t>;</w:t>
      </w:r>
      <w:r w:rsidR="00E2228D" w:rsidRPr="00137626">
        <w:rPr>
          <w:rFonts w:ascii="Times New Roman" w:hAnsi="Times New Roman" w:cs="Times New Roman"/>
          <w:sz w:val="28"/>
          <w:szCs w:val="28"/>
        </w:rPr>
        <w:t xml:space="preserve"> ибо за все ошибки придется платить и не всегда деньгами, моя любимая героиня Татьяна Ларина  стала образцом в смелом проявлении своих чувств, мать Григория Мелихова помогла понять предназначение женщины</w:t>
      </w:r>
      <w:proofErr w:type="gramStart"/>
      <w:r w:rsidR="00E2228D" w:rsidRPr="0013762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E2228D" w:rsidRPr="00137626">
        <w:rPr>
          <w:rFonts w:ascii="Times New Roman" w:hAnsi="Times New Roman" w:cs="Times New Roman"/>
          <w:sz w:val="28"/>
          <w:szCs w:val="28"/>
        </w:rPr>
        <w:t>Да таких героев не мало. Однако</w:t>
      </w:r>
      <w:proofErr w:type="gramStart"/>
      <w:r w:rsidR="00E2228D" w:rsidRPr="001376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228D" w:rsidRPr="00137626">
        <w:rPr>
          <w:rFonts w:ascii="Times New Roman" w:hAnsi="Times New Roman" w:cs="Times New Roman"/>
          <w:sz w:val="28"/>
          <w:szCs w:val="28"/>
        </w:rPr>
        <w:t xml:space="preserve"> был случай в моей жизни, когда я не извлекла вовремя урок из произведения Н.С.Лескова. Мне горько об этом вспоминать</w:t>
      </w:r>
      <w:r w:rsidR="004C0839" w:rsidRPr="0013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28D" w:rsidRPr="001376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228D" w:rsidRPr="00137626">
        <w:rPr>
          <w:rFonts w:ascii="Times New Roman" w:hAnsi="Times New Roman" w:cs="Times New Roman"/>
          <w:sz w:val="28"/>
          <w:szCs w:val="28"/>
        </w:rPr>
        <w:t>в глазах учительницы блеснули слезы, грусть окрасила лицо, голубой цвет глаз сменился на серо-голубой, голос дрожал),</w:t>
      </w:r>
      <w:r w:rsidR="002502D6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="00E2228D" w:rsidRPr="00137626">
        <w:rPr>
          <w:rFonts w:ascii="Times New Roman" w:hAnsi="Times New Roman" w:cs="Times New Roman"/>
          <w:sz w:val="28"/>
          <w:szCs w:val="28"/>
        </w:rPr>
        <w:t>но я расскажу, чтобы вы, мои юные друзья не попали в подобную историю.</w:t>
      </w:r>
    </w:p>
    <w:p w:rsidR="00E2228D" w:rsidRPr="00137626" w:rsidRDefault="00E2228D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-Может не нужно, вы загрустили, не хотим </w:t>
      </w:r>
      <w:r w:rsidR="004C0839" w:rsidRPr="00137626">
        <w:rPr>
          <w:rFonts w:ascii="Times New Roman" w:hAnsi="Times New Roman" w:cs="Times New Roman"/>
          <w:sz w:val="28"/>
          <w:szCs w:val="28"/>
        </w:rPr>
        <w:t>огорчать,- произнесла Люба.</w:t>
      </w:r>
    </w:p>
    <w:p w:rsidR="004C0839" w:rsidRPr="00137626" w:rsidRDefault="004C0839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-Ничего. </w:t>
      </w:r>
      <w:r w:rsidR="002502D6" w:rsidRPr="00137626">
        <w:rPr>
          <w:rFonts w:ascii="Times New Roman" w:hAnsi="Times New Roman" w:cs="Times New Roman"/>
          <w:sz w:val="28"/>
          <w:szCs w:val="28"/>
        </w:rPr>
        <w:t xml:space="preserve">Я </w:t>
      </w:r>
      <w:r w:rsidRPr="00137626">
        <w:rPr>
          <w:rFonts w:ascii="Times New Roman" w:hAnsi="Times New Roman" w:cs="Times New Roman"/>
          <w:sz w:val="28"/>
          <w:szCs w:val="28"/>
        </w:rPr>
        <w:t xml:space="preserve"> постараюсь не расстраиваться,- ответила учительница. Несколько лет назад  мою семью постигло огромное горе</w:t>
      </w:r>
      <w:r w:rsidR="002502D6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Pr="00137626">
        <w:rPr>
          <w:rFonts w:ascii="Times New Roman" w:hAnsi="Times New Roman" w:cs="Times New Roman"/>
          <w:sz w:val="28"/>
          <w:szCs w:val="28"/>
        </w:rPr>
        <w:t>- умер скоропостижно муж, вы знаете об этом. Траурные хлопоты, бесконечный поток знакомых и родных, выражающих свое участие, слезы, крики..Сама себя не помня, сидела я у гроба любимого человека и не верила в то, что никогда  не услышу его голоса, не увижу лицо с постоянно не сходившей с лица улыбки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осиротели мы с сыновьями в одночасье… Именно в этот момент появился мужчина ,знакомый моего отца и с сыном старшим вместе работал, и попросил</w:t>
      </w:r>
      <w:r w:rsidR="00FF1922" w:rsidRPr="00137626">
        <w:rPr>
          <w:rFonts w:ascii="Times New Roman" w:hAnsi="Times New Roman" w:cs="Times New Roman"/>
          <w:sz w:val="28"/>
          <w:szCs w:val="28"/>
        </w:rPr>
        <w:t xml:space="preserve"> занять денег на лечение внучки. Естественно</w:t>
      </w:r>
      <w:proofErr w:type="gramStart"/>
      <w:r w:rsidR="00FF1922"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1922" w:rsidRPr="00137626">
        <w:rPr>
          <w:rFonts w:ascii="Times New Roman" w:hAnsi="Times New Roman" w:cs="Times New Roman"/>
          <w:sz w:val="28"/>
          <w:szCs w:val="28"/>
        </w:rPr>
        <w:t xml:space="preserve"> болен ребенок, как тут не помочь?  Ведь люди должны помогать друг другу в трудные моменты. Если  даже в такой день, трудный для нас, обратились за помощью, значит,  в другом месте ее не нашли.</w:t>
      </w:r>
    </w:p>
    <w:p w:rsidR="00FF1922" w:rsidRPr="00137626" w:rsidRDefault="00FF1922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lastRenderedPageBreak/>
        <w:t>Через несколько дней мужчина вновь появился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 xml:space="preserve">рассказал, что дела с ребенком неважные: нужно дорогостоящее лечение и обследование и попросил ссудить еще денег. Прошел месяц, должник не торопился возвращать 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обещанное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. Я подумала, что нет возможности и им сейчас трудно, сумма –</w:t>
      </w:r>
      <w:r w:rsidR="002502D6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Pr="00137626">
        <w:rPr>
          <w:rFonts w:ascii="Times New Roman" w:hAnsi="Times New Roman" w:cs="Times New Roman"/>
          <w:sz w:val="28"/>
          <w:szCs w:val="28"/>
        </w:rPr>
        <w:t>то немалая. Подожду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ведь здоровье ребенка-святое; у меня тоже есть дети и внученька..</w:t>
      </w:r>
    </w:p>
    <w:p w:rsidR="00FF1922" w:rsidRPr="00137626" w:rsidRDefault="00FF1922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Но шли дни, месяцы, а долг так и не был возвращен.  Решила </w:t>
      </w:r>
      <w:r w:rsidR="006169DC" w:rsidRPr="00137626">
        <w:rPr>
          <w:rFonts w:ascii="Times New Roman" w:hAnsi="Times New Roman" w:cs="Times New Roman"/>
          <w:sz w:val="28"/>
          <w:szCs w:val="28"/>
        </w:rPr>
        <w:t xml:space="preserve"> позвонить, узнать как девочка себя чувствует и когда ждать оплаты по счетам</w:t>
      </w:r>
      <w:proofErr w:type="gramStart"/>
      <w:r w:rsidR="006169DC" w:rsidRPr="001376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169DC" w:rsidRPr="00137626">
        <w:rPr>
          <w:rFonts w:ascii="Times New Roman" w:hAnsi="Times New Roman" w:cs="Times New Roman"/>
          <w:sz w:val="28"/>
          <w:szCs w:val="28"/>
        </w:rPr>
        <w:t xml:space="preserve"> самое обидное для мня было то, что деньги эти были похоронные, хотела  на них памятник мужу поставить). Но</w:t>
      </w:r>
      <w:r w:rsidR="00845751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="006169DC" w:rsidRPr="00137626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="006169DC" w:rsidRPr="00137626"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 w:rsidR="006169DC" w:rsidRPr="00137626">
        <w:rPr>
          <w:rFonts w:ascii="Times New Roman" w:hAnsi="Times New Roman" w:cs="Times New Roman"/>
          <w:sz w:val="28"/>
          <w:szCs w:val="28"/>
        </w:rPr>
        <w:t xml:space="preserve"> что вот-вот все отдаст.</w:t>
      </w:r>
    </w:p>
    <w:p w:rsidR="006169DC" w:rsidRPr="00137626" w:rsidRDefault="006169DC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-Да пусть бы ваши сыновья с ним поговорили по-мужски, 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озмутился Юра.</w:t>
      </w:r>
    </w:p>
    <w:p w:rsidR="005E0594" w:rsidRPr="00137626" w:rsidRDefault="006169DC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-Эх, ребята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Не хотелось мне скандала.. Решила ждать..И вспомнила рассказ Н.С.Лескова «Старый гений».</w:t>
      </w:r>
      <w:r w:rsidR="005E0594" w:rsidRPr="00137626">
        <w:rPr>
          <w:rFonts w:ascii="Times New Roman" w:hAnsi="Times New Roman" w:cs="Times New Roman"/>
          <w:sz w:val="28"/>
          <w:szCs w:val="28"/>
        </w:rPr>
        <w:t xml:space="preserve"> Центральной темой произведения является мошенничество. Поддавшись на удочку ловкого мошенника, заложив свой дом, «добрая старушка»</w:t>
      </w:r>
      <w:r w:rsidR="00845751" w:rsidRPr="001376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5751" w:rsidRPr="00137626">
        <w:rPr>
          <w:rFonts w:ascii="Times New Roman" w:hAnsi="Times New Roman" w:cs="Times New Roman"/>
          <w:sz w:val="28"/>
          <w:szCs w:val="28"/>
        </w:rPr>
        <w:t>заняла</w:t>
      </w:r>
      <w:r w:rsidR="005E0594" w:rsidRPr="00137626">
        <w:rPr>
          <w:rFonts w:ascii="Times New Roman" w:hAnsi="Times New Roman" w:cs="Times New Roman"/>
          <w:sz w:val="28"/>
          <w:szCs w:val="28"/>
        </w:rPr>
        <w:t xml:space="preserve">  все полученные  деньги</w:t>
      </w:r>
      <w:proofErr w:type="gramEnd"/>
      <w:r w:rsidR="005E0594" w:rsidRPr="00137626">
        <w:rPr>
          <w:rFonts w:ascii="Times New Roman" w:hAnsi="Times New Roman" w:cs="Times New Roman"/>
          <w:sz w:val="28"/>
          <w:szCs w:val="28"/>
        </w:rPr>
        <w:t xml:space="preserve"> ему.  Когда же она поняла, что «великосветский франт» не собирается ей возвращать долг, пришлось обратиться к властям. Но</w:t>
      </w:r>
      <w:proofErr w:type="gramStart"/>
      <w:r w:rsidR="005E0594"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0594" w:rsidRPr="00137626">
        <w:rPr>
          <w:rFonts w:ascii="Times New Roman" w:hAnsi="Times New Roman" w:cs="Times New Roman"/>
          <w:sz w:val="28"/>
          <w:szCs w:val="28"/>
        </w:rPr>
        <w:t xml:space="preserve"> к сожалению, обманщик имел каких-то  могущественных покровителей.</w:t>
      </w:r>
    </w:p>
    <w:p w:rsidR="00845751" w:rsidRPr="00137626" w:rsidRDefault="005E0594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Старушка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 xml:space="preserve">оставив больную дочь и внучку на соседку отправляется в Петербург искать управы на должника. </w:t>
      </w:r>
      <w:r w:rsidR="00315CD6" w:rsidRPr="00137626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Start"/>
      <w:r w:rsidR="00315CD6"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5CD6" w:rsidRPr="00137626">
        <w:rPr>
          <w:rFonts w:ascii="Times New Roman" w:hAnsi="Times New Roman" w:cs="Times New Roman"/>
          <w:sz w:val="28"/>
          <w:szCs w:val="28"/>
        </w:rPr>
        <w:t xml:space="preserve"> к великому сожалению, воздействовать на мошенника законным методом нет никакой в</w:t>
      </w:r>
      <w:r w:rsidR="00137626" w:rsidRPr="00137626">
        <w:rPr>
          <w:rFonts w:ascii="Times New Roman" w:hAnsi="Times New Roman" w:cs="Times New Roman"/>
          <w:sz w:val="28"/>
          <w:szCs w:val="28"/>
        </w:rPr>
        <w:t>озможности: отсутствует расписка</w:t>
      </w:r>
      <w:r w:rsidR="00315CD6" w:rsidRPr="00137626">
        <w:rPr>
          <w:rFonts w:ascii="Times New Roman" w:hAnsi="Times New Roman" w:cs="Times New Roman"/>
          <w:sz w:val="28"/>
          <w:szCs w:val="28"/>
        </w:rPr>
        <w:t xml:space="preserve"> в получении денежных средств франтом, «должнику с распискою» особой бумаги никто из нижних полицейских чинов не осмеливается вручить. Простая женщина не в силах понять хитроумных тонкостей законодательства</w:t>
      </w:r>
      <w:proofErr w:type="gramStart"/>
      <w:r w:rsidR="00315CD6" w:rsidRPr="0013762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315CD6" w:rsidRPr="00137626">
        <w:rPr>
          <w:rFonts w:ascii="Times New Roman" w:hAnsi="Times New Roman" w:cs="Times New Roman"/>
          <w:sz w:val="28"/>
          <w:szCs w:val="28"/>
        </w:rPr>
        <w:t>Она страдает, ищет правды у разных чиновников. Но помог ей неприметный в обществе герой Иван Иванович, значимый и раскрывающий все тонкости человеческой души, «старый гений»</w:t>
      </w:r>
      <w:proofErr w:type="gramStart"/>
      <w:r w:rsidR="00845751" w:rsidRPr="0013762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845751" w:rsidRPr="00137626">
        <w:rPr>
          <w:rFonts w:ascii="Times New Roman" w:hAnsi="Times New Roman" w:cs="Times New Roman"/>
          <w:sz w:val="28"/>
          <w:szCs w:val="28"/>
        </w:rPr>
        <w:t xml:space="preserve">ридерживаясь пословицы: « С волками жить - по- </w:t>
      </w:r>
      <w:proofErr w:type="gramStart"/>
      <w:r w:rsidR="00845751" w:rsidRPr="00137626">
        <w:rPr>
          <w:rFonts w:ascii="Times New Roman" w:hAnsi="Times New Roman" w:cs="Times New Roman"/>
          <w:sz w:val="28"/>
          <w:szCs w:val="28"/>
        </w:rPr>
        <w:t>волчьи</w:t>
      </w:r>
      <w:proofErr w:type="gramEnd"/>
      <w:r w:rsidR="00845751" w:rsidRPr="00137626">
        <w:rPr>
          <w:rFonts w:ascii="Times New Roman" w:hAnsi="Times New Roman" w:cs="Times New Roman"/>
          <w:sz w:val="28"/>
          <w:szCs w:val="28"/>
        </w:rPr>
        <w:t xml:space="preserve"> выть». Он вернул старушке все до копеечки.</w:t>
      </w:r>
    </w:p>
    <w:p w:rsidR="00845751" w:rsidRPr="00137626" w:rsidRDefault="00845751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 Как он это сделал?- заинтересованно спросила Оксана.</w:t>
      </w:r>
    </w:p>
    <w:p w:rsidR="00845751" w:rsidRPr="00137626" w:rsidRDefault="00845751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-Об этом вы узнаете, когда прочитаете рассказ. И скоро мы его обсудим на уроке, так что у вас есть время на это, 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тветила Наталья Ивановна.</w:t>
      </w:r>
    </w:p>
    <w:p w:rsidR="00845751" w:rsidRPr="00137626" w:rsidRDefault="00845751" w:rsidP="00845751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 А чем закончилась ваша история?- поинтересовалась Алина. </w:t>
      </w:r>
    </w:p>
    <w:p w:rsidR="00845751" w:rsidRPr="00137626" w:rsidRDefault="00845751" w:rsidP="00845751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-А вы в полицию не обращались?- спросил Артем.</w:t>
      </w:r>
    </w:p>
    <w:p w:rsidR="00845751" w:rsidRPr="00137626" w:rsidRDefault="00845751" w:rsidP="00845751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lastRenderedPageBreak/>
        <w:t>-Да не с чем мне было туда идти: расписки-то не взяла, значит, не смогут ничем помочь. Забыла о</w:t>
      </w:r>
      <w:r w:rsidR="00AB23AE" w:rsidRPr="00137626">
        <w:rPr>
          <w:rFonts w:ascii="Times New Roman" w:hAnsi="Times New Roman" w:cs="Times New Roman"/>
          <w:sz w:val="28"/>
          <w:szCs w:val="28"/>
        </w:rPr>
        <w:t>б уроке из «Старого гения». Понадеялась на порядочность знакомого моих родных. Так что, друзья, чтобы не попасть впросак правильно оформляйте условия любых сделок.</w:t>
      </w:r>
    </w:p>
    <w:p w:rsidR="00AB23AE" w:rsidRPr="00137626" w:rsidRDefault="00AB23AE" w:rsidP="00845751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 А как это?- проявили интерес Катя и Юра.</w:t>
      </w:r>
    </w:p>
    <w:p w:rsidR="00AB23AE" w:rsidRPr="00137626" w:rsidRDefault="00AB23AE" w:rsidP="00845751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-Ваш заемщик должен написать собственноручно расписку,</w:t>
      </w:r>
    </w:p>
    <w:p w:rsidR="00AB23AE" w:rsidRPr="00137626" w:rsidRDefault="00AB23AE" w:rsidP="00845751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указать дату и место, Ф.И.О. и паспортные данные, обязательно указать срок и на каких условиях обязуется вернуть долг.  В идеале необходимо присутствие свидетелей и пару строк в расписке о согласии жены</w:t>
      </w:r>
      <w:r w:rsidR="00C75F85" w:rsidRPr="00137626">
        <w:rPr>
          <w:rFonts w:ascii="Times New Roman" w:hAnsi="Times New Roman" w:cs="Times New Roman"/>
          <w:sz w:val="28"/>
          <w:szCs w:val="28"/>
        </w:rPr>
        <w:t xml:space="preserve"> </w:t>
      </w:r>
      <w:r w:rsidRPr="00137626">
        <w:rPr>
          <w:rFonts w:ascii="Times New Roman" w:hAnsi="Times New Roman" w:cs="Times New Roman"/>
          <w:sz w:val="28"/>
          <w:szCs w:val="28"/>
        </w:rPr>
        <w:t>(мужа) заемщика и наличие их подписей. Вот так, мои хорошие. Следуя поговорке: «</w:t>
      </w:r>
      <w:r w:rsidR="00C75F85" w:rsidRPr="00137626">
        <w:rPr>
          <w:rFonts w:ascii="Times New Roman" w:hAnsi="Times New Roman" w:cs="Times New Roman"/>
          <w:sz w:val="28"/>
          <w:szCs w:val="28"/>
        </w:rPr>
        <w:t>Дружба дружбой, а денежки врозь</w:t>
      </w:r>
      <w:r w:rsidRPr="00137626">
        <w:rPr>
          <w:rFonts w:ascii="Times New Roman" w:hAnsi="Times New Roman" w:cs="Times New Roman"/>
          <w:sz w:val="28"/>
          <w:szCs w:val="28"/>
        </w:rPr>
        <w:t>».</w:t>
      </w:r>
    </w:p>
    <w:p w:rsidR="002502D6" w:rsidRPr="00137626" w:rsidRDefault="002502D6" w:rsidP="00845751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-И все же. Вам вернули долг?- спросила Оксана.</w:t>
      </w:r>
    </w:p>
    <w:p w:rsidR="002502D6" w:rsidRPr="00137626" w:rsidRDefault="002502D6" w:rsidP="00845751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-Да (с печалью в голосе). Но,  к сожалению, человек умер буквально через несколько дней после этого. Как будто высшие силы услышали мои слезные стенания. У </w:t>
      </w:r>
      <w:r w:rsidR="00216CA0" w:rsidRPr="00137626">
        <w:rPr>
          <w:rFonts w:ascii="Times New Roman" w:hAnsi="Times New Roman" w:cs="Times New Roman"/>
          <w:sz w:val="28"/>
          <w:szCs w:val="28"/>
        </w:rPr>
        <w:t>него, как и у моего мужа, случилась внезапная остановка сердца.. Я виню себя за слова</w:t>
      </w:r>
      <w:proofErr w:type="gramStart"/>
      <w:r w:rsidR="00216CA0" w:rsidRPr="00137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6CA0" w:rsidRPr="00137626">
        <w:rPr>
          <w:rFonts w:ascii="Times New Roman" w:hAnsi="Times New Roman" w:cs="Times New Roman"/>
          <w:sz w:val="28"/>
          <w:szCs w:val="28"/>
        </w:rPr>
        <w:t xml:space="preserve">которые бросила однажды  процессе нашего трехлетнего «общения» с мошенником, он соврал насчет больной внучки ,был </w:t>
      </w:r>
      <w:proofErr w:type="spellStart"/>
      <w:r w:rsidR="00216CA0" w:rsidRPr="00137626">
        <w:rPr>
          <w:rFonts w:ascii="Times New Roman" w:hAnsi="Times New Roman" w:cs="Times New Roman"/>
          <w:sz w:val="28"/>
          <w:szCs w:val="28"/>
        </w:rPr>
        <w:t>игроманом</w:t>
      </w:r>
      <w:proofErr w:type="spellEnd"/>
      <w:r w:rsidR="00216CA0" w:rsidRPr="00137626">
        <w:rPr>
          <w:rFonts w:ascii="Times New Roman" w:hAnsi="Times New Roman" w:cs="Times New Roman"/>
          <w:sz w:val="28"/>
          <w:szCs w:val="28"/>
        </w:rPr>
        <w:t xml:space="preserve">.. Так  вот я сказала: « Господь тебя накажет, он слышит все. Ты обидел детей-сирот и вдову. К тому же похоронные деньги никому не принесут обогащения». Сейчас мне стыдно за эти слова. Да если бы не совершила финансовой </w:t>
      </w:r>
      <w:proofErr w:type="spellStart"/>
      <w:r w:rsidR="00216CA0" w:rsidRPr="00137626">
        <w:rPr>
          <w:rFonts w:ascii="Times New Roman" w:hAnsi="Times New Roman" w:cs="Times New Roman"/>
          <w:sz w:val="28"/>
          <w:szCs w:val="28"/>
        </w:rPr>
        <w:t>ошибки</w:t>
      </w:r>
      <w:proofErr w:type="gramStart"/>
      <w:r w:rsidR="00216CA0" w:rsidRPr="0013762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216CA0" w:rsidRPr="0013762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16CA0" w:rsidRPr="00137626">
        <w:rPr>
          <w:rFonts w:ascii="Times New Roman" w:hAnsi="Times New Roman" w:cs="Times New Roman"/>
          <w:sz w:val="28"/>
          <w:szCs w:val="28"/>
        </w:rPr>
        <w:t xml:space="preserve"> могло быть иначе.</w:t>
      </w:r>
    </w:p>
    <w:p w:rsidR="00216CA0" w:rsidRPr="00137626" w:rsidRDefault="00216CA0" w:rsidP="00845751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-Зато мы теперь не допустим подобной ошибки</w:t>
      </w:r>
      <w:proofErr w:type="gramStart"/>
      <w:r w:rsidRPr="0013762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37626">
        <w:rPr>
          <w:rFonts w:ascii="Times New Roman" w:hAnsi="Times New Roman" w:cs="Times New Roman"/>
          <w:sz w:val="28"/>
          <w:szCs w:val="28"/>
        </w:rPr>
        <w:t>спасибо вам за жизненный урок,- за всех ответила Оксана.</w:t>
      </w:r>
    </w:p>
    <w:p w:rsidR="00216CA0" w:rsidRPr="00137626" w:rsidRDefault="00216CA0" w:rsidP="00845751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>- На пользу вам, ребятки.</w:t>
      </w:r>
    </w:p>
    <w:p w:rsidR="004F6FC1" w:rsidRPr="00137626" w:rsidRDefault="004F6FC1" w:rsidP="00845751">
      <w:pPr>
        <w:rPr>
          <w:rFonts w:ascii="Times New Roman" w:hAnsi="Times New Roman" w:cs="Times New Roman"/>
          <w:sz w:val="28"/>
          <w:szCs w:val="28"/>
        </w:rPr>
      </w:pPr>
    </w:p>
    <w:p w:rsidR="00C75F85" w:rsidRPr="00137626" w:rsidRDefault="00C75F85" w:rsidP="00845751">
      <w:pPr>
        <w:rPr>
          <w:rFonts w:ascii="Times New Roman" w:hAnsi="Times New Roman" w:cs="Times New Roman"/>
          <w:sz w:val="28"/>
          <w:szCs w:val="28"/>
        </w:rPr>
      </w:pPr>
    </w:p>
    <w:p w:rsidR="00845751" w:rsidRPr="00137626" w:rsidRDefault="00845751" w:rsidP="00845751">
      <w:pPr>
        <w:rPr>
          <w:rFonts w:ascii="Times New Roman" w:hAnsi="Times New Roman" w:cs="Times New Roman"/>
          <w:sz w:val="28"/>
          <w:szCs w:val="28"/>
        </w:rPr>
      </w:pPr>
    </w:p>
    <w:p w:rsidR="00845751" w:rsidRPr="00137626" w:rsidRDefault="00845751" w:rsidP="00804D8C">
      <w:pPr>
        <w:rPr>
          <w:rFonts w:ascii="Times New Roman" w:hAnsi="Times New Roman" w:cs="Times New Roman"/>
          <w:sz w:val="28"/>
          <w:szCs w:val="28"/>
        </w:rPr>
      </w:pPr>
    </w:p>
    <w:p w:rsidR="00845751" w:rsidRPr="00137626" w:rsidRDefault="00845751" w:rsidP="00804D8C">
      <w:pPr>
        <w:rPr>
          <w:rFonts w:ascii="Times New Roman" w:hAnsi="Times New Roman" w:cs="Times New Roman"/>
          <w:sz w:val="28"/>
          <w:szCs w:val="28"/>
        </w:rPr>
      </w:pPr>
    </w:p>
    <w:p w:rsidR="00845751" w:rsidRPr="00137626" w:rsidRDefault="00845751" w:rsidP="00804D8C">
      <w:pPr>
        <w:rPr>
          <w:rFonts w:ascii="Times New Roman" w:hAnsi="Times New Roman" w:cs="Times New Roman"/>
          <w:sz w:val="28"/>
          <w:szCs w:val="28"/>
        </w:rPr>
      </w:pPr>
    </w:p>
    <w:p w:rsidR="006169DC" w:rsidRPr="00137626" w:rsidRDefault="00845751" w:rsidP="00804D8C">
      <w:pPr>
        <w:rPr>
          <w:rFonts w:ascii="Times New Roman" w:hAnsi="Times New Roman" w:cs="Times New Roman"/>
          <w:sz w:val="28"/>
          <w:szCs w:val="28"/>
        </w:rPr>
      </w:pPr>
      <w:r w:rsidRPr="001376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763" w:rsidRPr="00137626" w:rsidRDefault="00E97763" w:rsidP="00804D8C">
      <w:pPr>
        <w:rPr>
          <w:rFonts w:ascii="Times New Roman" w:hAnsi="Times New Roman" w:cs="Times New Roman"/>
          <w:sz w:val="28"/>
          <w:szCs w:val="28"/>
        </w:rPr>
      </w:pPr>
    </w:p>
    <w:p w:rsidR="00E97763" w:rsidRPr="00137626" w:rsidRDefault="00E97763" w:rsidP="00804D8C">
      <w:pPr>
        <w:rPr>
          <w:rFonts w:ascii="Times New Roman" w:hAnsi="Times New Roman" w:cs="Times New Roman"/>
          <w:sz w:val="28"/>
          <w:szCs w:val="28"/>
        </w:rPr>
      </w:pPr>
    </w:p>
    <w:sectPr w:rsidR="00E97763" w:rsidRPr="00137626" w:rsidSect="0081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804D8C"/>
    <w:rsid w:val="00123366"/>
    <w:rsid w:val="00137626"/>
    <w:rsid w:val="001815A0"/>
    <w:rsid w:val="00216CA0"/>
    <w:rsid w:val="002502D6"/>
    <w:rsid w:val="00315CD6"/>
    <w:rsid w:val="004C0839"/>
    <w:rsid w:val="004F6FC1"/>
    <w:rsid w:val="005E0594"/>
    <w:rsid w:val="006067A3"/>
    <w:rsid w:val="006169DC"/>
    <w:rsid w:val="00620C52"/>
    <w:rsid w:val="00804D8C"/>
    <w:rsid w:val="00813025"/>
    <w:rsid w:val="00814A3A"/>
    <w:rsid w:val="00845751"/>
    <w:rsid w:val="00874275"/>
    <w:rsid w:val="00966E41"/>
    <w:rsid w:val="00AB23AE"/>
    <w:rsid w:val="00AF6F1D"/>
    <w:rsid w:val="00B325B6"/>
    <w:rsid w:val="00C75F85"/>
    <w:rsid w:val="00E2228D"/>
    <w:rsid w:val="00E97763"/>
    <w:rsid w:val="00FF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2001-12-31T20:11:00Z</dcterms:created>
  <dcterms:modified xsi:type="dcterms:W3CDTF">2002-01-01T00:38:00Z</dcterms:modified>
</cp:coreProperties>
</file>