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C4" w:rsidRPr="00B5283D" w:rsidRDefault="00B25B44" w:rsidP="00B25B44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Разработка открытого урока по Искусству в   </w:t>
      </w:r>
      <w:r w:rsidR="008A64C4" w:rsidRPr="00B5283D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sz w:val="28"/>
          <w:szCs w:val="28"/>
        </w:rPr>
        <w:t>е.</w:t>
      </w:r>
      <w:bookmarkStart w:id="0" w:name="_GoBack"/>
      <w:bookmarkEnd w:id="0"/>
    </w:p>
    <w:p w:rsidR="008A64C4" w:rsidRPr="00B5283D" w:rsidRDefault="008A64C4" w:rsidP="00B528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4C4" w:rsidRPr="00B5283D" w:rsidRDefault="008A64C4" w:rsidP="00B52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3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4656B">
        <w:rPr>
          <w:rFonts w:ascii="Times New Roman" w:hAnsi="Times New Roman" w:cs="Times New Roman"/>
          <w:b/>
          <w:sz w:val="28"/>
          <w:szCs w:val="28"/>
        </w:rPr>
        <w:t>Синтез в искусстве театр, кино, мюзикл.</w:t>
      </w:r>
    </w:p>
    <w:p w:rsidR="00B5283D" w:rsidRDefault="00B5283D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8A64C4" w:rsidRPr="00B5283D" w:rsidRDefault="008A64C4" w:rsidP="00B5283D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понятием «синтетические искусства» как искусства, использующие в своих произведениях выразительные средства различных видов художественного творчества. Исследование произведений различных видов синтетических искусств с целью определения в них роли и места изображения.</w:t>
      </w:r>
    </w:p>
    <w:p w:rsidR="003A6962" w:rsidRPr="00B5283D" w:rsidRDefault="003A6962" w:rsidP="00B5283D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культуре современного мира визуальных синтетических искусств;</w:t>
      </w:r>
    </w:p>
    <w:p w:rsidR="003A6962" w:rsidRPr="00B5283D" w:rsidRDefault="003A6962" w:rsidP="00B5283D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учащихся о специфике синтетических искусств;</w:t>
      </w:r>
    </w:p>
    <w:p w:rsidR="003A6962" w:rsidRPr="00B5283D" w:rsidRDefault="003A6962" w:rsidP="00B5283D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зрительскую компетентность учащихся на основе произведений кино и театра;</w:t>
      </w:r>
    </w:p>
    <w:p w:rsidR="003A6962" w:rsidRPr="00B5283D" w:rsidRDefault="003A6962" w:rsidP="00B5283D">
      <w:pPr>
        <w:numPr>
          <w:ilvl w:val="0"/>
          <w:numId w:val="2"/>
        </w:num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современным видам искусства.</w:t>
      </w:r>
    </w:p>
    <w:p w:rsidR="00B5283D" w:rsidRDefault="00B5283D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603" w:rsidRDefault="00413603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усвоения новых знаний.</w:t>
      </w:r>
    </w:p>
    <w:p w:rsidR="00413603" w:rsidRDefault="00413603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 </w:t>
      </w: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словесный, наглядный, частично-поисковый, аналитический.</w:t>
      </w:r>
    </w:p>
    <w:p w:rsidR="00413603" w:rsidRDefault="00413603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13603" w:rsidRDefault="00413603" w:rsidP="00B52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A6962" w:rsidRPr="00B5283D" w:rsidRDefault="003A6962" w:rsidP="00B52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I. Организационный момент.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Постановка целей, задач урока.</w:t>
      </w:r>
    </w:p>
    <w:p w:rsidR="00413603" w:rsidRDefault="00413603" w:rsidP="00B52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A6962" w:rsidRPr="00B5283D" w:rsidRDefault="003A6962" w:rsidP="00B52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III. Формирование новых знаний.</w:t>
      </w:r>
    </w:p>
    <w:p w:rsidR="009F53C6" w:rsidRDefault="00304883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04883" w:rsidRDefault="00304883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883" w:rsidRPr="00304883" w:rsidRDefault="00304883" w:rsidP="0030488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04883">
        <w:rPr>
          <w:b/>
          <w:bCs/>
          <w:sz w:val="28"/>
          <w:szCs w:val="28"/>
        </w:rPr>
        <w:t>"Все виды искусств служат величайшему из искусств - искусству жить на Земле".</w:t>
      </w:r>
    </w:p>
    <w:p w:rsidR="00304883" w:rsidRPr="00304883" w:rsidRDefault="00304883" w:rsidP="0030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 Б</w:t>
      </w:r>
      <w:r w:rsidRPr="00304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.Брехт</w:t>
      </w:r>
    </w:p>
    <w:p w:rsidR="00304883" w:rsidRDefault="00304883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Беседа.</w:t>
      </w: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людей, природа, мир вещей, окружающая действительность отображается художниками в разных видах искусства.</w:t>
      </w:r>
    </w:p>
    <w:p w:rsidR="00E55714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виды искусства вам знакомы?</w:t>
      </w:r>
    </w:p>
    <w:p w:rsidR="003A6962" w:rsidRDefault="00E55714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Архитектура, изобразительное искусство (живопись, графика, скульптура, ДПИ), л</w:t>
      </w:r>
      <w:r w:rsidR="009F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итература, музыка, хореография, </w:t>
      </w: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театральное искусство, фотоискусство, киноискусство.</w:t>
      </w:r>
    </w:p>
    <w:p w:rsidR="0014656B" w:rsidRDefault="0014656B" w:rsidP="0014656B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</w:t>
      </w:r>
    </w:p>
    <w:p w:rsidR="0014656B" w:rsidRPr="00B5283D" w:rsidRDefault="0014656B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603" w:rsidRDefault="00413603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603" w:rsidRDefault="00413603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C6" w:rsidRDefault="009F53C6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Изучение нового материала.</w:t>
      </w:r>
    </w:p>
    <w:p w:rsidR="00735752" w:rsidRDefault="0073575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962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 вы думаете, есть ли взаимосвязь между различными видами искусства или они существуют отдельно друг от друга?</w:t>
      </w:r>
    </w:p>
    <w:p w:rsidR="009F53C6" w:rsidRPr="00B5283D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Органическое соединение различных искусств в художественное целое образует синтез искусств. </w:t>
      </w:r>
    </w:p>
    <w:p w:rsidR="009F53C6" w:rsidRPr="00B5283D" w:rsidRDefault="009F53C6" w:rsidP="009F5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СИНТЕЗ ИСКУССТВ </w:t>
      </w:r>
      <w:r w:rsidRPr="00B5283D">
        <w:rPr>
          <w:rFonts w:ascii="Times New Roman" w:hAnsi="Times New Roman" w:cs="Times New Roman"/>
          <w:sz w:val="28"/>
          <w:szCs w:val="28"/>
          <w:lang w:eastAsia="ru-RU"/>
        </w:rPr>
        <w:t xml:space="preserve">- (от греч. – соединение, сочетание)   </w:t>
      </w:r>
      <w:r w:rsidRPr="00B5283D">
        <w:rPr>
          <w:rFonts w:ascii="Times New Roman" w:hAnsi="Times New Roman" w:cs="Times New Roman"/>
          <w:b/>
          <w:sz w:val="28"/>
          <w:szCs w:val="28"/>
          <w:lang w:eastAsia="ru-RU"/>
        </w:rPr>
        <w:t>органичное соединение разных искусств или видов искусств в художественное целое, которое эстетически организует материальную и духовную среду бытия человека.</w:t>
      </w:r>
    </w:p>
    <w:p w:rsidR="009F53C6" w:rsidRPr="0056267A" w:rsidRDefault="00FC0DC3" w:rsidP="0056267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8506B8">
        <w:rPr>
          <w:rFonts w:ascii="OpenSans" w:hAnsi="OpenSans"/>
          <w:color w:val="000000"/>
          <w:sz w:val="28"/>
          <w:szCs w:val="28"/>
        </w:rPr>
        <w:t>Синтетическими  видами  искусства  являются  театр  и  кино,  объединяющие  драматическое,  музыкальное,  изобразительное  искусства.</w:t>
      </w:r>
      <w:r w:rsidR="009F53C6" w:rsidRPr="00B5283D">
        <w:rPr>
          <w:sz w:val="28"/>
          <w:szCs w:val="28"/>
          <w:lang w:val="tt-RU"/>
        </w:rPr>
        <w:t>.</w:t>
      </w:r>
    </w:p>
    <w:p w:rsidR="00802336" w:rsidRPr="008506B8" w:rsidRDefault="0014656B" w:rsidP="0014656B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8506B8">
        <w:rPr>
          <w:rFonts w:ascii="OpenSans" w:hAnsi="OpenSans"/>
          <w:color w:val="000000"/>
          <w:sz w:val="28"/>
          <w:szCs w:val="28"/>
        </w:rPr>
        <w:t> Раскрытие понятия - Синтез искусств в театре. Совместные действия сценариста, режиссера, художника, актеров в создании художественного образа спектакля</w:t>
      </w:r>
      <w:r w:rsidR="00802336">
        <w:rPr>
          <w:rFonts w:ascii="OpenSans" w:hAnsi="OpenSans"/>
          <w:color w:val="000000"/>
          <w:sz w:val="28"/>
          <w:szCs w:val="28"/>
        </w:rPr>
        <w:t>.</w:t>
      </w:r>
    </w:p>
    <w:p w:rsidR="00FC0DC3" w:rsidRPr="00FC0DC3" w:rsidRDefault="00FC0DC3" w:rsidP="00FC0DC3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 </w:t>
      </w:r>
      <w:r w:rsidRPr="00FC0DC3">
        <w:rPr>
          <w:rFonts w:ascii="OpenSans" w:hAnsi="OpenSans"/>
          <w:i/>
          <w:iCs/>
          <w:color w:val="000000"/>
          <w:sz w:val="28"/>
          <w:szCs w:val="28"/>
        </w:rPr>
        <w:t>Театр – </w:t>
      </w:r>
      <w:r w:rsidRPr="00FC0DC3">
        <w:rPr>
          <w:rFonts w:ascii="OpenSans" w:hAnsi="OpenSans"/>
          <w:color w:val="000000"/>
          <w:sz w:val="28"/>
          <w:szCs w:val="28"/>
        </w:rPr>
        <w:t>зрелищный вид искусства, представляющий собой синтез различных искусств – литературы, музыки, хореографии, вокала, изобразительного искусства и др..</w:t>
      </w:r>
    </w:p>
    <w:p w:rsidR="00FC0DC3" w:rsidRPr="00FC0DC3" w:rsidRDefault="00FC0DC3" w:rsidP="00FC0DC3">
      <w:pPr>
        <w:pStyle w:val="a5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FC0DC3">
        <w:rPr>
          <w:rFonts w:ascii="OpenSans" w:hAnsi="OpenSans"/>
          <w:color w:val="000000"/>
          <w:sz w:val="28"/>
          <w:szCs w:val="28"/>
        </w:rPr>
        <w:t>Ребята, подумайте, где конкретно нашли своё применение в театре перечисленные виды искусства?</w:t>
      </w:r>
    </w:p>
    <w:p w:rsidR="00AC4C3E" w:rsidRDefault="00AC4C3E" w:rsidP="00AC4C3E">
      <w:pPr>
        <w:pStyle w:val="a5"/>
        <w:shd w:val="clear" w:color="auto" w:fill="FFFFFF"/>
        <w:spacing w:before="0" w:beforeAutospacing="0" w:after="300" w:afterAutospacing="0"/>
        <w:ind w:left="360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Непременным атрибутом  музыкальных спектаклей  являются дизайнерские решения: оформление афиши, программы, </w:t>
      </w:r>
      <w:r>
        <w:rPr>
          <w:rFonts w:ascii="OpenSans" w:hAnsi="OpenSans" w:hint="eastAsia"/>
          <w:color w:val="000000"/>
          <w:sz w:val="28"/>
          <w:szCs w:val="28"/>
        </w:rPr>
        <w:t>ф</w:t>
      </w:r>
      <w:r>
        <w:rPr>
          <w:rFonts w:ascii="OpenSans" w:hAnsi="OpenSans"/>
          <w:color w:val="000000"/>
          <w:sz w:val="28"/>
          <w:szCs w:val="28"/>
        </w:rPr>
        <w:t>отовыставок в фойе театра с изображением фрагментов спектаклей и участвующих в них артистов.</w:t>
      </w:r>
    </w:p>
    <w:p w:rsidR="0014656B" w:rsidRPr="008506B8" w:rsidRDefault="00FC0DC3" w:rsidP="00AC4C3E">
      <w:pPr>
        <w:pStyle w:val="a5"/>
        <w:shd w:val="clear" w:color="auto" w:fill="FFFFFF"/>
        <w:spacing w:before="0" w:beforeAutospacing="0" w:after="300" w:afterAutospacing="0"/>
        <w:ind w:left="360"/>
        <w:rPr>
          <w:rFonts w:ascii="OpenSans" w:hAnsi="OpenSans"/>
          <w:color w:val="000000"/>
          <w:sz w:val="28"/>
          <w:szCs w:val="28"/>
        </w:rPr>
      </w:pPr>
      <w:r w:rsidRPr="00FC0DC3">
        <w:rPr>
          <w:rFonts w:ascii="OpenSans" w:hAnsi="OpenSans"/>
          <w:color w:val="000000"/>
          <w:sz w:val="28"/>
          <w:szCs w:val="28"/>
        </w:rPr>
        <w:t>Как вы думаете: наше определение театра подходит другим синтетическим видам искусства – кино и телевидению?</w:t>
      </w:r>
    </w:p>
    <w:p w:rsidR="0014656B" w:rsidRPr="008506B8" w:rsidRDefault="0014656B" w:rsidP="0014656B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8506B8">
        <w:rPr>
          <w:rFonts w:ascii="OpenSans" w:hAnsi="OpenSans"/>
          <w:color w:val="000000"/>
          <w:sz w:val="28"/>
          <w:szCs w:val="28"/>
        </w:rPr>
        <w:t>В театре, кино, на телевидении также активно  взаимодействуют  различные виды  искусства. .</w:t>
      </w:r>
    </w:p>
    <w:p w:rsidR="0014656B" w:rsidRPr="008506B8" w:rsidRDefault="0014656B" w:rsidP="0014656B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8506B8">
        <w:rPr>
          <w:rFonts w:ascii="OpenSans" w:hAnsi="OpenSans"/>
          <w:color w:val="000000"/>
          <w:sz w:val="28"/>
          <w:szCs w:val="28"/>
        </w:rPr>
        <w:t>Зритель  и  слушатель  испытывает на  себе  воздействие  сюжета  литературного произведения,  лежащего  в основе  сценария  фильма  или  либретто спектакля. </w:t>
      </w:r>
    </w:p>
    <w:p w:rsidR="0014656B" w:rsidRPr="008506B8" w:rsidRDefault="0014656B" w:rsidP="0014656B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8506B8">
        <w:rPr>
          <w:rFonts w:ascii="OpenSans" w:hAnsi="OpenSans"/>
          <w:color w:val="000000"/>
          <w:sz w:val="28"/>
          <w:szCs w:val="28"/>
        </w:rPr>
        <w:lastRenderedPageBreak/>
        <w:t> Декорации  и  костюмы,  создающие  зрительный образ  спектакля, погружают  его  в  атмосферу  реальности,  в  которой  разворачивается  сюжет.</w:t>
      </w:r>
    </w:p>
    <w:p w:rsidR="0014656B" w:rsidRPr="008506B8" w:rsidRDefault="0014656B" w:rsidP="0014656B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8506B8">
        <w:rPr>
          <w:rFonts w:ascii="OpenSans" w:hAnsi="OpenSans"/>
          <w:color w:val="000000"/>
          <w:sz w:val="28"/>
          <w:szCs w:val="28"/>
        </w:rPr>
        <w:t>Эмоциональное  переживание  происходящих  на  сцене  коллизий  во  много раз  усиливается  музыкой.</w:t>
      </w:r>
    </w:p>
    <w:p w:rsidR="0014656B" w:rsidRPr="008506B8" w:rsidRDefault="0014656B" w:rsidP="0014656B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8506B8">
        <w:rPr>
          <w:rFonts w:ascii="OpenSans" w:hAnsi="OpenSans"/>
          <w:color w:val="000000"/>
          <w:sz w:val="28"/>
          <w:szCs w:val="28"/>
        </w:rPr>
        <w:t>Особый  сценический  жанр  —  мюзикл,  где  в  неразрывном  единстве  сливаются  драматическое,  музыкальное,  вокальное,  хореографическое  и пластическое  искусства.</w:t>
      </w:r>
    </w:p>
    <w:p w:rsidR="00FD623F" w:rsidRPr="00FD623F" w:rsidRDefault="0014656B" w:rsidP="00FD623F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8506B8">
        <w:rPr>
          <w:rFonts w:ascii="OpenSans" w:hAnsi="OpenSans"/>
          <w:color w:val="000000"/>
          <w:sz w:val="28"/>
          <w:szCs w:val="28"/>
        </w:rPr>
        <w:t>Их  сочетание    взаимосвязь  придают  мюзиклу  особую  динамичность</w:t>
      </w:r>
      <w:r>
        <w:rPr>
          <w:rFonts w:ascii="OpenSans" w:hAnsi="OpenSans"/>
          <w:color w:val="000000"/>
          <w:sz w:val="21"/>
          <w:szCs w:val="21"/>
        </w:rPr>
        <w:t>. 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 w:rsidR="00FD623F">
        <w:rPr>
          <w:rStyle w:val="apple-converted-space"/>
          <w:rFonts w:ascii="OpenSans" w:hAnsi="OpenSans"/>
          <w:color w:val="000000"/>
          <w:sz w:val="21"/>
          <w:szCs w:val="21"/>
        </w:rPr>
        <w:t xml:space="preserve"> </w:t>
      </w:r>
      <w:r w:rsidR="00FD623F" w:rsidRPr="00FD623F">
        <w:rPr>
          <w:rFonts w:ascii="Calibri" w:eastAsia="Calibri" w:hAnsi="Calibri" w:cs="Times New Roman"/>
        </w:rPr>
        <w:t xml:space="preserve">.  </w:t>
      </w:r>
      <w:r w:rsidR="00FD623F" w:rsidRPr="00FD623F">
        <w:rPr>
          <w:rFonts w:ascii="Times New Roman" w:eastAsia="Calibri" w:hAnsi="Times New Roman" w:cs="Times New Roman"/>
          <w:sz w:val="28"/>
          <w:szCs w:val="28"/>
        </w:rPr>
        <w:t xml:space="preserve">Мюзикл  впитал  в  себя некоторые  черты  оперетты,  водевиля,  эстрадного  шоу,  варьете,  отличающихся  особым  ощущением  сценического  </w:t>
      </w:r>
      <w:hyperlink r:id="rId7" w:tooltip="Время. Сутки. Часы" w:history="1">
        <w:r w:rsidR="00FD623F" w:rsidRPr="00FD62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времени</w:t>
        </w:r>
      </w:hyperlink>
      <w:r w:rsidR="00FD623F" w:rsidRPr="00FD623F">
        <w:rPr>
          <w:rFonts w:ascii="Times New Roman" w:eastAsia="Calibri" w:hAnsi="Times New Roman" w:cs="Times New Roman"/>
          <w:sz w:val="28"/>
          <w:szCs w:val="28"/>
        </w:rPr>
        <w:t xml:space="preserve">,  броскостью,  яркостью материала. </w:t>
      </w:r>
    </w:p>
    <w:p w:rsidR="000D3933" w:rsidRDefault="00FD623F" w:rsidP="00FD6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23F">
        <w:rPr>
          <w:rFonts w:ascii="Times New Roman" w:eastAsia="Calibri" w:hAnsi="Times New Roman" w:cs="Times New Roman"/>
          <w:sz w:val="28"/>
          <w:szCs w:val="28"/>
        </w:rPr>
        <w:t xml:space="preserve">Жанр  мюзикла  сформировался  в </w:t>
      </w:r>
      <w:hyperlink r:id="rId8" w:tooltip="Макрорайоны США" w:history="1">
        <w:r w:rsidRPr="00FD62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США</w:t>
        </w:r>
      </w:hyperlink>
      <w:r w:rsidRPr="00FD623F">
        <w:rPr>
          <w:rFonts w:ascii="Times New Roman" w:eastAsia="Calibri" w:hAnsi="Times New Roman" w:cs="Times New Roman"/>
          <w:sz w:val="28"/>
          <w:szCs w:val="28"/>
        </w:rPr>
        <w:t xml:space="preserve">  в  начале  XX в. и  вскоре  </w:t>
      </w:r>
      <w:r w:rsidR="00EF3DAB">
        <w:rPr>
          <w:rFonts w:ascii="Times New Roman" w:eastAsia="Calibri" w:hAnsi="Times New Roman" w:cs="Times New Roman"/>
          <w:sz w:val="28"/>
          <w:szCs w:val="28"/>
        </w:rPr>
        <w:t xml:space="preserve">осуществил </w:t>
      </w:r>
      <w:r w:rsidRPr="00FD623F">
        <w:rPr>
          <w:rFonts w:ascii="Times New Roman" w:eastAsia="Calibri" w:hAnsi="Times New Roman" w:cs="Times New Roman"/>
          <w:sz w:val="28"/>
          <w:szCs w:val="28"/>
        </w:rPr>
        <w:t>свое  триумфальное  шествие  по  всему  миру.  Некоторые  зачастую  называют  рок-операми. </w:t>
      </w:r>
    </w:p>
    <w:p w:rsidR="000D3933" w:rsidRDefault="000D3933" w:rsidP="00FD6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рок-оперы, мюзиклы знакомы вам?  Давайте подробней остановимся на рок-опере «Юнона и Авось»</w:t>
      </w:r>
    </w:p>
    <w:p w:rsidR="000D3933" w:rsidRDefault="000D3933" w:rsidP="00FD623F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-Один из самых знаменитых фрагментов этой рок - оперы является романс « Я тебя никогда не забуду», на сегодняшний день он самый популяризированный. Этот романс олицетворение жертвенной любви, ведь Кончита ждала возвращения своего любимого 35 лет, а ей в момент встречи с Резановым было всего 16 лет.</w:t>
      </w:r>
    </w:p>
    <w:p w:rsidR="000D3933" w:rsidRPr="000D3933" w:rsidRDefault="000D3933" w:rsidP="00FD623F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Давайте исполним этот романс.</w:t>
      </w:r>
    </w:p>
    <w:p w:rsidR="000D3933" w:rsidRDefault="000D3933" w:rsidP="00FD623F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С каким чувством вы исполняли это романс?</w:t>
      </w:r>
    </w:p>
    <w:p w:rsidR="000D3933" w:rsidRDefault="000D3933" w:rsidP="00FD623F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А какое настроение у вас после его исполнения? </w:t>
      </w:r>
    </w:p>
    <w:p w:rsidR="000D3933" w:rsidRDefault="000D3933" w:rsidP="00FD623F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Какие чувства вы испытали при пении этого произведения?</w:t>
      </w:r>
    </w:p>
    <w:p w:rsidR="000D3933" w:rsidRDefault="000D3933" w:rsidP="00FD6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5E4B" w:rsidRPr="00FD623F" w:rsidRDefault="00FD623F" w:rsidP="00FD6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23F">
        <w:rPr>
          <w:rFonts w:ascii="Times New Roman" w:eastAsia="Calibri" w:hAnsi="Times New Roman" w:cs="Times New Roman"/>
          <w:sz w:val="28"/>
          <w:szCs w:val="28"/>
        </w:rPr>
        <w:t xml:space="preserve"> При  высочайшем уровне  исполнения  постановка  вокала  или  пластики    в  мюзиклах  и  рок-операх  принципиально  иная,  нежели в  классических  музыкальных  жанрах: голоса  не могут  звучать  по-оперному, а танец —  выглядеть  балетным. </w:t>
      </w:r>
    </w:p>
    <w:p w:rsidR="003A6962" w:rsidRPr="00FD623F" w:rsidRDefault="003A6962" w:rsidP="002A1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широко применяют в киноискусстве связь между музыкой и цветом при создании постановок, разнообразных представлений (эстрадное шоу</w:t>
      </w:r>
      <w:r w:rsidR="00FD623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D623F" w:rsidRPr="00FD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623F" w:rsidRPr="00FD623F">
        <w:rPr>
          <w:rFonts w:ascii="Times New Roman" w:eastAsia="Calibri" w:hAnsi="Times New Roman" w:cs="Times New Roman"/>
          <w:sz w:val="28"/>
          <w:szCs w:val="28"/>
        </w:rPr>
        <w:t xml:space="preserve">в  них  для вовлечения  зрителя  в  пространство,  в </w:t>
      </w:r>
      <w:hyperlink r:id="rId9" w:tooltip="Строение и состав атмосферы. Солнечная радиация" w:history="1">
        <w:r w:rsidR="00FD623F" w:rsidRPr="00FD62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атмосферу</w:t>
        </w:r>
      </w:hyperlink>
      <w:r w:rsidR="00FD623F" w:rsidRPr="00FD623F">
        <w:rPr>
          <w:rFonts w:ascii="Times New Roman" w:eastAsia="Calibri" w:hAnsi="Times New Roman" w:cs="Times New Roman"/>
          <w:sz w:val="28"/>
          <w:szCs w:val="28"/>
        </w:rPr>
        <w:t>,  задуманные  по  сценарию, используют  ослепительные  цветомузыкальные  и  световые  эффекты,  часто агрессивную  звуковую  среду.</w:t>
      </w:r>
    </w:p>
    <w:p w:rsidR="003A6962" w:rsidRDefault="003A696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Подлинный синтез достигается тогда, когда элементы различных искусств гармонично согласованы идейным замыслом.</w:t>
      </w:r>
    </w:p>
    <w:p w:rsidR="00AC4C3E" w:rsidRPr="002A1F52" w:rsidRDefault="00AC4C3E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1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Вспомните, какую роль в создании драматического спектакля играет музыкальное и художественное оформление; </w:t>
      </w:r>
    </w:p>
    <w:p w:rsidR="002A1F52" w:rsidRPr="002A1F52" w:rsidRDefault="002A1F5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1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сформулируйте, какие жизненные ценности, человеческие идеалы раскрывают произведения синтетических жанров;</w:t>
      </w:r>
    </w:p>
    <w:p w:rsidR="002A1F52" w:rsidRPr="002A1F52" w:rsidRDefault="002A1F52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1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Какой опыт приобретают современные зрители и слушатели в процессе общения с классическим искусством?</w:t>
      </w:r>
    </w:p>
    <w:p w:rsidR="00D10B59" w:rsidRDefault="00D10B59" w:rsidP="00D10B59">
      <w:pPr>
        <w:pStyle w:val="a5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2. Обобщение и закрепление полученных знаний.</w:t>
      </w:r>
    </w:p>
    <w:p w:rsidR="00BD6456" w:rsidRDefault="00BD6456" w:rsidP="00D10B59">
      <w:pPr>
        <w:pStyle w:val="a5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А сейчас  выполним тест. ( </w:t>
      </w:r>
      <w:r>
        <w:rPr>
          <w:color w:val="000000"/>
          <w:sz w:val="27"/>
          <w:szCs w:val="27"/>
        </w:rPr>
        <w:t>работа в парах</w:t>
      </w:r>
      <w:r>
        <w:rPr>
          <w:rFonts w:ascii="Tahoma" w:hAnsi="Tahoma" w:cs="Tahoma"/>
          <w:color w:val="000000"/>
          <w:sz w:val="27"/>
          <w:szCs w:val="27"/>
        </w:rPr>
        <w:t>)</w:t>
      </w:r>
    </w:p>
    <w:p w:rsidR="00D10B59" w:rsidRPr="00B5283D" w:rsidRDefault="00D10B59" w:rsidP="00D10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Разнообразие синтетических форм современных искусств представлено в кино и театре. Оно объединило в себе слово и пластику, изображение и музыку.</w:t>
      </w:r>
    </w:p>
    <w:p w:rsidR="00D10B59" w:rsidRDefault="00D10B59" w:rsidP="00D10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Рефлексия.</w:t>
      </w:r>
    </w:p>
    <w:p w:rsidR="006265ED" w:rsidRPr="006265ED" w:rsidRDefault="006265ED" w:rsidP="0062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говорили о синтетических видах искусства.</w:t>
      </w:r>
    </w:p>
    <w:p w:rsidR="006265ED" w:rsidRPr="006265ED" w:rsidRDefault="006265ED" w:rsidP="0062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происходит от слияния разных видов искусств?</w:t>
      </w:r>
    </w:p>
    <w:p w:rsidR="006265ED" w:rsidRPr="006265ED" w:rsidRDefault="006265ED" w:rsidP="0062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ED" w:rsidRPr="006265ED" w:rsidRDefault="006265ED" w:rsidP="0062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ED">
        <w:rPr>
          <w:rFonts w:ascii="Times New Roman" w:eastAsia="Times New Roman" w:hAnsi="Times New Roman" w:cs="Times New Roman"/>
          <w:sz w:val="28"/>
          <w:szCs w:val="28"/>
          <w:lang w:eastAsia="ru-RU"/>
        </w:rPr>
        <w:t>( Рождаются новые жанры в театре и на телевидении).</w:t>
      </w:r>
    </w:p>
    <w:p w:rsidR="006265ED" w:rsidRPr="006265ED" w:rsidRDefault="006265ED" w:rsidP="0062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ED" w:rsidRPr="006265ED" w:rsidRDefault="006265ED" w:rsidP="0062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(Рождаются вечные темы-любви, верности.)</w:t>
      </w:r>
    </w:p>
    <w:p w:rsidR="006265ED" w:rsidRDefault="006265ED" w:rsidP="0062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Синтетические виды искусства более эмоционально воздействуют на слушателя. Тем самым они более понятны и популярны.</w:t>
      </w:r>
    </w:p>
    <w:p w:rsidR="00BD6456" w:rsidRPr="006265ED" w:rsidRDefault="00BD6456" w:rsidP="0062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ED" w:rsidRPr="00B5283D" w:rsidRDefault="006265ED" w:rsidP="0062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ED">
        <w:rPr>
          <w:rFonts w:ascii="Times New Roman" w:eastAsia="Times New Roman" w:hAnsi="Times New Roman" w:cs="Times New Roman"/>
          <w:sz w:val="28"/>
          <w:szCs w:val="28"/>
          <w:lang w:eastAsia="ru-RU"/>
        </w:rPr>
        <w:t>Д/З. Выполните эскиз декораций или костюмов к музыкальному спектаклю: опере, балету или мюзиклу (по выбору).</w:t>
      </w:r>
    </w:p>
    <w:p w:rsidR="00D10B59" w:rsidRDefault="00D10B59" w:rsidP="00D10B59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p w:rsidR="00D10B59" w:rsidRDefault="00D10B59" w:rsidP="00D10B59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Выставление оценок за урок.</w:t>
      </w:r>
    </w:p>
    <w:p w:rsidR="00D10B59" w:rsidRDefault="00D10B59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B59" w:rsidRPr="00B5283D" w:rsidRDefault="00D10B59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55" w:rsidRDefault="004A5E55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E4B" w:rsidRDefault="00475E4B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E4B" w:rsidRDefault="00475E4B" w:rsidP="00B52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3C6" w:rsidRDefault="009F53C6" w:rsidP="00B5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C6" w:rsidRDefault="009F53C6" w:rsidP="00B5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E4B" w:rsidRDefault="00475E4B" w:rsidP="00B5283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5E4B" w:rsidRDefault="00475E4B" w:rsidP="00B5283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5E4B" w:rsidRPr="00B5283D" w:rsidRDefault="00475E4B" w:rsidP="00B5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5E4B" w:rsidRPr="00B5283D" w:rsidSect="00BC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50" w:rsidRDefault="008A0C50" w:rsidP="00AC4C3E">
      <w:pPr>
        <w:spacing w:after="0" w:line="240" w:lineRule="auto"/>
      </w:pPr>
      <w:r>
        <w:separator/>
      </w:r>
    </w:p>
  </w:endnote>
  <w:endnote w:type="continuationSeparator" w:id="0">
    <w:p w:rsidR="008A0C50" w:rsidRDefault="008A0C50" w:rsidP="00AC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50" w:rsidRDefault="008A0C50" w:rsidP="00AC4C3E">
      <w:pPr>
        <w:spacing w:after="0" w:line="240" w:lineRule="auto"/>
      </w:pPr>
      <w:r>
        <w:separator/>
      </w:r>
    </w:p>
  </w:footnote>
  <w:footnote w:type="continuationSeparator" w:id="0">
    <w:p w:rsidR="008A0C50" w:rsidRDefault="008A0C50" w:rsidP="00AC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1598D"/>
    <w:multiLevelType w:val="multilevel"/>
    <w:tmpl w:val="6A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B05A2"/>
    <w:multiLevelType w:val="multilevel"/>
    <w:tmpl w:val="78A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A1CA4"/>
    <w:multiLevelType w:val="multilevel"/>
    <w:tmpl w:val="D60A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0372D"/>
    <w:multiLevelType w:val="multilevel"/>
    <w:tmpl w:val="B78A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B3F75"/>
    <w:multiLevelType w:val="multilevel"/>
    <w:tmpl w:val="73EA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A41DB"/>
    <w:multiLevelType w:val="multilevel"/>
    <w:tmpl w:val="74F2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62"/>
    <w:rsid w:val="000341CB"/>
    <w:rsid w:val="000952F3"/>
    <w:rsid w:val="000D3933"/>
    <w:rsid w:val="0014656B"/>
    <w:rsid w:val="001A74E0"/>
    <w:rsid w:val="002129D9"/>
    <w:rsid w:val="00271BA8"/>
    <w:rsid w:val="00294B78"/>
    <w:rsid w:val="002A1F52"/>
    <w:rsid w:val="00304883"/>
    <w:rsid w:val="00393866"/>
    <w:rsid w:val="003A6962"/>
    <w:rsid w:val="00413603"/>
    <w:rsid w:val="00434C80"/>
    <w:rsid w:val="00475E4B"/>
    <w:rsid w:val="004A5E55"/>
    <w:rsid w:val="0056267A"/>
    <w:rsid w:val="00574E13"/>
    <w:rsid w:val="006265ED"/>
    <w:rsid w:val="006B5D9D"/>
    <w:rsid w:val="006E5AC8"/>
    <w:rsid w:val="00712784"/>
    <w:rsid w:val="007251CB"/>
    <w:rsid w:val="00735752"/>
    <w:rsid w:val="007E55B2"/>
    <w:rsid w:val="00802336"/>
    <w:rsid w:val="00814FBF"/>
    <w:rsid w:val="008506B8"/>
    <w:rsid w:val="008A0C50"/>
    <w:rsid w:val="008A64C4"/>
    <w:rsid w:val="00940E79"/>
    <w:rsid w:val="009F53C6"/>
    <w:rsid w:val="00A47388"/>
    <w:rsid w:val="00A8141B"/>
    <w:rsid w:val="00A93458"/>
    <w:rsid w:val="00AC4C3E"/>
    <w:rsid w:val="00AD5EB3"/>
    <w:rsid w:val="00AE7D9A"/>
    <w:rsid w:val="00B25B44"/>
    <w:rsid w:val="00B5283D"/>
    <w:rsid w:val="00BC539C"/>
    <w:rsid w:val="00BD6456"/>
    <w:rsid w:val="00BF2BA3"/>
    <w:rsid w:val="00C312DC"/>
    <w:rsid w:val="00D109E4"/>
    <w:rsid w:val="00D10B59"/>
    <w:rsid w:val="00D9360E"/>
    <w:rsid w:val="00E2733B"/>
    <w:rsid w:val="00E55714"/>
    <w:rsid w:val="00EF3DAB"/>
    <w:rsid w:val="00FC0DC3"/>
    <w:rsid w:val="00FD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3B095-465F-4C02-8AD9-C46D9C0C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9C"/>
  </w:style>
  <w:style w:type="paragraph" w:styleId="1">
    <w:name w:val="heading 1"/>
    <w:basedOn w:val="a"/>
    <w:link w:val="10"/>
    <w:uiPriority w:val="9"/>
    <w:qFormat/>
    <w:rsid w:val="003A6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69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6962"/>
  </w:style>
  <w:style w:type="character" w:styleId="a4">
    <w:name w:val="Emphasis"/>
    <w:basedOn w:val="a0"/>
    <w:uiPriority w:val="20"/>
    <w:qFormat/>
    <w:rsid w:val="003A6962"/>
    <w:rPr>
      <w:i/>
      <w:iCs/>
    </w:rPr>
  </w:style>
  <w:style w:type="paragraph" w:styleId="a5">
    <w:name w:val="Normal (Web)"/>
    <w:basedOn w:val="a"/>
    <w:uiPriority w:val="99"/>
    <w:unhideWhenUsed/>
    <w:rsid w:val="003A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69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4C4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0952F3"/>
  </w:style>
  <w:style w:type="paragraph" w:styleId="a9">
    <w:name w:val="header"/>
    <w:basedOn w:val="a"/>
    <w:link w:val="aa"/>
    <w:uiPriority w:val="99"/>
    <w:unhideWhenUsed/>
    <w:rsid w:val="00AC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4C3E"/>
  </w:style>
  <w:style w:type="paragraph" w:styleId="ab">
    <w:name w:val="footer"/>
    <w:basedOn w:val="a"/>
    <w:link w:val="ac"/>
    <w:uiPriority w:val="99"/>
    <w:unhideWhenUsed/>
    <w:rsid w:val="00AC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4C3E"/>
  </w:style>
  <w:style w:type="paragraph" w:styleId="ad">
    <w:name w:val="No Spacing"/>
    <w:uiPriority w:val="1"/>
    <w:qFormat/>
    <w:rsid w:val="00FD6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578">
          <w:marLeft w:val="5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C%D0%B0%D0%BA%D1%80%D0%BE%D1%80%D0%B0%D0%B9%D0%BE%D0%BD%D1%8B_%D0%A1%D0%A8%D0%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92%D1%80%D0%B5%D0%BC%D1%8F._%D0%A1%D1%83%D1%82%D0%BA%D0%B8._%D0%A7%D0%B0%D1%81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1%D1%82%D1%80%D0%BE%D0%B5%D0%BD%D0%B8%D0%B5_%D0%B8_%D1%81%D0%BE%D1%81%D1%82%D0%B0%D0%B2_%D0%B0%D1%82%D0%BC%D0%BE%D1%81%D1%84%D0%B5%D1%80%D1%8B._%D0%A1%D0%BE%D0%BB%D0%BD%D0%B5%D1%87%D0%BD%D0%B0%D1%8F_%D1%80%D0%B0%D0%B4%D0%B8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user</cp:lastModifiedBy>
  <cp:revision>28</cp:revision>
  <dcterms:created xsi:type="dcterms:W3CDTF">2015-01-14T12:41:00Z</dcterms:created>
  <dcterms:modified xsi:type="dcterms:W3CDTF">2017-11-16T16:42:00Z</dcterms:modified>
</cp:coreProperties>
</file>