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B9" w:rsidRPr="00FE359E" w:rsidRDefault="00BA73B9" w:rsidP="00BA73B9">
      <w:pPr>
        <w:pStyle w:val="a3"/>
        <w:rPr>
          <w:rFonts w:ascii="Times New Roman" w:hAnsi="Times New Roman"/>
          <w:sz w:val="28"/>
          <w:szCs w:val="28"/>
        </w:rPr>
      </w:pPr>
      <w:r w:rsidRPr="00FE359E">
        <w:rPr>
          <w:rStyle w:val="c16"/>
          <w:rFonts w:ascii="Times New Roman" w:hAnsi="Times New Roman"/>
          <w:b/>
          <w:bCs/>
          <w:sz w:val="28"/>
          <w:szCs w:val="28"/>
        </w:rPr>
        <w:t>Технологическая карта урока физической культуры в 4Б классе</w:t>
      </w:r>
    </w:p>
    <w:p w:rsidR="00BA73B9" w:rsidRPr="00FE359E" w:rsidRDefault="00BA73B9" w:rsidP="00BA73B9">
      <w:pPr>
        <w:pStyle w:val="a3"/>
        <w:rPr>
          <w:rFonts w:ascii="Times New Roman" w:hAnsi="Times New Roman"/>
          <w:sz w:val="28"/>
          <w:szCs w:val="28"/>
        </w:rPr>
      </w:pPr>
      <w:r w:rsidRPr="00FE359E">
        <w:rPr>
          <w:rStyle w:val="c16"/>
          <w:rFonts w:ascii="Times New Roman" w:hAnsi="Times New Roman"/>
          <w:sz w:val="28"/>
          <w:szCs w:val="28"/>
        </w:rPr>
        <w:t xml:space="preserve">Ф.И.О. </w:t>
      </w:r>
      <w:r w:rsidR="00E86B1B" w:rsidRPr="00FE359E">
        <w:rPr>
          <w:rStyle w:val="c16"/>
          <w:rFonts w:ascii="Times New Roman" w:hAnsi="Times New Roman"/>
          <w:sz w:val="28"/>
          <w:szCs w:val="28"/>
        </w:rPr>
        <w:t>учителя:</w:t>
      </w:r>
      <w:r w:rsidRPr="00FE359E">
        <w:rPr>
          <w:rStyle w:val="c16"/>
          <w:rFonts w:ascii="Times New Roman" w:hAnsi="Times New Roman"/>
          <w:sz w:val="28"/>
          <w:szCs w:val="28"/>
        </w:rPr>
        <w:t xml:space="preserve"> </w:t>
      </w:r>
      <w:r w:rsidR="00E86B1B">
        <w:rPr>
          <w:rStyle w:val="c16"/>
          <w:rFonts w:ascii="Times New Roman" w:hAnsi="Times New Roman"/>
          <w:sz w:val="28"/>
          <w:szCs w:val="28"/>
        </w:rPr>
        <w:t>Пастуховой анны Михайловны</w:t>
      </w:r>
    </w:p>
    <w:p w:rsidR="00BA73B9" w:rsidRPr="00FE359E" w:rsidRDefault="00BA73B9" w:rsidP="00BA73B9">
      <w:pPr>
        <w:pStyle w:val="a3"/>
        <w:rPr>
          <w:rFonts w:ascii="Times New Roman" w:hAnsi="Times New Roman"/>
          <w:sz w:val="28"/>
          <w:szCs w:val="28"/>
        </w:rPr>
      </w:pPr>
      <w:r w:rsidRPr="00FE359E">
        <w:rPr>
          <w:rStyle w:val="c16"/>
          <w:rFonts w:ascii="Times New Roman" w:hAnsi="Times New Roman"/>
          <w:sz w:val="28"/>
          <w:szCs w:val="28"/>
        </w:rPr>
        <w:t>Класс: 4Б</w:t>
      </w:r>
    </w:p>
    <w:p w:rsidR="00BA73B9" w:rsidRPr="00FE359E" w:rsidRDefault="00BA73B9" w:rsidP="00BA73B9">
      <w:pPr>
        <w:pStyle w:val="a3"/>
        <w:rPr>
          <w:rFonts w:ascii="Times New Roman" w:hAnsi="Times New Roman"/>
          <w:sz w:val="28"/>
          <w:szCs w:val="28"/>
        </w:rPr>
      </w:pPr>
      <w:r w:rsidRPr="00FE359E">
        <w:rPr>
          <w:rStyle w:val="c16"/>
          <w:rFonts w:ascii="Times New Roman" w:hAnsi="Times New Roman"/>
          <w:sz w:val="28"/>
          <w:szCs w:val="28"/>
        </w:rPr>
        <w:t>Место проведения: спортивный зал.</w:t>
      </w:r>
    </w:p>
    <w:p w:rsidR="00BA73B9" w:rsidRPr="00FE359E" w:rsidRDefault="00BA73B9" w:rsidP="00BA73B9">
      <w:pPr>
        <w:pStyle w:val="a3"/>
        <w:rPr>
          <w:rFonts w:ascii="Times New Roman" w:hAnsi="Times New Roman"/>
          <w:sz w:val="28"/>
          <w:szCs w:val="28"/>
        </w:rPr>
      </w:pPr>
      <w:r w:rsidRPr="00FE359E">
        <w:rPr>
          <w:rStyle w:val="c16"/>
          <w:rFonts w:ascii="Times New Roman" w:hAnsi="Times New Roman"/>
          <w:sz w:val="28"/>
          <w:szCs w:val="28"/>
        </w:rPr>
        <w:t>Продолжительность занятия: 40 мин.</w:t>
      </w:r>
    </w:p>
    <w:p w:rsidR="00310C45" w:rsidRPr="00FE359E" w:rsidRDefault="00BA73B9" w:rsidP="00BA73B9">
      <w:pPr>
        <w:pStyle w:val="a3"/>
        <w:rPr>
          <w:rFonts w:ascii="Times New Roman" w:hAnsi="Times New Roman"/>
          <w:sz w:val="28"/>
          <w:szCs w:val="28"/>
        </w:rPr>
      </w:pPr>
      <w:r w:rsidRPr="00FE359E">
        <w:rPr>
          <w:rStyle w:val="c16"/>
          <w:rFonts w:ascii="Times New Roman" w:hAnsi="Times New Roman"/>
          <w:b/>
          <w:bCs/>
          <w:sz w:val="28"/>
          <w:szCs w:val="28"/>
        </w:rPr>
        <w:t>Пояснительная записка:</w:t>
      </w:r>
      <w:r w:rsidRPr="00FE359E">
        <w:rPr>
          <w:rStyle w:val="c16"/>
          <w:rFonts w:ascii="Times New Roman" w:hAnsi="Times New Roman"/>
          <w:sz w:val="28"/>
          <w:szCs w:val="28"/>
        </w:rPr>
        <w:t> данный урок соответствует требованиям ФГОС, применены новые образовательные технологии (активные методы обучения) АМО и технологии интерактивного обучения (это обучение, погруженное в общение).</w:t>
      </w:r>
    </w:p>
    <w:tbl>
      <w:tblPr>
        <w:tblW w:w="14365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2742"/>
        <w:gridCol w:w="11623"/>
      </w:tblGrid>
      <w:tr w:rsidR="00BA73B9" w:rsidRPr="00FE359E" w:rsidTr="00276D41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B9" w:rsidRPr="00FE359E" w:rsidRDefault="00BA73B9" w:rsidP="00276D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B9" w:rsidRPr="00FE359E" w:rsidRDefault="00BA73B9" w:rsidP="00276D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59E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</w:t>
            </w:r>
            <w:bookmarkStart w:id="0" w:name="_GoBack"/>
            <w:bookmarkEnd w:id="0"/>
          </w:p>
        </w:tc>
      </w:tr>
      <w:tr w:rsidR="00633B43" w:rsidRPr="00FE359E" w:rsidTr="00276D41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5" w:rsidRPr="00FE359E" w:rsidRDefault="00310C45" w:rsidP="00276D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деятельности учителя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5" w:rsidRPr="00FE359E" w:rsidRDefault="00310C45" w:rsidP="00276D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59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физических качествах человека; познакомить со способами развития выносливости</w:t>
            </w:r>
          </w:p>
        </w:tc>
      </w:tr>
      <w:tr w:rsidR="00633B43" w:rsidRPr="00FE359E" w:rsidTr="00276D41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5" w:rsidRPr="00FE359E" w:rsidRDefault="00310C45" w:rsidP="00276D41">
            <w:pPr>
              <w:pStyle w:val="ParagraphStyle"/>
              <w:spacing w:before="36" w:after="36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5" w:rsidRPr="00FE359E" w:rsidRDefault="00310C45" w:rsidP="00276D41">
            <w:pPr>
              <w:pStyle w:val="ParagraphStyle"/>
              <w:spacing w:before="36" w:after="36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59E">
              <w:rPr>
                <w:rFonts w:ascii="Times New Roman" w:hAnsi="Times New Roman" w:cs="Times New Roman"/>
                <w:sz w:val="28"/>
                <w:szCs w:val="28"/>
              </w:rPr>
              <w:t>Решение частных задач</w:t>
            </w:r>
          </w:p>
        </w:tc>
      </w:tr>
      <w:tr w:rsidR="00633B43" w:rsidRPr="00FE359E" w:rsidTr="00276D41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5" w:rsidRPr="00FE359E" w:rsidRDefault="00310C45" w:rsidP="00276D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Планируемые </w:t>
            </w:r>
            <w:r w:rsidRPr="00FE3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образовательные </w:t>
            </w:r>
            <w:r w:rsidRPr="00FE3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результаты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5" w:rsidRPr="00FE359E" w:rsidRDefault="00310C45" w:rsidP="00276D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59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Предметные</w:t>
            </w:r>
            <w:r w:rsidRPr="00FE359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10C45" w:rsidRPr="00FE359E" w:rsidRDefault="00310C45" w:rsidP="00276D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5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FE359E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физическую нагрузку и регулировать её напряжённость во время занятий по развитию физических качеств;</w:t>
            </w:r>
          </w:p>
          <w:p w:rsidR="00310C45" w:rsidRPr="00FE359E" w:rsidRDefault="00310C45" w:rsidP="00276D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5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получат возможность научиться: </w:t>
            </w:r>
            <w:r w:rsidRPr="00FE359E">
              <w:rPr>
                <w:rFonts w:ascii="Times New Roman" w:hAnsi="Times New Roman" w:cs="Times New Roman"/>
                <w:sz w:val="28"/>
                <w:szCs w:val="28"/>
              </w:rPr>
              <w:t>оказывать посильную помощь и поддержку сверстникам при  выполнении учебных заданий; соблюдать технику безопасности при выполнении упражнений, способствующих развитию выносливости.</w:t>
            </w:r>
          </w:p>
          <w:p w:rsidR="00310C45" w:rsidRPr="00FE359E" w:rsidRDefault="00310C45" w:rsidP="00276D41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359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FE359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310C45" w:rsidRPr="00FE359E" w:rsidRDefault="00310C45" w:rsidP="00276D41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5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–</w:t>
            </w:r>
            <w:r w:rsidRPr="00FE359E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различные способы сбора, обработки и анализа информации в соответствии с</w:t>
            </w:r>
            <w:r w:rsidRPr="00FE35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E359E">
              <w:rPr>
                <w:rFonts w:ascii="Times New Roman" w:hAnsi="Times New Roman" w:cs="Times New Roman"/>
                <w:sz w:val="28"/>
                <w:szCs w:val="28"/>
              </w:rPr>
              <w:t>коммуникативными и познавательными задачами учебного предмета; овладеют способностью принимать и сохранять цели и задачи учебной деятельности, поиска средств её осуществления; осваивают способы решения проблем творческого и поискового характера;</w:t>
            </w:r>
          </w:p>
          <w:p w:rsidR="00310C45" w:rsidRPr="00FE359E" w:rsidRDefault="00310C45" w:rsidP="00276D41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5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–</w:t>
            </w:r>
            <w:r w:rsidRPr="00FE359E">
              <w:rPr>
                <w:rFonts w:ascii="Times New Roman" w:hAnsi="Times New Roman" w:cs="Times New Roman"/>
                <w:sz w:val="28"/>
                <w:szCs w:val="28"/>
              </w:rPr>
              <w:t xml:space="preserve"> выражают готовность слушать собеседника и вести диалог; признают возможность существования различных точек зрения и права каждого иметь свою; умеют </w:t>
            </w:r>
            <w:r w:rsidRPr="00FE3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излагать своё мнение, аргументировать свою точку зрения </w:t>
            </w:r>
            <w:r w:rsidRPr="00FE359E">
              <w:rPr>
                <w:rFonts w:ascii="Times New Roman" w:hAnsi="Times New Roman" w:cs="Times New Roman"/>
                <w:sz w:val="28"/>
                <w:szCs w:val="28"/>
              </w:rPr>
              <w:br/>
              <w:t>и давать оценку событиям;</w:t>
            </w:r>
          </w:p>
          <w:p w:rsidR="00310C45" w:rsidRPr="00FE359E" w:rsidRDefault="00310C45" w:rsidP="00276D41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5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–</w:t>
            </w:r>
            <w:r w:rsidRPr="00FE359E">
              <w:rPr>
                <w:rFonts w:ascii="Times New Roman" w:hAnsi="Times New Roman" w:cs="Times New Roman"/>
                <w:sz w:val="28"/>
                <w:szCs w:val="28"/>
              </w:rPr>
              <w:t xml:space="preserve">  получат возможность осуществлять пошаговый контроль своих действий; овладевать способностью понимать учебную задачу урока и стремится ее выполнять.</w:t>
            </w:r>
          </w:p>
          <w:p w:rsidR="00310C45" w:rsidRPr="00FE359E" w:rsidRDefault="00310C45" w:rsidP="00276D41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59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Личностные:</w:t>
            </w:r>
            <w:r w:rsidRPr="00FE359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ситуациях; овладение начальными навыками адаптации</w:t>
            </w:r>
          </w:p>
        </w:tc>
      </w:tr>
      <w:tr w:rsidR="00633B43" w:rsidRPr="00FE359E" w:rsidTr="00276D41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45" w:rsidRPr="00FE359E" w:rsidRDefault="00310C45" w:rsidP="00276D41">
            <w:pPr>
              <w:pStyle w:val="ParagraphStyle"/>
              <w:spacing w:line="27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Методы и формы обучения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5" w:rsidRPr="00FE359E" w:rsidRDefault="00310C45" w:rsidP="00276D41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59E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Объяснительно-иллюстративный; индивидуальная, фронтальная, работа в парах</w:t>
            </w:r>
          </w:p>
        </w:tc>
      </w:tr>
    </w:tbl>
    <w:p w:rsidR="00BA73B9" w:rsidRPr="00FE359E" w:rsidRDefault="00BA73B9" w:rsidP="00BA73B9">
      <w:pPr>
        <w:pStyle w:val="ParagraphStyle"/>
        <w:keepNext/>
        <w:spacing w:before="108" w:after="132" w:line="273" w:lineRule="auto"/>
        <w:outlineLvl w:val="1"/>
        <w:rPr>
          <w:rFonts w:ascii="Times New Roman" w:hAnsi="Times New Roman" w:cs="Times New Roman"/>
          <w:caps/>
          <w:sz w:val="28"/>
          <w:szCs w:val="28"/>
        </w:rPr>
      </w:pPr>
    </w:p>
    <w:p w:rsidR="00BA73B9" w:rsidRPr="00FE359E" w:rsidRDefault="00BA73B9" w:rsidP="00BA73B9">
      <w:pPr>
        <w:pStyle w:val="ParagraphStyle"/>
        <w:keepNext/>
        <w:spacing w:before="108" w:after="132" w:line="273" w:lineRule="auto"/>
        <w:outlineLvl w:val="1"/>
        <w:rPr>
          <w:rFonts w:ascii="Times New Roman" w:hAnsi="Times New Roman" w:cs="Times New Roman"/>
          <w:caps/>
          <w:sz w:val="28"/>
          <w:szCs w:val="28"/>
        </w:rPr>
      </w:pPr>
    </w:p>
    <w:p w:rsidR="00BA73B9" w:rsidRPr="00FE359E" w:rsidRDefault="00BA73B9" w:rsidP="00BA73B9">
      <w:pPr>
        <w:pStyle w:val="ParagraphStyle"/>
        <w:keepNext/>
        <w:spacing w:before="108" w:after="132" w:line="273" w:lineRule="auto"/>
        <w:outlineLvl w:val="1"/>
        <w:rPr>
          <w:rFonts w:ascii="Times New Roman" w:hAnsi="Times New Roman" w:cs="Times New Roman"/>
          <w:caps/>
          <w:sz w:val="28"/>
          <w:szCs w:val="28"/>
        </w:rPr>
      </w:pPr>
    </w:p>
    <w:p w:rsidR="00310C45" w:rsidRPr="00FE359E" w:rsidRDefault="00310C45" w:rsidP="00310C45">
      <w:pPr>
        <w:pStyle w:val="ParagraphStyle"/>
        <w:keepNext/>
        <w:spacing w:before="108" w:after="132" w:line="273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FE359E">
        <w:rPr>
          <w:rFonts w:ascii="Times New Roman" w:hAnsi="Times New Roman" w:cs="Times New Roman"/>
          <w:caps/>
          <w:sz w:val="28"/>
          <w:szCs w:val="28"/>
        </w:rPr>
        <w:t>Организационная структура урока</w:t>
      </w:r>
    </w:p>
    <w:tbl>
      <w:tblPr>
        <w:tblW w:w="0" w:type="auto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2618"/>
        <w:gridCol w:w="682"/>
        <w:gridCol w:w="2296"/>
        <w:gridCol w:w="2200"/>
        <w:gridCol w:w="1888"/>
        <w:gridCol w:w="3002"/>
        <w:gridCol w:w="1980"/>
      </w:tblGrid>
      <w:tr w:rsidR="0002131D" w:rsidRPr="00FE359E" w:rsidTr="000213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BA73B9">
            <w:pPr>
              <w:pStyle w:val="ParagraphStyle"/>
              <w:ind w:left="94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10F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BA73B9">
            <w:pPr>
              <w:pStyle w:val="ParagraphStyle"/>
              <w:ind w:left="94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A">
              <w:rPr>
                <w:rFonts w:ascii="Times New Roman" w:hAnsi="Times New Roman" w:cs="Times New Roman"/>
                <w:sz w:val="28"/>
                <w:szCs w:val="28"/>
              </w:rPr>
              <w:t>Доз-ка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BA73B9">
            <w:pPr>
              <w:pStyle w:val="ParagraphStyle"/>
              <w:ind w:left="94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A">
              <w:rPr>
                <w:rFonts w:ascii="Times New Roman" w:hAnsi="Times New Roman" w:cs="Times New Roman"/>
                <w:sz w:val="28"/>
                <w:szCs w:val="28"/>
              </w:rPr>
              <w:t>ОМУ для мед. групп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BA73B9">
            <w:pPr>
              <w:pStyle w:val="ParagraphStyle"/>
              <w:ind w:left="94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BF0E8A">
              <w:rPr>
                <w:rFonts w:ascii="Times New Roman" w:hAnsi="Times New Roman" w:cs="Times New Roman"/>
                <w:sz w:val="28"/>
                <w:szCs w:val="28"/>
              </w:rPr>
              <w:br/>
              <w:t>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BA73B9">
            <w:pPr>
              <w:pStyle w:val="ParagraphStyle"/>
              <w:ind w:left="94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BF0E8A">
              <w:rPr>
                <w:rFonts w:ascii="Times New Roman" w:hAnsi="Times New Roman" w:cs="Times New Roman"/>
                <w:sz w:val="28"/>
                <w:szCs w:val="28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BA73B9">
            <w:pPr>
              <w:pStyle w:val="ParagraphStyle"/>
              <w:ind w:left="94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A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BA73B9">
            <w:pPr>
              <w:pStyle w:val="ParagraphStyle"/>
              <w:ind w:left="94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F0E8A" w:rsidRPr="00FE359E" w:rsidTr="0002131D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E8A" w:rsidRPr="00BF0E8A" w:rsidRDefault="00BF0E8A" w:rsidP="00BA73B9">
            <w:pPr>
              <w:pStyle w:val="ParagraphStyle"/>
              <w:ind w:left="94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Вводно-подготовительная часть (15 мин)</w:t>
            </w:r>
          </w:p>
        </w:tc>
      </w:tr>
      <w:tr w:rsidR="0002131D" w:rsidRPr="00BF0E8A" w:rsidTr="000213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FF4153" w:rsidRDefault="00FF4153" w:rsidP="00FF4153">
            <w:pPr>
              <w:pStyle w:val="ParagraphStyle"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154F01" w:rsidRPr="00FF4153">
              <w:rPr>
                <w:rFonts w:ascii="Times New Roman" w:hAnsi="Times New Roman" w:cs="Times New Roman"/>
                <w:b/>
                <w:bCs/>
              </w:rPr>
              <w:t>Организационный момент.</w:t>
            </w:r>
          </w:p>
          <w:p w:rsidR="00154F01" w:rsidRPr="00BF0E8A" w:rsidRDefault="00154F01" w:rsidP="00BF0E8A">
            <w:pPr>
              <w:pStyle w:val="ParagraphStyle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Default="00DD7A42" w:rsidP="00FF4153">
            <w:pPr>
              <w:pStyle w:val="ParagraphStyle"/>
              <w:ind w:left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D7A42" w:rsidRDefault="00DD7A42" w:rsidP="00FF4153">
            <w:pPr>
              <w:pStyle w:val="ParagraphStyle"/>
              <w:ind w:left="94"/>
              <w:rPr>
                <w:rFonts w:ascii="Times New Roman" w:hAnsi="Times New Roman" w:cs="Times New Roman"/>
              </w:rPr>
            </w:pPr>
          </w:p>
          <w:p w:rsidR="00DD7A42" w:rsidRDefault="00DD7A42" w:rsidP="00FF4153">
            <w:pPr>
              <w:pStyle w:val="ParagraphStyle"/>
              <w:ind w:left="94"/>
              <w:rPr>
                <w:rFonts w:ascii="Times New Roman" w:hAnsi="Times New Roman" w:cs="Times New Roman"/>
              </w:rPr>
            </w:pPr>
          </w:p>
          <w:p w:rsidR="00DD7A42" w:rsidRDefault="00DD7A42" w:rsidP="00FF4153">
            <w:pPr>
              <w:pStyle w:val="ParagraphStyle"/>
              <w:ind w:left="94"/>
              <w:rPr>
                <w:rFonts w:ascii="Times New Roman" w:hAnsi="Times New Roman" w:cs="Times New Roman"/>
              </w:rPr>
            </w:pPr>
          </w:p>
          <w:p w:rsidR="00DD7A42" w:rsidRDefault="00DD7A42" w:rsidP="00FF4153">
            <w:pPr>
              <w:pStyle w:val="ParagraphStyle"/>
              <w:ind w:left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7A42" w:rsidRDefault="00DD7A42" w:rsidP="00FF4153">
            <w:pPr>
              <w:pStyle w:val="ParagraphStyle"/>
              <w:ind w:left="94"/>
              <w:rPr>
                <w:rFonts w:ascii="Times New Roman" w:hAnsi="Times New Roman" w:cs="Times New Roman"/>
              </w:rPr>
            </w:pPr>
          </w:p>
          <w:p w:rsidR="00DD7A42" w:rsidRDefault="00DD7A42" w:rsidP="00FF4153">
            <w:pPr>
              <w:pStyle w:val="ParagraphStyle"/>
              <w:ind w:left="94"/>
              <w:rPr>
                <w:rFonts w:ascii="Times New Roman" w:hAnsi="Times New Roman" w:cs="Times New Roman"/>
              </w:rPr>
            </w:pPr>
          </w:p>
          <w:p w:rsidR="00DD7A42" w:rsidRDefault="00DD7A42" w:rsidP="00FF4153">
            <w:pPr>
              <w:pStyle w:val="ParagraphStyle"/>
              <w:ind w:left="94"/>
              <w:rPr>
                <w:rFonts w:ascii="Times New Roman" w:hAnsi="Times New Roman" w:cs="Times New Roman"/>
              </w:rPr>
            </w:pPr>
          </w:p>
          <w:p w:rsidR="00DD7A42" w:rsidRDefault="00DD7A42" w:rsidP="00FF4153">
            <w:pPr>
              <w:pStyle w:val="ParagraphStyle"/>
              <w:ind w:left="94"/>
              <w:rPr>
                <w:rFonts w:ascii="Times New Roman" w:hAnsi="Times New Roman" w:cs="Times New Roman"/>
              </w:rPr>
            </w:pPr>
          </w:p>
          <w:p w:rsidR="00DD7A42" w:rsidRDefault="00DD7A42" w:rsidP="00FF4153">
            <w:pPr>
              <w:pStyle w:val="ParagraphStyle"/>
              <w:ind w:left="94"/>
              <w:rPr>
                <w:rFonts w:ascii="Times New Roman" w:hAnsi="Times New Roman" w:cs="Times New Roman"/>
              </w:rPr>
            </w:pPr>
          </w:p>
          <w:p w:rsidR="00DD7A42" w:rsidRDefault="00DD7A42" w:rsidP="00FF4153">
            <w:pPr>
              <w:pStyle w:val="ParagraphStyle"/>
              <w:ind w:left="94"/>
              <w:rPr>
                <w:rFonts w:ascii="Times New Roman" w:hAnsi="Times New Roman" w:cs="Times New Roman"/>
              </w:rPr>
            </w:pPr>
          </w:p>
          <w:p w:rsidR="00DD7A42" w:rsidRDefault="00DD7A42" w:rsidP="00FF4153">
            <w:pPr>
              <w:pStyle w:val="ParagraphStyle"/>
              <w:ind w:left="94"/>
              <w:rPr>
                <w:rFonts w:ascii="Times New Roman" w:hAnsi="Times New Roman" w:cs="Times New Roman"/>
              </w:rPr>
            </w:pPr>
          </w:p>
          <w:p w:rsidR="00DD7A42" w:rsidRPr="00BF0E8A" w:rsidRDefault="00DD7A42" w:rsidP="00DD7A4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1D" w:rsidRDefault="0002131D" w:rsidP="00021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зависимости от установленной нагрузки, группы здоровья, рекомендации врача.</w:t>
            </w:r>
          </w:p>
          <w:p w:rsidR="00154F01" w:rsidRPr="00BF0E8A" w:rsidRDefault="0002131D" w:rsidP="000213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72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группа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BA73B9">
            <w:pPr>
              <w:pStyle w:val="ParagraphStyle"/>
              <w:ind w:left="94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lastRenderedPageBreak/>
              <w:t>Проводит построение. Проверяет</w:t>
            </w:r>
            <w:r w:rsidRPr="00BF0E8A">
              <w:rPr>
                <w:rFonts w:ascii="Times New Roman" w:hAnsi="Times New Roman" w:cs="Times New Roman"/>
                <w:iCs/>
              </w:rPr>
              <w:t xml:space="preserve"> </w:t>
            </w:r>
            <w:r w:rsidRPr="00BF0E8A">
              <w:rPr>
                <w:rFonts w:ascii="Times New Roman" w:hAnsi="Times New Roman" w:cs="Times New Roman"/>
              </w:rPr>
              <w:t xml:space="preserve">готовность обучающихся к уроку, озвучивает тему и цель урока; создает </w:t>
            </w:r>
            <w:r w:rsidRPr="00BF0E8A">
              <w:rPr>
                <w:rFonts w:ascii="Times New Roman" w:hAnsi="Times New Roman" w:cs="Times New Roman"/>
              </w:rPr>
              <w:lastRenderedPageBreak/>
              <w:t xml:space="preserve">эмоциональный настрой </w:t>
            </w:r>
            <w:r w:rsidRPr="00BF0E8A">
              <w:rPr>
                <w:rFonts w:ascii="Times New Roman" w:hAnsi="Times New Roman" w:cs="Times New Roman"/>
              </w:rPr>
              <w:br/>
              <w:t>на изучение нового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BA73B9">
            <w:pPr>
              <w:pStyle w:val="ParagraphStyle"/>
              <w:ind w:left="94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lastRenderedPageBreak/>
              <w:t>Выполня</w:t>
            </w:r>
            <w:r w:rsidRPr="00BF0E8A">
              <w:rPr>
                <w:rFonts w:ascii="Times New Roman" w:hAnsi="Times New Roman" w:cs="Times New Roman"/>
                <w:spacing w:val="-12"/>
              </w:rPr>
              <w:t xml:space="preserve">ют </w:t>
            </w:r>
            <w:r w:rsidRPr="00BF0E8A">
              <w:rPr>
                <w:rFonts w:ascii="Times New Roman" w:hAnsi="Times New Roman" w:cs="Times New Roman"/>
              </w:rPr>
              <w:t xml:space="preserve">построение в шеренгу. Слушают </w:t>
            </w:r>
            <w:r w:rsidRPr="00BF0E8A">
              <w:rPr>
                <w:rFonts w:ascii="Times New Roman" w:hAnsi="Times New Roman" w:cs="Times New Roman"/>
              </w:rPr>
              <w:br/>
              <w:t>и обсуждают тему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BA73B9">
            <w:pPr>
              <w:pStyle w:val="ParagraphStyle"/>
              <w:ind w:left="94"/>
              <w:rPr>
                <w:rFonts w:ascii="Times New Roman" w:hAnsi="Times New Roman" w:cs="Times New Roman"/>
              </w:rPr>
            </w:pPr>
            <w:r w:rsidRPr="00FF4153">
              <w:rPr>
                <w:rFonts w:ascii="Times New Roman" w:hAnsi="Times New Roman" w:cs="Times New Roman"/>
                <w:b/>
                <w:bCs/>
                <w:iCs/>
              </w:rPr>
              <w:t>Личностные</w:t>
            </w:r>
            <w:r w:rsidRPr="00BF0E8A">
              <w:rPr>
                <w:rFonts w:ascii="Times New Roman" w:hAnsi="Times New Roman" w:cs="Times New Roman"/>
                <w:bCs/>
                <w:iCs/>
              </w:rPr>
              <w:t>:</w:t>
            </w:r>
            <w:r w:rsidRPr="00BF0E8A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учиться; положительно отзываются </w:t>
            </w:r>
            <w:r w:rsidRPr="00BF0E8A">
              <w:rPr>
                <w:rFonts w:ascii="Times New Roman" w:hAnsi="Times New Roman" w:cs="Times New Roman"/>
              </w:rPr>
              <w:br/>
              <w:t xml:space="preserve">о школе; стремятся хорошо учиться </w:t>
            </w:r>
            <w:r w:rsidRPr="00BF0E8A">
              <w:rPr>
                <w:rFonts w:ascii="Times New Roman" w:hAnsi="Times New Roman" w:cs="Times New Roman"/>
              </w:rPr>
              <w:br/>
              <w:t xml:space="preserve">и сориентированы на </w:t>
            </w:r>
            <w:r w:rsidRPr="00BF0E8A">
              <w:rPr>
                <w:rFonts w:ascii="Times New Roman" w:hAnsi="Times New Roman" w:cs="Times New Roman"/>
              </w:rPr>
              <w:lastRenderedPageBreak/>
              <w:t>участие в делах школы; правильно идентифицируют себя с позицией школьника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BA73B9">
            <w:pPr>
              <w:pStyle w:val="ParagraphStyle"/>
              <w:ind w:left="94"/>
              <w:rPr>
                <w:rFonts w:ascii="Times New Roman" w:hAnsi="Times New Roman" w:cs="Times New Roman"/>
                <w:bCs/>
                <w:iCs/>
              </w:rPr>
            </w:pPr>
            <w:r w:rsidRPr="00FF4153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Предметные</w:t>
            </w:r>
            <w:r w:rsidRPr="00BF0E8A"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154F01" w:rsidRPr="00BF0E8A" w:rsidRDefault="00154F01" w:rsidP="00BA73B9">
            <w:pPr>
              <w:pStyle w:val="ParagraphStyle"/>
              <w:ind w:left="94"/>
              <w:rPr>
                <w:rFonts w:ascii="Times New Roman" w:hAnsi="Times New Roman" w:cs="Times New Roman"/>
                <w:bCs/>
                <w:iCs/>
              </w:rPr>
            </w:pPr>
            <w:r w:rsidRPr="00BF0E8A">
              <w:rPr>
                <w:rFonts w:ascii="Times New Roman" w:hAnsi="Times New Roman" w:cs="Times New Roman"/>
                <w:bCs/>
                <w:iCs/>
              </w:rPr>
              <w:t>получат возможность подготовиться к уроку, учитывая поставленную цель.</w:t>
            </w:r>
          </w:p>
        </w:tc>
      </w:tr>
      <w:tr w:rsidR="0002131D" w:rsidRPr="00BF0E8A" w:rsidTr="000213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Default="00154F01" w:rsidP="00BF0E8A">
            <w:pPr>
              <w:pStyle w:val="ParagraphStyle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BF0E8A">
              <w:rPr>
                <w:rFonts w:ascii="Times New Roman" w:hAnsi="Times New Roman" w:cs="Times New Roman"/>
                <w:bCs/>
              </w:rPr>
              <w:lastRenderedPageBreak/>
              <w:t>Актуализация знаний</w:t>
            </w:r>
          </w:p>
          <w:p w:rsidR="00154F01" w:rsidRPr="00DD7A42" w:rsidRDefault="00154F01" w:rsidP="00BF0E8A">
            <w:pPr>
              <w:pStyle w:val="ParagraphStyle"/>
              <w:ind w:left="94" w:right="-48"/>
              <w:rPr>
                <w:rFonts w:ascii="Times New Roman" w:hAnsi="Times New Roman" w:cs="Times New Roman"/>
                <w:i/>
              </w:rPr>
            </w:pPr>
            <w:r w:rsidRPr="00DD7A42">
              <w:rPr>
                <w:rFonts w:ascii="Times New Roman" w:hAnsi="Times New Roman" w:cs="Times New Roman"/>
                <w:i/>
              </w:rPr>
              <w:t xml:space="preserve">Упражнения для отработки ориентировки </w:t>
            </w:r>
            <w:r w:rsidRPr="00DD7A42">
              <w:rPr>
                <w:rFonts w:ascii="Times New Roman" w:hAnsi="Times New Roman" w:cs="Times New Roman"/>
                <w:i/>
              </w:rPr>
              <w:br/>
              <w:t>в пространстве.</w:t>
            </w:r>
          </w:p>
          <w:p w:rsidR="00154F01" w:rsidRDefault="00154F01" w:rsidP="00BF0E8A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  <w:p w:rsidR="00DD7A42" w:rsidRDefault="00FF4153" w:rsidP="00DD7A42">
            <w:pPr>
              <w:pStyle w:val="c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rStyle w:val="c7"/>
                <w:color w:val="000000"/>
              </w:rPr>
            </w:pPr>
            <w:proofErr w:type="spellStart"/>
            <w:r w:rsidRPr="00FF4153">
              <w:rPr>
                <w:rStyle w:val="c7"/>
                <w:color w:val="000000"/>
              </w:rPr>
              <w:t>И</w:t>
            </w:r>
            <w:r w:rsidR="00DD7A42">
              <w:rPr>
                <w:rStyle w:val="c7"/>
                <w:color w:val="000000"/>
              </w:rPr>
              <w:t>.п</w:t>
            </w:r>
            <w:proofErr w:type="spellEnd"/>
            <w:r w:rsidRPr="00FF4153">
              <w:rPr>
                <w:rStyle w:val="c7"/>
                <w:color w:val="000000"/>
              </w:rPr>
              <w:t xml:space="preserve"> </w:t>
            </w:r>
            <w:r w:rsidR="00DD7A42">
              <w:rPr>
                <w:rStyle w:val="c7"/>
                <w:color w:val="000000"/>
              </w:rPr>
              <w:t xml:space="preserve"> </w:t>
            </w:r>
            <w:r w:rsidRPr="00FF4153">
              <w:rPr>
                <w:rStyle w:val="c7"/>
                <w:color w:val="000000"/>
              </w:rPr>
              <w:t xml:space="preserve"> стоя пр. боком к скамейке</w:t>
            </w:r>
          </w:p>
          <w:p w:rsidR="00FF4153" w:rsidRPr="00FF4153" w:rsidRDefault="00FF4153" w:rsidP="00DD7A42">
            <w:pPr>
              <w:pStyle w:val="c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F4153">
              <w:rPr>
                <w:rStyle w:val="c7"/>
                <w:color w:val="000000"/>
              </w:rPr>
              <w:t>1 – шаг пр. ногой на скамейку,  р. (руки) на пояс:</w:t>
            </w:r>
          </w:p>
          <w:p w:rsidR="00FF4153" w:rsidRPr="00FF4153" w:rsidRDefault="00FF4153" w:rsidP="00DD7A42">
            <w:pPr>
              <w:pStyle w:val="c12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F4153">
              <w:rPr>
                <w:rStyle w:val="c7"/>
                <w:color w:val="000000"/>
              </w:rPr>
              <w:t xml:space="preserve">2 – шаг лев. ногой на </w:t>
            </w:r>
            <w:proofErr w:type="gramStart"/>
            <w:r w:rsidRPr="00FF4153">
              <w:rPr>
                <w:rStyle w:val="c7"/>
                <w:color w:val="000000"/>
              </w:rPr>
              <w:t>скамейку,  р.</w:t>
            </w:r>
            <w:proofErr w:type="gramEnd"/>
            <w:r w:rsidRPr="00FF4153">
              <w:rPr>
                <w:rStyle w:val="c7"/>
                <w:color w:val="000000"/>
              </w:rPr>
              <w:t xml:space="preserve"> на пояс:</w:t>
            </w:r>
          </w:p>
          <w:p w:rsidR="00FF4153" w:rsidRPr="00FF4153" w:rsidRDefault="00FF4153" w:rsidP="00DD7A42">
            <w:pPr>
              <w:pStyle w:val="c12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F4153">
              <w:rPr>
                <w:rStyle w:val="c7"/>
                <w:color w:val="000000"/>
              </w:rPr>
              <w:t>3 – шаг пр. ногой со скамейки,  р. в стороны:</w:t>
            </w:r>
          </w:p>
          <w:p w:rsidR="00FF4153" w:rsidRPr="00FF4153" w:rsidRDefault="00FF4153" w:rsidP="00DD7A42">
            <w:pPr>
              <w:pStyle w:val="c12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F4153">
              <w:rPr>
                <w:rStyle w:val="c7"/>
                <w:color w:val="000000"/>
              </w:rPr>
              <w:t xml:space="preserve">4 – шаг лев. ногой со </w:t>
            </w:r>
            <w:proofErr w:type="gramStart"/>
            <w:r w:rsidRPr="00FF4153">
              <w:rPr>
                <w:rStyle w:val="c7"/>
                <w:color w:val="000000"/>
              </w:rPr>
              <w:t>скамейки,  р.</w:t>
            </w:r>
            <w:proofErr w:type="gramEnd"/>
            <w:r w:rsidRPr="00FF4153">
              <w:rPr>
                <w:rStyle w:val="c7"/>
                <w:color w:val="000000"/>
              </w:rPr>
              <w:t xml:space="preserve"> в стороны.</w:t>
            </w:r>
          </w:p>
          <w:p w:rsidR="00DD7A42" w:rsidRDefault="00FF4153" w:rsidP="00DD7A42">
            <w:pPr>
              <w:pStyle w:val="c12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rStyle w:val="c7"/>
                <w:color w:val="000000"/>
              </w:rPr>
            </w:pPr>
            <w:r w:rsidRPr="00FF4153">
              <w:rPr>
                <w:rStyle w:val="c7"/>
                <w:color w:val="000000"/>
              </w:rPr>
              <w:t>5-8 – тоже в др. сторону      (Повторить 4 р.)</w:t>
            </w:r>
          </w:p>
          <w:p w:rsidR="00DD7A42" w:rsidRPr="00DD7A42" w:rsidRDefault="00DD7A42" w:rsidP="00DD7A42">
            <w:pPr>
              <w:pStyle w:val="c12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color w:val="000000"/>
              </w:rPr>
            </w:pPr>
          </w:p>
          <w:p w:rsidR="00FF4153" w:rsidRPr="00FF4153" w:rsidRDefault="00FF4153" w:rsidP="00DD7A42">
            <w:pPr>
              <w:pStyle w:val="c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F4153">
              <w:rPr>
                <w:rStyle w:val="c7"/>
                <w:color w:val="000000"/>
              </w:rPr>
              <w:t>И. п. – стоя пр. боком к скамейке</w:t>
            </w:r>
          </w:p>
          <w:p w:rsidR="00FF4153" w:rsidRPr="00FF4153" w:rsidRDefault="00FF4153" w:rsidP="00DD7A42">
            <w:pPr>
              <w:pStyle w:val="c12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F4153">
              <w:rPr>
                <w:rStyle w:val="c7"/>
                <w:color w:val="000000"/>
              </w:rPr>
              <w:t>1 – шаг пр. ногой на скамейку,  р. на пояс:</w:t>
            </w:r>
          </w:p>
          <w:p w:rsidR="00FF4153" w:rsidRPr="00FF4153" w:rsidRDefault="00FF4153" w:rsidP="00DD7A42">
            <w:pPr>
              <w:pStyle w:val="c12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F4153">
              <w:rPr>
                <w:rStyle w:val="c7"/>
                <w:color w:val="000000"/>
              </w:rPr>
              <w:t xml:space="preserve">2 – шаг лев. ногой на </w:t>
            </w:r>
            <w:proofErr w:type="gramStart"/>
            <w:r w:rsidRPr="00FF4153">
              <w:rPr>
                <w:rStyle w:val="c7"/>
                <w:color w:val="000000"/>
              </w:rPr>
              <w:t>скамейку,  р.</w:t>
            </w:r>
            <w:proofErr w:type="gramEnd"/>
            <w:r w:rsidRPr="00FF4153">
              <w:rPr>
                <w:rStyle w:val="c7"/>
                <w:color w:val="000000"/>
              </w:rPr>
              <w:t xml:space="preserve"> на пояс:</w:t>
            </w:r>
          </w:p>
          <w:p w:rsidR="00FF4153" w:rsidRPr="00FF4153" w:rsidRDefault="00FF4153" w:rsidP="00DD7A42">
            <w:pPr>
              <w:pStyle w:val="c12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F4153">
              <w:rPr>
                <w:rStyle w:val="c7"/>
                <w:color w:val="000000"/>
              </w:rPr>
              <w:t xml:space="preserve">3 – шаг </w:t>
            </w:r>
            <w:proofErr w:type="spellStart"/>
            <w:proofErr w:type="gramStart"/>
            <w:r w:rsidRPr="00FF4153">
              <w:rPr>
                <w:rStyle w:val="c7"/>
                <w:color w:val="000000"/>
              </w:rPr>
              <w:t>пр.ногой</w:t>
            </w:r>
            <w:proofErr w:type="spellEnd"/>
            <w:proofErr w:type="gramEnd"/>
            <w:r w:rsidRPr="00FF4153">
              <w:rPr>
                <w:rStyle w:val="c7"/>
                <w:color w:val="000000"/>
              </w:rPr>
              <w:t xml:space="preserve"> со </w:t>
            </w:r>
            <w:r w:rsidRPr="00FF4153">
              <w:rPr>
                <w:rStyle w:val="c7"/>
                <w:color w:val="000000"/>
              </w:rPr>
              <w:lastRenderedPageBreak/>
              <w:t>скамейки справа,  р. вверх;</w:t>
            </w:r>
          </w:p>
          <w:p w:rsidR="00FF4153" w:rsidRPr="00FF4153" w:rsidRDefault="00FF4153" w:rsidP="00DD7A42">
            <w:pPr>
              <w:pStyle w:val="c12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F4153">
              <w:rPr>
                <w:rStyle w:val="c7"/>
                <w:color w:val="000000"/>
              </w:rPr>
              <w:t xml:space="preserve">4 -  шаг лев. ногой со скамейки </w:t>
            </w:r>
            <w:proofErr w:type="gramStart"/>
            <w:r w:rsidRPr="00FF4153">
              <w:rPr>
                <w:rStyle w:val="c7"/>
                <w:color w:val="000000"/>
              </w:rPr>
              <w:t>слева,  р.</w:t>
            </w:r>
            <w:proofErr w:type="gramEnd"/>
            <w:r w:rsidRPr="00FF4153">
              <w:rPr>
                <w:rStyle w:val="c7"/>
                <w:color w:val="000000"/>
              </w:rPr>
              <w:t xml:space="preserve"> вверх</w:t>
            </w:r>
          </w:p>
          <w:p w:rsidR="00FF4153" w:rsidRPr="00FF4153" w:rsidRDefault="00FF4153" w:rsidP="00DD7A42">
            <w:pPr>
              <w:pStyle w:val="c12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F4153">
              <w:rPr>
                <w:rStyle w:val="c7"/>
                <w:color w:val="000000"/>
              </w:rPr>
              <w:t xml:space="preserve"> (скамейка между ног).    (Повторить 3 р.)</w:t>
            </w:r>
          </w:p>
          <w:p w:rsidR="00DD7A42" w:rsidRDefault="00DD7A42" w:rsidP="00DD7A42">
            <w:pPr>
              <w:pStyle w:val="c8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:rsidR="00FF4153" w:rsidRPr="00FF4153" w:rsidRDefault="00FF4153" w:rsidP="00DD7A42">
            <w:pPr>
              <w:pStyle w:val="c8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FF4153">
              <w:rPr>
                <w:rStyle w:val="c7"/>
                <w:color w:val="000000"/>
              </w:rPr>
              <w:t>И.п</w:t>
            </w:r>
            <w:proofErr w:type="spellEnd"/>
            <w:r w:rsidRPr="00FF4153">
              <w:rPr>
                <w:rStyle w:val="c7"/>
                <w:color w:val="000000"/>
              </w:rPr>
              <w:t>. – стоя под углом 45</w:t>
            </w:r>
            <w:r w:rsidRPr="00FF4153">
              <w:rPr>
                <w:rStyle w:val="c7"/>
                <w:color w:val="000000"/>
                <w:vertAlign w:val="superscript"/>
              </w:rPr>
              <w:t>0</w:t>
            </w:r>
            <w:r w:rsidRPr="00FF4153">
              <w:rPr>
                <w:rStyle w:val="c7"/>
                <w:color w:val="000000"/>
              </w:rPr>
              <w:t> справа от скамейки, лев. нога на скамейке, пр. на полу, р. на поясе.</w:t>
            </w:r>
          </w:p>
          <w:p w:rsidR="00FF4153" w:rsidRPr="00FF4153" w:rsidRDefault="00FF4153" w:rsidP="00DD7A42">
            <w:pPr>
              <w:pStyle w:val="c2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F4153">
              <w:rPr>
                <w:rStyle w:val="c7"/>
                <w:color w:val="000000"/>
              </w:rPr>
              <w:t>1 – опора лев. ногой на скамейку, отталкиваясь пр. согнуть ее вперед;</w:t>
            </w:r>
          </w:p>
          <w:p w:rsidR="00FF4153" w:rsidRPr="00FF4153" w:rsidRDefault="00FF4153" w:rsidP="00DD7A42">
            <w:pPr>
              <w:pStyle w:val="c8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F4153">
              <w:rPr>
                <w:rStyle w:val="c7"/>
                <w:color w:val="000000"/>
              </w:rPr>
              <w:t xml:space="preserve">2 – вернуться в </w:t>
            </w:r>
            <w:proofErr w:type="spellStart"/>
            <w:r w:rsidRPr="00FF4153">
              <w:rPr>
                <w:rStyle w:val="c7"/>
                <w:color w:val="000000"/>
              </w:rPr>
              <w:t>и.п</w:t>
            </w:r>
            <w:proofErr w:type="spellEnd"/>
            <w:r w:rsidRPr="00FF4153">
              <w:rPr>
                <w:rStyle w:val="c7"/>
                <w:color w:val="000000"/>
              </w:rPr>
              <w:t>.   (Повторить 3 раза)</w:t>
            </w:r>
          </w:p>
          <w:p w:rsidR="00FF4153" w:rsidRPr="00FF4153" w:rsidRDefault="00FF4153" w:rsidP="00DD7A42">
            <w:pPr>
              <w:pStyle w:val="c8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F4153">
              <w:rPr>
                <w:rStyle w:val="c7"/>
                <w:color w:val="000000"/>
              </w:rPr>
              <w:t>  На четвертом повторе</w:t>
            </w:r>
          </w:p>
          <w:p w:rsidR="00FF4153" w:rsidRPr="00FF4153" w:rsidRDefault="00FF4153" w:rsidP="00DD7A42">
            <w:pPr>
              <w:pStyle w:val="c8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 </w:t>
            </w:r>
            <w:r w:rsidRPr="00FF4153">
              <w:rPr>
                <w:rStyle w:val="c7"/>
                <w:color w:val="000000"/>
              </w:rPr>
              <w:t xml:space="preserve"> 7 – поставить пр. ногу на скамейку, р. на пояс;</w:t>
            </w:r>
          </w:p>
          <w:p w:rsidR="00FF4153" w:rsidRPr="00FF4153" w:rsidRDefault="00FF4153" w:rsidP="00DD7A42">
            <w:pPr>
              <w:pStyle w:val="c8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 </w:t>
            </w:r>
            <w:r w:rsidRPr="00FF4153">
              <w:rPr>
                <w:rStyle w:val="c7"/>
                <w:color w:val="000000"/>
              </w:rPr>
              <w:t xml:space="preserve"> 8 -  сойти лев. ногой </w:t>
            </w:r>
            <w:proofErr w:type="gramStart"/>
            <w:r w:rsidRPr="00FF4153">
              <w:rPr>
                <w:rStyle w:val="c7"/>
                <w:color w:val="000000"/>
              </w:rPr>
              <w:t>со  скамейки</w:t>
            </w:r>
            <w:proofErr w:type="gramEnd"/>
            <w:r w:rsidRPr="00FF4153">
              <w:rPr>
                <w:rStyle w:val="c7"/>
                <w:color w:val="000000"/>
              </w:rPr>
              <w:t xml:space="preserve"> слева, пр. нога остается на скамейке.</w:t>
            </w:r>
          </w:p>
          <w:p w:rsidR="00FF4153" w:rsidRDefault="00FF4153" w:rsidP="00BF0E8A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  <w:p w:rsidR="00DD7A42" w:rsidRPr="00DD7A42" w:rsidRDefault="00DD7A42" w:rsidP="00DD7A4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DD7A42">
              <w:rPr>
                <w:rStyle w:val="c7"/>
                <w:color w:val="000000"/>
              </w:rPr>
              <w:t>И.п</w:t>
            </w:r>
            <w:proofErr w:type="spellEnd"/>
            <w:r w:rsidRPr="00DD7A42">
              <w:rPr>
                <w:rStyle w:val="c7"/>
                <w:color w:val="000000"/>
              </w:rPr>
              <w:t xml:space="preserve">. – стоя лицом к скамейке справа на </w:t>
            </w:r>
            <w:proofErr w:type="spellStart"/>
            <w:proofErr w:type="gramStart"/>
            <w:r w:rsidRPr="00DD7A42">
              <w:rPr>
                <w:rStyle w:val="c7"/>
                <w:color w:val="000000"/>
              </w:rPr>
              <w:t>пр.ноге</w:t>
            </w:r>
            <w:proofErr w:type="spellEnd"/>
            <w:proofErr w:type="gramEnd"/>
            <w:r w:rsidRPr="00DD7A42">
              <w:rPr>
                <w:rStyle w:val="c7"/>
                <w:color w:val="000000"/>
              </w:rPr>
              <w:t>, лев. нога согнута на скамейке, р. на пояс;</w:t>
            </w:r>
          </w:p>
          <w:p w:rsidR="00DD7A42" w:rsidRPr="00DD7A42" w:rsidRDefault="00DD7A42" w:rsidP="00DD7A4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D7A42">
              <w:rPr>
                <w:rStyle w:val="c7"/>
                <w:color w:val="000000"/>
              </w:rPr>
              <w:t>Прыжки с чередованием пр. и лев. ноги на скамейке</w:t>
            </w:r>
          </w:p>
          <w:p w:rsidR="00DD7A42" w:rsidRPr="00DD7A42" w:rsidRDefault="00DD7A42" w:rsidP="00DD7A4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D7A42">
              <w:rPr>
                <w:rStyle w:val="c7"/>
                <w:color w:val="000000"/>
              </w:rPr>
              <w:lastRenderedPageBreak/>
              <w:t>1 – 2 – прыжок с лев. н. на правую;</w:t>
            </w:r>
          </w:p>
          <w:p w:rsidR="00DD7A42" w:rsidRDefault="00DD7A42" w:rsidP="00DD7A4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D7A42">
              <w:rPr>
                <w:rStyle w:val="c7"/>
                <w:color w:val="000000"/>
              </w:rPr>
              <w:t>3 – 4 – прыжок с пр. н. на левую;</w:t>
            </w:r>
          </w:p>
          <w:p w:rsidR="00DD7A42" w:rsidRPr="00DD7A42" w:rsidRDefault="00DD7A42" w:rsidP="00DD7A4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D7A42">
              <w:rPr>
                <w:rStyle w:val="c7"/>
                <w:color w:val="000000"/>
              </w:rPr>
              <w:t>5 – 8 – тоже;</w:t>
            </w:r>
          </w:p>
          <w:p w:rsidR="00DD7A42" w:rsidRPr="00DD7A42" w:rsidRDefault="00DD7A42" w:rsidP="00DD7A4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D7A42">
              <w:rPr>
                <w:rStyle w:val="c7"/>
                <w:color w:val="000000"/>
              </w:rPr>
              <w:t>Повторить четыре восьмерки, на последнем повторе на счет</w:t>
            </w:r>
          </w:p>
          <w:p w:rsidR="00DD7A42" w:rsidRPr="00DD7A42" w:rsidRDefault="00DD7A42" w:rsidP="00DD7A4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D7A42">
              <w:rPr>
                <w:rStyle w:val="c7"/>
                <w:color w:val="000000"/>
              </w:rPr>
              <w:t>7 – 8 – встать в стойку, ноги врозь, скамейка между ног, р. на пояс.</w:t>
            </w:r>
          </w:p>
          <w:p w:rsidR="00DD7A42" w:rsidRPr="00DD7A42" w:rsidRDefault="00DD7A42" w:rsidP="00DD7A42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  <w:p w:rsidR="00FF4153" w:rsidRDefault="00FF4153" w:rsidP="00BF0E8A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  <w:p w:rsidR="00154F01" w:rsidRPr="00BF0E8A" w:rsidRDefault="00154F01" w:rsidP="00BF0E8A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DD7A42">
              <w:rPr>
                <w:rFonts w:ascii="Times New Roman" w:hAnsi="Times New Roman" w:cs="Times New Roman"/>
              </w:rPr>
              <w:t>Упражнения по</w:t>
            </w:r>
            <w:r w:rsidRPr="00BF0E8A">
              <w:rPr>
                <w:rFonts w:ascii="Times New Roman" w:hAnsi="Times New Roman" w:cs="Times New Roman"/>
              </w:rPr>
              <w:t xml:space="preserve"> восстановлению дыхания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Pr="00BF0E8A" w:rsidRDefault="00DD7A42" w:rsidP="0002131D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Default="00154F01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02131D" w:rsidRDefault="0002131D" w:rsidP="00DD7A42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DD7A42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DD7A42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</w:p>
          <w:p w:rsidR="00DD7A42" w:rsidRPr="00BF0E8A" w:rsidRDefault="00DD7A42" w:rsidP="00DD7A42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53" w:rsidRDefault="00FF4153" w:rsidP="00FF4153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Проводит упражнения на гимнастической скамейке с объяснением и показом.</w:t>
            </w:r>
          </w:p>
          <w:p w:rsidR="00154F01" w:rsidRPr="00BF0E8A" w:rsidRDefault="00154F01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 xml:space="preserve">Контролирует выполнение движений. </w:t>
            </w:r>
          </w:p>
          <w:p w:rsidR="00154F01" w:rsidRDefault="00154F01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154F01" w:rsidRPr="00BF0E8A" w:rsidRDefault="00154F01" w:rsidP="0002131D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 xml:space="preserve">Проводит упражнения на восстановление дыхания: вдох – руки вверх, подняться на носки; выдох – полунаклон вперед, расслабленные руки вниз. </w:t>
            </w:r>
            <w:r w:rsidRPr="00BF0E8A">
              <w:rPr>
                <w:rFonts w:ascii="Times New Roman" w:hAnsi="Times New Roman" w:cs="Times New Roman"/>
                <w:iCs/>
              </w:rPr>
              <w:t>(Проводит 3–4 раза)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BA73B9">
            <w:pPr>
              <w:pStyle w:val="ParagraphStyle"/>
              <w:ind w:left="94" w:right="-48"/>
              <w:rPr>
                <w:rFonts w:ascii="Times New Roman" w:hAnsi="Times New Roman" w:cs="Times New Roman"/>
                <w:spacing w:val="-12"/>
              </w:rPr>
            </w:pPr>
            <w:r w:rsidRPr="00BF0E8A">
              <w:rPr>
                <w:rFonts w:ascii="Times New Roman" w:hAnsi="Times New Roman" w:cs="Times New Roman"/>
              </w:rPr>
              <w:lastRenderedPageBreak/>
              <w:t xml:space="preserve">Выполняют </w:t>
            </w:r>
            <w:r w:rsidR="00FF4153">
              <w:rPr>
                <w:rFonts w:ascii="Times New Roman" w:hAnsi="Times New Roman" w:cs="Times New Roman"/>
              </w:rPr>
              <w:t>упражнения</w:t>
            </w:r>
            <w:r w:rsidRPr="00BF0E8A">
              <w:rPr>
                <w:rFonts w:ascii="Times New Roman" w:hAnsi="Times New Roman" w:cs="Times New Roman"/>
              </w:rPr>
              <w:t xml:space="preserve"> 3–4 раза – в зависимости от правильности </w:t>
            </w:r>
            <w:r w:rsidRPr="00BF0E8A">
              <w:rPr>
                <w:rFonts w:ascii="Times New Roman" w:hAnsi="Times New Roman" w:cs="Times New Roman"/>
                <w:spacing w:val="-12"/>
              </w:rPr>
              <w:t>выполнения.</w:t>
            </w:r>
          </w:p>
          <w:p w:rsidR="00154F01" w:rsidRDefault="00154F01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FF4153" w:rsidRDefault="00FF4153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DD7A42" w:rsidRDefault="00DD7A42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02131D" w:rsidRDefault="0002131D" w:rsidP="00DD7A42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</w:p>
          <w:p w:rsidR="00154F01" w:rsidRPr="00BF0E8A" w:rsidRDefault="0002131D" w:rsidP="00DD7A42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r w:rsidR="00154F01" w:rsidRPr="00BF0E8A">
              <w:rPr>
                <w:rFonts w:ascii="Times New Roman" w:hAnsi="Times New Roman" w:cs="Times New Roman"/>
              </w:rPr>
              <w:t>упражнения на восстановление дыхания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  <w:r w:rsidRPr="00FF4153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Личностные</w:t>
            </w:r>
            <w:r w:rsidRPr="00BF0E8A">
              <w:rPr>
                <w:rFonts w:ascii="Times New Roman" w:hAnsi="Times New Roman" w:cs="Times New Roman"/>
                <w:bCs/>
                <w:iCs/>
              </w:rPr>
              <w:t>:</w:t>
            </w:r>
            <w:r w:rsidRPr="00BF0E8A">
              <w:rPr>
                <w:rFonts w:ascii="Times New Roman" w:hAnsi="Times New Roman" w:cs="Times New Roman"/>
              </w:rPr>
              <w:t xml:space="preserve"> активно включаются в общение и взаимодействие со сверстниками на принципах взаимопомощи и сопереживания; проявляют дисциплинированность, трудолюбие и упорство в достижении поставленных целей.</w:t>
            </w:r>
          </w:p>
          <w:p w:rsidR="00154F01" w:rsidRPr="00BF0E8A" w:rsidRDefault="00154F01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  <w:r w:rsidRPr="00FF4153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r w:rsidRPr="00BF0E8A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Pr="00BF0E8A">
              <w:rPr>
                <w:rFonts w:ascii="Times New Roman" w:hAnsi="Times New Roman" w:cs="Times New Roman"/>
              </w:rPr>
              <w:t xml:space="preserve">умеют оценивать правильность выполнения действия на уровне адекватной ретроспективной оценки; вносят необходимые коррективы в действие после его завершения на основе его оценки </w:t>
            </w:r>
            <w:r w:rsidRPr="00BF0E8A">
              <w:rPr>
                <w:rFonts w:ascii="Times New Roman" w:hAnsi="Times New Roman" w:cs="Times New Roman"/>
              </w:rPr>
              <w:br/>
              <w:t>и учета характера сделанных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BA73B9">
            <w:pPr>
              <w:pStyle w:val="ParagraphStyle"/>
              <w:ind w:left="94" w:right="-48"/>
              <w:rPr>
                <w:rFonts w:ascii="Times New Roman" w:hAnsi="Times New Roman" w:cs="Times New Roman"/>
                <w:bCs/>
                <w:iCs/>
              </w:rPr>
            </w:pPr>
            <w:r w:rsidRPr="00FF4153">
              <w:rPr>
                <w:rFonts w:ascii="Times New Roman" w:hAnsi="Times New Roman" w:cs="Times New Roman"/>
                <w:b/>
              </w:rPr>
              <w:t>Предметные</w:t>
            </w:r>
            <w:r w:rsidRPr="00BF0E8A">
              <w:rPr>
                <w:rFonts w:ascii="Times New Roman" w:hAnsi="Times New Roman" w:cs="Times New Roman"/>
              </w:rPr>
              <w:t>: получат возможность освоить повороты налево, направо, продолжат осваивать технику бега.</w:t>
            </w:r>
          </w:p>
        </w:tc>
      </w:tr>
      <w:tr w:rsidR="00154F01" w:rsidRPr="00BF0E8A" w:rsidTr="0002131D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154F01">
            <w:pPr>
              <w:pStyle w:val="ParagraphStyle"/>
              <w:ind w:left="94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Основная часть (20 мин)</w:t>
            </w:r>
          </w:p>
        </w:tc>
      </w:tr>
      <w:tr w:rsidR="0002131D" w:rsidRPr="00BF0E8A" w:rsidTr="000213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DD7A42" w:rsidRDefault="00154F01" w:rsidP="00154F01">
            <w:pPr>
              <w:pStyle w:val="ParagraphStyle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DD7A42">
              <w:rPr>
                <w:rFonts w:ascii="Times New Roman" w:hAnsi="Times New Roman" w:cs="Times New Roman"/>
                <w:b/>
                <w:bCs/>
              </w:rPr>
              <w:t>Изучение нового материала</w:t>
            </w:r>
          </w:p>
          <w:p w:rsidR="00154F01" w:rsidRPr="00BF0E8A" w:rsidRDefault="00154F01" w:rsidP="00154F01">
            <w:pPr>
              <w:pStyle w:val="ParagraphStyle"/>
              <w:tabs>
                <w:tab w:val="left" w:pos="426"/>
              </w:tabs>
              <w:spacing w:line="278" w:lineRule="auto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>Беседа на тему «Физические качества человека. Что такое выносливость?»</w:t>
            </w:r>
            <w:r w:rsidR="001141B3">
              <w:rPr>
                <w:rFonts w:ascii="Times New Roman" w:hAnsi="Times New Roman" w:cs="Times New Roman"/>
              </w:rPr>
              <w:t xml:space="preserve"> (презентация)</w:t>
            </w:r>
            <w:r w:rsidRPr="00BF0E8A">
              <w:rPr>
                <w:rFonts w:ascii="Times New Roman" w:hAnsi="Times New Roman" w:cs="Times New Roman"/>
              </w:rPr>
              <w:t xml:space="preserve"> </w:t>
            </w:r>
          </w:p>
          <w:p w:rsidR="00154F01" w:rsidRDefault="00154F01" w:rsidP="00154F01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  <w:p w:rsidR="00154F01" w:rsidRDefault="00154F01" w:rsidP="00154F01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  <w:p w:rsidR="0002131D" w:rsidRDefault="0002131D" w:rsidP="00154F01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  <w:p w:rsidR="0002131D" w:rsidRDefault="0002131D" w:rsidP="00154F01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  <w:p w:rsidR="0002131D" w:rsidRDefault="0002131D" w:rsidP="00154F01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  <w:p w:rsidR="0002131D" w:rsidRDefault="0002131D" w:rsidP="00154F01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  <w:p w:rsidR="0002131D" w:rsidRDefault="0002131D" w:rsidP="00154F01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  <w:p w:rsidR="00154F01" w:rsidRPr="00BF0E8A" w:rsidRDefault="00154F01" w:rsidP="00154F01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 xml:space="preserve">Выполнение упражнений, способствующих развитию </w:t>
            </w:r>
            <w:proofErr w:type="gramStart"/>
            <w:r w:rsidRPr="00BF0E8A">
              <w:rPr>
                <w:rFonts w:ascii="Times New Roman" w:hAnsi="Times New Roman" w:cs="Times New Roman"/>
              </w:rPr>
              <w:t>выносливости :</w:t>
            </w:r>
            <w:proofErr w:type="gramEnd"/>
          </w:p>
          <w:p w:rsidR="00154F01" w:rsidRPr="00BF0E8A" w:rsidRDefault="00154F01" w:rsidP="00154F01">
            <w:pPr>
              <w:pStyle w:val="a4"/>
              <w:spacing w:before="0" w:beforeAutospacing="0" w:after="0" w:afterAutospacing="0"/>
            </w:pPr>
            <w:r w:rsidRPr="00BF0E8A">
              <w:t>1.ст.-   отжимание</w:t>
            </w:r>
          </w:p>
          <w:p w:rsidR="00154F01" w:rsidRPr="00BF0E8A" w:rsidRDefault="00154F01" w:rsidP="00154F01">
            <w:pPr>
              <w:pStyle w:val="a4"/>
              <w:spacing w:before="0" w:beforeAutospacing="0" w:after="0" w:afterAutospacing="0"/>
            </w:pPr>
            <w:r w:rsidRPr="00BF0E8A">
              <w:t>2.ст. – скакалка</w:t>
            </w:r>
          </w:p>
          <w:p w:rsidR="00154F01" w:rsidRPr="00BF0E8A" w:rsidRDefault="00154F01" w:rsidP="00154F01">
            <w:pPr>
              <w:pStyle w:val="a4"/>
              <w:spacing w:before="0" w:beforeAutospacing="0" w:after="0" w:afterAutospacing="0"/>
            </w:pPr>
            <w:r w:rsidRPr="00BF0E8A">
              <w:t>3.ст.-   пресс</w:t>
            </w:r>
          </w:p>
          <w:p w:rsidR="00154F01" w:rsidRPr="00BF0E8A" w:rsidRDefault="00154F01" w:rsidP="00154F01">
            <w:pPr>
              <w:pStyle w:val="a4"/>
              <w:spacing w:before="0" w:beforeAutospacing="0" w:after="0" w:afterAutospacing="0"/>
            </w:pPr>
            <w:r w:rsidRPr="00BF0E8A">
              <w:t>4.ст. -  стенка</w:t>
            </w:r>
          </w:p>
          <w:p w:rsidR="00154F01" w:rsidRPr="00BF0E8A" w:rsidRDefault="00154F01" w:rsidP="00154F01">
            <w:pPr>
              <w:pStyle w:val="a4"/>
              <w:spacing w:before="0" w:beforeAutospacing="0" w:after="0" w:afterAutospacing="0"/>
            </w:pPr>
            <w:r w:rsidRPr="00BF0E8A">
              <w:t>5.ст. -  приседание</w:t>
            </w:r>
          </w:p>
          <w:p w:rsidR="00154F01" w:rsidRPr="00BF0E8A" w:rsidRDefault="00154F01" w:rsidP="00154F01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Default="00154F01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DD7A42" w:rsidRDefault="00DD7A42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DD7A42" w:rsidRDefault="00DD7A42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DD7A42" w:rsidRDefault="0002131D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D7A42" w:rsidRDefault="00DD7A42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DD7A42" w:rsidRDefault="00DD7A42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DD7A42" w:rsidRDefault="00DD7A42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DD7A42" w:rsidRDefault="00DD7A42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DD7A42" w:rsidRDefault="00DD7A42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DD7A42" w:rsidRDefault="00DD7A42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DD7A42" w:rsidRDefault="00DD7A42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DD7A42" w:rsidRDefault="00DD7A42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DD7A42" w:rsidRDefault="00DD7A42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2131D" w:rsidRDefault="0002131D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2131D" w:rsidRDefault="0002131D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2131D" w:rsidRDefault="0002131D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2131D" w:rsidRDefault="0002131D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Pr="00BF0E8A" w:rsidRDefault="0002131D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1D" w:rsidRDefault="0002131D" w:rsidP="00021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Обучающиеся, отнесенные к СМГ и подготовительной группе, упражнение связанные с максимальной нагрузкой не выполняют или по силе своих возможностей (по показаниям врача).</w:t>
            </w:r>
          </w:p>
          <w:p w:rsidR="0002131D" w:rsidRDefault="0002131D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  <w:p w:rsidR="0002131D" w:rsidRDefault="0002131D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  <w:p w:rsidR="0002131D" w:rsidRDefault="0002131D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  <w:p w:rsidR="0002131D" w:rsidRDefault="0002131D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  <w:p w:rsidR="0002131D" w:rsidRPr="00BF0E8A" w:rsidRDefault="0002131D" w:rsidP="00DD7A42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BA73B9">
            <w:pPr>
              <w:pStyle w:val="ParagraphStyle"/>
              <w:spacing w:line="278" w:lineRule="auto"/>
              <w:ind w:left="94"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lastRenderedPageBreak/>
              <w:t xml:space="preserve">Проводит беседу и наводящими вопросами даёт понять учащимся, что выносливость можно развивать не только бегом, но и прыжками, плаванием, лыжной подготовкой, подвижными и </w:t>
            </w:r>
            <w:r w:rsidRPr="00BF0E8A">
              <w:rPr>
                <w:rFonts w:ascii="Times New Roman" w:hAnsi="Times New Roman" w:cs="Times New Roman"/>
              </w:rPr>
              <w:lastRenderedPageBreak/>
              <w:t>спортивными играми.</w:t>
            </w:r>
          </w:p>
          <w:p w:rsidR="00154F01" w:rsidRPr="00BF0E8A" w:rsidRDefault="00154F01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>Развитие выносливости посредством круговой тренировки</w:t>
            </w:r>
          </w:p>
          <w:p w:rsidR="00154F01" w:rsidRPr="00BF0E8A" w:rsidRDefault="00154F01" w:rsidP="00BA73B9">
            <w:pPr>
              <w:pStyle w:val="ParagraphStyle"/>
              <w:ind w:left="94" w:right="-48"/>
              <w:rPr>
                <w:rFonts w:ascii="Times New Roman" w:hAnsi="Times New Roman" w:cs="Times New Roman"/>
                <w:iCs/>
              </w:rPr>
            </w:pPr>
            <w:r w:rsidRPr="00BF0E8A">
              <w:rPr>
                <w:rFonts w:ascii="Times New Roman" w:hAnsi="Times New Roman" w:cs="Times New Roman"/>
              </w:rPr>
              <w:t>На каждую станцию отводится 30 секунд по 2 подхода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BA73B9">
            <w:pPr>
              <w:pStyle w:val="ParagraphStyle"/>
              <w:spacing w:line="278" w:lineRule="auto"/>
              <w:ind w:left="94"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lastRenderedPageBreak/>
              <w:t xml:space="preserve">Слушают учителя, отвечают </w:t>
            </w:r>
            <w:r w:rsidRPr="00BF0E8A"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154F01" w:rsidRPr="00BF0E8A" w:rsidRDefault="00154F01" w:rsidP="00BA73B9">
            <w:pPr>
              <w:pStyle w:val="ParagraphStyle"/>
              <w:spacing w:line="278" w:lineRule="auto"/>
              <w:ind w:left="94" w:right="-48"/>
              <w:rPr>
                <w:rFonts w:ascii="Times New Roman" w:hAnsi="Times New Roman" w:cs="Times New Roman"/>
              </w:rPr>
            </w:pPr>
          </w:p>
          <w:p w:rsidR="00154F01" w:rsidRPr="00BF0E8A" w:rsidRDefault="00154F01" w:rsidP="00BA73B9">
            <w:pPr>
              <w:pStyle w:val="ParagraphStyle"/>
              <w:spacing w:line="278" w:lineRule="auto"/>
              <w:ind w:left="94" w:right="-48"/>
              <w:rPr>
                <w:rFonts w:ascii="Times New Roman" w:hAnsi="Times New Roman" w:cs="Times New Roman"/>
              </w:rPr>
            </w:pPr>
          </w:p>
          <w:p w:rsidR="00154F01" w:rsidRPr="00BF0E8A" w:rsidRDefault="00154F01" w:rsidP="00BA73B9">
            <w:pPr>
              <w:pStyle w:val="ParagraphStyle"/>
              <w:spacing w:line="278" w:lineRule="auto"/>
              <w:ind w:left="94" w:right="-48"/>
              <w:rPr>
                <w:rFonts w:ascii="Times New Roman" w:hAnsi="Times New Roman" w:cs="Times New Roman"/>
              </w:rPr>
            </w:pPr>
          </w:p>
          <w:p w:rsidR="00154F01" w:rsidRPr="00BF0E8A" w:rsidRDefault="00154F01" w:rsidP="00BA73B9">
            <w:pPr>
              <w:pStyle w:val="ParagraphStyle"/>
              <w:spacing w:line="278" w:lineRule="auto"/>
              <w:ind w:left="94" w:right="-48"/>
              <w:rPr>
                <w:rFonts w:ascii="Times New Roman" w:hAnsi="Times New Roman" w:cs="Times New Roman"/>
              </w:rPr>
            </w:pPr>
          </w:p>
          <w:p w:rsidR="00154F01" w:rsidRPr="00BF0E8A" w:rsidRDefault="00154F01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154F01" w:rsidRPr="00BF0E8A" w:rsidRDefault="00154F01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154F01" w:rsidRPr="00BF0E8A" w:rsidRDefault="00154F01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154F01" w:rsidRPr="00BF0E8A" w:rsidRDefault="00154F01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154F01" w:rsidRPr="00BF0E8A" w:rsidRDefault="00154F01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154F01" w:rsidRPr="00BF0E8A" w:rsidRDefault="00154F01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</w:p>
          <w:p w:rsidR="00154F01" w:rsidRPr="00BF0E8A" w:rsidRDefault="00154F01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>Выполняют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BA73B9">
            <w:pPr>
              <w:pStyle w:val="ParagraphStyle"/>
              <w:spacing w:line="278" w:lineRule="auto"/>
              <w:ind w:left="94" w:right="-48"/>
              <w:rPr>
                <w:rFonts w:ascii="Times New Roman" w:hAnsi="Times New Roman" w:cs="Times New Roman"/>
                <w:bCs/>
                <w:iCs/>
              </w:rPr>
            </w:pPr>
            <w:r w:rsidRPr="00DD7A4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Познавательные</w:t>
            </w:r>
            <w:r w:rsidRPr="00BF0E8A"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154F01" w:rsidRPr="00BF0E8A" w:rsidRDefault="00154F01" w:rsidP="00BA73B9">
            <w:pPr>
              <w:pStyle w:val="ParagraphStyle"/>
              <w:spacing w:line="278" w:lineRule="auto"/>
              <w:ind w:left="94" w:right="-48"/>
              <w:rPr>
                <w:rFonts w:ascii="Times New Roman" w:hAnsi="Times New Roman" w:cs="Times New Roman"/>
                <w:iCs/>
              </w:rPr>
            </w:pPr>
            <w:r w:rsidRPr="00BF0E8A">
              <w:rPr>
                <w:rFonts w:ascii="Times New Roman" w:hAnsi="Times New Roman" w:cs="Times New Roman"/>
                <w:iCs/>
              </w:rPr>
              <w:t xml:space="preserve">общеучебные </w:t>
            </w:r>
            <w:r w:rsidRPr="00BF0E8A">
              <w:rPr>
                <w:rFonts w:ascii="Times New Roman" w:hAnsi="Times New Roman" w:cs="Times New Roman"/>
              </w:rPr>
              <w:t>– осознанно строят речевое высказывание в устной форме о физических качествах человека и способах их развития;</w:t>
            </w:r>
            <w:r w:rsidRPr="00BF0E8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54F01" w:rsidRPr="00BF0E8A" w:rsidRDefault="00154F01" w:rsidP="00BA73B9">
            <w:pPr>
              <w:pStyle w:val="ParagraphStyle"/>
              <w:spacing w:line="278" w:lineRule="auto"/>
              <w:ind w:left="94"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  <w:iCs/>
              </w:rPr>
              <w:t xml:space="preserve">логические – </w:t>
            </w:r>
            <w:r w:rsidRPr="00BF0E8A">
              <w:rPr>
                <w:rFonts w:ascii="Times New Roman" w:hAnsi="Times New Roman" w:cs="Times New Roman"/>
              </w:rPr>
              <w:t>осуществляют поиск необходимой информации.</w:t>
            </w:r>
          </w:p>
          <w:p w:rsidR="00154F01" w:rsidRPr="00BF0E8A" w:rsidRDefault="00154F01" w:rsidP="00BA73B9">
            <w:pPr>
              <w:pStyle w:val="ParagraphStyle"/>
              <w:spacing w:line="278" w:lineRule="auto"/>
              <w:ind w:left="94" w:right="-48"/>
              <w:rPr>
                <w:rFonts w:ascii="Times New Roman" w:hAnsi="Times New Roman" w:cs="Times New Roman"/>
              </w:rPr>
            </w:pPr>
            <w:r w:rsidRPr="00DD7A42">
              <w:rPr>
                <w:rFonts w:ascii="Times New Roman" w:hAnsi="Times New Roman" w:cs="Times New Roman"/>
                <w:b/>
                <w:bCs/>
                <w:iCs/>
              </w:rPr>
              <w:t>Коммуникативные</w:t>
            </w:r>
            <w:r w:rsidRPr="00BF0E8A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Pr="00BF0E8A">
              <w:rPr>
                <w:rFonts w:ascii="Times New Roman" w:hAnsi="Times New Roman" w:cs="Times New Roman"/>
              </w:rPr>
              <w:lastRenderedPageBreak/>
              <w:t>обмениваются мнениями, слушают друг друга, строят понятные речевые высказывания.</w:t>
            </w:r>
          </w:p>
          <w:p w:rsidR="00154F01" w:rsidRPr="00BF0E8A" w:rsidRDefault="00154F01" w:rsidP="00BA73B9">
            <w:pPr>
              <w:pStyle w:val="ParagraphStyle"/>
              <w:ind w:left="94"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  <w:bCs/>
                <w:iCs/>
              </w:rPr>
              <w:t xml:space="preserve">Регулятивные: </w:t>
            </w:r>
            <w:r w:rsidRPr="00BF0E8A">
              <w:rPr>
                <w:rFonts w:ascii="Times New Roman" w:hAnsi="Times New Roman" w:cs="Times New Roman"/>
              </w:rPr>
              <w:t xml:space="preserve">осуществляют пошаговый контроль своих действий, ориентируясь </w:t>
            </w:r>
            <w:r w:rsidRPr="00BF0E8A">
              <w:rPr>
                <w:rFonts w:ascii="Times New Roman" w:hAnsi="Times New Roman" w:cs="Times New Roman"/>
              </w:rPr>
              <w:br/>
              <w:t>на показ движений учителем; адекватно воспринимают оценку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BA73B9">
            <w:pPr>
              <w:pStyle w:val="ParagraphStyle"/>
              <w:spacing w:line="278" w:lineRule="auto"/>
              <w:ind w:left="94" w:right="-48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310C45" w:rsidRPr="00BF0E8A" w:rsidRDefault="00310C45" w:rsidP="00310C45">
      <w:pPr>
        <w:pStyle w:val="ParagraphStyle"/>
        <w:spacing w:before="84" w:after="48" w:line="276" w:lineRule="auto"/>
        <w:ind w:firstLine="288"/>
        <w:jc w:val="right"/>
        <w:rPr>
          <w:rFonts w:ascii="Times New Roman" w:hAnsi="Times New Roman" w:cs="Times New Roman"/>
          <w:iCs/>
        </w:rPr>
      </w:pPr>
      <w:r w:rsidRPr="00BF0E8A">
        <w:rPr>
          <w:rFonts w:ascii="Times New Roman" w:hAnsi="Times New Roman" w:cs="Times New Roman"/>
          <w:caps/>
        </w:rPr>
        <w:lastRenderedPageBreak/>
        <w:br w:type="page"/>
      </w:r>
    </w:p>
    <w:tbl>
      <w:tblPr>
        <w:tblW w:w="0" w:type="auto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167"/>
        <w:gridCol w:w="449"/>
        <w:gridCol w:w="2287"/>
        <w:gridCol w:w="2088"/>
        <w:gridCol w:w="1410"/>
        <w:gridCol w:w="3206"/>
        <w:gridCol w:w="2059"/>
      </w:tblGrid>
      <w:tr w:rsidR="0002131D" w:rsidRPr="00BF0E8A" w:rsidTr="0002131D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01" w:rsidRPr="00BF0E8A" w:rsidRDefault="00154F01" w:rsidP="00276D4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276D4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276D4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01" w:rsidRPr="00BF0E8A" w:rsidRDefault="00154F01" w:rsidP="00276D4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01" w:rsidRPr="00BF0E8A" w:rsidRDefault="00154F01" w:rsidP="00276D4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F01" w:rsidRPr="00BF0E8A" w:rsidRDefault="00154F01" w:rsidP="00310C45">
            <w:pPr>
              <w:pStyle w:val="ParagraphStyle"/>
              <w:spacing w:line="276" w:lineRule="auto"/>
              <w:ind w:right="-1324"/>
              <w:jc w:val="center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E42AAC">
            <w:pPr>
              <w:pStyle w:val="ParagraphStyle"/>
              <w:spacing w:line="276" w:lineRule="auto"/>
              <w:ind w:left="462" w:right="-1324" w:hanging="1051"/>
              <w:jc w:val="center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>6</w:t>
            </w:r>
          </w:p>
        </w:tc>
      </w:tr>
      <w:tr w:rsidR="0002131D" w:rsidRPr="00BF0E8A" w:rsidTr="0002131D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02131D" w:rsidRDefault="00154F01" w:rsidP="00154F01">
            <w:pPr>
              <w:pStyle w:val="ParagraphStyle"/>
              <w:numPr>
                <w:ilvl w:val="0"/>
                <w:numId w:val="1"/>
              </w:numPr>
              <w:tabs>
                <w:tab w:val="left" w:pos="426"/>
              </w:tabs>
              <w:spacing w:line="278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02131D">
              <w:rPr>
                <w:rFonts w:ascii="Times New Roman" w:hAnsi="Times New Roman" w:cs="Times New Roman"/>
                <w:b/>
                <w:bCs/>
              </w:rPr>
              <w:t>Первичное осмысление и закрепление</w:t>
            </w:r>
          </w:p>
          <w:p w:rsidR="00154F01" w:rsidRPr="00BF0E8A" w:rsidRDefault="00154F01" w:rsidP="00154F01">
            <w:pPr>
              <w:pStyle w:val="ParagraphStyle"/>
              <w:tabs>
                <w:tab w:val="left" w:pos="426"/>
              </w:tabs>
              <w:spacing w:line="278" w:lineRule="auto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 xml:space="preserve">Повторение прыжков </w:t>
            </w:r>
            <w:r w:rsidRPr="00BF0E8A">
              <w:rPr>
                <w:rFonts w:ascii="Times New Roman" w:hAnsi="Times New Roman" w:cs="Times New Roman"/>
              </w:rPr>
              <w:br/>
              <w:t>в длину с места.</w:t>
            </w:r>
          </w:p>
          <w:p w:rsidR="00154F01" w:rsidRPr="00BF0E8A" w:rsidRDefault="00154F01" w:rsidP="00154F01">
            <w:pPr>
              <w:pStyle w:val="ParagraphStyle"/>
              <w:tabs>
                <w:tab w:val="left" w:pos="426"/>
              </w:tabs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>Отработка техники прыжка.</w:t>
            </w:r>
          </w:p>
          <w:p w:rsidR="00154F01" w:rsidRDefault="00154F01" w:rsidP="00154F01">
            <w:pPr>
              <w:pStyle w:val="ParagraphStyle"/>
              <w:spacing w:line="278" w:lineRule="auto"/>
              <w:ind w:left="360"/>
              <w:rPr>
                <w:rFonts w:ascii="Times New Roman" w:hAnsi="Times New Roman" w:cs="Times New Roman"/>
                <w:bCs/>
              </w:rPr>
            </w:pPr>
          </w:p>
          <w:p w:rsidR="00154F01" w:rsidRPr="00BF0E8A" w:rsidRDefault="00154F01" w:rsidP="00154F0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  <w:u w:val="single"/>
              </w:rPr>
              <w:t>Подвижная игра</w:t>
            </w:r>
            <w:r w:rsidRPr="00BF0E8A">
              <w:rPr>
                <w:rFonts w:ascii="Times New Roman" w:hAnsi="Times New Roman" w:cs="Times New Roman"/>
              </w:rPr>
              <w:t xml:space="preserve"> «Ловкие и меткие»</w:t>
            </w:r>
          </w:p>
          <w:p w:rsidR="00154F01" w:rsidRPr="00BF0E8A" w:rsidRDefault="00154F01" w:rsidP="00154F01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  <w:u w:val="single"/>
              </w:rPr>
              <w:t>Содержание игры</w:t>
            </w:r>
            <w:r w:rsidRPr="00BF0E8A">
              <w:rPr>
                <w:rFonts w:ascii="Times New Roman" w:hAnsi="Times New Roman" w:cs="Times New Roman"/>
              </w:rPr>
              <w:t xml:space="preserve">. Играют две команды. В каждой один капитан и три защитника. Остальные игроки - подающие. Капитаны становятся в малый круг, защитники - в средний, а подающие размещаются в большом круге. Учитель даёт волейбольный мяч одному из капитанов. Тот бросает его своему подающему, который старается передать мяч обратно капитану. Защитники противника стараются перехватить мяч и передать его своим подающим. Получив мяч, капитан сбивает им одни из городков, который убирается с площадки. Учитель даёт мяч другому капитану, - и игра </w:t>
            </w:r>
            <w:r w:rsidRPr="00BF0E8A">
              <w:rPr>
                <w:rFonts w:ascii="Times New Roman" w:hAnsi="Times New Roman" w:cs="Times New Roman"/>
              </w:rPr>
              <w:lastRenderedPageBreak/>
              <w:t>продолжается.</w:t>
            </w:r>
          </w:p>
          <w:p w:rsidR="00154F01" w:rsidRPr="00BF0E8A" w:rsidRDefault="00154F01" w:rsidP="00154F01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>Выигрывает команда, капитан которой раньше собьёт четыре городка.</w:t>
            </w:r>
          </w:p>
          <w:p w:rsidR="00154F01" w:rsidRPr="00BF0E8A" w:rsidRDefault="00154F01" w:rsidP="00154F0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  <w:u w:val="single"/>
              </w:rPr>
              <w:t>Правила игры</w:t>
            </w:r>
            <w:r w:rsidRPr="00BF0E8A">
              <w:rPr>
                <w:rFonts w:ascii="Times New Roman" w:hAnsi="Times New Roman" w:cs="Times New Roman"/>
              </w:rPr>
              <w:t xml:space="preserve">: </w:t>
            </w:r>
          </w:p>
          <w:p w:rsidR="00154F01" w:rsidRPr="00BF0E8A" w:rsidRDefault="00154F01" w:rsidP="00154F0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 xml:space="preserve">1. Капитан, защитники и подающие не должны заступать за черту своего круга. </w:t>
            </w:r>
          </w:p>
          <w:p w:rsidR="00154F01" w:rsidRPr="00BF0E8A" w:rsidRDefault="00154F01" w:rsidP="00154F0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>2. Нельзя вырывать мяч из рук и задерживать его в руках более 3 с.</w:t>
            </w:r>
          </w:p>
          <w:p w:rsidR="00154F01" w:rsidRPr="00BF0E8A" w:rsidRDefault="00154F01" w:rsidP="00154F0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 xml:space="preserve"> 3. Если защитник одной из команд случайно заденет городок ногой и повалит его на землю, городок следует поставить на место. </w:t>
            </w:r>
          </w:p>
          <w:p w:rsidR="00154F01" w:rsidRPr="00154F01" w:rsidRDefault="00154F01" w:rsidP="00154F01">
            <w:pPr>
              <w:pStyle w:val="ParagraphStyle"/>
              <w:spacing w:line="278" w:lineRule="auto"/>
              <w:rPr>
                <w:rFonts w:ascii="Times New Roman" w:hAnsi="Times New Roman" w:cs="Times New Roman"/>
                <w:b/>
                <w:bCs/>
              </w:rPr>
            </w:pPr>
            <w:r w:rsidRPr="00BF0E8A">
              <w:rPr>
                <w:rFonts w:ascii="Times New Roman" w:hAnsi="Times New Roman" w:cs="Times New Roman"/>
              </w:rPr>
              <w:t>4. Городок считается сбитым при попадании в него мяча капитана другой команды.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Default="00154F01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2131D" w:rsidRDefault="0002131D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Pr="00BF0E8A" w:rsidRDefault="0002131D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Default="00154F01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  <w:p w:rsidR="0002131D" w:rsidRDefault="0002131D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  <w:p w:rsidR="0002131D" w:rsidRDefault="0002131D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Освобожденные или дети, которым по медицинским рекомендациям нельзя участвовать в эстафете являются судьями</w:t>
            </w:r>
          </w:p>
          <w:p w:rsidR="0002131D" w:rsidRPr="00BF0E8A" w:rsidRDefault="0002131D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 xml:space="preserve">Формулирует задание, обеспечивает мотивацию выполнения, контролирует выполнение. </w:t>
            </w:r>
          </w:p>
          <w:p w:rsidR="00154F01" w:rsidRPr="00BF0E8A" w:rsidRDefault="00154F01" w:rsidP="00276D4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</w:p>
          <w:p w:rsidR="00154F01" w:rsidRPr="00BF0E8A" w:rsidRDefault="00154F01" w:rsidP="00276D4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>Проводит игру; создаёт эмоциональный настрой и обеспечивает мотивацию выполнения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 xml:space="preserve">Выполняют прыжки в длину </w:t>
            </w:r>
            <w:r w:rsidRPr="00BF0E8A">
              <w:rPr>
                <w:rFonts w:ascii="Times New Roman" w:hAnsi="Times New Roman" w:cs="Times New Roman"/>
              </w:rPr>
              <w:br/>
              <w:t>(5–6 попыток).</w:t>
            </w:r>
          </w:p>
          <w:p w:rsidR="00154F01" w:rsidRPr="00BF0E8A" w:rsidRDefault="00154F01" w:rsidP="00276D4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>Участвуют в игре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276D41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</w:rPr>
            </w:pPr>
            <w:r w:rsidRPr="0002131D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r w:rsidRPr="00BF0E8A">
              <w:rPr>
                <w:rFonts w:ascii="Times New Roman" w:hAnsi="Times New Roman" w:cs="Times New Roman"/>
                <w:bCs/>
                <w:iCs/>
              </w:rPr>
              <w:t>:</w:t>
            </w:r>
            <w:r w:rsidRPr="00BF0E8A">
              <w:rPr>
                <w:rFonts w:ascii="Times New Roman" w:hAnsi="Times New Roman" w:cs="Times New Roman"/>
              </w:rPr>
              <w:t xml:space="preserve"> действуют с учетом выделенных учителем ориентиров; адекватно воспринимают оценку учителя.</w:t>
            </w:r>
          </w:p>
          <w:p w:rsidR="00154F01" w:rsidRPr="00BF0E8A" w:rsidRDefault="00154F01" w:rsidP="00276D4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02131D">
              <w:rPr>
                <w:rFonts w:ascii="Times New Roman" w:hAnsi="Times New Roman" w:cs="Times New Roman"/>
                <w:b/>
                <w:bCs/>
                <w:iCs/>
              </w:rPr>
              <w:t>Коммуникативные</w:t>
            </w:r>
            <w:r w:rsidRPr="00BF0E8A">
              <w:rPr>
                <w:rFonts w:ascii="Times New Roman" w:hAnsi="Times New Roman" w:cs="Times New Roman"/>
                <w:bCs/>
                <w:iCs/>
              </w:rPr>
              <w:t>:</w:t>
            </w:r>
            <w:r w:rsidRPr="00BF0E8A">
              <w:rPr>
                <w:rFonts w:ascii="Times New Roman" w:hAnsi="Times New Roman" w:cs="Times New Roman"/>
              </w:rPr>
              <w:t xml:space="preserve"> умеют договариваться и приходить к общему решению в совместной игровой деятельности; используют речь для регуляции своего действия; взаимодействуют со сверстниками </w:t>
            </w:r>
            <w:r w:rsidRPr="00BF0E8A">
              <w:rPr>
                <w:rFonts w:ascii="Times New Roman" w:hAnsi="Times New Roman" w:cs="Times New Roman"/>
              </w:rPr>
              <w:br/>
              <w:t>в игре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E42AAC">
            <w:pPr>
              <w:pStyle w:val="ParagraphStyle"/>
              <w:spacing w:line="278" w:lineRule="auto"/>
              <w:ind w:right="-48"/>
              <w:rPr>
                <w:rFonts w:ascii="Times New Roman" w:hAnsi="Times New Roman" w:cs="Times New Roman"/>
                <w:bCs/>
                <w:iCs/>
              </w:rPr>
            </w:pPr>
            <w:r w:rsidRPr="0002131D">
              <w:rPr>
                <w:rFonts w:ascii="Times New Roman" w:hAnsi="Times New Roman" w:cs="Times New Roman"/>
                <w:b/>
                <w:bCs/>
                <w:iCs/>
              </w:rPr>
              <w:t>Предметны</w:t>
            </w:r>
            <w:r w:rsidRPr="00BF0E8A">
              <w:rPr>
                <w:rFonts w:ascii="Times New Roman" w:hAnsi="Times New Roman" w:cs="Times New Roman"/>
                <w:bCs/>
                <w:iCs/>
              </w:rPr>
              <w:t>е: освоение способов двигательной деятельности. Выполнение комплексов упражнений, подвижной игры</w:t>
            </w:r>
          </w:p>
        </w:tc>
      </w:tr>
      <w:tr w:rsidR="0002131D" w:rsidRPr="00BF0E8A" w:rsidTr="00EF1AB8">
        <w:tc>
          <w:tcPr>
            <w:tcW w:w="14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1D" w:rsidRPr="0002131D" w:rsidRDefault="0002131D" w:rsidP="0002131D">
            <w:pPr>
              <w:pStyle w:val="ParagraphStyle"/>
              <w:spacing w:line="278" w:lineRule="auto"/>
              <w:ind w:right="-4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2131D">
              <w:rPr>
                <w:rFonts w:ascii="Times New Roman" w:hAnsi="Times New Roman" w:cs="Times New Roman"/>
                <w:bCs/>
                <w:iCs/>
              </w:rPr>
              <w:lastRenderedPageBreak/>
              <w:t>3. Заключительная часть (5 мин)</w:t>
            </w:r>
          </w:p>
        </w:tc>
      </w:tr>
      <w:tr w:rsidR="0002131D" w:rsidRPr="00BF0E8A" w:rsidTr="0002131D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Default="00154F01" w:rsidP="00154F01">
            <w:pPr>
              <w:pStyle w:val="ParagraphStyle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02131D">
              <w:rPr>
                <w:rFonts w:ascii="Times New Roman" w:hAnsi="Times New Roman" w:cs="Times New Roman"/>
                <w:b/>
                <w:bCs/>
              </w:rPr>
              <w:t>Итоги урока.</w:t>
            </w:r>
            <w:r w:rsidRPr="00BF0E8A">
              <w:rPr>
                <w:rFonts w:ascii="Times New Roman" w:hAnsi="Times New Roman" w:cs="Times New Roman"/>
                <w:bCs/>
              </w:rPr>
              <w:t xml:space="preserve"> </w:t>
            </w:r>
            <w:r w:rsidRPr="00BF0E8A">
              <w:rPr>
                <w:rFonts w:ascii="Times New Roman" w:hAnsi="Times New Roman" w:cs="Times New Roman"/>
                <w:bCs/>
              </w:rPr>
              <w:br/>
              <w:t>Рефлексия</w:t>
            </w:r>
          </w:p>
          <w:p w:rsidR="00154F01" w:rsidRPr="00BF0E8A" w:rsidRDefault="00154F01" w:rsidP="00154F01">
            <w:pPr>
              <w:pStyle w:val="ParagraphStyle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F0E8A">
              <w:rPr>
                <w:rFonts w:ascii="Times New Roman" w:hAnsi="Times New Roman" w:cs="Times New Roman"/>
              </w:rPr>
              <w:t>Обобщить полученные на уроке сведения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Default="00154F01" w:rsidP="00276D4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</w:p>
          <w:p w:rsidR="001141B3" w:rsidRDefault="001141B3" w:rsidP="00276D4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</w:p>
          <w:p w:rsidR="001141B3" w:rsidRPr="00BF0E8A" w:rsidRDefault="001141B3" w:rsidP="00276D4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Default="00154F01" w:rsidP="00276D4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</w:p>
          <w:p w:rsidR="001141B3" w:rsidRDefault="001141B3" w:rsidP="00276D4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</w:p>
          <w:p w:rsidR="001141B3" w:rsidRPr="00BF0E8A" w:rsidRDefault="001141B3" w:rsidP="00276D4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276D4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 xml:space="preserve">Проводит беседу </w:t>
            </w:r>
            <w:r w:rsidRPr="00BF0E8A">
              <w:rPr>
                <w:rFonts w:ascii="Times New Roman" w:hAnsi="Times New Roman" w:cs="Times New Roman"/>
              </w:rPr>
              <w:br/>
              <w:t>по</w:t>
            </w:r>
            <w:r w:rsidRPr="00BF0E8A">
              <w:rPr>
                <w:rFonts w:ascii="Times New Roman" w:hAnsi="Times New Roman" w:cs="Times New Roman"/>
                <w:spacing w:val="36"/>
              </w:rPr>
              <w:t xml:space="preserve"> вопросам</w:t>
            </w:r>
            <w:r w:rsidRPr="00BF0E8A">
              <w:rPr>
                <w:rFonts w:ascii="Times New Roman" w:hAnsi="Times New Roman" w:cs="Times New Roman"/>
              </w:rPr>
              <w:t xml:space="preserve">: </w:t>
            </w:r>
          </w:p>
          <w:p w:rsidR="00154F01" w:rsidRPr="00BF0E8A" w:rsidRDefault="00154F01" w:rsidP="00276D4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>– Что нового узнали на уроке?</w:t>
            </w:r>
          </w:p>
          <w:p w:rsidR="00154F01" w:rsidRPr="00BF0E8A" w:rsidRDefault="00154F01" w:rsidP="00276D4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 xml:space="preserve">– Какие понятия называются физическими </w:t>
            </w:r>
            <w:r w:rsidRPr="00BF0E8A">
              <w:rPr>
                <w:rFonts w:ascii="Times New Roman" w:hAnsi="Times New Roman" w:cs="Times New Roman"/>
              </w:rPr>
              <w:lastRenderedPageBreak/>
              <w:t xml:space="preserve">качествами человека? </w:t>
            </w:r>
          </w:p>
          <w:p w:rsidR="00154F01" w:rsidRPr="00BF0E8A" w:rsidRDefault="00154F01" w:rsidP="00276D4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>– Как правильно развивать такое качество, как выносливость?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276D4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lastRenderedPageBreak/>
              <w:t>Отвечают на вопросы.</w:t>
            </w:r>
          </w:p>
          <w:p w:rsidR="00154F01" w:rsidRPr="00BF0E8A" w:rsidRDefault="00154F01" w:rsidP="00276D4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</w:rPr>
              <w:t xml:space="preserve">Определяют свое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276D4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02131D">
              <w:rPr>
                <w:rFonts w:ascii="Times New Roman" w:hAnsi="Times New Roman" w:cs="Times New Roman"/>
                <w:b/>
                <w:bCs/>
                <w:iCs/>
              </w:rPr>
              <w:t>Личностные:</w:t>
            </w:r>
            <w:r w:rsidRPr="00BF0E8A">
              <w:rPr>
                <w:rFonts w:ascii="Times New Roman" w:hAnsi="Times New Roman" w:cs="Times New Roman"/>
                <w:bCs/>
              </w:rPr>
              <w:t xml:space="preserve"> </w:t>
            </w:r>
            <w:r w:rsidRPr="00BF0E8A">
              <w:rPr>
                <w:rFonts w:ascii="Times New Roman" w:hAnsi="Times New Roman" w:cs="Times New Roman"/>
              </w:rPr>
              <w:t>понимают значение знаний для человека и принимают его.</w:t>
            </w:r>
          </w:p>
          <w:p w:rsidR="00154F01" w:rsidRPr="00BF0E8A" w:rsidRDefault="00154F01" w:rsidP="00276D4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02131D">
              <w:rPr>
                <w:rFonts w:ascii="Times New Roman" w:hAnsi="Times New Roman" w:cs="Times New Roman"/>
                <w:b/>
                <w:bCs/>
                <w:iCs/>
              </w:rPr>
              <w:t xml:space="preserve">Регулятивные: </w:t>
            </w:r>
            <w:r w:rsidRPr="00BF0E8A"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материала.</w:t>
            </w:r>
          </w:p>
          <w:p w:rsidR="00154F01" w:rsidRPr="00BF0E8A" w:rsidRDefault="00154F01" w:rsidP="00276D4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BF0E8A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 </w:t>
            </w:r>
            <w:r w:rsidRPr="0002131D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BF0E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F0E8A">
              <w:rPr>
                <w:rFonts w:ascii="Times New Roman" w:hAnsi="Times New Roman" w:cs="Times New Roman"/>
              </w:rPr>
              <w:t>обмениваются мнениями, слушают друг друга, строят понятные речевые высказывания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1" w:rsidRPr="00BF0E8A" w:rsidRDefault="00154F01" w:rsidP="00276D41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  <w:bCs/>
                <w:iCs/>
              </w:rPr>
            </w:pPr>
            <w:r w:rsidRPr="0002131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Предметные</w:t>
            </w:r>
            <w:r w:rsidRPr="00BF0E8A">
              <w:rPr>
                <w:rFonts w:ascii="Times New Roman" w:hAnsi="Times New Roman" w:cs="Times New Roman"/>
                <w:bCs/>
                <w:iCs/>
              </w:rPr>
              <w:t xml:space="preserve">: получат возможность оценить собственные достижения, полученные </w:t>
            </w:r>
            <w:r w:rsidRPr="00BF0E8A">
              <w:rPr>
                <w:rFonts w:ascii="Times New Roman" w:hAnsi="Times New Roman" w:cs="Times New Roman"/>
                <w:bCs/>
                <w:iCs/>
              </w:rPr>
              <w:lastRenderedPageBreak/>
              <w:t>навыки.</w:t>
            </w:r>
          </w:p>
        </w:tc>
      </w:tr>
    </w:tbl>
    <w:p w:rsidR="00CD1F93" w:rsidRPr="00FE359E" w:rsidRDefault="00CD1F93">
      <w:pPr>
        <w:rPr>
          <w:rFonts w:ascii="Times New Roman" w:hAnsi="Times New Roman"/>
          <w:sz w:val="28"/>
          <w:szCs w:val="28"/>
        </w:rPr>
      </w:pPr>
    </w:p>
    <w:sectPr w:rsidR="00CD1F93" w:rsidRPr="00FE359E" w:rsidSect="00310C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D7A"/>
    <w:multiLevelType w:val="hybridMultilevel"/>
    <w:tmpl w:val="3F26E15C"/>
    <w:lvl w:ilvl="0" w:tplc="04BAB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45"/>
    <w:rsid w:val="0002131D"/>
    <w:rsid w:val="001141B3"/>
    <w:rsid w:val="00154F01"/>
    <w:rsid w:val="00310C45"/>
    <w:rsid w:val="00545B8C"/>
    <w:rsid w:val="005F4015"/>
    <w:rsid w:val="00633B43"/>
    <w:rsid w:val="00BA73B9"/>
    <w:rsid w:val="00BF0E8A"/>
    <w:rsid w:val="00CD1F93"/>
    <w:rsid w:val="00DD7A42"/>
    <w:rsid w:val="00E42AAC"/>
    <w:rsid w:val="00E86B1B"/>
    <w:rsid w:val="00FE359E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FD40"/>
  <w15:docId w15:val="{40A4EB32-8AE8-4A6D-9682-C26DF4BC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10C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No Spacing"/>
    <w:uiPriority w:val="1"/>
    <w:qFormat/>
    <w:rsid w:val="00BA73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6">
    <w:name w:val="c16"/>
    <w:basedOn w:val="a0"/>
    <w:rsid w:val="00BA73B9"/>
  </w:style>
  <w:style w:type="paragraph" w:styleId="a4">
    <w:name w:val="Normal (Web)"/>
    <w:basedOn w:val="a"/>
    <w:uiPriority w:val="99"/>
    <w:semiHidden/>
    <w:unhideWhenUsed/>
    <w:rsid w:val="00633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3B43"/>
  </w:style>
  <w:style w:type="paragraph" w:customStyle="1" w:styleId="c3">
    <w:name w:val="c3"/>
    <w:basedOn w:val="a"/>
    <w:rsid w:val="00FF4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F4153"/>
  </w:style>
  <w:style w:type="paragraph" w:customStyle="1" w:styleId="c12">
    <w:name w:val="c12"/>
    <w:basedOn w:val="a"/>
    <w:rsid w:val="00FF4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FF4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FF4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Рубашко</dc:creator>
  <cp:lastModifiedBy>Наталья</cp:lastModifiedBy>
  <cp:revision>4</cp:revision>
  <dcterms:created xsi:type="dcterms:W3CDTF">2016-11-27T15:08:00Z</dcterms:created>
  <dcterms:modified xsi:type="dcterms:W3CDTF">2018-05-14T15:46:00Z</dcterms:modified>
</cp:coreProperties>
</file>