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82B1" w14:textId="54E4ADE9" w:rsidR="00F60198" w:rsidRPr="00F60198" w:rsidRDefault="00F60198" w:rsidP="00F60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98">
        <w:rPr>
          <w:rFonts w:ascii="Times New Roman" w:hAnsi="Times New Roman" w:cs="Times New Roman"/>
          <w:b/>
          <w:sz w:val="28"/>
          <w:szCs w:val="28"/>
        </w:rPr>
        <w:t>«Есть в красках отзвуки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198">
        <w:rPr>
          <w:rFonts w:ascii="Times New Roman" w:hAnsi="Times New Roman" w:cs="Times New Roman"/>
          <w:b/>
          <w:sz w:val="28"/>
          <w:szCs w:val="28"/>
        </w:rPr>
        <w:t>звуки!»</w:t>
      </w:r>
    </w:p>
    <w:p w14:paraId="656DCA65" w14:textId="61FF3B90" w:rsidR="004D6B06" w:rsidRDefault="004D6B06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сегодняшний урок с песни</w:t>
      </w:r>
      <w:r w:rsidR="00160A7D">
        <w:rPr>
          <w:rFonts w:ascii="Times New Roman" w:hAnsi="Times New Roman" w:cs="Times New Roman"/>
          <w:sz w:val="28"/>
          <w:szCs w:val="28"/>
        </w:rPr>
        <w:t xml:space="preserve"> «Художн</w:t>
      </w:r>
      <w:bookmarkStart w:id="0" w:name="_GoBack"/>
      <w:bookmarkEnd w:id="0"/>
      <w:r w:rsidR="00160A7D">
        <w:rPr>
          <w:rFonts w:ascii="Times New Roman" w:hAnsi="Times New Roman" w:cs="Times New Roman"/>
          <w:sz w:val="28"/>
          <w:szCs w:val="28"/>
        </w:rPr>
        <w:t>ик»</w:t>
      </w:r>
    </w:p>
    <w:p w14:paraId="041A6CCC" w14:textId="1BF42D06" w:rsidR="004D6B06" w:rsidRDefault="004D6B06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быть, что бы появилась песня?</w:t>
      </w:r>
    </w:p>
    <w:p w14:paraId="62741FC8" w14:textId="43771242" w:rsidR="004D6B06" w:rsidRDefault="004D6B06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(Композитор, поэт)</w:t>
      </w:r>
    </w:p>
    <w:p w14:paraId="01701234" w14:textId="4A043EC0" w:rsidR="004D6B06" w:rsidRDefault="004D6B06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То-есть если бы не было литературы исчез бы такой музыкальный жанр, ка песня.</w:t>
      </w:r>
    </w:p>
    <w:p w14:paraId="1100F6D6" w14:textId="5AAACC55" w:rsidR="001C6514" w:rsidRDefault="001C6514" w:rsidP="001C6514">
      <w:pPr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много говорили о связи музыки и литературы. В чем заключается эта связь? Приведите примеры …</w:t>
      </w:r>
    </w:p>
    <w:p w14:paraId="6D0A2191" w14:textId="77777777" w:rsidR="001C6514" w:rsidRDefault="001C6514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музыке и живописи…Как вы думаете, связана ли так же как музыка с литературой музыка и живопись….</w:t>
      </w:r>
    </w:p>
    <w:p w14:paraId="2BE9E3F1" w14:textId="10DD12BE" w:rsidR="00160A7D" w:rsidRDefault="00160A7D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 только что пропели песню?....(О том как художник-ребенок рисовал наш мир-море, облака, солнце…  разными красками…) Оказывается, существует связь и музыки с живописью. Давайте продолжим разговор об этом…</w:t>
      </w:r>
    </w:p>
    <w:p w14:paraId="38B6AFDD" w14:textId="77777777" w:rsidR="00A17075" w:rsidRDefault="00A17075" w:rsidP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прозвучит стихотворение, которое уже однажды в 3 классе звучало у нас на уроке</w:t>
      </w:r>
    </w:p>
    <w:p w14:paraId="5385723F" w14:textId="77777777" w:rsidR="005B7A1B" w:rsidRPr="00A17075" w:rsidRDefault="001C6514">
      <w:pPr>
        <w:rPr>
          <w:rFonts w:ascii="Times New Roman" w:hAnsi="Times New Roman" w:cs="Times New Roman"/>
          <w:b/>
          <w:sz w:val="28"/>
          <w:szCs w:val="28"/>
        </w:rPr>
      </w:pPr>
      <w:r w:rsidRPr="00A17075">
        <w:rPr>
          <w:rFonts w:ascii="Times New Roman" w:hAnsi="Times New Roman" w:cs="Times New Roman"/>
          <w:b/>
          <w:sz w:val="28"/>
          <w:szCs w:val="28"/>
        </w:rPr>
        <w:t>Болтунья стих</w:t>
      </w:r>
    </w:p>
    <w:p w14:paraId="417CC73C" w14:textId="77777777" w:rsidR="001C6514" w:rsidRDefault="001C6514">
      <w:pPr>
        <w:rPr>
          <w:rFonts w:ascii="Times New Roman" w:hAnsi="Times New Roman" w:cs="Times New Roman"/>
          <w:sz w:val="28"/>
          <w:szCs w:val="28"/>
        </w:rPr>
      </w:pPr>
      <w:r w:rsidRPr="001C6514"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</w:rPr>
        <w:t>ята, кто-нибудь узнал этих стихи? (А</w:t>
      </w:r>
      <w:r w:rsidR="00A170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Барто «Болтунья»)</w:t>
      </w:r>
    </w:p>
    <w:p w14:paraId="6AF4154C" w14:textId="77777777" w:rsidR="001C6514" w:rsidRDefault="001C6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спроста вспомнила эти стихи</w:t>
      </w:r>
      <w:r w:rsidR="00A17075">
        <w:rPr>
          <w:rFonts w:ascii="Times New Roman" w:hAnsi="Times New Roman" w:cs="Times New Roman"/>
          <w:sz w:val="28"/>
          <w:szCs w:val="28"/>
        </w:rPr>
        <w:t>. Если бы вы были композиторами и вас попросили нарисовать портрет «Болтуньи» в музыке какую по характеру музыку вы написали бы….(Веселую, забавную, быструю</w:t>
      </w:r>
      <w:r w:rsidR="00066F57">
        <w:rPr>
          <w:rFonts w:ascii="Times New Roman" w:hAnsi="Times New Roman" w:cs="Times New Roman"/>
          <w:sz w:val="28"/>
          <w:szCs w:val="28"/>
        </w:rPr>
        <w:t>)</w:t>
      </w:r>
    </w:p>
    <w:p w14:paraId="30E1EFE8" w14:textId="77777777" w:rsidR="00066F57" w:rsidRDefault="0006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сравним портрет вашей Болтунь и «Болтуньи» Д.Б.Кабалевского</w:t>
      </w:r>
    </w:p>
    <w:p w14:paraId="66BD7550" w14:textId="77777777" w:rsidR="001C6514" w:rsidRDefault="00066F57">
      <w:pPr>
        <w:rPr>
          <w:rFonts w:ascii="Times New Roman" w:hAnsi="Times New Roman" w:cs="Times New Roman"/>
          <w:b/>
          <w:sz w:val="28"/>
          <w:szCs w:val="28"/>
        </w:rPr>
      </w:pPr>
      <w:r w:rsidRPr="00066F5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Болтунья</w:t>
      </w:r>
      <w:r w:rsidRPr="00066F57">
        <w:rPr>
          <w:rFonts w:ascii="Times New Roman" w:hAnsi="Times New Roman" w:cs="Times New Roman"/>
          <w:b/>
          <w:sz w:val="28"/>
          <w:szCs w:val="28"/>
        </w:rPr>
        <w:t>» Д.Б.Кабалевского</w:t>
      </w:r>
      <w:r>
        <w:rPr>
          <w:rFonts w:ascii="Times New Roman" w:hAnsi="Times New Roman" w:cs="Times New Roman"/>
          <w:b/>
          <w:sz w:val="28"/>
          <w:szCs w:val="28"/>
        </w:rPr>
        <w:t>-слушанье.</w:t>
      </w:r>
    </w:p>
    <w:p w14:paraId="0D4A7CB2" w14:textId="77777777" w:rsidR="00066F57" w:rsidRDefault="0006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смог бы художник изобразить эту девочку на картине?</w:t>
      </w:r>
    </w:p>
    <w:p w14:paraId="7D9E6B16" w14:textId="77777777" w:rsidR="00066F57" w:rsidRDefault="0006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 бы она выглядела бы? (Яркие краски, смешная, весела)</w:t>
      </w:r>
    </w:p>
    <w:p w14:paraId="417F3490" w14:textId="77777777" w:rsidR="00DC6B36" w:rsidRDefault="00066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же как в музыке и в литературе…Обратите внимание один и тот же образ прозвучал сейчас в музыке, в литературе и в живописи. Каждый из деятелей искусства нарисовал «Болтунью», только каждый сделал это по-своему. Поэт с помощью слова, композитор с помощью музыки, художник с помощью красок. В основе искусства лежат чувства.</w:t>
      </w:r>
      <w:r w:rsidR="004A3170">
        <w:rPr>
          <w:rFonts w:ascii="Times New Roman" w:hAnsi="Times New Roman" w:cs="Times New Roman"/>
          <w:sz w:val="28"/>
          <w:szCs w:val="28"/>
        </w:rPr>
        <w:t xml:space="preserve"> Художник накладывает палитру красок солнечных или хмурых в зависимости от содержания, композитор подбирает такие средства выразительности</w:t>
      </w:r>
      <w:r w:rsidR="00B84564">
        <w:rPr>
          <w:rFonts w:ascii="Times New Roman" w:hAnsi="Times New Roman" w:cs="Times New Roman"/>
          <w:sz w:val="28"/>
          <w:szCs w:val="28"/>
        </w:rPr>
        <w:t xml:space="preserve"> </w:t>
      </w:r>
      <w:r w:rsidR="004A3170">
        <w:rPr>
          <w:rFonts w:ascii="Times New Roman" w:hAnsi="Times New Roman" w:cs="Times New Roman"/>
          <w:sz w:val="28"/>
          <w:szCs w:val="28"/>
        </w:rPr>
        <w:t>(характер, темп, ритм, динамику, инструменты… ), что бы каждый увидел солнышко за окном или дождь</w:t>
      </w:r>
      <w:r w:rsidR="00B84564">
        <w:rPr>
          <w:rFonts w:ascii="Times New Roman" w:hAnsi="Times New Roman" w:cs="Times New Roman"/>
          <w:sz w:val="28"/>
          <w:szCs w:val="28"/>
        </w:rPr>
        <w:t>, чувства в книге заставляют нас смеяться и плакать.</w:t>
      </w:r>
      <w:r w:rsidR="00DC6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103EAC" w14:textId="77777777" w:rsidR="00066F57" w:rsidRDefault="00DC6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Так, что же связывают искусства?</w:t>
      </w:r>
      <w:r w:rsidR="00B84564">
        <w:rPr>
          <w:rFonts w:ascii="Times New Roman" w:hAnsi="Times New Roman" w:cs="Times New Roman"/>
          <w:sz w:val="28"/>
          <w:szCs w:val="28"/>
        </w:rPr>
        <w:t xml:space="preserve"> Чувства связывают искусства. </w:t>
      </w:r>
    </w:p>
    <w:p w14:paraId="11698249" w14:textId="71BE9B5F" w:rsidR="00D1383A" w:rsidRPr="00D1383A" w:rsidRDefault="00D1383A" w:rsidP="00D1383A">
      <w:pPr>
        <w:rPr>
          <w:rFonts w:ascii="Times New Roman" w:hAnsi="Times New Roman" w:cs="Times New Roman"/>
          <w:b/>
          <w:sz w:val="28"/>
          <w:szCs w:val="28"/>
        </w:rPr>
      </w:pPr>
      <w:r w:rsidRPr="00D1383A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383A">
        <w:rPr>
          <w:rFonts w:ascii="Times New Roman" w:hAnsi="Times New Roman" w:cs="Times New Roman"/>
          <w:b/>
          <w:sz w:val="28"/>
          <w:szCs w:val="28"/>
        </w:rPr>
        <w:t xml:space="preserve"> чувства</w:t>
      </w:r>
      <w:r>
        <w:rPr>
          <w:rFonts w:ascii="Times New Roman" w:hAnsi="Times New Roman" w:cs="Times New Roman"/>
          <w:b/>
          <w:sz w:val="28"/>
          <w:szCs w:val="28"/>
        </w:rPr>
        <w:t>, настроение.</w:t>
      </w:r>
    </w:p>
    <w:p w14:paraId="18ED1169" w14:textId="77777777" w:rsidR="00D1383A" w:rsidRDefault="00D1383A">
      <w:pPr>
        <w:rPr>
          <w:rFonts w:ascii="Times New Roman" w:hAnsi="Times New Roman" w:cs="Times New Roman"/>
          <w:sz w:val="28"/>
          <w:szCs w:val="28"/>
        </w:rPr>
      </w:pPr>
    </w:p>
    <w:p w14:paraId="03BB1217" w14:textId="77777777" w:rsidR="00D1383A" w:rsidRDefault="00DC6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скажите еще, о чем пишут книги, картины, музыку? О </w:t>
      </w:r>
      <w:r w:rsidR="00723AD9">
        <w:rPr>
          <w:rFonts w:ascii="Times New Roman" w:hAnsi="Times New Roman" w:cs="Times New Roman"/>
          <w:sz w:val="28"/>
          <w:szCs w:val="28"/>
        </w:rPr>
        <w:t xml:space="preserve">жизни. </w:t>
      </w:r>
    </w:p>
    <w:p w14:paraId="4B96E85D" w14:textId="385B8040" w:rsidR="00D1383A" w:rsidRPr="00D1383A" w:rsidRDefault="00D1383A">
      <w:pPr>
        <w:rPr>
          <w:rFonts w:ascii="Times New Roman" w:hAnsi="Times New Roman" w:cs="Times New Roman"/>
          <w:b/>
          <w:sz w:val="28"/>
          <w:szCs w:val="28"/>
        </w:rPr>
      </w:pPr>
      <w:r w:rsidRPr="00D1383A">
        <w:rPr>
          <w:rFonts w:ascii="Times New Roman" w:hAnsi="Times New Roman" w:cs="Times New Roman"/>
          <w:b/>
          <w:sz w:val="28"/>
          <w:szCs w:val="28"/>
        </w:rPr>
        <w:t>Карточка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D1383A">
        <w:rPr>
          <w:rFonts w:ascii="Times New Roman" w:hAnsi="Times New Roman" w:cs="Times New Roman"/>
          <w:b/>
          <w:sz w:val="28"/>
          <w:szCs w:val="28"/>
        </w:rPr>
        <w:t xml:space="preserve"> содержание-жизнь</w:t>
      </w:r>
    </w:p>
    <w:p w14:paraId="32411577" w14:textId="3AB1A1BF" w:rsidR="00DC6B36" w:rsidRDefault="0072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об</w:t>
      </w:r>
      <w:r w:rsidR="00DC6B36">
        <w:rPr>
          <w:rFonts w:ascii="Times New Roman" w:hAnsi="Times New Roman" w:cs="Times New Roman"/>
          <w:sz w:val="28"/>
          <w:szCs w:val="28"/>
        </w:rPr>
        <w:t xml:space="preserve"> этом прочтем в книге…Открыли стр.76</w:t>
      </w:r>
    </w:p>
    <w:p w14:paraId="05E14CED" w14:textId="77777777" w:rsidR="00DC6B36" w:rsidRDefault="00DC6B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напомнить, «Картинки с выставки» Мусоргского-</w:t>
      </w:r>
      <w:commentRangeStart w:id="1"/>
      <w:r>
        <w:rPr>
          <w:rFonts w:ascii="Times New Roman" w:hAnsi="Times New Roman" w:cs="Times New Roman"/>
          <w:sz w:val="28"/>
          <w:szCs w:val="28"/>
        </w:rPr>
        <w:t>видео</w:t>
      </w:r>
      <w:commentRangeEnd w:id="1"/>
      <w:r w:rsidR="00723AD9">
        <w:rPr>
          <w:rStyle w:val="a3"/>
        </w:rPr>
        <w:comment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="00723A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62701" w14:textId="67C35755" w:rsidR="00D1383A" w:rsidRDefault="00723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существует и прямая связь между музыкой и живописью. Есть масса картин на которых звучит музыка…</w:t>
      </w:r>
    </w:p>
    <w:p w14:paraId="4BBA5599" w14:textId="1FE829B6" w:rsidR="00723AD9" w:rsidRDefault="00D01635">
      <w:pPr>
        <w:rPr>
          <w:rFonts w:ascii="Times New Roman" w:hAnsi="Times New Roman" w:cs="Times New Roman"/>
          <w:b/>
          <w:sz w:val="28"/>
          <w:szCs w:val="28"/>
        </w:rPr>
      </w:pPr>
      <w:r w:rsidRPr="00D01635">
        <w:rPr>
          <w:rFonts w:ascii="Times New Roman" w:hAnsi="Times New Roman" w:cs="Times New Roman"/>
          <w:b/>
          <w:sz w:val="28"/>
          <w:szCs w:val="28"/>
        </w:rPr>
        <w:t>Картины</w:t>
      </w:r>
      <w:r w:rsidR="004D6B06">
        <w:rPr>
          <w:rFonts w:ascii="Times New Roman" w:hAnsi="Times New Roman" w:cs="Times New Roman"/>
          <w:b/>
          <w:sz w:val="28"/>
          <w:szCs w:val="28"/>
        </w:rPr>
        <w:t>(стр.168 Алеев)</w:t>
      </w:r>
    </w:p>
    <w:p w14:paraId="4BFA4F64" w14:textId="2953F117" w:rsidR="00D1383A" w:rsidRDefault="00D138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- музыка на картинах</w:t>
      </w:r>
    </w:p>
    <w:p w14:paraId="4672B36F" w14:textId="17EE2AB4" w:rsidR="00D01635" w:rsidRDefault="00D01635">
      <w:pPr>
        <w:rPr>
          <w:rFonts w:ascii="Times New Roman" w:hAnsi="Times New Roman" w:cs="Times New Roman"/>
          <w:sz w:val="28"/>
          <w:szCs w:val="28"/>
        </w:rPr>
      </w:pPr>
      <w:r w:rsidRPr="00D01635">
        <w:rPr>
          <w:rFonts w:ascii="Times New Roman" w:hAnsi="Times New Roman" w:cs="Times New Roman"/>
          <w:sz w:val="28"/>
          <w:szCs w:val="28"/>
        </w:rPr>
        <w:t xml:space="preserve">И вот о скрипке сейчас и пойдет разговор… </w:t>
      </w:r>
      <w:r w:rsidR="004D6B06">
        <w:rPr>
          <w:rFonts w:ascii="Times New Roman" w:hAnsi="Times New Roman" w:cs="Times New Roman"/>
          <w:sz w:val="28"/>
          <w:szCs w:val="28"/>
        </w:rPr>
        <w:t>Открыли стр.112</w:t>
      </w:r>
    </w:p>
    <w:p w14:paraId="76A44B6A" w14:textId="7BD706A3" w:rsidR="004D6B06" w:rsidRPr="004D6B06" w:rsidRDefault="004D6B06">
      <w:pPr>
        <w:rPr>
          <w:rFonts w:ascii="Times New Roman" w:hAnsi="Times New Roman" w:cs="Times New Roman"/>
          <w:b/>
          <w:sz w:val="28"/>
          <w:szCs w:val="28"/>
        </w:rPr>
      </w:pPr>
      <w:r w:rsidRPr="004D6B06">
        <w:rPr>
          <w:rFonts w:ascii="Times New Roman" w:hAnsi="Times New Roman" w:cs="Times New Roman"/>
          <w:b/>
          <w:sz w:val="28"/>
          <w:szCs w:val="28"/>
        </w:rPr>
        <w:t>Давайте послушаем, как звучит скрипка…(играет</w:t>
      </w:r>
    </w:p>
    <w:p w14:paraId="39BF52C4" w14:textId="664323ED" w:rsidR="004D6B06" w:rsidRDefault="004D6B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BF74B7">
        <w:rPr>
          <w:rFonts w:ascii="Times New Roman" w:hAnsi="Times New Roman" w:cs="Times New Roman"/>
          <w:sz w:val="28"/>
          <w:szCs w:val="28"/>
        </w:rPr>
        <w:t xml:space="preserve"> вы можете рассказать об этом ин</w:t>
      </w:r>
      <w:r>
        <w:rPr>
          <w:rFonts w:ascii="Times New Roman" w:hAnsi="Times New Roman" w:cs="Times New Roman"/>
          <w:sz w:val="28"/>
          <w:szCs w:val="28"/>
        </w:rPr>
        <w:t>струменте</w:t>
      </w:r>
      <w:r w:rsidR="00BF74B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3355399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к какой группе инструментов симфонического оркестра относится скрипка? (струнные смычковые);</w:t>
      </w:r>
    </w:p>
    <w:p w14:paraId="0FD4F385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почему их так называют? (есть струны и смычок, при помощи которого извлекается звук);</w:t>
      </w:r>
    </w:p>
    <w:p w14:paraId="778EEE1C" w14:textId="77777777" w:rsidR="00D01635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назовите инструменты  входящие в эту группу (скрипки, альты, виолончели, контрабасы);</w:t>
      </w:r>
    </w:p>
    <w:p w14:paraId="41519C3C" w14:textId="77777777" w:rsidR="002964C2" w:rsidRDefault="002964C2" w:rsidP="00D0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547DD6" w14:textId="6026AC4A" w:rsidR="00D01635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-</w:t>
      </w:r>
      <w:r w:rsidR="004D6B06">
        <w:rPr>
          <w:rFonts w:ascii="Times New Roman" w:hAnsi="Times New Roman" w:cs="Times New Roman"/>
          <w:sz w:val="28"/>
          <w:szCs w:val="28"/>
        </w:rPr>
        <w:t>Скрипку очень часто сравнивают с</w:t>
      </w:r>
      <w:r w:rsidRPr="0097489E">
        <w:rPr>
          <w:rFonts w:ascii="Times New Roman" w:hAnsi="Times New Roman" w:cs="Times New Roman"/>
          <w:sz w:val="28"/>
          <w:szCs w:val="28"/>
        </w:rPr>
        <w:t xml:space="preserve"> человеческим голосом: скрипка поет, тоскует. Каждая скрипка, ожившая в руках мастера, имеет свой характер.</w:t>
      </w:r>
    </w:p>
    <w:p w14:paraId="46AC8440" w14:textId="1CDF60CC" w:rsidR="004D6B06" w:rsidRDefault="004D6B06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пишут о скрипке поэты(стр.113)</w:t>
      </w:r>
    </w:p>
    <w:p w14:paraId="635A5E45" w14:textId="77777777" w:rsidR="004D6B06" w:rsidRPr="0097489E" w:rsidRDefault="004D6B06" w:rsidP="00D0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6C2E85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Рассматривание натюрмортов со скрипкой (с. 114-115)</w:t>
      </w:r>
    </w:p>
    <w:p w14:paraId="5C416B7F" w14:textId="77777777" w:rsidR="00D01635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урока мы говори о портрете, при чем у видели портрет не только в живописи, где он занимает главное место, но и в литературе, и в музыке.</w:t>
      </w:r>
    </w:p>
    <w:p w14:paraId="717A194A" w14:textId="77777777" w:rsidR="00906A5B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откроем</w:t>
      </w:r>
      <w:r w:rsidRPr="0097489E">
        <w:rPr>
          <w:rFonts w:ascii="Times New Roman" w:hAnsi="Times New Roman" w:cs="Times New Roman"/>
          <w:sz w:val="28"/>
          <w:szCs w:val="28"/>
        </w:rPr>
        <w:t xml:space="preserve"> портрет в музыке и изобразительном искусстве, откроем для себя имя самого выдающегося в истории скрипача, великого итальянского композитора 19 века Никколо Паганини. </w:t>
      </w:r>
    </w:p>
    <w:p w14:paraId="6662A9A4" w14:textId="47ED0707" w:rsidR="00906A5B" w:rsidRDefault="00906A5B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стр.116</w:t>
      </w:r>
    </w:p>
    <w:p w14:paraId="6B336863" w14:textId="2E389DCB" w:rsidR="00906A5B" w:rsidRDefault="00906A5B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видите образ Паганини на картине, в скульптуре и познакомитесь с его образом в литературе.</w:t>
      </w:r>
    </w:p>
    <w:p w14:paraId="49992F8F" w14:textId="77777777" w:rsidR="00906A5B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Имя этого человека окутано легендами  так же, как и история скрипки, с которой он не расставался до самой смерти.</w:t>
      </w:r>
      <w:r w:rsidR="00906A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1CEA79" w14:textId="528DB99A" w:rsidR="00D01635" w:rsidRPr="0097489E" w:rsidRDefault="00906A5B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легенду</w:t>
      </w:r>
      <w:r w:rsidR="0008214C">
        <w:rPr>
          <w:rFonts w:ascii="Times New Roman" w:hAnsi="Times New Roman" w:cs="Times New Roman"/>
          <w:sz w:val="28"/>
          <w:szCs w:val="28"/>
        </w:rPr>
        <w:t xml:space="preserve"> и познакомьтесь с Каприсом Паганини</w:t>
      </w:r>
      <w:r>
        <w:rPr>
          <w:rFonts w:ascii="Times New Roman" w:hAnsi="Times New Roman" w:cs="Times New Roman"/>
          <w:sz w:val="28"/>
          <w:szCs w:val="28"/>
        </w:rPr>
        <w:t>….(</w:t>
      </w:r>
      <w:r w:rsidR="0008214C">
        <w:rPr>
          <w:rFonts w:ascii="Times New Roman" w:hAnsi="Times New Roman" w:cs="Times New Roman"/>
          <w:sz w:val="28"/>
          <w:szCs w:val="28"/>
        </w:rPr>
        <w:t>фон музыка-</w:t>
      </w:r>
      <w:r>
        <w:rPr>
          <w:rFonts w:ascii="Times New Roman" w:hAnsi="Times New Roman" w:cs="Times New Roman"/>
          <w:sz w:val="28"/>
          <w:szCs w:val="28"/>
        </w:rPr>
        <w:t>читает Катя)</w:t>
      </w:r>
    </w:p>
    <w:p w14:paraId="18D6ADFE" w14:textId="77777777" w:rsidR="00202ADF" w:rsidRDefault="00202ADF" w:rsidP="00D016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6E939A" w14:textId="4E21377D" w:rsidR="00202ADF" w:rsidRPr="002964C2" w:rsidRDefault="00202ADF" w:rsidP="00D016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Легенда о Никколо Паганини.</w:t>
      </w:r>
    </w:p>
    <w:p w14:paraId="778E607C" w14:textId="77777777" w:rsidR="00D01635" w:rsidRPr="002964C2" w:rsidRDefault="00D01635" w:rsidP="00D016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186238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В 1782 году на окраине итальянского города Генуя в переулке Черной кошки родился мальчик, которого назвали Никколо. Природа наделила его правильными чертами лица. Особенно были красивы его агатово-черные глаза, сверкавшие даже в темноте, и волосы, вившиеся колечками.</w:t>
      </w:r>
    </w:p>
    <w:p w14:paraId="3E7CCAD9" w14:textId="6B5A8741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 xml:space="preserve">Кто же первым понял, что мальчика ожидает великое будущее? Его отец  Антонио Паганини, бывший портовый грузчик, выбившийся в мелкие лавочники. Он любил на досуге играть на мандолине. </w:t>
      </w:r>
    </w:p>
    <w:p w14:paraId="547EABC4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Однажды Антонио, играя, вполне отчетливо услышал голос  четырехлетнего Никколо: «Папа! Ты в этом месте фальшивишь…» Антонио аж поперхнулся. Хотел влепить сынишке затрещину, но что-то его  удержало. От жены он не раз слышал, что Никколо неравнодушен к музыке, весь обмирает, когда бьют колокола соседней церкви.</w:t>
      </w:r>
    </w:p>
    <w:p w14:paraId="1A905C3E" w14:textId="1DB9AE9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Стерпев упрек сынишки в фальши, Антонио протянул ему мандолину и сказал: «Ну, покажи</w:t>
      </w:r>
      <w:r w:rsidR="00202ADF">
        <w:rPr>
          <w:rFonts w:ascii="Times New Roman" w:hAnsi="Times New Roman" w:cs="Times New Roman"/>
          <w:sz w:val="28"/>
          <w:szCs w:val="28"/>
        </w:rPr>
        <w:t>,</w:t>
      </w:r>
      <w:r w:rsidR="004D6B06">
        <w:rPr>
          <w:rFonts w:ascii="Times New Roman" w:hAnsi="Times New Roman" w:cs="Times New Roman"/>
          <w:sz w:val="28"/>
          <w:szCs w:val="28"/>
        </w:rPr>
        <w:t xml:space="preserve"> </w:t>
      </w:r>
      <w:r w:rsidRPr="0097489E">
        <w:rPr>
          <w:rFonts w:ascii="Times New Roman" w:hAnsi="Times New Roman" w:cs="Times New Roman"/>
          <w:sz w:val="28"/>
          <w:szCs w:val="28"/>
        </w:rPr>
        <w:t>как надо здесь играть...» Обладавший абсолютным слухом малыш в мгновение ока сыграл как надо.</w:t>
      </w:r>
    </w:p>
    <w:p w14:paraId="2F2F686D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Этот и другие случаи убедили Антонио в том, что у него не сын, а настоящий клад, что из его дара можно извлечь немалую выгоду. Поднатужившись, он купил для Никколо крохотную скрипочку. Показав, как держать её на плече, как водить смычком по струнам, он в остальном положился на природные данные сына. Уходя  в лавку, Антонио запирал сынишку в его комнате наедине со скрипкой. Много лет спустя Никколо напишет про «уроки» отца следующие строки: «Он оставлял меня без еды и голодом вынуждал удваивать страдания, так что мне пришлось много физически страдать, и это сказывалось на моем здоровье». И это ещё мягко сказано! Истощенный каждодневными занятиями музыкой, мальчик заболел и впал в каталепсию – состояние на грани жизни и смерти. Родители сочли его умершим, положили в гроб и приготовились похоронить, как вдруг сынишка пошевелился…</w:t>
      </w:r>
    </w:p>
    <w:p w14:paraId="48C5F663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 xml:space="preserve">По – прежнему глядя на Никколо как на свою удачу в жизни, Антонио нанял для него учителей музыки. Но, кажется, они особо мальчику не нужны. Один из них, послушав его игру, изумленно развел руками и сказал: «Я ничему не смогу научить тебя…» И отказался от занятий с чудо-ребенком. Другой учитель признался Никколо: «Я не нашел в твоей игре ни одной ошибки, ни единого нарушения чистоты формы…»Как-то  богатый генуэзец, большой любитель музыки и обладатель редких скрипок, предложил мальчику  пари: «Если ты сыграешь незнакомую тебе вещь с листа, я подарю тебе скрипку Гварнери». Рассказывают, Никколо удивленно посмотрел на богача своими прекрасными черными глазами, раскрыл незнакомые ему ноты и сыграл по </w:t>
      </w:r>
      <w:r w:rsidRPr="0097489E">
        <w:rPr>
          <w:rFonts w:ascii="Times New Roman" w:hAnsi="Times New Roman" w:cs="Times New Roman"/>
          <w:sz w:val="28"/>
          <w:szCs w:val="28"/>
        </w:rPr>
        <w:lastRenderedPageBreak/>
        <w:t>ним без остановки и без единой ошибки. Так он стал владельцем  скрипки, стоившей больших денег.</w:t>
      </w:r>
    </w:p>
    <w:p w14:paraId="6D8A172B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 xml:space="preserve"> Кстати, до сих пор самым дорогим в мире музыкальным инструментом считается скрипка, сделанная итальянским мастером Джузеппе Гварнери. В 2010 году она была продана на аукционе в Чикаго за $18 млн. Этим же мастером была сделана и любимая скрипка Паганини. </w:t>
      </w:r>
    </w:p>
    <w:p w14:paraId="65A7B957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В возрасте одиннадцати лет Паганини дал свой первый публичный концерт. Люди были потрясены его виртуозной игрой. Скоро Паганини признали самым искусным в мире скрипачом. Это звание сохраняется за ним до сих пор.</w:t>
      </w:r>
    </w:p>
    <w:p w14:paraId="6E7E2E05" w14:textId="776B915F" w:rsidR="00D01635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Начав  игру, он забывал про всё на свете, и вот тогда люди становились свидетелями ещё более удивительного явления: Паганини и его скрипка превращались словно в одно существо! Он становился её  частью, а она – его.</w:t>
      </w:r>
    </w:p>
    <w:p w14:paraId="39729DE5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Не находя объяснения экстраординарным исполнительским способностям Никколо Паганини, современники подозревали его в сговоре с самим дьяволом.</w:t>
      </w:r>
    </w:p>
    <w:p w14:paraId="09A6BAB4" w14:textId="77777777" w:rsidR="00202ADF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Разнообразные легенды окружали многие моменты биографии гения. Одна из них гласила, что его матери во сне явился ангел, предрекший её сыну судьбу гениального скрипача.</w:t>
      </w:r>
    </w:p>
    <w:p w14:paraId="57E343CB" w14:textId="74B4E464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Скрипка будто бы стала продолжением его души и тела и была подвластна ему как никому другому. Сила воздействия искусства скрипача на слушателей была настолько велика, что доводила женщин до обморока, публика испытывала потрясение, словно перед каким-то сверхъестественным явлением.</w:t>
      </w:r>
    </w:p>
    <w:p w14:paraId="44AC9D2F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На своем инструменте Паганини мог подражать звучанию гитары, флейты, труб, голосам птиц и зверей. Излюбленным его трюком стало исполнение сложнейших вариаций на только лишь двух или даже одной струне скрипки, производившее впечатление, что где-то спрятана вторая скрипка, звучащая одновременно с  первой.</w:t>
      </w:r>
    </w:p>
    <w:p w14:paraId="2D16F722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Но никакие слухи  не помогли бы Паганини стать великим, если бы не исключительный музыкальный талант и трудолюбие музыканта.</w:t>
      </w:r>
    </w:p>
    <w:p w14:paraId="65138BC5" w14:textId="77777777" w:rsidR="00D01635" w:rsidRPr="0097489E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t>Свою скрипку Паганини перед смертью завещал родному городу Генуе. Стоимость хранящегося в музее инструмента оценена в три миллиона долларов.</w:t>
      </w:r>
    </w:p>
    <w:p w14:paraId="39E5FC27" w14:textId="77777777" w:rsidR="00D01635" w:rsidRDefault="00D01635" w:rsidP="00D0163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E8B72B" w14:textId="489FCF67" w:rsidR="00D01635" w:rsidRDefault="0008214C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вот, как изобразил портрет Паганини композитор Рахманинов в Вариации на тему Пагагнини.</w:t>
      </w:r>
    </w:p>
    <w:p w14:paraId="35E4889F" w14:textId="689716A7" w:rsidR="0008214C" w:rsidRDefault="0008214C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вы ответите теперь на вопрос: связаны ли музыка и живопись?</w:t>
      </w:r>
    </w:p>
    <w:p w14:paraId="1B5A0C50" w14:textId="074CEA59" w:rsidR="0008214C" w:rsidRPr="0097489E" w:rsidRDefault="0008214C" w:rsidP="00D016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эта связь?</w:t>
      </w:r>
    </w:p>
    <w:p w14:paraId="14E3D2EF" w14:textId="79C10B4C" w:rsidR="00D1383A" w:rsidRDefault="00D13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(обращаю внимание н карточки)</w:t>
      </w:r>
    </w:p>
    <w:p w14:paraId="5176A79C" w14:textId="031FE90E" w:rsidR="00723AD9" w:rsidRPr="00066F57" w:rsidRDefault="00D1383A">
      <w:pPr>
        <w:rPr>
          <w:rFonts w:ascii="Times New Roman" w:hAnsi="Times New Roman" w:cs="Times New Roman"/>
          <w:sz w:val="28"/>
          <w:szCs w:val="28"/>
        </w:rPr>
      </w:pPr>
      <w:r w:rsidRPr="0097489E">
        <w:rPr>
          <w:rFonts w:ascii="Times New Roman" w:hAnsi="Times New Roman" w:cs="Times New Roman"/>
          <w:sz w:val="28"/>
          <w:szCs w:val="28"/>
        </w:rPr>
        <w:lastRenderedPageBreak/>
        <w:t>Домашнее задание: прочитайте  рассказ К.Паустовского «Струна» и подумайте, как связано содержание рассказа с темой сегодняшнего урока.</w:t>
      </w:r>
    </w:p>
    <w:sectPr w:rsidR="00723AD9" w:rsidRPr="0006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yzika" w:date="2019-01-12T21:11:00Z" w:initials="u">
    <w:p w14:paraId="752EEF1C" w14:textId="77777777" w:rsidR="00723AD9" w:rsidRDefault="00723AD9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EEF1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zika">
    <w15:presenceInfo w15:providerId="None" w15:userId="Myz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88"/>
    <w:rsid w:val="00066F57"/>
    <w:rsid w:val="0008214C"/>
    <w:rsid w:val="00160A7D"/>
    <w:rsid w:val="001C6514"/>
    <w:rsid w:val="00202ADF"/>
    <w:rsid w:val="00215053"/>
    <w:rsid w:val="002964C2"/>
    <w:rsid w:val="00444E1F"/>
    <w:rsid w:val="004A0C88"/>
    <w:rsid w:val="004A3170"/>
    <w:rsid w:val="004D6B06"/>
    <w:rsid w:val="005B7A1B"/>
    <w:rsid w:val="00723AD9"/>
    <w:rsid w:val="0088723A"/>
    <w:rsid w:val="00906A5B"/>
    <w:rsid w:val="00A17075"/>
    <w:rsid w:val="00B84564"/>
    <w:rsid w:val="00BF74B7"/>
    <w:rsid w:val="00D01635"/>
    <w:rsid w:val="00D1383A"/>
    <w:rsid w:val="00DC6B36"/>
    <w:rsid w:val="00E5136C"/>
    <w:rsid w:val="00F6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2CAE"/>
  <w15:chartTrackingRefBased/>
  <w15:docId w15:val="{E2EAC2A8-A07A-4AEF-A15B-5C824864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23A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3A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3A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3A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3A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Myzika</dc:creator>
  <cp:keywords/>
  <dc:description/>
  <cp:lastModifiedBy>Myzika</cp:lastModifiedBy>
  <cp:revision>10</cp:revision>
  <dcterms:created xsi:type="dcterms:W3CDTF">2019-01-12T16:19:00Z</dcterms:created>
  <dcterms:modified xsi:type="dcterms:W3CDTF">2019-10-24T15:57:00Z</dcterms:modified>
</cp:coreProperties>
</file>