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6BDE" w:rsidRPr="00F26BDE" w:rsidRDefault="00F26BDE" w:rsidP="00F26BDE">
      <w:pPr>
        <w:jc w:val="center"/>
        <w:rPr>
          <w:rFonts w:ascii="Times New Roman" w:hAnsi="Times New Roman"/>
          <w:sz w:val="28"/>
          <w:szCs w:val="28"/>
        </w:rPr>
      </w:pPr>
      <w:r w:rsidRPr="00F26BDE">
        <w:rPr>
          <w:rFonts w:ascii="Times New Roman" w:hAnsi="Times New Roman"/>
          <w:sz w:val="28"/>
          <w:szCs w:val="28"/>
        </w:rPr>
        <w:t xml:space="preserve">Муниципальное </w:t>
      </w:r>
      <w:r w:rsidR="0049655B">
        <w:rPr>
          <w:rFonts w:ascii="Times New Roman" w:hAnsi="Times New Roman"/>
          <w:sz w:val="28"/>
          <w:szCs w:val="28"/>
        </w:rPr>
        <w:t>автономное</w:t>
      </w:r>
      <w:r w:rsidRPr="00F26BDE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</w:p>
    <w:p w:rsidR="00F26BDE" w:rsidRPr="00F26BDE" w:rsidRDefault="00F26BDE" w:rsidP="00F26BDE">
      <w:pPr>
        <w:jc w:val="center"/>
        <w:rPr>
          <w:rFonts w:ascii="Times New Roman" w:hAnsi="Times New Roman"/>
          <w:sz w:val="28"/>
          <w:szCs w:val="28"/>
        </w:rPr>
      </w:pPr>
      <w:r w:rsidRPr="00F26BDE">
        <w:rPr>
          <w:rFonts w:ascii="Times New Roman" w:hAnsi="Times New Roman"/>
          <w:sz w:val="28"/>
          <w:szCs w:val="28"/>
        </w:rPr>
        <w:t>«</w:t>
      </w:r>
      <w:r w:rsidR="0049655B">
        <w:rPr>
          <w:rFonts w:ascii="Times New Roman" w:hAnsi="Times New Roman"/>
          <w:sz w:val="28"/>
          <w:szCs w:val="28"/>
        </w:rPr>
        <w:t>С</w:t>
      </w:r>
      <w:r w:rsidRPr="00F26BDE">
        <w:rPr>
          <w:rFonts w:ascii="Times New Roman" w:hAnsi="Times New Roman"/>
          <w:sz w:val="28"/>
          <w:szCs w:val="28"/>
        </w:rPr>
        <w:t>редняя общеобразовательная школа</w:t>
      </w:r>
      <w:r w:rsidR="0049655B">
        <w:rPr>
          <w:rFonts w:ascii="Times New Roman" w:hAnsi="Times New Roman"/>
          <w:sz w:val="28"/>
          <w:szCs w:val="28"/>
        </w:rPr>
        <w:t xml:space="preserve"> № 8</w:t>
      </w:r>
      <w:r w:rsidRPr="00F26BDE">
        <w:rPr>
          <w:rFonts w:ascii="Times New Roman" w:hAnsi="Times New Roman"/>
          <w:sz w:val="28"/>
          <w:szCs w:val="28"/>
        </w:rPr>
        <w:t>»</w:t>
      </w:r>
    </w:p>
    <w:p w:rsidR="009C0CEA" w:rsidRPr="00F26BDE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0CEA" w:rsidRDefault="009C0CEA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6BDE" w:rsidRPr="00F26BDE" w:rsidRDefault="00F26BDE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F26BDE">
        <w:rPr>
          <w:rFonts w:ascii="Times New Roman" w:hAnsi="Times New Roman"/>
          <w:b/>
          <w:sz w:val="56"/>
          <w:szCs w:val="56"/>
        </w:rPr>
        <w:t xml:space="preserve">Технологическая карта </w:t>
      </w:r>
    </w:p>
    <w:p w:rsidR="00F26BDE" w:rsidRDefault="00F26BDE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C0CEA" w:rsidRPr="00E23DC2" w:rsidRDefault="00F26BDE" w:rsidP="007D1476">
      <w:pPr>
        <w:spacing w:after="0" w:line="240" w:lineRule="auto"/>
        <w:contextualSpacing/>
        <w:jc w:val="center"/>
        <w:rPr>
          <w:rFonts w:ascii="Monotype Corsiva" w:hAnsi="Monotype Corsiva"/>
          <w:sz w:val="52"/>
          <w:szCs w:val="52"/>
        </w:rPr>
      </w:pPr>
      <w:r w:rsidRPr="00E23DC2">
        <w:rPr>
          <w:rFonts w:ascii="Monotype Corsiva" w:hAnsi="Monotype Corsiva"/>
          <w:sz w:val="52"/>
          <w:szCs w:val="52"/>
        </w:rPr>
        <w:t>открытого урока английского языка</w:t>
      </w:r>
    </w:p>
    <w:p w:rsidR="00F26BDE" w:rsidRPr="00E23DC2" w:rsidRDefault="00F26BDE" w:rsidP="004F3BCD">
      <w:pPr>
        <w:spacing w:after="0" w:line="240" w:lineRule="auto"/>
        <w:contextualSpacing/>
        <w:jc w:val="center"/>
        <w:rPr>
          <w:rFonts w:ascii="Monotype Corsiva" w:hAnsi="Monotype Corsiva"/>
          <w:sz w:val="52"/>
          <w:szCs w:val="52"/>
        </w:rPr>
      </w:pPr>
      <w:r w:rsidRPr="00E23DC2">
        <w:rPr>
          <w:rFonts w:ascii="Monotype Corsiva" w:hAnsi="Monotype Corsiva"/>
          <w:sz w:val="52"/>
          <w:szCs w:val="52"/>
        </w:rPr>
        <w:t xml:space="preserve">в 4 </w:t>
      </w:r>
      <w:r w:rsidR="0049655B" w:rsidRPr="00E23DC2">
        <w:rPr>
          <w:rFonts w:ascii="Monotype Corsiva" w:hAnsi="Monotype Corsiva"/>
          <w:sz w:val="52"/>
          <w:szCs w:val="52"/>
        </w:rPr>
        <w:t xml:space="preserve">классе </w:t>
      </w:r>
      <w:r w:rsidR="0049655B">
        <w:rPr>
          <w:rFonts w:ascii="Monotype Corsiva" w:hAnsi="Monotype Corsiva"/>
          <w:sz w:val="52"/>
          <w:szCs w:val="52"/>
        </w:rPr>
        <w:t>на</w:t>
      </w:r>
      <w:r w:rsidRPr="00E23DC2">
        <w:rPr>
          <w:rFonts w:ascii="Monotype Corsiva" w:hAnsi="Monotype Corsiva"/>
          <w:sz w:val="52"/>
          <w:szCs w:val="52"/>
        </w:rPr>
        <w:t xml:space="preserve"> тему:</w:t>
      </w:r>
    </w:p>
    <w:p w:rsidR="00F26BDE" w:rsidRPr="00F26BDE" w:rsidRDefault="00F26BDE" w:rsidP="007D1476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F26BDE">
        <w:rPr>
          <w:rFonts w:ascii="Times New Roman" w:hAnsi="Times New Roman"/>
          <w:b/>
          <w:sz w:val="56"/>
          <w:szCs w:val="56"/>
        </w:rPr>
        <w:t>«Домашние обязанности»</w:t>
      </w:r>
    </w:p>
    <w:p w:rsidR="00F26BDE" w:rsidRDefault="00F26BDE" w:rsidP="00F26BDE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F3BCD" w:rsidRDefault="00F26BDE" w:rsidP="00F26BDE">
      <w:pPr>
        <w:pStyle w:val="a3"/>
        <w:jc w:val="right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72"/>
          <w:szCs w:val="72"/>
        </w:rPr>
        <w:t xml:space="preserve">                 </w:t>
      </w:r>
      <w:r>
        <w:rPr>
          <w:rStyle w:val="a7"/>
          <w:color w:val="000000"/>
          <w:sz w:val="28"/>
          <w:szCs w:val="28"/>
        </w:rPr>
        <w:t xml:space="preserve"> </w:t>
      </w:r>
    </w:p>
    <w:p w:rsidR="00F26BDE" w:rsidRPr="00F26BDE" w:rsidRDefault="0049655B" w:rsidP="00F26BDE">
      <w:pPr>
        <w:pStyle w:val="a3"/>
        <w:jc w:val="right"/>
        <w:rPr>
          <w:b/>
          <w:color w:val="000000"/>
          <w:sz w:val="72"/>
          <w:szCs w:val="72"/>
        </w:rPr>
      </w:pPr>
      <w:r w:rsidRPr="00F26BDE">
        <w:rPr>
          <w:rStyle w:val="a7"/>
          <w:b w:val="0"/>
          <w:color w:val="000000"/>
          <w:sz w:val="28"/>
          <w:szCs w:val="28"/>
        </w:rPr>
        <w:t>Учитель </w:t>
      </w:r>
      <w:proofErr w:type="gramStart"/>
      <w:r w:rsidRPr="00F26BDE">
        <w:rPr>
          <w:rStyle w:val="a7"/>
          <w:b w:val="0"/>
          <w:color w:val="000000"/>
          <w:sz w:val="28"/>
          <w:szCs w:val="28"/>
        </w:rPr>
        <w:t>английского</w:t>
      </w:r>
      <w:r w:rsidR="00F26BDE" w:rsidRPr="00F26BDE">
        <w:rPr>
          <w:rStyle w:val="a7"/>
          <w:b w:val="0"/>
          <w:color w:val="000000"/>
          <w:sz w:val="28"/>
          <w:szCs w:val="28"/>
        </w:rPr>
        <w:t>  языка</w:t>
      </w:r>
      <w:proofErr w:type="gramEnd"/>
      <w:r w:rsidR="00F26BDE" w:rsidRPr="00F26BDE">
        <w:rPr>
          <w:rStyle w:val="a7"/>
          <w:b w:val="0"/>
          <w:color w:val="000000"/>
          <w:sz w:val="28"/>
          <w:szCs w:val="28"/>
        </w:rPr>
        <w:t>:</w:t>
      </w:r>
    </w:p>
    <w:p w:rsidR="00F26BDE" w:rsidRDefault="0049655B" w:rsidP="00F26BDE">
      <w:pPr>
        <w:pStyle w:val="a3"/>
        <w:jc w:val="right"/>
      </w:pPr>
      <w:r>
        <w:rPr>
          <w:rStyle w:val="a7"/>
          <w:color w:val="000000"/>
          <w:sz w:val="28"/>
          <w:szCs w:val="28"/>
        </w:rPr>
        <w:t xml:space="preserve">Камалова Роза </w:t>
      </w:r>
      <w:proofErr w:type="spellStart"/>
      <w:r>
        <w:rPr>
          <w:rStyle w:val="a7"/>
          <w:color w:val="000000"/>
          <w:sz w:val="28"/>
          <w:szCs w:val="28"/>
        </w:rPr>
        <w:t>Сериковна</w:t>
      </w:r>
      <w:proofErr w:type="spellEnd"/>
    </w:p>
    <w:p w:rsidR="00E23DC2" w:rsidRDefault="00E23DC2" w:rsidP="00F26BD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26BDE" w:rsidRPr="001C19D1" w:rsidRDefault="001C19D1" w:rsidP="00E23DC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49655B">
        <w:rPr>
          <w:rFonts w:ascii="Times New Roman" w:hAnsi="Times New Roman"/>
          <w:b/>
          <w:sz w:val="32"/>
          <w:szCs w:val="32"/>
          <w:lang w:val="en-US"/>
        </w:rPr>
        <w:t>8</w:t>
      </w:r>
      <w:bookmarkStart w:id="0" w:name="_GoBack"/>
      <w:bookmarkEnd w:id="0"/>
    </w:p>
    <w:p w:rsidR="007D1476" w:rsidRPr="00A7020C" w:rsidRDefault="007D1476" w:rsidP="004F3BC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20C">
        <w:rPr>
          <w:rFonts w:ascii="Times New Roman" w:hAnsi="Times New Roman"/>
          <w:b/>
          <w:sz w:val="24"/>
          <w:szCs w:val="24"/>
        </w:rPr>
        <w:lastRenderedPageBreak/>
        <w:t>УРОК №43</w:t>
      </w:r>
    </w:p>
    <w:tbl>
      <w:tblPr>
        <w:tblW w:w="15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2552"/>
        <w:gridCol w:w="2409"/>
        <w:gridCol w:w="5529"/>
        <w:gridCol w:w="3456"/>
      </w:tblGrid>
      <w:tr w:rsidR="007D1476" w:rsidRPr="00230AA5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946" w:type="dxa"/>
            <w:gridSpan w:val="4"/>
            <w:shd w:val="clear" w:color="auto" w:fill="auto"/>
          </w:tcPr>
          <w:p w:rsidR="007D1476" w:rsidRPr="009F7024" w:rsidRDefault="007D1476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7024">
              <w:rPr>
                <w:rFonts w:ascii="Times New Roman" w:hAnsi="Times New Roman"/>
                <w:b/>
                <w:sz w:val="24"/>
                <w:szCs w:val="24"/>
              </w:rPr>
              <w:t>Домашние обязанности</w:t>
            </w:r>
          </w:p>
        </w:tc>
      </w:tr>
      <w:tr w:rsidR="00D46B6F" w:rsidRPr="00230AA5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D46B6F" w:rsidRPr="009F7024" w:rsidRDefault="00D46B6F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024">
              <w:rPr>
                <w:rFonts w:ascii="Times New Roman" w:hAnsi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3946" w:type="dxa"/>
            <w:gridSpan w:val="4"/>
            <w:shd w:val="clear" w:color="auto" w:fill="auto"/>
          </w:tcPr>
          <w:p w:rsidR="00D46B6F" w:rsidRPr="00230AA5" w:rsidRDefault="00F64E3F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Урок формирования первичных предметных навыков, овладение предметными умениями</w:t>
            </w:r>
          </w:p>
        </w:tc>
      </w:tr>
      <w:tr w:rsidR="00A37167" w:rsidRPr="00230AA5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A37167" w:rsidRPr="00230AA5" w:rsidRDefault="00A37167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3946" w:type="dxa"/>
            <w:gridSpan w:val="4"/>
            <w:shd w:val="clear" w:color="auto" w:fill="auto"/>
          </w:tcPr>
          <w:p w:rsidR="00A37167" w:rsidRPr="002C65DE" w:rsidRDefault="002C65DE" w:rsidP="002C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A5B">
              <w:rPr>
                <w:rFonts w:ascii="Times New Roman" w:hAnsi="Times New Roman"/>
                <w:sz w:val="28"/>
                <w:szCs w:val="28"/>
              </w:rPr>
              <w:t>Развитие способности к решению учебно-познавательных и учебно-практических задач в формировании навыков говорения по теме: «Домашние обязанности».</w:t>
            </w:r>
          </w:p>
        </w:tc>
      </w:tr>
      <w:tr w:rsidR="007D1476" w:rsidRPr="00230AA5" w:rsidTr="009C0CEA">
        <w:trPr>
          <w:trHeight w:val="109"/>
          <w:jc w:val="center"/>
        </w:trPr>
        <w:tc>
          <w:tcPr>
            <w:tcW w:w="1928" w:type="dxa"/>
            <w:shd w:val="clear" w:color="auto" w:fill="auto"/>
          </w:tcPr>
          <w:p w:rsidR="007D1476" w:rsidRPr="00230AA5" w:rsidRDefault="009C0CEA" w:rsidP="009C0C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="00A37167" w:rsidRPr="00230AA5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ind w:left="153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476" w:rsidRPr="00230AA5" w:rsidRDefault="007D1476" w:rsidP="00230AA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Виды речевой деятельности:</w:t>
            </w:r>
          </w:p>
        </w:tc>
        <w:tc>
          <w:tcPr>
            <w:tcW w:w="13946" w:type="dxa"/>
            <w:gridSpan w:val="4"/>
            <w:shd w:val="clear" w:color="auto" w:fill="auto"/>
          </w:tcPr>
          <w:p w:rsidR="0056548E" w:rsidRPr="00230AA5" w:rsidRDefault="007D1476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Учебный аспект: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58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с целью понимания прочитанного; совершенствование навыков монологической </w:t>
            </w:r>
            <w:r w:rsidR="00230AA5" w:rsidRPr="00076580">
              <w:rPr>
                <w:rFonts w:ascii="Times New Roman" w:hAnsi="Times New Roman"/>
                <w:sz w:val="24"/>
                <w:szCs w:val="24"/>
              </w:rPr>
              <w:t xml:space="preserve">и диалогической </w:t>
            </w:r>
            <w:r w:rsidRPr="00076580">
              <w:rPr>
                <w:rFonts w:ascii="Times New Roman" w:hAnsi="Times New Roman"/>
                <w:sz w:val="24"/>
                <w:szCs w:val="24"/>
              </w:rPr>
              <w:t>речи по теме; повторение форм настоящего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 прошедшего времени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</w:rPr>
              <w:t>глаголов;  совершенствование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лексических и грамматических навыков устной речи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230AA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произносительных навыков</w:t>
            </w:r>
            <w:r w:rsidR="0025624E">
              <w:rPr>
                <w:rFonts w:ascii="Times New Roman" w:hAnsi="Times New Roman"/>
                <w:sz w:val="24"/>
                <w:szCs w:val="24"/>
              </w:rPr>
              <w:t xml:space="preserve">,  развитие навыков </w:t>
            </w:r>
            <w:r w:rsidR="0011330A" w:rsidRPr="00230AA5">
              <w:rPr>
                <w:rFonts w:ascii="Times New Roman" w:hAnsi="Times New Roman"/>
                <w:sz w:val="24"/>
                <w:szCs w:val="24"/>
              </w:rPr>
              <w:t xml:space="preserve"> аудирования и письма.</w:t>
            </w:r>
          </w:p>
          <w:p w:rsidR="0025624E" w:rsidRDefault="007D1476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Познавательный аспект:</w:t>
            </w:r>
            <w:r w:rsidRPr="00230AA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="0025624E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систематизация знаний об основных видах работ по дому.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</w: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Развивающий аспект:</w:t>
            </w:r>
            <w:r w:rsidRPr="00230AA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памяти, внимания; развитие способности осуществлять продуктивные речевые действия;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  <w:t xml:space="preserve"> развитие способности выделять главное; развитие способностей к переключению внимания в различных видах  деятельности; развитие самостоятельности;  развитие способностей к логическому изложению мыслей, у</w:t>
            </w:r>
            <w:r w:rsidR="0025624E">
              <w:rPr>
                <w:rFonts w:ascii="Times New Roman" w:hAnsi="Times New Roman"/>
                <w:sz w:val="24"/>
                <w:szCs w:val="24"/>
              </w:rPr>
              <w:t>мения планировать высказывания.</w:t>
            </w:r>
          </w:p>
          <w:p w:rsidR="0025624E" w:rsidRDefault="007D1476" w:rsidP="002562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Воспитательный аспект:</w:t>
            </w:r>
            <w:r w:rsidRPr="00230AA5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 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воспитание любви и уважения к семье, необходимости помогать окружающим; воспитывать уважение к труду и осознание необходимости помощи родителям по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</w:rPr>
              <w:t>дому;  учить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</w:rPr>
              <w:t xml:space="preserve"> работать в сотрудничестве – </w:t>
            </w:r>
            <w:r w:rsidRPr="00BE1827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25624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доброжелательному отношени</w:t>
            </w:r>
            <w:r w:rsidR="0025624E">
              <w:rPr>
                <w:rFonts w:ascii="Times New Roman" w:hAnsi="Times New Roman"/>
                <w:sz w:val="24"/>
                <w:szCs w:val="24"/>
              </w:rPr>
              <w:t xml:space="preserve">ю к выступлению своих товарищей, </w:t>
            </w:r>
            <w:r w:rsidR="00B469AA" w:rsidRPr="00230AA5">
              <w:rPr>
                <w:rFonts w:ascii="Times New Roman" w:hAnsi="Times New Roman"/>
                <w:sz w:val="24"/>
                <w:szCs w:val="24"/>
              </w:rPr>
              <w:t>воспитывать чувство ответственности за выполнение домашних обязанностей.</w:t>
            </w:r>
          </w:p>
          <w:p w:rsidR="0022719C" w:rsidRPr="009F7024" w:rsidRDefault="00A37167" w:rsidP="00C0642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F7024">
              <w:rPr>
                <w:rFonts w:ascii="Times New Roman" w:hAnsi="Times New Roman"/>
                <w:b/>
                <w:sz w:val="24"/>
                <w:szCs w:val="24"/>
              </w:rPr>
              <w:t xml:space="preserve">Чтение, говорение, </w:t>
            </w:r>
            <w:proofErr w:type="spellStart"/>
            <w:r w:rsidRPr="009F7024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F7024">
              <w:rPr>
                <w:rFonts w:ascii="Times New Roman" w:hAnsi="Times New Roman"/>
                <w:b/>
                <w:sz w:val="24"/>
                <w:szCs w:val="24"/>
              </w:rPr>
              <w:t>, письмо</w:t>
            </w:r>
          </w:p>
        </w:tc>
      </w:tr>
      <w:tr w:rsidR="007D1476" w:rsidRPr="00230AA5" w:rsidTr="009C0CEA">
        <w:trPr>
          <w:trHeight w:val="109"/>
          <w:jc w:val="center"/>
        </w:trPr>
        <w:tc>
          <w:tcPr>
            <w:tcW w:w="1928" w:type="dxa"/>
            <w:vMerge w:val="restart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552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11394" w:type="dxa"/>
            <w:gridSpan w:val="3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7D1476" w:rsidRPr="00230AA5" w:rsidTr="002C65DE">
        <w:trPr>
          <w:trHeight w:val="3109"/>
          <w:jc w:val="center"/>
        </w:trPr>
        <w:tc>
          <w:tcPr>
            <w:tcW w:w="1928" w:type="dxa"/>
            <w:vMerge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C65DE" w:rsidRPr="002C65DE" w:rsidRDefault="002C65DE" w:rsidP="002C6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>- уметь применять коммуникативны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навыки при решении конкретной </w:t>
            </w:r>
            <w:r w:rsidRPr="002C65DE">
              <w:rPr>
                <w:rFonts w:ascii="Times New Roman" w:hAnsi="Times New Roman"/>
                <w:sz w:val="24"/>
                <w:szCs w:val="24"/>
              </w:rPr>
              <w:t>проблемы;</w:t>
            </w:r>
          </w:p>
          <w:p w:rsidR="002C65DE" w:rsidRPr="002C65DE" w:rsidRDefault="002C65DE" w:rsidP="002C65DE">
            <w:pPr>
              <w:pStyle w:val="a4"/>
              <w:spacing w:after="0" w:line="240" w:lineRule="auto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 xml:space="preserve">- уметь употреблять в </w:t>
            </w:r>
            <w:proofErr w:type="gramStart"/>
            <w:r w:rsidRPr="002C65DE">
              <w:rPr>
                <w:rFonts w:ascii="Times New Roman" w:hAnsi="Times New Roman"/>
                <w:sz w:val="24"/>
                <w:szCs w:val="24"/>
              </w:rPr>
              <w:t>речи  глаголы</w:t>
            </w:r>
            <w:proofErr w:type="gramEnd"/>
            <w:r w:rsidRPr="002C65DE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 w:rsidRPr="002C65D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C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5D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C65DE">
              <w:rPr>
                <w:rFonts w:ascii="Times New Roman" w:hAnsi="Times New Roman"/>
                <w:sz w:val="24"/>
                <w:szCs w:val="24"/>
              </w:rPr>
              <w:t xml:space="preserve"> и P</w:t>
            </w:r>
            <w:proofErr w:type="spellStart"/>
            <w:r w:rsidRPr="002C65DE">
              <w:rPr>
                <w:rFonts w:ascii="Times New Roman" w:hAnsi="Times New Roman"/>
                <w:sz w:val="24"/>
                <w:szCs w:val="24"/>
                <w:lang w:val="en-US"/>
              </w:rPr>
              <w:t>ast</w:t>
            </w:r>
            <w:proofErr w:type="spellEnd"/>
            <w:r w:rsidRPr="002C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5DE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2C65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5DE" w:rsidRPr="002C65DE" w:rsidRDefault="002C65DE" w:rsidP="002C65DE">
            <w:pPr>
              <w:pStyle w:val="a4"/>
              <w:spacing w:after="0" w:line="240" w:lineRule="auto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>- знать обязанности по дому и рассказывать о них;</w:t>
            </w:r>
          </w:p>
          <w:p w:rsidR="002C65DE" w:rsidRPr="002C65DE" w:rsidRDefault="002C65DE" w:rsidP="002C65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 xml:space="preserve">- уметь использовать языковые навыки (фонетические, </w:t>
            </w:r>
            <w:r w:rsidRPr="002C65DE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орфографические, лексические) в рамках темы: «</w:t>
            </w:r>
            <w:r w:rsidRPr="002C65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Home</w:t>
            </w:r>
            <w:r w:rsidRPr="002C6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65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duties</w:t>
            </w:r>
            <w:r w:rsidRPr="002C65D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D1476" w:rsidRPr="002C65DE" w:rsidRDefault="002C65DE" w:rsidP="002C65D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5DE">
              <w:rPr>
                <w:rFonts w:ascii="Times New Roman" w:hAnsi="Times New Roman"/>
                <w:sz w:val="24"/>
                <w:szCs w:val="24"/>
              </w:rPr>
              <w:t>- передавать основное содержание прочитанного и услышанного текста о домашних обязанностях</w:t>
            </w:r>
          </w:p>
        </w:tc>
        <w:tc>
          <w:tcPr>
            <w:tcW w:w="11394" w:type="dxa"/>
            <w:gridSpan w:val="3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lastRenderedPageBreak/>
              <w:t>Личностные:</w:t>
            </w:r>
            <w:r w:rsidRPr="00230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–совершенствование</w:t>
            </w:r>
            <w:r w:rsidRPr="00230A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способности 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собранно и вдумчиво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формирование уважения к личности, доброжелательного отношения к окружающим;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осознание ответственности за выполняемую работу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развитие творческого отношения к учебной деятельности;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- действие 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Регулятивные: 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– целеполагание и планирование путей достижения целей;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– осуществление самостоятельного контроля своего времени;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– принятие решений в проблемной ситуации;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– развитие навыков самооценки;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- действие по аналогии;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- волевая саморегуляция;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- прогнозирование;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– выделение и осознание учащимися того, что уже усвоено и что еще подлежит усвоению</w:t>
            </w:r>
            <w:r w:rsidR="00747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Познавательные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– обобщение информации при осуществлении речевой деятельности;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использование речевого образца для построения собственного высказывания;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логически корректное оформление высказывания;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умение структурировать знания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 Коммуникативные:</w:t>
            </w:r>
            <w:r w:rsidRPr="00230A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 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–сотрудничество со сверстниками;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формулировка собственного мнения и позиции, способность аргументировать и координировать её с позициями партнёров в сотрудничестве;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– осуществление взаимоконтроля и 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взаимооценк</w:t>
            </w:r>
            <w:r w:rsidR="006A010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соблюдение речевого этикета в соответствии с ситуацией общения;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-аргументированное изложение своего мнения</w:t>
            </w:r>
          </w:p>
        </w:tc>
      </w:tr>
      <w:tr w:rsidR="007D1476" w:rsidRPr="00230AA5" w:rsidTr="00B051C3">
        <w:trPr>
          <w:trHeight w:val="109"/>
          <w:jc w:val="center"/>
        </w:trPr>
        <w:tc>
          <w:tcPr>
            <w:tcW w:w="15874" w:type="dxa"/>
            <w:gridSpan w:val="5"/>
            <w:shd w:val="clear" w:color="auto" w:fill="auto"/>
          </w:tcPr>
          <w:p w:rsidR="0056548E" w:rsidRPr="00C0642D" w:rsidRDefault="007D1476" w:rsidP="00C064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F26BDE" w:rsidRPr="00230AA5" w:rsidTr="00F26BDE">
        <w:trPr>
          <w:trHeight w:val="109"/>
          <w:jc w:val="center"/>
        </w:trPr>
        <w:tc>
          <w:tcPr>
            <w:tcW w:w="4480" w:type="dxa"/>
            <w:gridSpan w:val="2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2409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7D1476" w:rsidRPr="00230AA5" w:rsidRDefault="007D1476" w:rsidP="00230AA5">
            <w:pPr>
              <w:pStyle w:val="a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AA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</w:tc>
      </w:tr>
      <w:tr w:rsidR="00F26BDE" w:rsidRPr="00230AA5" w:rsidTr="00F26BDE">
        <w:trPr>
          <w:trHeight w:val="1200"/>
          <w:jc w:val="center"/>
        </w:trPr>
        <w:tc>
          <w:tcPr>
            <w:tcW w:w="4480" w:type="dxa"/>
            <w:gridSpan w:val="2"/>
            <w:shd w:val="clear" w:color="auto" w:fill="auto"/>
          </w:tcPr>
          <w:p w:rsidR="007D1476" w:rsidRPr="00230AA5" w:rsidRDefault="007D1476" w:rsidP="009C0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26BDE" w:rsidRDefault="00F26BDE" w:rsidP="009C0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F26BDE" w:rsidRDefault="00F26BDE" w:rsidP="009C0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7D1476" w:rsidRPr="00230AA5" w:rsidRDefault="007D1476" w:rsidP="009C0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A010C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фронтальная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индивидуальная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</w:tcPr>
          <w:p w:rsidR="007D1476" w:rsidRPr="00230AA5" w:rsidRDefault="007D1476" w:rsidP="00F26BDE">
            <w:pPr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Личностно-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деятельностн</w:t>
            </w:r>
            <w:r w:rsidR="009C0CE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9C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182">
              <w:rPr>
                <w:rFonts w:ascii="Times New Roman" w:hAnsi="Times New Roman"/>
                <w:sz w:val="24"/>
                <w:szCs w:val="24"/>
              </w:rPr>
              <w:t xml:space="preserve">коммуникативная, </w:t>
            </w:r>
            <w:proofErr w:type="spellStart"/>
            <w:r w:rsidR="006A010C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="00F26BDE">
              <w:rPr>
                <w:rFonts w:ascii="Times New Roman" w:hAnsi="Times New Roman"/>
                <w:sz w:val="24"/>
                <w:szCs w:val="24"/>
              </w:rPr>
              <w:t>сберегающие</w:t>
            </w:r>
            <w:proofErr w:type="spellEnd"/>
            <w:r w:rsidR="00F26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182">
              <w:rPr>
                <w:rFonts w:ascii="Times New Roman" w:hAnsi="Times New Roman"/>
                <w:sz w:val="24"/>
                <w:szCs w:val="24"/>
              </w:rPr>
              <w:t>ИКТ</w:t>
            </w:r>
            <w:r w:rsidR="00F26B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6182">
              <w:rPr>
                <w:rFonts w:ascii="Times New Roman" w:hAnsi="Times New Roman"/>
                <w:b/>
                <w:i/>
                <w:sz w:val="24"/>
                <w:szCs w:val="24"/>
              </w:rPr>
              <w:t>Метод</w:t>
            </w:r>
            <w:r w:rsidR="00ED6182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  <w:r w:rsidRPr="00ED61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коммуникативный</w:t>
            </w:r>
            <w:r w:rsidR="009C0CEA">
              <w:rPr>
                <w:rFonts w:ascii="Times New Roman" w:hAnsi="Times New Roman"/>
                <w:sz w:val="24"/>
                <w:szCs w:val="24"/>
              </w:rPr>
              <w:t>,</w:t>
            </w:r>
            <w:r w:rsidR="00ED6182" w:rsidRPr="00087851">
              <w:rPr>
                <w:rFonts w:ascii="Times New Roman" w:hAnsi="Times New Roman"/>
                <w:sz w:val="24"/>
                <w:szCs w:val="24"/>
              </w:rPr>
              <w:t xml:space="preserve"> проблемно-поисковый</w:t>
            </w:r>
            <w:r w:rsidR="0085446A">
              <w:rPr>
                <w:rFonts w:ascii="Times New Roman" w:hAnsi="Times New Roman"/>
                <w:sz w:val="24"/>
                <w:szCs w:val="24"/>
              </w:rPr>
              <w:t>,</w:t>
            </w:r>
            <w:r w:rsidR="0085446A" w:rsidRPr="001C1581">
              <w:rPr>
                <w:rFonts w:ascii="Times New Roman" w:hAnsi="Times New Roman"/>
                <w:sz w:val="24"/>
                <w:szCs w:val="24"/>
              </w:rPr>
              <w:t xml:space="preserve"> метод проблемной ситуации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компоненты УМК</w:t>
            </w:r>
          </w:p>
          <w:p w:rsidR="007D1476" w:rsidRPr="00230AA5" w:rsidRDefault="007D147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– мультимедийная презентация</w:t>
            </w:r>
          </w:p>
          <w:p w:rsidR="007D1476" w:rsidRDefault="007D1476" w:rsidP="00C064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- раздаточный материал</w:t>
            </w:r>
          </w:p>
          <w:p w:rsidR="00C0642D" w:rsidRPr="00230AA5" w:rsidRDefault="00C0642D" w:rsidP="00C064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мультимидийная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</w:tr>
    </w:tbl>
    <w:p w:rsidR="00C0642D" w:rsidRDefault="00C0642D" w:rsidP="00230AA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1476" w:rsidRPr="0018777E" w:rsidRDefault="007D1476" w:rsidP="00230AA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77E">
        <w:rPr>
          <w:rFonts w:ascii="Times New Roman" w:hAnsi="Times New Roman"/>
          <w:b/>
          <w:sz w:val="28"/>
          <w:szCs w:val="28"/>
        </w:rPr>
        <w:t>Ход урока:</w:t>
      </w: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793"/>
        <w:gridCol w:w="5954"/>
        <w:gridCol w:w="992"/>
      </w:tblGrid>
      <w:tr w:rsidR="00FD7A1D" w:rsidRPr="00230AA5" w:rsidTr="00B051C3">
        <w:tc>
          <w:tcPr>
            <w:tcW w:w="5387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5954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92" w:type="dxa"/>
          </w:tcPr>
          <w:p w:rsidR="00FD7A1D" w:rsidRPr="00747AD9" w:rsidRDefault="00FD7A1D" w:rsidP="00747A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AD9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r w:rsidR="00747AD9" w:rsidRPr="00747AD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="00747AD9" w:rsidRPr="00747AD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47AD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747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7AD9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="006A010C" w:rsidRPr="00747AD9"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</w:tr>
      <w:tr w:rsidR="00FD7A1D" w:rsidRPr="00230AA5" w:rsidTr="006A010C">
        <w:tc>
          <w:tcPr>
            <w:tcW w:w="16126" w:type="dxa"/>
            <w:gridSpan w:val="4"/>
          </w:tcPr>
          <w:p w:rsidR="00E801C4" w:rsidRPr="00230AA5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1.Организационный этап (моти</w:t>
            </w:r>
            <w:r w:rsidR="00711D7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вация к учебной деятельности) (2</w:t>
            </w: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мин.)</w:t>
            </w:r>
          </w:p>
        </w:tc>
      </w:tr>
      <w:tr w:rsidR="00FD7A1D" w:rsidRPr="00230AA5" w:rsidTr="00B051C3">
        <w:tc>
          <w:tcPr>
            <w:tcW w:w="5387" w:type="dxa"/>
          </w:tcPr>
          <w:p w:rsidR="0036223E" w:rsidRPr="009B2266" w:rsidRDefault="00FD7A1D" w:rsidP="006A010C">
            <w:pPr>
              <w:pStyle w:val="a6"/>
              <w:snapToGrid w:val="0"/>
              <w:contextualSpacing/>
              <w:rPr>
                <w:lang w:val="en-US"/>
              </w:rPr>
            </w:pPr>
            <w:r w:rsidRPr="00230AA5">
              <w:t xml:space="preserve">Проверяет готовность учащихся, приветствует учеников, </w:t>
            </w:r>
            <w:r w:rsidR="006A010C">
              <w:t xml:space="preserve">настраивает на работу: </w:t>
            </w:r>
            <w:r w:rsidRPr="00230AA5">
              <w:rPr>
                <w:lang w:val="en-US"/>
              </w:rPr>
              <w:t>Good</w:t>
            </w:r>
            <w:r w:rsidRPr="006A010C">
              <w:t xml:space="preserve"> </w:t>
            </w:r>
            <w:r w:rsidRPr="00230AA5">
              <w:rPr>
                <w:lang w:val="en-US"/>
              </w:rPr>
              <w:t>morning</w:t>
            </w:r>
            <w:r w:rsidRPr="006A010C">
              <w:t xml:space="preserve">! </w:t>
            </w:r>
            <w:r w:rsidRPr="00230AA5">
              <w:rPr>
                <w:lang w:val="en-US"/>
              </w:rPr>
              <w:t xml:space="preserve">I am glad to see you. Sit down, please.                                                              </w:t>
            </w:r>
          </w:p>
          <w:p w:rsidR="00FD7A1D" w:rsidRPr="00A15298" w:rsidRDefault="00FD7A1D" w:rsidP="00230AA5">
            <w:pPr>
              <w:spacing w:line="240" w:lineRule="auto"/>
              <w:ind w:right="3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Задает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6A010C" w:rsidRPr="006A010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What date is it today?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Who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 absent?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B051C3" w:rsidRPr="00B051C3" w:rsidRDefault="00FD7A1D" w:rsidP="00670807">
            <w:pPr>
              <w:spacing w:line="240" w:lineRule="auto"/>
              <w:ind w:right="3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Вводит учащихся в речевую ситуацию, настраивает их на постановку целей урока</w:t>
            </w:r>
            <w:r w:rsidR="006A010C">
              <w:rPr>
                <w:rFonts w:ascii="Times New Roman" w:hAnsi="Times New Roman"/>
                <w:sz w:val="24"/>
                <w:szCs w:val="24"/>
              </w:rPr>
              <w:t>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="007C6335">
              <w:rPr>
                <w:rFonts w:ascii="Times New Roman" w:hAnsi="Times New Roman"/>
                <w:sz w:val="24"/>
                <w:szCs w:val="24"/>
              </w:rPr>
              <w:t>,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335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7C6335">
              <w:rPr>
                <w:rFonts w:ascii="Times New Roman" w:hAnsi="Times New Roman"/>
                <w:sz w:val="24"/>
                <w:szCs w:val="24"/>
              </w:rPr>
              <w:t>.</w:t>
            </w:r>
            <w:r w:rsidR="007C6335" w:rsidRPr="007C6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51C3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parents</w:t>
            </w:r>
            <w:r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Do you go shopping? What do yo</w:t>
            </w:r>
            <w:r w:rsidR="006224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 do to </w:t>
            </w:r>
            <w:r w:rsidR="006224D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help your parents?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51C3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</w:t>
            </w:r>
            <w:r w:rsidR="00B0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you help your m</w:t>
            </w:r>
            <w:r w:rsidR="00670807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B051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 and dad on Saturdays? 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Настраиваются на урок, приветствуют учителя. 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EB5813" w:rsidRPr="00230AA5" w:rsidRDefault="00EB581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B051C3" w:rsidRPr="009B2266" w:rsidRDefault="00B051C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1C3" w:rsidRPr="009B2266" w:rsidRDefault="00B051C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670807" w:rsidRDefault="00B051C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Yes, I d</w:t>
            </w:r>
            <w:r w:rsidR="00BE182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Yes, I do.</w:t>
            </w:r>
          </w:p>
          <w:p w:rsidR="00FD7A1D" w:rsidRPr="00830AE6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 clean my room. I cook breakfast</w:t>
            </w:r>
            <w:r w:rsidR="009C0CEA" w:rsidRPr="00830A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954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="00EB5813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использовать</w:t>
            </w:r>
            <w:proofErr w:type="gramEnd"/>
            <w:r w:rsidR="00EB5813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речь для регуляции своего действия</w:t>
            </w:r>
            <w:r w:rsidR="009C0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5813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волевая саморегуляция.</w:t>
            </w:r>
          </w:p>
          <w:p w:rsidR="00B051C3" w:rsidRPr="00B051C3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B5813" w:rsidRPr="00230AA5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proofErr w:type="gramEnd"/>
            <w:r w:rsidR="00EB5813" w:rsidRPr="00230AA5">
              <w:rPr>
                <w:rFonts w:ascii="Times New Roman" w:hAnsi="Times New Roman"/>
                <w:sz w:val="24"/>
                <w:szCs w:val="24"/>
              </w:rPr>
              <w:t xml:space="preserve">  положительной мотивации  к обучению и целенаправлен</w:t>
            </w:r>
            <w:r w:rsidR="009C0CEA">
              <w:rPr>
                <w:rFonts w:ascii="Times New Roman" w:hAnsi="Times New Roman"/>
                <w:sz w:val="24"/>
                <w:szCs w:val="24"/>
              </w:rPr>
              <w:t>ной познавательной деятельности.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="00EB5813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слушать, отвечать и реагировать на реплику адекватно речевой ситуации,</w:t>
            </w:r>
            <w:r w:rsidR="009F7024" w:rsidRPr="009F70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сотрудничество с учителем и со сверстниками.</w:t>
            </w:r>
          </w:p>
          <w:p w:rsidR="00AC7766" w:rsidRPr="00230AA5" w:rsidRDefault="00AC7766" w:rsidP="00230AA5">
            <w:pPr>
              <w:suppressAutoHyphens/>
              <w:snapToGrid w:val="0"/>
              <w:spacing w:line="100" w:lineRule="atLeast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включиться в иноязычное общение, 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отреагировав на реплику учителя согласно коммуникативной задаче.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FD7A1D" w:rsidRPr="00230AA5" w:rsidRDefault="00FD7A1D" w:rsidP="009B22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A1D" w:rsidRPr="00230AA5" w:rsidTr="006A010C">
        <w:tc>
          <w:tcPr>
            <w:tcW w:w="16126" w:type="dxa"/>
            <w:gridSpan w:val="4"/>
          </w:tcPr>
          <w:p w:rsidR="00E801C4" w:rsidRPr="00230AA5" w:rsidRDefault="00FD7A1D" w:rsidP="00230AA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  Этап целеполагания (постановка учебной задачи) (3 мин.)</w:t>
            </w:r>
          </w:p>
        </w:tc>
      </w:tr>
      <w:tr w:rsidR="00FD7A1D" w:rsidRPr="00230AA5" w:rsidTr="00B051C3">
        <w:tc>
          <w:tcPr>
            <w:tcW w:w="5387" w:type="dxa"/>
          </w:tcPr>
          <w:p w:rsidR="00C973B6" w:rsidRPr="009B2266" w:rsidRDefault="00A33897" w:rsidP="0080115B">
            <w:pPr>
              <w:ind w:right="3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Просит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посмотреть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догадаться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о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Look at the screen and try to guess what the theme</w:t>
            </w:r>
            <w:r w:rsidR="00FD0FEE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of our lesson</w:t>
            </w:r>
            <w:r w:rsidR="00356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</w:t>
            </w:r>
            <w:r w:rsidR="00830AE6">
              <w:rPr>
                <w:rFonts w:ascii="Times New Roman" w:hAnsi="Times New Roman"/>
                <w:sz w:val="24"/>
                <w:szCs w:val="24"/>
                <w:lang w:val="en-US"/>
              </w:rPr>
              <w:t>? What can you see i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n the pictures? You are right.</w:t>
            </w:r>
            <w:r w:rsidR="00C973B6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73B6" w:rsidRPr="00230AA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course, our topic is </w:t>
            </w:r>
            <w:r w:rsidR="00C973B6" w:rsidRPr="00801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"Home duties". Open your copybooks and write down the date and the topic of the lesson. </w:t>
            </w:r>
            <w:proofErr w:type="spellStart"/>
            <w:r w:rsidR="00C973B6" w:rsidRPr="00801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Nastya</w:t>
            </w:r>
            <w:proofErr w:type="spellEnd"/>
            <w:r w:rsidR="00C973B6" w:rsidRPr="00801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write down the </w:t>
            </w:r>
            <w:r w:rsidR="00801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theme </w:t>
            </w:r>
            <w:r w:rsidR="0080115B" w:rsidRPr="00801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="00C973B6" w:rsidRPr="008011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 blackboard.</w:t>
            </w:r>
          </w:p>
          <w:p w:rsidR="00FD7A1D" w:rsidRPr="0080115B" w:rsidRDefault="003559DA" w:rsidP="0080115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what will we do </w:t>
            </w:r>
            <w:r w:rsidR="00013139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 our lesson? What do we </w:t>
            </w:r>
            <w:r w:rsidR="0012418E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usually do at 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our lessons</w:t>
            </w:r>
            <w:r w:rsidR="0012418E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711D74" w:rsidRPr="00711D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418E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All right.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418E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revise 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the Past Simple where we`ll remember regular and irregular verbs, do some exercises</w:t>
            </w:r>
            <w:r w:rsidR="008E2581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we`ll continue our talk about </w:t>
            </w:r>
            <w:r w:rsidR="00592E4A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your duties</w:t>
            </w:r>
            <w:r w:rsidR="0005567C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home</w:t>
            </w:r>
            <w:r w:rsidR="00FD7A1D"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Выдвигают предположения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</w:rPr>
              <w:t>о  теме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FD0FEE" w:rsidRPr="00230AA5" w:rsidRDefault="00FD0FEE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80115B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Pr="008011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parents</w:t>
            </w:r>
            <w:r w:rsidR="0080115B" w:rsidRPr="008011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80115B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80115B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80115B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13139" w:rsidRPr="00230AA5" w:rsidRDefault="00013139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Выдвигают предположения о цели и задачах урока.</w:t>
            </w:r>
          </w:p>
          <w:p w:rsidR="00FD7A1D" w:rsidRPr="00230AA5" w:rsidRDefault="00013139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speak </w:t>
            </w:r>
            <w:r w:rsidR="00711D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home duties, act out the dialogues, listen to </w:t>
            </w:r>
            <w:r w:rsidR="009F7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disc</w:t>
            </w:r>
            <w:r w:rsidR="00E23DC2" w:rsidRPr="00E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3DC2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and do</w:t>
            </w:r>
            <w:r w:rsidR="0012418E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some exercises.</w:t>
            </w:r>
          </w:p>
          <w:p w:rsidR="00FD7A1D" w:rsidRPr="00E23DC2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E801C4" w:rsidRPr="00230AA5" w:rsidRDefault="00E801C4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Принимать участие в беседе, формулировать тему и ставить познавательные задачи</w:t>
            </w:r>
            <w:r w:rsidR="0012418E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, </w:t>
            </w:r>
            <w:r w:rsidR="0012418E" w:rsidRPr="00230AA5">
              <w:rPr>
                <w:rFonts w:ascii="Times New Roman" w:hAnsi="Times New Roman"/>
                <w:sz w:val="24"/>
                <w:szCs w:val="24"/>
              </w:rPr>
              <w:t>развитие языковых способностей к догадке, наблюдению.</w:t>
            </w:r>
          </w:p>
          <w:p w:rsidR="00E801C4" w:rsidRPr="00230AA5" w:rsidRDefault="00E801C4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Взаимодействуют с учителем во время фронтальной </w:t>
            </w:r>
            <w:proofErr w:type="gramStart"/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>беседы .</w:t>
            </w:r>
            <w:proofErr w:type="gramEnd"/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</w:t>
            </w:r>
          </w:p>
          <w:p w:rsidR="00E801C4" w:rsidRPr="00230AA5" w:rsidRDefault="00E801C4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End"/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Уметь планировать свою деятельность в соответствии с целевой установкой       </w:t>
            </w:r>
          </w:p>
          <w:p w:rsidR="0012418E" w:rsidRPr="00230AA5" w:rsidRDefault="00E801C4" w:rsidP="00230AA5">
            <w:pPr>
              <w:suppressAutoHyphens/>
              <w:spacing w:line="100" w:lineRule="atLeast"/>
              <w:contextualSpacing/>
              <w:rPr>
                <w:rFonts w:ascii="Times New Roman" w:eastAsia="SimSun" w:hAnsi="Times New Roman"/>
                <w:spacing w:val="-2"/>
                <w:kern w:val="2"/>
                <w:sz w:val="24"/>
                <w:szCs w:val="24"/>
                <w:lang w:eastAsia="hi-IN" w:bidi="hi-IN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Мотивация учебной деятельности (социальная, учебно-познавательная)</w:t>
            </w:r>
          </w:p>
          <w:p w:rsidR="00FD7A1D" w:rsidRPr="00230AA5" w:rsidRDefault="00E801C4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992" w:type="dxa"/>
          </w:tcPr>
          <w:p w:rsidR="009B2266" w:rsidRPr="009B2266" w:rsidRDefault="009B2266" w:rsidP="009B226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B22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 1</w:t>
            </w:r>
          </w:p>
          <w:p w:rsidR="009B2266" w:rsidRPr="009B2266" w:rsidRDefault="009B2266" w:rsidP="009B226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B22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 2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D7A1D" w:rsidRPr="00230AA5" w:rsidTr="006A010C">
        <w:tc>
          <w:tcPr>
            <w:tcW w:w="16126" w:type="dxa"/>
            <w:gridSpan w:val="4"/>
          </w:tcPr>
          <w:p w:rsidR="00E801C4" w:rsidRPr="00230AA5" w:rsidRDefault="00FD7A1D" w:rsidP="00170C45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 повторения изученного материала ( актуализация знаний) (</w:t>
            </w:r>
            <w:r w:rsidR="00EE779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18</w:t>
            </w: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мин.)</w:t>
            </w:r>
          </w:p>
        </w:tc>
      </w:tr>
      <w:tr w:rsidR="00FD7A1D" w:rsidRPr="00230AA5" w:rsidTr="00B051C3">
        <w:tc>
          <w:tcPr>
            <w:tcW w:w="5387" w:type="dxa"/>
          </w:tcPr>
          <w:p w:rsidR="00FD7A1D" w:rsidRPr="00830AE6" w:rsidRDefault="0080115B" w:rsidP="00230AA5">
            <w:pPr>
              <w:pStyle w:val="a3"/>
              <w:spacing w:before="0" w:beforeAutospacing="0" w:after="0" w:afterAutospacing="0" w:line="240" w:lineRule="atLeast"/>
              <w:contextualSpacing/>
              <w:rPr>
                <w:b/>
                <w:lang w:val="en-US"/>
              </w:rPr>
            </w:pPr>
            <w:r w:rsidRPr="00830AE6">
              <w:rPr>
                <w:b/>
                <w:lang w:val="en-US"/>
              </w:rPr>
              <w:t xml:space="preserve">1. </w:t>
            </w:r>
            <w:r w:rsidR="00A477FC" w:rsidRPr="00230AA5">
              <w:rPr>
                <w:b/>
              </w:rPr>
              <w:t>Фонетическая</w:t>
            </w:r>
            <w:r w:rsidR="00A477FC" w:rsidRPr="00830AE6">
              <w:rPr>
                <w:b/>
                <w:lang w:val="en-US"/>
              </w:rPr>
              <w:t xml:space="preserve"> </w:t>
            </w:r>
            <w:r w:rsidR="00A477FC" w:rsidRPr="00230AA5">
              <w:rPr>
                <w:b/>
              </w:rPr>
              <w:t>зарядка</w:t>
            </w:r>
            <w:r w:rsidRPr="00830AE6">
              <w:rPr>
                <w:b/>
                <w:lang w:val="en-US"/>
              </w:rPr>
              <w:t>.</w:t>
            </w:r>
          </w:p>
          <w:p w:rsidR="00FD7A1D" w:rsidRPr="00230AA5" w:rsidRDefault="00B4498D" w:rsidP="00230AA5">
            <w:pPr>
              <w:pStyle w:val="a3"/>
              <w:spacing w:before="0" w:beforeAutospacing="0" w:after="0" w:afterAutospacing="0" w:line="240" w:lineRule="atLeast"/>
              <w:contextualSpacing/>
              <w:rPr>
                <w:lang w:val="en-US"/>
              </w:rPr>
            </w:pPr>
            <w:r w:rsidRPr="008E2581">
              <w:rPr>
                <w:color w:val="000000"/>
                <w:shd w:val="clear" w:color="auto" w:fill="FFFFFF"/>
                <w:lang w:val="en-US"/>
              </w:rPr>
              <w:t>First</w:t>
            </w:r>
            <w:r w:rsidRPr="00830AE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E2581">
              <w:rPr>
                <w:color w:val="000000"/>
                <w:shd w:val="clear" w:color="auto" w:fill="FFFFFF"/>
                <w:lang w:val="en-US"/>
              </w:rPr>
              <w:t>of</w:t>
            </w:r>
            <w:r w:rsidRPr="00830AE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8E2581">
              <w:rPr>
                <w:color w:val="000000"/>
                <w:shd w:val="clear" w:color="auto" w:fill="FFFFFF"/>
                <w:lang w:val="en-US"/>
              </w:rPr>
              <w:t>all</w:t>
            </w:r>
            <w:r w:rsidRPr="00830AE6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8E2581">
              <w:rPr>
                <w:color w:val="000000"/>
                <w:shd w:val="clear" w:color="auto" w:fill="FFFFFF"/>
                <w:lang w:val="en-US"/>
              </w:rPr>
              <w:t>let’s remember some English sounds and pronounce some words</w:t>
            </w:r>
            <w:r w:rsidR="008E2581" w:rsidRPr="008E2581"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 w:rsidR="00DE12EE" w:rsidRPr="00230AA5">
              <w:rPr>
                <w:lang w:val="en-US"/>
              </w:rPr>
              <w:t>Look at the screen.</w:t>
            </w:r>
          </w:p>
          <w:p w:rsidR="00FD7A1D" w:rsidRPr="00A15298" w:rsidRDefault="00DE12EE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.Who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wants to do this exercise?  Re</w:t>
            </w:r>
            <w:r w:rsidR="008E2581">
              <w:rPr>
                <w:rFonts w:ascii="Times New Roman" w:hAnsi="Times New Roman"/>
                <w:sz w:val="24"/>
                <w:szCs w:val="24"/>
                <w:lang w:val="en-US"/>
              </w:rPr>
              <w:t>ad the first word, click on it,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listen and repeat after the speaker in </w:t>
            </w:r>
            <w:r w:rsidR="00DB7563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chorus. </w:t>
            </w:r>
            <w:r w:rsidR="00B4498D" w:rsidRPr="00801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4498D" w:rsidRPr="00801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carefully</w:t>
            </w:r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4498D" w:rsidRPr="00801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with</w:t>
            </w:r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01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="0080115B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4498D" w:rsidRPr="00801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sounds</w:t>
            </w:r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[</w:t>
            </w:r>
            <w:proofErr w:type="spellStart"/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ǝ</w:t>
            </w:r>
            <w:r w:rsidR="00B4498D" w:rsidRPr="008011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</w:t>
            </w:r>
            <w:proofErr w:type="spellEnd"/>
            <w:proofErr w:type="gramStart"/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]</w:t>
            </w:r>
            <w:r w:rsidR="006224D8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[</w:t>
            </w:r>
            <w:proofErr w:type="gramEnd"/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ɔ:]</w:t>
            </w:r>
            <w:r w:rsidR="006224D8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B4498D" w:rsidRPr="00422D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[ɒ]</w:t>
            </w:r>
            <w:r w:rsidR="006224D8" w:rsidRPr="00422D3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22D30" w:rsidRPr="00422D3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22D3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Listen and drag the words in the table</w:t>
            </w:r>
            <w:r w:rsidR="00422D30" w:rsidRPr="00A1529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592E4A" w:rsidRPr="00422D30" w:rsidRDefault="00592E4A" w:rsidP="00230AA5">
            <w:pPr>
              <w:pStyle w:val="Iiiaeuiue"/>
              <w:widowControl/>
              <w:ind w:firstLine="54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201F10" w:rsidRPr="00422D30" w:rsidRDefault="00201F10" w:rsidP="00230AA5">
            <w:pPr>
              <w:pStyle w:val="Iiiaeuiue"/>
              <w:widowControl/>
              <w:ind w:firstLine="54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201F10" w:rsidRPr="00422D30" w:rsidRDefault="00201F10" w:rsidP="00230AA5">
            <w:pPr>
              <w:pStyle w:val="Iiiaeuiue"/>
              <w:widowControl/>
              <w:ind w:firstLine="54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201F10" w:rsidRPr="00422D30" w:rsidRDefault="00201F10" w:rsidP="00230AA5">
            <w:pPr>
              <w:pStyle w:val="Iiiaeuiue"/>
              <w:widowControl/>
              <w:ind w:firstLine="54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201F10" w:rsidRPr="00422D30" w:rsidRDefault="00201F10" w:rsidP="00230AA5">
            <w:pPr>
              <w:pStyle w:val="Iiiaeuiue"/>
              <w:widowControl/>
              <w:ind w:firstLine="54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80115B" w:rsidRDefault="0080115B" w:rsidP="00230AA5">
            <w:pPr>
              <w:pStyle w:val="a3"/>
              <w:spacing w:before="0" w:beforeAutospacing="0" w:after="0" w:afterAutospacing="0"/>
              <w:contextualSpacing/>
              <w:jc w:val="both"/>
            </w:pPr>
            <w:r w:rsidRPr="0080115B">
              <w:rPr>
                <w:b/>
              </w:rPr>
              <w:t>2.</w:t>
            </w:r>
            <w:r w:rsidR="0069497F" w:rsidRPr="00230AA5">
              <w:rPr>
                <w:b/>
              </w:rPr>
              <w:t>Повторение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грамматического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и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лексического</w:t>
            </w:r>
            <w:r w:rsidR="0069497F" w:rsidRPr="0080115B">
              <w:rPr>
                <w:b/>
              </w:rPr>
              <w:t xml:space="preserve"> </w:t>
            </w:r>
            <w:r w:rsidR="0069497F" w:rsidRPr="00230AA5">
              <w:rPr>
                <w:b/>
              </w:rPr>
              <w:t>материала</w:t>
            </w:r>
            <w:r w:rsidR="0069497F" w:rsidRPr="0080115B">
              <w:rPr>
                <w:b/>
              </w:rPr>
              <w:t>.</w:t>
            </w:r>
            <w:r w:rsidR="0069497F" w:rsidRPr="0080115B">
              <w:t xml:space="preserve">  </w:t>
            </w:r>
          </w:p>
          <w:p w:rsidR="002730DD" w:rsidRPr="00230AA5" w:rsidRDefault="00FD7A1D" w:rsidP="00230AA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230AA5">
              <w:rPr>
                <w:lang w:val="en-US"/>
              </w:rPr>
              <w:t>Before we begin to speak about h</w:t>
            </w:r>
            <w:r w:rsidR="00830AE6">
              <w:rPr>
                <w:lang w:val="en-US"/>
              </w:rPr>
              <w:t xml:space="preserve">ome duties we`ll </w:t>
            </w:r>
            <w:r w:rsidR="00830AE6">
              <w:rPr>
                <w:lang w:val="en-US"/>
              </w:rPr>
              <w:lastRenderedPageBreak/>
              <w:t xml:space="preserve">need to listen to </w:t>
            </w:r>
            <w:r w:rsidRPr="00230AA5">
              <w:rPr>
                <w:lang w:val="en-US"/>
              </w:rPr>
              <w:t>some verbs in the present and in the past simple tenses.</w:t>
            </w:r>
          </w:p>
          <w:p w:rsidR="002730DD" w:rsidRPr="00230AA5" w:rsidRDefault="002730DD" w:rsidP="00230AA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230AA5">
              <w:rPr>
                <w:lang w:val="en-US"/>
              </w:rPr>
              <w:t>- Let’s remember the rule of the Past Simple.</w:t>
            </w:r>
          </w:p>
          <w:p w:rsidR="00DF4B07" w:rsidRPr="009B2266" w:rsidRDefault="002730DD" w:rsidP="00230AA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230AA5">
              <w:rPr>
                <w:lang w:val="en-US"/>
              </w:rPr>
              <w:t xml:space="preserve">- What can you say about regular verbs? How are they formed?  - And what about irregular verbs? Where can you find the irregular verbs? </w:t>
            </w:r>
            <w:r w:rsidR="00DF4B07">
              <w:rPr>
                <w:lang w:val="en-US"/>
              </w:rPr>
              <w:t>Well</w:t>
            </w:r>
            <w:r w:rsidR="00DF4B07" w:rsidRPr="009B2266">
              <w:rPr>
                <w:lang w:val="en-US"/>
              </w:rPr>
              <w:t>.</w:t>
            </w:r>
          </w:p>
          <w:p w:rsidR="00D8056C" w:rsidRPr="00DF4B07" w:rsidRDefault="00FD7A1D" w:rsidP="00DF4B07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DF4B07">
              <w:rPr>
                <w:lang w:val="en-US"/>
              </w:rPr>
              <w:t>-</w:t>
            </w:r>
            <w:r w:rsidR="002730DD" w:rsidRPr="00DF4B07">
              <w:rPr>
                <w:lang w:val="en-US"/>
              </w:rPr>
              <w:t xml:space="preserve"> </w:t>
            </w:r>
            <w:r w:rsidR="00D8056C" w:rsidRPr="00DF4B07">
              <w:rPr>
                <w:lang w:val="en-US"/>
              </w:rPr>
              <w:t>Listen, read and remember.</w:t>
            </w:r>
            <w:r w:rsidR="00DF4B07" w:rsidRPr="00DF4B07">
              <w:rPr>
                <w:lang w:val="en-US"/>
              </w:rPr>
              <w:t xml:space="preserve"> </w:t>
            </w:r>
            <w:r w:rsidR="002730DD" w:rsidRPr="00DF4B07">
              <w:rPr>
                <w:b/>
                <w:lang w:val="en-US"/>
              </w:rPr>
              <w:t>-</w:t>
            </w:r>
            <w:r w:rsidR="00D8056C" w:rsidRPr="00DF4B07">
              <w:rPr>
                <w:lang w:val="en-US"/>
              </w:rPr>
              <w:t>Match the verbs.</w:t>
            </w:r>
          </w:p>
          <w:p w:rsidR="00FE076F" w:rsidRPr="00230AA5" w:rsidRDefault="00FE076F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4B07">
              <w:rPr>
                <w:rFonts w:ascii="Times New Roman" w:hAnsi="Times New Roman"/>
                <w:sz w:val="24"/>
                <w:szCs w:val="24"/>
              </w:rPr>
              <w:t>Отрабатывает с учащимися вторую форму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изучаемых глаголов на основе упражнения из интерактивного приложения к учебнику.</w:t>
            </w:r>
          </w:p>
          <w:p w:rsidR="00DF4B07" w:rsidRPr="009B2266" w:rsidRDefault="00DF4B07" w:rsidP="00230AA5">
            <w:pPr>
              <w:pStyle w:val="a6"/>
              <w:contextualSpacing/>
              <w:rPr>
                <w:b/>
                <w:spacing w:val="-2"/>
                <w:lang w:val="en-US"/>
              </w:rPr>
            </w:pPr>
            <w:r w:rsidRPr="009B2266">
              <w:rPr>
                <w:b/>
                <w:spacing w:val="-2"/>
                <w:lang w:val="en-US"/>
              </w:rPr>
              <w:t>3.</w:t>
            </w:r>
            <w:r>
              <w:rPr>
                <w:b/>
                <w:spacing w:val="-2"/>
              </w:rPr>
              <w:t>Проверка</w:t>
            </w:r>
            <w:r w:rsidRPr="00DF4B07"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spacing w:val="-2"/>
              </w:rPr>
              <w:t>домашнего</w:t>
            </w:r>
            <w:r w:rsidRPr="00DF4B07"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  <w:spacing w:val="-2"/>
              </w:rPr>
              <w:t>задания</w:t>
            </w:r>
            <w:r w:rsidRPr="00DF4B07">
              <w:rPr>
                <w:b/>
                <w:spacing w:val="-2"/>
                <w:lang w:val="en-US"/>
              </w:rPr>
              <w:t>.</w:t>
            </w:r>
          </w:p>
          <w:p w:rsidR="00FD7A1D" w:rsidRPr="00DF4B07" w:rsidRDefault="00FD7A1D" w:rsidP="00230AA5">
            <w:pPr>
              <w:pStyle w:val="a6"/>
              <w:contextualSpacing/>
              <w:rPr>
                <w:lang w:val="en-US"/>
              </w:rPr>
            </w:pPr>
            <w:r w:rsidRPr="00230AA5">
              <w:rPr>
                <w:b/>
                <w:spacing w:val="-2"/>
                <w:lang w:val="en-US"/>
              </w:rPr>
              <w:t xml:space="preserve"> </w:t>
            </w:r>
            <w:r w:rsidR="00A2640E" w:rsidRPr="00DF4B07">
              <w:rPr>
                <w:spacing w:val="-2"/>
                <w:lang w:val="en-US"/>
              </w:rPr>
              <w:t>It</w:t>
            </w:r>
            <w:r w:rsidRPr="00DF4B07">
              <w:rPr>
                <w:spacing w:val="-2"/>
                <w:lang w:val="en-US"/>
              </w:rPr>
              <w:t>'s</w:t>
            </w:r>
            <w:r w:rsidR="00A2640E" w:rsidRPr="00DF4B07">
              <w:rPr>
                <w:spacing w:val="-2"/>
                <w:lang w:val="en-US"/>
              </w:rPr>
              <w:t xml:space="preserve"> time to </w:t>
            </w:r>
            <w:r w:rsidRPr="00DF4B07">
              <w:rPr>
                <w:spacing w:val="-2"/>
                <w:lang w:val="en-US"/>
              </w:rPr>
              <w:t>check</w:t>
            </w:r>
            <w:r w:rsidR="00A2640E" w:rsidRPr="00DF4B07">
              <w:rPr>
                <w:spacing w:val="-2"/>
                <w:lang w:val="en-US"/>
              </w:rPr>
              <w:t xml:space="preserve"> up your </w:t>
            </w:r>
            <w:r w:rsidR="002C4428" w:rsidRPr="00DF4B07">
              <w:rPr>
                <w:spacing w:val="-2"/>
                <w:lang w:val="en-US"/>
              </w:rPr>
              <w:t>home task</w:t>
            </w:r>
            <w:r w:rsidRPr="00DF4B07">
              <w:rPr>
                <w:spacing w:val="-2"/>
                <w:lang w:val="en-US"/>
              </w:rPr>
              <w:t xml:space="preserve">. </w:t>
            </w:r>
            <w:r w:rsidR="00A2640E" w:rsidRPr="00DF4B07">
              <w:rPr>
                <w:lang w:val="en-US"/>
              </w:rPr>
              <w:t xml:space="preserve">I want to listen to </w:t>
            </w:r>
            <w:r w:rsidRPr="00DF4B07">
              <w:rPr>
                <w:lang w:val="en-US"/>
              </w:rPr>
              <w:t>the dialogues</w:t>
            </w:r>
            <w:r w:rsidR="00A2640E" w:rsidRPr="00DF4B07">
              <w:rPr>
                <w:lang w:val="en-US"/>
              </w:rPr>
              <w:t xml:space="preserve"> that you have prepared at home</w:t>
            </w:r>
            <w:r w:rsidRPr="00DF4B07">
              <w:rPr>
                <w:lang w:val="en-US"/>
              </w:rPr>
              <w:t xml:space="preserve">. </w:t>
            </w:r>
            <w:r w:rsidR="00831873" w:rsidRPr="00DF4B07">
              <w:rPr>
                <w:lang w:val="en-US"/>
              </w:rPr>
              <w:t>Who is ready to start?</w:t>
            </w:r>
            <w:r w:rsidRPr="00DF4B07">
              <w:rPr>
                <w:lang w:val="en-US"/>
              </w:rPr>
              <w:t xml:space="preserve"> </w:t>
            </w:r>
          </w:p>
          <w:p w:rsidR="00FD7A1D" w:rsidRPr="00230AA5" w:rsidRDefault="00FD7A1D" w:rsidP="00230AA5">
            <w:pPr>
              <w:pStyle w:val="a6"/>
              <w:contextualSpacing/>
              <w:rPr>
                <w:lang w:val="en-US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D7A1D" w:rsidRPr="00356801" w:rsidRDefault="00DF4B07" w:rsidP="00230AA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  <w:r w:rsidR="00D8056C" w:rsidRP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="00FD7A1D" w:rsidRPr="00A17AB3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</w:t>
            </w:r>
            <w:r w:rsidR="00FD7A1D" w:rsidRPr="00A17AB3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учебнику</w:t>
            </w:r>
            <w:r w:rsidR="00356801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. </w:t>
            </w:r>
            <w:r w:rsidR="0035680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Грамматика</w:t>
            </w:r>
            <w:r w:rsidR="00356801" w:rsidRPr="00356801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.</w:t>
            </w:r>
            <w:r w:rsidR="00A17AB3" w:rsidRPr="00A17AB3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 xml:space="preserve">                                    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Open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your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books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at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170C45" w:rsidRPr="00170C4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71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, </w:t>
            </w:r>
            <w:r w:rsidR="00FD7A1D" w:rsidRPr="00230AA5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</w:t>
            </w:r>
            <w:r w:rsidR="000745A2" w:rsidRPr="00830AE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9</w:t>
            </w:r>
            <w:r w:rsidR="00FD7A1D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="00A17AB3" w:rsidRPr="00A17AB3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.</w:t>
            </w:r>
            <w:proofErr w:type="gramEnd"/>
            <w:r w:rsidR="00FD7A1D" w:rsidRP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Complete</w:t>
            </w:r>
            <w:r w:rsidR="00FD7A1D" w:rsidRP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FD7A1D" w:rsidRP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="00FD7A1D" w:rsidRP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="00FD7A1D" w:rsidRPr="00356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FD7A1D" w:rsidRPr="00356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Mag</w:t>
            </w:r>
            <w:r w:rsidR="00FD7A1D" w:rsidRPr="00356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helped</w:t>
            </w:r>
            <w:r w:rsidR="00FD7A1D" w:rsidRPr="00356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her</w:t>
            </w:r>
            <w:r w:rsidR="00FD7A1D" w:rsidRPr="00356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="00FD7A1D" w:rsidRPr="0035680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356801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356801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</w:tcPr>
          <w:p w:rsidR="00FD7A1D" w:rsidRPr="00A15298" w:rsidRDefault="00DB7563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Один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выходит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к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доске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читает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затем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нажимает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Диктор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произносит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проверяет</w:t>
            </w:r>
            <w:r w:rsidRPr="00A152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если он неправильно произнес, то повторяет снова, затем обучающ</w:t>
            </w:r>
            <w:r w:rsidR="00356801">
              <w:rPr>
                <w:rFonts w:ascii="Times New Roman" w:hAnsi="Times New Roman"/>
                <w:sz w:val="24"/>
                <w:szCs w:val="24"/>
              </w:rPr>
              <w:t>иеся произносят это слово хором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. Такая же работа происходит со следующими 3</w:t>
            </w:r>
            <w:r w:rsidR="00422D30">
              <w:rPr>
                <w:rFonts w:ascii="Times New Roman" w:hAnsi="Times New Roman"/>
                <w:sz w:val="24"/>
                <w:szCs w:val="24"/>
              </w:rPr>
              <w:t xml:space="preserve">-4 словами, затем выходят </w:t>
            </w:r>
            <w:proofErr w:type="gramStart"/>
            <w:r w:rsidR="00422D30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 w:rsidR="00422D3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 выполняются все же действия.</w:t>
            </w:r>
            <w:r w:rsidR="00B44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D30">
              <w:rPr>
                <w:rFonts w:ascii="Times New Roman" w:hAnsi="Times New Roman"/>
                <w:sz w:val="24"/>
                <w:szCs w:val="24"/>
              </w:rPr>
              <w:t>Затем</w:t>
            </w:r>
            <w:r w:rsidR="00422D30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D30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422D30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D30">
              <w:rPr>
                <w:rFonts w:ascii="Times New Roman" w:hAnsi="Times New Roman"/>
                <w:sz w:val="24"/>
                <w:szCs w:val="24"/>
              </w:rPr>
              <w:t>заполняют</w:t>
            </w:r>
            <w:r w:rsidR="00422D30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D30">
              <w:rPr>
                <w:rFonts w:ascii="Times New Roman" w:hAnsi="Times New Roman"/>
                <w:sz w:val="24"/>
                <w:szCs w:val="24"/>
              </w:rPr>
              <w:t>таблицу</w:t>
            </w:r>
            <w:r w:rsidR="00422D30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D30">
              <w:rPr>
                <w:rFonts w:ascii="Times New Roman" w:hAnsi="Times New Roman"/>
                <w:sz w:val="24"/>
                <w:szCs w:val="24"/>
              </w:rPr>
              <w:t>с</w:t>
            </w:r>
            <w:r w:rsidR="00422D30" w:rsidRPr="00A15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2D30">
              <w:rPr>
                <w:rFonts w:ascii="Times New Roman" w:hAnsi="Times New Roman"/>
                <w:sz w:val="24"/>
                <w:szCs w:val="24"/>
              </w:rPr>
              <w:t>звуками</w:t>
            </w:r>
            <w:r w:rsidR="00422D30" w:rsidRPr="00A152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A15298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A15298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A15298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A15298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477FC" w:rsidRPr="00A15298" w:rsidRDefault="00A477FC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30DD" w:rsidRPr="00230AA5" w:rsidRDefault="002730DD" w:rsidP="00230AA5">
            <w:pPr>
              <w:pStyle w:val="a3"/>
              <w:spacing w:before="0" w:beforeAutospacing="0" w:after="0" w:afterAutospacing="0"/>
              <w:contextualSpacing/>
              <w:jc w:val="both"/>
              <w:rPr>
                <w:lang w:val="en-US"/>
              </w:rPr>
            </w:pPr>
            <w:r w:rsidRPr="00230AA5">
              <w:rPr>
                <w:lang w:val="en-US"/>
              </w:rPr>
              <w:t>They are formed with the help of the ending - ed.</w:t>
            </w:r>
          </w:p>
          <w:p w:rsidR="00FD7A1D" w:rsidRPr="00230AA5" w:rsidRDefault="002730D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At the table of irregular verb</w:t>
            </w:r>
            <w:r w:rsidR="00DF4B0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230AA5" w:rsidRDefault="002730D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Слушают, повторяют и запоминают.</w:t>
            </w:r>
          </w:p>
          <w:p w:rsidR="00FD7A1D" w:rsidRPr="00230AA5" w:rsidRDefault="002730D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Соединяют глаголы в 1и 2 формы.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5446A" w:rsidRDefault="0085446A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8E2581" w:rsidRDefault="00DF4B07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53F85" w:rsidRPr="008E2581">
              <w:rPr>
                <w:rFonts w:ascii="Times New Roman" w:hAnsi="Times New Roman"/>
                <w:sz w:val="24"/>
                <w:szCs w:val="24"/>
              </w:rPr>
              <w:t xml:space="preserve">лушают </w:t>
            </w:r>
            <w:r w:rsidR="00FD7A1D" w:rsidRPr="008E2581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 w:rsidR="00753F85" w:rsidRPr="008E258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9F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024">
              <w:rPr>
                <w:rFonts w:ascii="Times New Roman" w:hAnsi="Times New Roman"/>
                <w:sz w:val="24"/>
                <w:szCs w:val="24"/>
              </w:rPr>
              <w:t>свестников</w:t>
            </w:r>
            <w:proofErr w:type="spellEnd"/>
            <w:r w:rsidR="00FD7A1D" w:rsidRPr="008E25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F85" w:rsidRPr="008E2581">
              <w:rPr>
                <w:rFonts w:ascii="Times New Roman" w:hAnsi="Times New Roman"/>
                <w:sz w:val="24"/>
                <w:szCs w:val="24"/>
              </w:rPr>
              <w:t xml:space="preserve">стараются оценить </w:t>
            </w:r>
            <w:r w:rsidR="00184251" w:rsidRPr="008E2581"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  <w:r w:rsidR="00753F85" w:rsidRPr="008E25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0DD" w:rsidRPr="008E2581" w:rsidRDefault="002730D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4251" w:rsidRPr="00230AA5" w:rsidRDefault="00184251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Читают текст вслух, ставят глагол в скобках в прошедшее время, отвечают на вопрос.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01C4" w:rsidRPr="00230AA5" w:rsidRDefault="00E801C4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="009F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915" w:rsidRPr="00230AA5">
              <w:rPr>
                <w:rFonts w:ascii="Times New Roman" w:hAnsi="Times New Roman"/>
                <w:sz w:val="24"/>
                <w:szCs w:val="24"/>
              </w:rPr>
              <w:t>доброжелательное отношение к другим участникам учебной деятельности на основе этических норм.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2E1915" w:rsidRPr="00230AA5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свои </w:t>
            </w:r>
            <w:proofErr w:type="gramStart"/>
            <w:r w:rsidR="002E1915" w:rsidRPr="00230AA5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="00201F10" w:rsidRPr="00230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1F10" w:rsidRPr="0080115B">
              <w:rPr>
                <w:rFonts w:ascii="Times New Roman" w:hAnsi="Times New Roman"/>
                <w:sz w:val="24"/>
                <w:szCs w:val="24"/>
              </w:rPr>
              <w:t>фонетики</w:t>
            </w:r>
            <w:proofErr w:type="gramEnd"/>
            <w:r w:rsidR="002E1915" w:rsidRPr="00230A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E1915" w:rsidRPr="00230AA5"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своих знаний. </w:t>
            </w:r>
            <w:r w:rsidR="002E1915" w:rsidRPr="00230AA5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="002E1915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осуществлять</w:t>
            </w:r>
            <w:proofErr w:type="gramEnd"/>
            <w:r w:rsidR="002E1915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самоконтроль правильности произношения</w:t>
            </w:r>
            <w:r w:rsidR="002E1915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E801C4"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</w:t>
            </w:r>
            <w:r w:rsidR="00E801C4" w:rsidRPr="00230AA5">
              <w:rPr>
                <w:rFonts w:ascii="Times New Roman" w:hAnsi="Times New Roman"/>
                <w:sz w:val="24"/>
                <w:szCs w:val="24"/>
              </w:rPr>
              <w:t>ормирование умения выполнять учебные действия в соответствии с поставленной задачей.</w:t>
            </w:r>
          </w:p>
          <w:p w:rsidR="00EB1D59" w:rsidRPr="00230AA5" w:rsidRDefault="00EB1D59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2D30" w:rsidRDefault="00422D30" w:rsidP="00230AA5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6A49" w:rsidRPr="00230AA5" w:rsidRDefault="00CA6A49" w:rsidP="00230AA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</w:t>
            </w:r>
            <w:r w:rsidR="009F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color w:val="000000"/>
                <w:sz w:val="24"/>
                <w:szCs w:val="24"/>
              </w:rPr>
              <w:t>умение сохранять учебную цель, осуществление контроля своих действий</w:t>
            </w:r>
          </w:p>
          <w:p w:rsidR="00CA6A49" w:rsidRPr="00230AA5" w:rsidRDefault="00CA6A49" w:rsidP="00230AA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</w:t>
            </w:r>
            <w:r w:rsidR="009F7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структурировать свои </w:t>
            </w:r>
            <w:r w:rsidRPr="00230A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знания по определенной теме, ориентироваться в системе своих знаний. </w:t>
            </w:r>
          </w:p>
          <w:p w:rsidR="00753F85" w:rsidRPr="00230AA5" w:rsidRDefault="00CA6A49" w:rsidP="00DF4B0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9F70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DF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слушать и читать глаголы в настоящем и прошедшем времени.</w:t>
            </w:r>
          </w:p>
          <w:p w:rsidR="00EB1D59" w:rsidRPr="00230AA5" w:rsidRDefault="00753F85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="009F702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F7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самостоятельности оценка своих  умений</w:t>
            </w:r>
          </w:p>
          <w:p w:rsidR="00EB1D59" w:rsidRPr="00230AA5" w:rsidRDefault="00EB1D59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30844" w:rsidRPr="00230AA5" w:rsidRDefault="00EB1D59" w:rsidP="00230AA5">
            <w:pPr>
              <w:suppressAutoHyphens/>
              <w:spacing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753F85" w:rsidRPr="00230AA5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>заимодейств</w:t>
            </w:r>
            <w:r w:rsidR="00753F85" w:rsidRPr="00230AA5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430844" w:rsidRPr="00230AA5">
              <w:rPr>
                <w:rFonts w:ascii="Times New Roman" w:hAnsi="Times New Roman"/>
                <w:sz w:val="24"/>
                <w:szCs w:val="24"/>
              </w:rPr>
              <w:t xml:space="preserve"> партнером по диалогу</w:t>
            </w:r>
            <w:r w:rsidR="00184251" w:rsidRPr="00230AA5">
              <w:rPr>
                <w:rFonts w:ascii="Times New Roman" w:hAnsi="Times New Roman"/>
                <w:sz w:val="24"/>
                <w:szCs w:val="24"/>
              </w:rPr>
              <w:t xml:space="preserve"> для решения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 xml:space="preserve"> коммуникативн</w:t>
            </w:r>
            <w:r w:rsidR="00184251" w:rsidRPr="00230AA5">
              <w:rPr>
                <w:rFonts w:ascii="Times New Roman" w:hAnsi="Times New Roman"/>
                <w:sz w:val="24"/>
                <w:szCs w:val="24"/>
              </w:rPr>
              <w:t>ой</w:t>
            </w:r>
            <w:r w:rsidR="00430844" w:rsidRPr="00230AA5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184251" w:rsidRPr="00230AA5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EB1D59" w:rsidRPr="00230AA5" w:rsidRDefault="00EB1D59" w:rsidP="00230AA5">
            <w:pPr>
              <w:suppressAutoHyphens/>
              <w:spacing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выбирать</w:t>
            </w:r>
            <w:proofErr w:type="gramEnd"/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действия в соответствии с поставленной задачей, использовать речь для регуляции своего действия</w:t>
            </w:r>
          </w:p>
          <w:p w:rsidR="00EB1D59" w:rsidRPr="00230AA5" w:rsidRDefault="00EB1D59" w:rsidP="00230AA5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230AA5">
              <w:rPr>
                <w:rFonts w:ascii="Times New Roman" w:hAnsi="Times New Roman"/>
                <w:spacing w:val="-2"/>
                <w:sz w:val="24"/>
                <w:szCs w:val="24"/>
              </w:rPr>
              <w:t>ормировать самооценку на основе успешности учебной деятельности</w:t>
            </w:r>
          </w:p>
          <w:p w:rsidR="00EB1D59" w:rsidRPr="00230AA5" w:rsidRDefault="00EB1D59" w:rsidP="00230AA5">
            <w:pPr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умения слушать собеседника и вести диалог</w:t>
            </w:r>
            <w:r w:rsidR="00184251" w:rsidRPr="00230AA5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F4B07" w:rsidRPr="00230AA5" w:rsidRDefault="00DF4B07" w:rsidP="00DF4B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="000745A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амостоятельное план</w:t>
            </w:r>
            <w:r w:rsidR="000745A2">
              <w:rPr>
                <w:rFonts w:ascii="Times New Roman" w:hAnsi="Times New Roman"/>
                <w:sz w:val="24"/>
                <w:szCs w:val="24"/>
              </w:rPr>
              <w:t xml:space="preserve">ирование путей достижения целей.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Использование критериев для обоснования своего суждения</w:t>
            </w:r>
            <w:r w:rsidR="00A17AB3">
              <w:rPr>
                <w:rFonts w:ascii="Times New Roman" w:hAnsi="Times New Roman"/>
                <w:sz w:val="24"/>
                <w:szCs w:val="24"/>
              </w:rPr>
              <w:t>.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46F" w:rsidRPr="00230AA5" w:rsidRDefault="00184251" w:rsidP="00A17A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 w:rsidR="0035646F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408" w:rsidRPr="00230AA5">
              <w:rPr>
                <w:rFonts w:ascii="Times New Roman" w:hAnsi="Times New Roman"/>
                <w:iCs/>
                <w:sz w:val="24"/>
                <w:szCs w:val="24"/>
              </w:rPr>
              <w:t>формирование навыков смыслового чтения в соответствии с целями и задачами</w:t>
            </w:r>
            <w:r w:rsidR="000745A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54408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46F" w:rsidRPr="00230AA5" w:rsidRDefault="0035646F" w:rsidP="00230A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читать вслух и про себя текст из учебника, понимать прочитанное, сотрудничать в поиске информации.</w:t>
            </w:r>
          </w:p>
          <w:p w:rsidR="00A3339E" w:rsidRPr="00230AA5" w:rsidRDefault="0035646F" w:rsidP="00230AA5">
            <w:pPr>
              <w:pStyle w:val="a3"/>
              <w:spacing w:before="0" w:beforeAutospacing="0" w:after="0" w:afterAutospacing="0"/>
              <w:ind w:left="-1" w:right="-1" w:hanging="1"/>
              <w:contextualSpacing/>
              <w:rPr>
                <w:color w:val="000000"/>
              </w:rPr>
            </w:pPr>
            <w:r w:rsidRPr="00230AA5">
              <w:rPr>
                <w:b/>
                <w:color w:val="000000"/>
              </w:rPr>
              <w:t xml:space="preserve">Личностные – </w:t>
            </w:r>
            <w:r w:rsidRPr="00230AA5">
              <w:rPr>
                <w:color w:val="000000"/>
              </w:rPr>
              <w:t>формирование мотивации</w:t>
            </w:r>
          </w:p>
        </w:tc>
        <w:tc>
          <w:tcPr>
            <w:tcW w:w="992" w:type="dxa"/>
          </w:tcPr>
          <w:p w:rsidR="00722816" w:rsidRDefault="0072281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Муль</w:t>
            </w:r>
            <w:proofErr w:type="spellEnd"/>
          </w:p>
          <w:p w:rsidR="00722816" w:rsidRDefault="0072281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  <w:p w:rsidR="00722816" w:rsidRDefault="0072281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дийная</w:t>
            </w:r>
            <w:proofErr w:type="spellEnd"/>
            <w:r w:rsidRPr="00356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</w:p>
          <w:p w:rsidR="00FD7A1D" w:rsidRPr="00230AA5" w:rsidRDefault="00722816" w:rsidP="00230AA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рамма</w:t>
            </w:r>
            <w:proofErr w:type="spellEnd"/>
          </w:p>
          <w:p w:rsidR="00FD7A1D" w:rsidRDefault="00FD7A1D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Муль</w:t>
            </w:r>
            <w:proofErr w:type="spellEnd"/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дийная</w:t>
            </w:r>
            <w:proofErr w:type="spellEnd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</w:p>
          <w:p w:rsidR="00722816" w:rsidRPr="00230AA5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рамма</w:t>
            </w:r>
            <w:proofErr w:type="spellEnd"/>
          </w:p>
          <w:p w:rsidR="00722816" w:rsidRPr="00722816" w:rsidRDefault="00722816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D7A1D" w:rsidRPr="00230AA5" w:rsidTr="006A010C">
        <w:tc>
          <w:tcPr>
            <w:tcW w:w="16126" w:type="dxa"/>
            <w:gridSpan w:val="4"/>
          </w:tcPr>
          <w:p w:rsidR="00FD7A1D" w:rsidRPr="00016083" w:rsidRDefault="00FD7A1D" w:rsidP="00EE779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0160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Этап </w:t>
            </w:r>
            <w:r w:rsidR="00016083" w:rsidRPr="0001608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="00CA6A49" w:rsidRPr="00016083">
              <w:rPr>
                <w:rFonts w:ascii="Times New Roman" w:hAnsi="Times New Roman"/>
                <w:b/>
                <w:bCs/>
                <w:sz w:val="24"/>
                <w:szCs w:val="24"/>
              </w:rPr>
              <w:t>ключени</w:t>
            </w:r>
            <w:r w:rsidR="00016083" w:rsidRPr="0001608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CA6A49" w:rsidRPr="00016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изученного в систему знаний</w:t>
            </w:r>
            <w:r w:rsidR="00EE77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(17 мин)</w:t>
            </w:r>
          </w:p>
        </w:tc>
      </w:tr>
      <w:tr w:rsidR="00FD7A1D" w:rsidRPr="00230AA5" w:rsidTr="00B051C3">
        <w:tc>
          <w:tcPr>
            <w:tcW w:w="5387" w:type="dxa"/>
          </w:tcPr>
          <w:p w:rsidR="00356801" w:rsidRPr="00670807" w:rsidRDefault="00356801" w:rsidP="0035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="00FD7A1D" w:rsidRPr="00356801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r w:rsidR="00FE076F" w:rsidRPr="003568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 </w:t>
            </w:r>
          </w:p>
          <w:p w:rsidR="00FE076F" w:rsidRPr="00356801" w:rsidRDefault="00FE076F" w:rsidP="00356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6801">
              <w:rPr>
                <w:rFonts w:ascii="Times New Roman" w:hAnsi="Times New Roman"/>
                <w:sz w:val="24"/>
                <w:szCs w:val="24"/>
                <w:lang w:val="en-US"/>
              </w:rPr>
              <w:t>Let's have a rest.</w:t>
            </w:r>
            <w:r w:rsidR="00356801" w:rsidRPr="003568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17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tand up </w:t>
            </w:r>
            <w:r w:rsidR="00FD7A1D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please and do exercises now.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go shopping, jump on one leg. </w:t>
            </w:r>
          </w:p>
          <w:p w:rsidR="00FD7A1D" w:rsidRPr="00A901D1" w:rsidRDefault="00820D86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If you make your bed,</w:t>
            </w:r>
            <w:r w:rsidR="00A901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run</w:t>
            </w:r>
            <w:r w:rsidR="00A901D1" w:rsidRPr="00230A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lay the table, touch your nose.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If</w:t>
            </w:r>
            <w:r w:rsidR="00670807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670807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washing up, click your fingers.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If you answer phone calls,</w:t>
            </w:r>
            <w:r w:rsidR="00A17A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skip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clean your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room, </w:t>
            </w:r>
            <w:r w:rsidR="00A901D1"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jump</w:t>
            </w:r>
            <w:proofErr w:type="gramEnd"/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feed your pet, </w:t>
            </w:r>
            <w:r w:rsidR="00A17AB3"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you water the flowers, smile. 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If you take your pet for a walk, turn around.</w:t>
            </w:r>
          </w:p>
          <w:p w:rsidR="00FD7A1D" w:rsidRPr="00230AA5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If you repair your bike, shake hands with your classmate.</w:t>
            </w:r>
          </w:p>
          <w:p w:rsidR="00FD7F57" w:rsidRPr="004F3BCD" w:rsidRDefault="00FD7A1D" w:rsidP="0067080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If you do your homework, clap your hands. </w:t>
            </w:r>
            <w:r w:rsidR="00FD7F57" w:rsidRPr="00FD7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D7F57" w:rsidRPr="004F3B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BC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="00FE076F" w:rsidRPr="004F3B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3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D7A1D" w:rsidRPr="00FD7F57" w:rsidRDefault="00FD7A1D" w:rsidP="00FD7F5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7F57">
              <w:rPr>
                <w:rFonts w:ascii="Times New Roman" w:hAnsi="Times New Roman"/>
              </w:rPr>
              <w:t>Предлагает учащимся прослушать запись на диске.</w:t>
            </w:r>
          </w:p>
          <w:p w:rsidR="00FD7A1D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Let's listen to </w:t>
            </w:r>
            <w:r w:rsidR="00670807">
              <w:rPr>
                <w:rFonts w:ascii="Times New Roman" w:hAnsi="Times New Roman"/>
                <w:sz w:val="24"/>
                <w:szCs w:val="24"/>
                <w:lang w:val="en-US"/>
              </w:rPr>
              <w:t>the story</w:t>
            </w:r>
            <w:r w:rsidRPr="00FD7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D7F57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07713B" w:rsidRPr="005A3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listen and remember;</w:t>
            </w:r>
          </w:p>
          <w:p w:rsidR="00FD7A1D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match the pictures </w:t>
            </w:r>
            <w:r w:rsidR="00B807A1">
              <w:rPr>
                <w:rFonts w:ascii="Times New Roman" w:hAnsi="Times New Roman"/>
                <w:sz w:val="24"/>
                <w:szCs w:val="24"/>
                <w:lang w:val="en-US"/>
              </w:rPr>
              <w:t>with the days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D7A1D" w:rsidRPr="00FD7F57" w:rsidRDefault="00FD7A1D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7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="00B807A1">
              <w:rPr>
                <w:rFonts w:ascii="Times New Roman" w:hAnsi="Times New Roman"/>
                <w:sz w:val="24"/>
                <w:szCs w:val="24"/>
                <w:lang w:val="en-US"/>
              </w:rPr>
              <w:t>drag the end of the sentence to its beginning</w:t>
            </w:r>
            <w:r w:rsidR="00FD7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FD7A1D" w:rsidRPr="00356801" w:rsidRDefault="00FD7A1D" w:rsidP="00FD7F57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Say what Alex did on different days of the week.</w:t>
            </w:r>
          </w:p>
        </w:tc>
        <w:tc>
          <w:tcPr>
            <w:tcW w:w="3793" w:type="dxa"/>
          </w:tcPr>
          <w:p w:rsidR="00FD7A1D" w:rsidRPr="00FD7F57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7A1D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Выполняют действия.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F57" w:rsidRDefault="00FD7F57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23DC2" w:rsidRDefault="00E23DC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745A2" w:rsidRDefault="000745A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="00E23D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E23DC2">
              <w:rPr>
                <w:rFonts w:ascii="Times New Roman" w:hAnsi="Times New Roman"/>
                <w:sz w:val="24"/>
                <w:szCs w:val="24"/>
              </w:rPr>
              <w:t xml:space="preserve">понимают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запоминают текст, соотносят </w:t>
            </w:r>
            <w:r w:rsidR="00E23DC2">
              <w:rPr>
                <w:rFonts w:ascii="Times New Roman" w:hAnsi="Times New Roman"/>
                <w:sz w:val="24"/>
                <w:szCs w:val="24"/>
              </w:rPr>
              <w:t xml:space="preserve">картинки с днями недели.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DC2">
              <w:rPr>
                <w:rFonts w:ascii="Times New Roman" w:hAnsi="Times New Roman"/>
                <w:sz w:val="24"/>
                <w:szCs w:val="24"/>
              </w:rPr>
              <w:t>Дополняют предложения.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E076F" w:rsidRPr="00230AA5" w:rsidRDefault="00FE076F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30032" w:rsidRPr="00230AA5" w:rsidRDefault="00E30032" w:rsidP="00230A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="00074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ценностное отношение к своему здоровью.</w:t>
            </w:r>
          </w:p>
          <w:p w:rsidR="00FD7A1D" w:rsidRPr="00A17AB3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A17AB3" w:rsidRPr="00A17A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D4DF0" w:rsidRPr="00230AA5">
              <w:rPr>
                <w:rFonts w:ascii="Times New Roman" w:hAnsi="Times New Roman"/>
                <w:sz w:val="24"/>
                <w:szCs w:val="24"/>
              </w:rPr>
              <w:t xml:space="preserve">лушают и выполняют команды учителя на иностранном языке, сопоставляют действия одноклассников и свои собственные, </w:t>
            </w:r>
            <w:r w:rsidR="00E35194"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="00E35194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7AB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="006D4DF0" w:rsidRPr="00230AA5">
              <w:rPr>
                <w:rFonts w:ascii="Times New Roman" w:hAnsi="Times New Roman"/>
                <w:sz w:val="24"/>
                <w:szCs w:val="24"/>
              </w:rPr>
              <w:t>огласовывают</w:t>
            </w:r>
            <w:proofErr w:type="spellEnd"/>
            <w:r w:rsidR="006D4DF0" w:rsidRPr="00230AA5">
              <w:rPr>
                <w:rFonts w:ascii="Times New Roman" w:hAnsi="Times New Roman"/>
                <w:sz w:val="24"/>
                <w:szCs w:val="24"/>
              </w:rPr>
              <w:t xml:space="preserve"> свои действия с </w:t>
            </w:r>
            <w:r w:rsidR="006D4DF0"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одноклассниками, контролируют свои действия, понимают на слух речь учителя.</w:t>
            </w:r>
          </w:p>
          <w:p w:rsidR="00E35194" w:rsidRPr="00230AA5" w:rsidRDefault="00E35194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="006D4DF0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4DF0" w:rsidRPr="00230AA5" w:rsidRDefault="006D4DF0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F57" w:rsidRDefault="00FD7F57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23DC2" w:rsidRDefault="00E23DC2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E4DA2" w:rsidRDefault="00AE4DA2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338B0" w:rsidRPr="00230AA5" w:rsidRDefault="00E35194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FD7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338B0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ыполняют задание, вспоминают, воспроизводят фразы вслух, соотносят с целевой установкой.</w:t>
            </w:r>
          </w:p>
          <w:p w:rsidR="00754408" w:rsidRPr="00FD7F57" w:rsidRDefault="00E35194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умения строить речевые высказывания в соответствии с задачами </w:t>
            </w:r>
            <w:proofErr w:type="spellStart"/>
            <w:proofErr w:type="gramStart"/>
            <w:r w:rsidRPr="00230AA5">
              <w:rPr>
                <w:rFonts w:ascii="Times New Roman" w:hAnsi="Times New Roman"/>
                <w:iCs/>
                <w:color w:val="007F00"/>
                <w:sz w:val="24"/>
                <w:szCs w:val="24"/>
              </w:rPr>
              <w:t>к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>оммуник</w:t>
            </w:r>
            <w:proofErr w:type="spellEnd"/>
            <w:r w:rsidR="00FD7F57">
              <w:rPr>
                <w:rFonts w:ascii="Times New Roman" w:hAnsi="Times New Roman"/>
                <w:iCs/>
                <w:sz w:val="24"/>
                <w:szCs w:val="24"/>
              </w:rPr>
              <w:t>..</w:t>
            </w:r>
            <w:proofErr w:type="gramEnd"/>
          </w:p>
          <w:p w:rsidR="00E35194" w:rsidRPr="00230AA5" w:rsidRDefault="00754408" w:rsidP="00230AA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8352B8" w:rsidRPr="00835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FD7F57"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мотивацию учебно-познавательной деятельности</w:t>
            </w:r>
            <w:r w:rsidR="00E35194"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C5488" w:rsidRPr="00FD7F57" w:rsidRDefault="009C1712" w:rsidP="00FD7F5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="00FD7F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F57"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 в соответствии с целевой установкой</w:t>
            </w:r>
          </w:p>
        </w:tc>
        <w:tc>
          <w:tcPr>
            <w:tcW w:w="992" w:type="dxa"/>
          </w:tcPr>
          <w:p w:rsidR="00FD7A1D" w:rsidRDefault="00FD7A1D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C020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Муль</w:t>
            </w:r>
            <w:proofErr w:type="spellEnd"/>
          </w:p>
          <w:p w:rsidR="00C02015" w:rsidRDefault="00C02015" w:rsidP="00C020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  <w:p w:rsidR="00C02015" w:rsidRDefault="00C02015" w:rsidP="00C020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дийная</w:t>
            </w:r>
            <w:proofErr w:type="spellEnd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</w:p>
          <w:p w:rsidR="00C02015" w:rsidRPr="00230AA5" w:rsidRDefault="00C02015" w:rsidP="00C0201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230AA5">
              <w:rPr>
                <w:rFonts w:ascii="Times New Roman" w:hAnsi="Times New Roman"/>
                <w:sz w:val="24"/>
                <w:szCs w:val="24"/>
              </w:rPr>
              <w:t>рамма</w:t>
            </w:r>
            <w:proofErr w:type="spellEnd"/>
          </w:p>
          <w:p w:rsidR="00C02015" w:rsidRPr="00230AA5" w:rsidRDefault="00C02015" w:rsidP="00411D4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7A1D" w:rsidRPr="00230AA5" w:rsidTr="009B2266">
        <w:trPr>
          <w:trHeight w:val="272"/>
        </w:trPr>
        <w:tc>
          <w:tcPr>
            <w:tcW w:w="5387" w:type="dxa"/>
          </w:tcPr>
          <w:p w:rsidR="00FD7F57" w:rsidRPr="009B2266" w:rsidRDefault="00016083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8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 w:rsidR="00FD7F57" w:rsidRPr="009B2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FD7F57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  <w:r w:rsidR="00FD7F57" w:rsidRPr="009B22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FD7A1D" w:rsidRPr="009A0828" w:rsidRDefault="00C666DD" w:rsidP="00230AA5">
            <w:pPr>
              <w:tabs>
                <w:tab w:val="left" w:pos="6300"/>
              </w:tabs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 your exercise books</w:t>
            </w:r>
            <w:r w:rsidRPr="00C666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D7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now write who in your family</w:t>
            </w:r>
            <w:r w:rsidR="004C1B0C" w:rsidRPr="004C1B0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goes shopping</w:t>
            </w:r>
            <w:r w:rsid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66D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Nikita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makes</w:t>
            </w:r>
            <w:proofErr w:type="gramEnd"/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bed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9A0828">
              <w:rPr>
                <w:rFonts w:ascii="Times New Roman" w:hAnsi="Times New Roman"/>
                <w:sz w:val="24"/>
                <w:szCs w:val="24"/>
                <w:lang w:val="en-US"/>
              </w:rPr>
              <w:t>Katya)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lays the table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9A0828">
              <w:rPr>
                <w:rFonts w:ascii="Times New Roman" w:hAnsi="Times New Roman"/>
                <w:sz w:val="24"/>
                <w:szCs w:val="24"/>
                <w:lang w:val="en-US"/>
              </w:rPr>
              <w:t>Alina)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cleans the rooms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Anya) 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cooks breakfast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="009A0828">
              <w:rPr>
                <w:rFonts w:ascii="Times New Roman" w:hAnsi="Times New Roman"/>
                <w:sz w:val="24"/>
                <w:szCs w:val="24"/>
                <w:lang w:val="en-US"/>
              </w:rPr>
              <w:t>Nastya</w:t>
            </w:r>
            <w:proofErr w:type="spellEnd"/>
            <w:r w:rsidR="009A082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D7A1D" w:rsidRPr="00230AA5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0745A2" w:rsidRPr="000745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D7A1D" w:rsidRPr="004C1B0C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0745A2" w:rsidRPr="000745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D7A1D" w:rsidRPr="00230AA5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FD7A1D" w:rsidRPr="004C1B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="004C1B0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9A0828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A0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Children, exchange your copybooks and check your partner's notes. </w:t>
            </w:r>
            <w:r w:rsidR="00C666DD" w:rsidRPr="009A0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And we check this task on the blackboard.  </w:t>
            </w:r>
            <w:r w:rsidR="009A0828" w:rsidRPr="009A0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 see some mistakes.</w:t>
            </w:r>
            <w:r w:rsidR="009A0828" w:rsidRPr="009A08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Let's</w:t>
            </w:r>
            <w:r w:rsidR="009A0828" w:rsidRPr="009A0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correct them</w:t>
            </w:r>
            <w:r w:rsidR="009A0828" w:rsidRPr="009B2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9A0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Who has no mistakes? Very good.</w:t>
            </w:r>
          </w:p>
          <w:p w:rsidR="00AE4DA2" w:rsidRPr="00830AE6" w:rsidRDefault="00AE4DA2" w:rsidP="00425971">
            <w:pPr>
              <w:pStyle w:val="a6"/>
              <w:snapToGrid w:val="0"/>
              <w:contextualSpacing/>
              <w:rPr>
                <w:b/>
                <w:lang w:val="en-US"/>
              </w:rPr>
            </w:pPr>
          </w:p>
          <w:p w:rsidR="00425971" w:rsidRPr="00A15298" w:rsidRDefault="00016083" w:rsidP="00425971">
            <w:pPr>
              <w:pStyle w:val="a6"/>
              <w:snapToGrid w:val="0"/>
              <w:contextualSpacing/>
              <w:rPr>
                <w:lang w:val="en-US"/>
              </w:rPr>
            </w:pPr>
            <w:r w:rsidRPr="00670807">
              <w:rPr>
                <w:b/>
                <w:lang w:val="en-US"/>
              </w:rPr>
              <w:t>4</w:t>
            </w:r>
            <w:r w:rsidR="00425971" w:rsidRPr="00A15298">
              <w:rPr>
                <w:b/>
                <w:lang w:val="en-US"/>
              </w:rPr>
              <w:t>.</w:t>
            </w:r>
            <w:r w:rsidR="00425971" w:rsidRPr="00425971">
              <w:rPr>
                <w:b/>
              </w:rPr>
              <w:t>Развитие</w:t>
            </w:r>
            <w:r w:rsidR="00425971" w:rsidRPr="00A15298">
              <w:rPr>
                <w:b/>
                <w:lang w:val="en-US"/>
              </w:rPr>
              <w:t xml:space="preserve"> </w:t>
            </w:r>
            <w:r w:rsidR="00425971" w:rsidRPr="00425971">
              <w:rPr>
                <w:b/>
              </w:rPr>
              <w:t>навыков</w:t>
            </w:r>
            <w:r w:rsidR="00425971" w:rsidRPr="00A15298">
              <w:rPr>
                <w:b/>
                <w:lang w:val="en-US"/>
              </w:rPr>
              <w:t xml:space="preserve"> </w:t>
            </w:r>
            <w:r w:rsidR="00425971" w:rsidRPr="00425971">
              <w:rPr>
                <w:b/>
              </w:rPr>
              <w:t>монологической</w:t>
            </w:r>
            <w:r w:rsidR="00425971" w:rsidRPr="00A15298">
              <w:rPr>
                <w:b/>
                <w:lang w:val="en-US"/>
              </w:rPr>
              <w:t xml:space="preserve"> </w:t>
            </w:r>
            <w:r w:rsidR="00425971" w:rsidRPr="00425971">
              <w:rPr>
                <w:b/>
              </w:rPr>
              <w:t>речи</w:t>
            </w:r>
            <w:r w:rsidR="00425971" w:rsidRPr="00A15298">
              <w:rPr>
                <w:lang w:val="en-US"/>
              </w:rPr>
              <w:t>.</w:t>
            </w:r>
          </w:p>
          <w:p w:rsidR="00FD7A1D" w:rsidRPr="001C2C7A" w:rsidRDefault="009B2266" w:rsidP="001C2C7A">
            <w:pPr>
              <w:pStyle w:val="a6"/>
              <w:snapToGrid w:val="0"/>
              <w:contextualSpacing/>
              <w:rPr>
                <w:lang w:val="en-US"/>
              </w:rPr>
            </w:pPr>
            <w:r>
              <w:t>Просит прочитать письмо о помощи на слайде презентации.</w:t>
            </w:r>
            <w:r w:rsidR="004C1B88" w:rsidRPr="004C1B88">
              <w:t xml:space="preserve"> </w:t>
            </w:r>
            <w:r w:rsidR="004C1B88" w:rsidRPr="00F11E4A">
              <w:rPr>
                <w:lang w:val="en-US"/>
              </w:rPr>
              <w:t>I have a</w:t>
            </w:r>
            <w:r w:rsidR="004C1B88" w:rsidRPr="00F11E4A">
              <w:rPr>
                <w:bCs/>
                <w:lang w:val="en-US"/>
              </w:rPr>
              <w:t xml:space="preserve"> letter from Jane’s mother. </w:t>
            </w:r>
            <w:r w:rsidR="004C1B88" w:rsidRPr="00F11E4A">
              <w:rPr>
                <w:lang w:val="en-US"/>
              </w:rPr>
              <w:lastRenderedPageBreak/>
              <w:t>Let</w:t>
            </w:r>
            <w:r w:rsidR="004C1B88" w:rsidRPr="001C2C7A">
              <w:t>'</w:t>
            </w:r>
            <w:r w:rsidR="004C1B88" w:rsidRPr="00F11E4A">
              <w:rPr>
                <w:lang w:val="en-US"/>
              </w:rPr>
              <w:t>s</w:t>
            </w:r>
            <w:r w:rsidR="004C1B88" w:rsidRPr="001C2C7A">
              <w:t xml:space="preserve"> </w:t>
            </w:r>
            <w:r w:rsidR="004C1B88" w:rsidRPr="00F11E4A">
              <w:rPr>
                <w:lang w:val="en-US"/>
              </w:rPr>
              <w:t>read</w:t>
            </w:r>
            <w:r w:rsidR="004C1B88" w:rsidRPr="001C2C7A">
              <w:t xml:space="preserve"> </w:t>
            </w:r>
            <w:r w:rsidR="004C1B88" w:rsidRPr="00F11E4A">
              <w:rPr>
                <w:lang w:val="en-US"/>
              </w:rPr>
              <w:t>it</w:t>
            </w:r>
            <w:r w:rsidR="004C1B88" w:rsidRPr="001C2C7A">
              <w:t>.</w:t>
            </w:r>
            <w:r w:rsidR="001C2C7A" w:rsidRPr="00A15298">
              <w:t xml:space="preserve"> </w:t>
            </w:r>
            <w:r w:rsidR="001C2C7A" w:rsidRPr="00F11E4A">
              <w:rPr>
                <w:lang w:val="en-US"/>
              </w:rPr>
              <w:t>Let</w:t>
            </w:r>
            <w:r w:rsidR="001C2C7A" w:rsidRPr="001C2C7A">
              <w:t>'</w:t>
            </w:r>
            <w:r w:rsidR="001C2C7A" w:rsidRPr="00F11E4A">
              <w:rPr>
                <w:lang w:val="en-US"/>
              </w:rPr>
              <w:t>s</w:t>
            </w:r>
            <w:r w:rsidR="001C2C7A">
              <w:t xml:space="preserve"> </w:t>
            </w:r>
            <w:r w:rsidR="001C2C7A">
              <w:rPr>
                <w:lang w:val="en-US"/>
              </w:rPr>
              <w:t>help</w:t>
            </w:r>
            <w:r w:rsidR="001C2C7A" w:rsidRPr="00A15298">
              <w:t xml:space="preserve"> </w:t>
            </w:r>
            <w:r w:rsidR="001C2C7A" w:rsidRPr="00F11E4A">
              <w:rPr>
                <w:bCs/>
                <w:lang w:val="en-US"/>
              </w:rPr>
              <w:t>Jane</w:t>
            </w:r>
            <w:r w:rsidR="001C2C7A" w:rsidRPr="001C2C7A">
              <w:rPr>
                <w:bCs/>
              </w:rPr>
              <w:t>’</w:t>
            </w:r>
            <w:r w:rsidR="001C2C7A" w:rsidRPr="00F11E4A">
              <w:rPr>
                <w:bCs/>
                <w:lang w:val="en-US"/>
              </w:rPr>
              <w:t>s</w:t>
            </w:r>
            <w:r w:rsidR="001C2C7A" w:rsidRPr="001C2C7A">
              <w:rPr>
                <w:bCs/>
              </w:rPr>
              <w:t xml:space="preserve"> </w:t>
            </w:r>
            <w:r w:rsidR="001C2C7A" w:rsidRPr="00F11E4A">
              <w:rPr>
                <w:bCs/>
                <w:lang w:val="en-US"/>
              </w:rPr>
              <w:t>mother</w:t>
            </w:r>
            <w:r w:rsidR="001C2C7A" w:rsidRPr="001C2C7A">
              <w:rPr>
                <w:bCs/>
              </w:rPr>
              <w:t xml:space="preserve">. </w:t>
            </w:r>
            <w:r w:rsidR="00FD7A1D" w:rsidRPr="00230AA5">
              <w:t>Дает</w:t>
            </w:r>
            <w:r w:rsidR="00FD7A1D" w:rsidRPr="004C1B88">
              <w:t xml:space="preserve"> </w:t>
            </w:r>
            <w:r w:rsidR="00FD7A1D" w:rsidRPr="00230AA5">
              <w:t>образец</w:t>
            </w:r>
            <w:r w:rsidR="00FD7A1D" w:rsidRPr="004C1B88">
              <w:t xml:space="preserve"> </w:t>
            </w:r>
            <w:r w:rsidR="00FD7A1D" w:rsidRPr="00230AA5">
              <w:t>составления</w:t>
            </w:r>
            <w:r w:rsidR="00FD7A1D" w:rsidRPr="004C1B88">
              <w:t xml:space="preserve"> </w:t>
            </w:r>
            <w:r w:rsidR="00FD7A1D" w:rsidRPr="00425971">
              <w:t>монологического</w:t>
            </w:r>
            <w:r w:rsidR="00FD7A1D" w:rsidRPr="004C1B88">
              <w:t xml:space="preserve"> </w:t>
            </w:r>
            <w:r w:rsidR="00FD7A1D" w:rsidRPr="00425971">
              <w:t>высказывания</w:t>
            </w:r>
            <w:r w:rsidR="00425971" w:rsidRPr="004C1B88">
              <w:t xml:space="preserve"> (</w:t>
            </w:r>
            <w:r w:rsidR="00425971">
              <w:t>слайд</w:t>
            </w:r>
            <w:r w:rsidR="00425971" w:rsidRPr="004C1B88">
              <w:t xml:space="preserve"> </w:t>
            </w:r>
            <w:r w:rsidR="00425971">
              <w:t>презентации</w:t>
            </w:r>
            <w:proofErr w:type="gramStart"/>
            <w:r w:rsidR="00425971" w:rsidRPr="004C1B88">
              <w:t xml:space="preserve">) </w:t>
            </w:r>
            <w:r w:rsidR="00FD7A1D" w:rsidRPr="004C1B88">
              <w:t>,</w:t>
            </w:r>
            <w:proofErr w:type="gramEnd"/>
            <w:r w:rsidR="00FD7A1D" w:rsidRPr="004C1B88">
              <w:t xml:space="preserve"> </w:t>
            </w:r>
            <w:r w:rsidR="00FD7A1D" w:rsidRPr="00425971">
              <w:t>просит</w:t>
            </w:r>
            <w:r w:rsidR="00FD7A1D" w:rsidRPr="004C1B88">
              <w:t xml:space="preserve"> </w:t>
            </w:r>
            <w:r w:rsidR="00FD7A1D" w:rsidRPr="00425971">
              <w:t>учащихся</w:t>
            </w:r>
            <w:r w:rsidR="00FD7A1D" w:rsidRPr="004C1B88">
              <w:t xml:space="preserve"> </w:t>
            </w:r>
            <w:r w:rsidR="00FD7A1D" w:rsidRPr="00425971">
              <w:t>рассказать</w:t>
            </w:r>
            <w:r w:rsidR="00FD7A1D" w:rsidRPr="004C1B88">
              <w:t xml:space="preserve"> </w:t>
            </w:r>
            <w:r w:rsidR="00FD7A1D" w:rsidRPr="00230AA5">
              <w:t>о</w:t>
            </w:r>
            <w:r w:rsidR="00FD7A1D" w:rsidRPr="004C1B88">
              <w:t xml:space="preserve"> </w:t>
            </w:r>
            <w:r w:rsidR="00FD7A1D" w:rsidRPr="00230AA5">
              <w:t>своих</w:t>
            </w:r>
            <w:r w:rsidR="00FD7A1D" w:rsidRPr="004C1B88">
              <w:t xml:space="preserve"> </w:t>
            </w:r>
            <w:r w:rsidR="00FD7A1D" w:rsidRPr="00230AA5">
              <w:t>обязанностях</w:t>
            </w:r>
            <w:r w:rsidR="004C1B88" w:rsidRPr="004C1B88">
              <w:t>.</w:t>
            </w:r>
            <w:r w:rsidR="004C1B88">
              <w:t xml:space="preserve"> </w:t>
            </w:r>
            <w:r w:rsidR="00FD7A1D" w:rsidRPr="004C1B88">
              <w:t xml:space="preserve"> </w:t>
            </w:r>
            <w:r w:rsidR="00FD7A1D" w:rsidRPr="00230AA5">
              <w:rPr>
                <w:lang w:val="en-US"/>
              </w:rPr>
              <w:t>And</w:t>
            </w:r>
            <w:r w:rsidR="00FD7A1D" w:rsidRPr="004C1B88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now</w:t>
            </w:r>
            <w:r w:rsidR="00FD7A1D" w:rsidRPr="004C1B88">
              <w:rPr>
                <w:lang w:val="en-US"/>
              </w:rPr>
              <w:t xml:space="preserve">, </w:t>
            </w:r>
            <w:r w:rsidR="00FD7A1D" w:rsidRPr="00230AA5">
              <w:rPr>
                <w:lang w:val="en-US"/>
              </w:rPr>
              <w:t>who</w:t>
            </w:r>
            <w:r w:rsidR="00FD7A1D" w:rsidRPr="004C1B88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can</w:t>
            </w:r>
            <w:r w:rsidR="00FD7A1D" w:rsidRPr="004C1B88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tell</w:t>
            </w:r>
            <w:r w:rsidR="00FD7A1D" w:rsidRPr="004C1B88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me</w:t>
            </w:r>
            <w:r w:rsidR="00FD7A1D" w:rsidRPr="004C1B88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about</w:t>
            </w:r>
            <w:r w:rsidR="00FD7A1D" w:rsidRPr="004C1B88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home</w:t>
            </w:r>
            <w:r w:rsidR="00FD7A1D" w:rsidRPr="004C1B88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duties</w:t>
            </w:r>
            <w:r w:rsidR="00FD7A1D" w:rsidRPr="004C1B88">
              <w:rPr>
                <w:lang w:val="en-US"/>
              </w:rPr>
              <w:t>.</w:t>
            </w:r>
            <w:r w:rsidR="000745A2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For example: I like to help my mother.</w:t>
            </w:r>
            <w:r w:rsidR="00425971" w:rsidRPr="00425971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I often feed her dog and cat. Yesterday I went shopping for her.</w:t>
            </w:r>
            <w:r w:rsidR="001C2C7A">
              <w:rPr>
                <w:lang w:val="en-US"/>
              </w:rPr>
              <w:t xml:space="preserve"> </w:t>
            </w:r>
            <w:r w:rsidR="00FD7A1D" w:rsidRPr="00230AA5">
              <w:rPr>
                <w:lang w:val="en-US"/>
              </w:rPr>
              <w:t>We must help our family.</w:t>
            </w:r>
            <w:r w:rsidR="000745A2">
              <w:rPr>
                <w:lang w:val="en-US"/>
              </w:rPr>
              <w:t xml:space="preserve"> </w:t>
            </w:r>
            <w:r w:rsidR="00FD7A1D" w:rsidRPr="00425971">
              <w:rPr>
                <w:rFonts w:eastAsia="Times New Roman"/>
                <w:lang w:val="en-US" w:eastAsia="ru-RU"/>
              </w:rPr>
              <w:t xml:space="preserve">And what about you? Did you help your parents yesterday? What did you do? Was it interesting to you or not? </w:t>
            </w:r>
          </w:p>
          <w:p w:rsidR="00FD7A1D" w:rsidRPr="009B3B2C" w:rsidRDefault="00016083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3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F1217C" w:rsidRPr="009B3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1217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="00F1217C" w:rsidRPr="009B3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FD7A1D" w:rsidRPr="000745A2" w:rsidRDefault="00FD7A1D" w:rsidP="00230AA5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Quiz.</w:t>
            </w:r>
            <w:r w:rsidRPr="00C020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Let’s find out if you are a good son or daughter. Answer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following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015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Pr="000745A2">
              <w:rPr>
                <w:rFonts w:ascii="Times New Roman" w:hAnsi="Times New Roman"/>
                <w:sz w:val="24"/>
                <w:szCs w:val="24"/>
              </w:rPr>
              <w:t>: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Ответь</w:t>
            </w:r>
            <w:r w:rsid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теста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</w:t>
            </w:r>
            <w:r w:rsid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хороший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02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  <w:r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)?</w:t>
            </w:r>
            <w:r w:rsidR="0018777E" w:rsidRPr="00074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7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Read and answer them in written form</w:t>
            </w:r>
            <w:r w:rsidR="0018777E" w:rsidRPr="000745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1) Can you say when your mother's (father's) birthday is?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2) Are you always polite and kind with your parents?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3) Do you lay the table?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4) Do you clean your room?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5) Do you go shopping?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6) Do you wash the dishes?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7) Do you feed your pet?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8) Do you make your bed?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9) Do you take care of your little brother (sister)?</w:t>
            </w:r>
          </w:p>
          <w:p w:rsidR="00FD7A1D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10) Do you sometimes give presents to your mother?</w:t>
            </w:r>
          </w:p>
          <w:p w:rsidR="0007713B" w:rsidRPr="0007713B" w:rsidRDefault="0007713B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07713B">
              <w:rPr>
                <w:rFonts w:ascii="Times New Roman" w:hAnsi="Times New Roman"/>
                <w:sz w:val="24"/>
                <w:szCs w:val="24"/>
                <w:lang w:val="en-US"/>
              </w:rPr>
              <w:t>Let's</w:t>
            </w:r>
            <w:r w:rsidRPr="000771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count</w:t>
            </w:r>
            <w:proofErr w:type="gramEnd"/>
            <w:r w:rsidRPr="000771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your answers with "yes" </w:t>
            </w:r>
          </w:p>
          <w:p w:rsidR="00FD7A1D" w:rsidRPr="0007713B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71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8 - 10 "yes" - you are an ideal child;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6 - 8 "yes" - you are a good child;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4 - 5 "yes" you must try to be better;</w:t>
            </w:r>
          </w:p>
          <w:p w:rsidR="00FD7A1D" w:rsidRPr="00C0201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 than 4 "yes" - I'm sorry for your parents."</w:t>
            </w:r>
          </w:p>
          <w:p w:rsidR="00FD7A1D" w:rsidRPr="00230AA5" w:rsidRDefault="00FD7A1D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C020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 Who is an ideal child? Who is a good child? I'm</w:t>
            </w:r>
            <w:r w:rsidRPr="00230AA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8544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happy for your parents.</w:t>
            </w:r>
          </w:p>
        </w:tc>
        <w:tc>
          <w:tcPr>
            <w:tcW w:w="3793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C1712" w:rsidRPr="00230AA5" w:rsidRDefault="009C171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Выполняют письменное задание </w:t>
            </w:r>
            <w:r w:rsidR="00425971">
              <w:rPr>
                <w:rFonts w:ascii="Times New Roman" w:hAnsi="Times New Roman"/>
                <w:sz w:val="24"/>
                <w:szCs w:val="24"/>
              </w:rPr>
              <w:t xml:space="preserve">в тетрадях и индивидуально по очереди у доски по одной фразе. </w:t>
            </w:r>
          </w:p>
          <w:p w:rsidR="00B1328B" w:rsidRPr="00230AA5" w:rsidRDefault="00425971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и исправляют ошибки   на доске и в тетрадях друг у друга.</w:t>
            </w:r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E4DA2" w:rsidRDefault="00AE4DA2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C1712" w:rsidRPr="00230AA5" w:rsidRDefault="009B2266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письмо, в котором мама Джейн просит рассказать ребят</w:t>
            </w:r>
            <w:r w:rsidR="001C2C7A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их домашних обязанностях. 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Слушают м</w:t>
            </w:r>
            <w:r w:rsidR="00994955" w:rsidRPr="00230AA5">
              <w:rPr>
                <w:rFonts w:ascii="Times New Roman" w:hAnsi="Times New Roman"/>
                <w:sz w:val="24"/>
                <w:szCs w:val="24"/>
              </w:rPr>
              <w:t xml:space="preserve">онолог учителя, составляют свое 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>монологическое высказывание.</w:t>
            </w: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328B" w:rsidRPr="00230AA5" w:rsidRDefault="00B1328B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94955" w:rsidRPr="00230AA5" w:rsidRDefault="00994955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754E" w:rsidRPr="00230AA5" w:rsidRDefault="0010754E" w:rsidP="00230AA5">
            <w:p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25971" w:rsidRDefault="00425971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D7A1D" w:rsidRPr="00F1217C" w:rsidRDefault="0010754E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вслух (по </w:t>
            </w:r>
            <w:r w:rsidR="0018777E"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одному),</w:t>
            </w:r>
            <w:r w:rsidR="00187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теста, переводят, отвечают на них</w:t>
            </w:r>
            <w:r w:rsidR="00187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письменно</w:t>
            </w:r>
            <w:r w:rsidRPr="00F12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подсчитывают баллы </w:t>
            </w:r>
            <w:r w:rsidR="009C1712" w:rsidRPr="00F1217C">
              <w:rPr>
                <w:rFonts w:ascii="Times New Roman" w:hAnsi="Times New Roman"/>
                <w:sz w:val="24"/>
                <w:szCs w:val="24"/>
              </w:rPr>
              <w:t>и подводят итог (самооценка)</w:t>
            </w:r>
            <w:r w:rsidR="000745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A1D" w:rsidRPr="00F1217C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1328B" w:rsidRPr="00425971" w:rsidRDefault="00002E5B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  <w:r w:rsidR="004259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</w:t>
            </w:r>
            <w:r w:rsidR="00B1328B" w:rsidRPr="00230AA5">
              <w:rPr>
                <w:rFonts w:ascii="Times New Roman" w:hAnsi="Times New Roman"/>
                <w:sz w:val="24"/>
                <w:szCs w:val="24"/>
              </w:rPr>
              <w:t xml:space="preserve">азвитие навыков письменной речи и </w:t>
            </w:r>
            <w:proofErr w:type="spellStart"/>
            <w:r w:rsidR="00B1328B" w:rsidRPr="00230AA5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="00B1328B" w:rsidRPr="00230AA5">
              <w:rPr>
                <w:rFonts w:ascii="Times New Roman" w:hAnsi="Times New Roman"/>
                <w:sz w:val="24"/>
                <w:szCs w:val="24"/>
              </w:rPr>
              <w:t xml:space="preserve"> лексики по данной теме</w:t>
            </w:r>
            <w:r w:rsidR="000745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712" w:rsidRPr="00230AA5" w:rsidRDefault="007F5A80" w:rsidP="00230AA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="004259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умение сохранять учебную цель, осуществление контроля своих действий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</w: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</w:t>
            </w:r>
            <w:r w:rsidR="004259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умение структурировать свои знания по определенной теме, ориентироваться в системе своих знаний.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br/>
            </w:r>
            <w:r w:rsidR="00002E5B" w:rsidRPr="00230AA5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8352B8" w:rsidRPr="008352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5971">
              <w:rPr>
                <w:rFonts w:ascii="Times New Roman" w:hAnsi="Times New Roman"/>
                <w:sz w:val="24"/>
                <w:szCs w:val="24"/>
              </w:rPr>
              <w:t>о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 xml:space="preserve">существлять актуализацию </w:t>
            </w:r>
            <w:proofErr w:type="gramStart"/>
            <w:r w:rsidR="009C1712" w:rsidRPr="00230AA5">
              <w:rPr>
                <w:rFonts w:ascii="Times New Roman" w:hAnsi="Times New Roman"/>
                <w:sz w:val="24"/>
                <w:szCs w:val="24"/>
              </w:rPr>
              <w:t>получ</w:t>
            </w:r>
            <w:r w:rsidR="00425971">
              <w:rPr>
                <w:rFonts w:ascii="Times New Roman" w:hAnsi="Times New Roman"/>
                <w:sz w:val="24"/>
                <w:szCs w:val="24"/>
              </w:rPr>
              <w:t>е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>нных  знаний</w:t>
            </w:r>
            <w:proofErr w:type="gramEnd"/>
            <w:r w:rsidR="009C1712" w:rsidRPr="00230AA5">
              <w:rPr>
                <w:rFonts w:ascii="Times New Roman" w:hAnsi="Times New Roman"/>
                <w:sz w:val="24"/>
                <w:szCs w:val="24"/>
              </w:rPr>
              <w:t>, с опорой  на личный жизненный опыт</w:t>
            </w:r>
          </w:p>
          <w:p w:rsidR="009C1712" w:rsidRPr="00230AA5" w:rsidRDefault="00002E5B" w:rsidP="00230AA5">
            <w:pPr>
              <w:spacing w:after="0" w:line="277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="004259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C1712"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речевое воспроизведение с полным пониманием.</w:t>
            </w:r>
          </w:p>
          <w:p w:rsidR="009C1712" w:rsidRPr="00230AA5" w:rsidRDefault="00994955" w:rsidP="00230AA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0AA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30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>спольз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 xml:space="preserve"> речевы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х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>, опорны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х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 xml:space="preserve"> и наглядны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х средств</w:t>
            </w:r>
            <w:r w:rsidR="009C1712" w:rsidRPr="00230AA5">
              <w:rPr>
                <w:rFonts w:ascii="Times New Roman" w:hAnsi="Times New Roman"/>
                <w:sz w:val="24"/>
                <w:szCs w:val="24"/>
              </w:rPr>
              <w:t xml:space="preserve"> для выполнения задания.</w:t>
            </w:r>
          </w:p>
          <w:p w:rsidR="00484C35" w:rsidRPr="00230AA5" w:rsidRDefault="000A6BA1" w:rsidP="00230AA5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r w:rsidR="004259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30AA5" w:rsidRPr="00230AA5">
              <w:rPr>
                <w:rFonts w:ascii="Times New Roman" w:hAnsi="Times New Roman"/>
                <w:sz w:val="24"/>
                <w:szCs w:val="24"/>
              </w:rPr>
              <w:t>с</w:t>
            </w:r>
            <w:r w:rsidR="001B1137" w:rsidRPr="00230AA5">
              <w:rPr>
                <w:rFonts w:ascii="Times New Roman" w:hAnsi="Times New Roman"/>
                <w:sz w:val="24"/>
                <w:szCs w:val="24"/>
              </w:rPr>
              <w:t xml:space="preserve">оставлять осознанные и </w:t>
            </w:r>
            <w:r w:rsidR="001B1137" w:rsidRPr="00230AA5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произвольные рече</w:t>
            </w:r>
            <w:r>
              <w:rPr>
                <w:rFonts w:ascii="Times New Roman" w:hAnsi="Times New Roman"/>
                <w:sz w:val="24"/>
                <w:szCs w:val="24"/>
              </w:rPr>
              <w:t>вые высказывания в устной форме.</w:t>
            </w:r>
            <w:r w:rsidR="001B1137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BA1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1137" w:rsidRPr="00230AA5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информации;( из материалов учебника, презентации, рассказов учителя),</w:t>
            </w:r>
          </w:p>
          <w:p w:rsidR="00994955" w:rsidRPr="00230AA5" w:rsidRDefault="00994955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творческого отношения к учебной деятельности.</w:t>
            </w:r>
          </w:p>
          <w:p w:rsidR="000A6BA1" w:rsidRDefault="000A6BA1" w:rsidP="00230AA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45A2" w:rsidRDefault="000745A2" w:rsidP="00230AA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45A2" w:rsidRDefault="000745A2" w:rsidP="00230AA5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84C35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  <w:r w:rsidR="0010754E"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484C35" w:rsidRPr="00230AA5">
              <w:rPr>
                <w:rFonts w:ascii="Times New Roman" w:hAnsi="Times New Roman"/>
                <w:sz w:val="24"/>
                <w:szCs w:val="24"/>
              </w:rPr>
              <w:t>существлять взаимоконтроль, адеква</w:t>
            </w:r>
            <w:r w:rsidR="000A6BA1">
              <w:rPr>
                <w:rFonts w:ascii="Times New Roman" w:hAnsi="Times New Roman"/>
                <w:sz w:val="24"/>
                <w:szCs w:val="24"/>
              </w:rPr>
              <w:t>тно воспринимать оценку теста.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структурировать знания;</w:t>
            </w:r>
            <w:r w:rsidR="00C01E23" w:rsidRPr="00230AA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01E23" w:rsidRPr="00230AA5">
              <w:rPr>
                <w:rFonts w:ascii="Times New Roman" w:hAnsi="Times New Roman"/>
                <w:sz w:val="24"/>
                <w:szCs w:val="24"/>
              </w:rPr>
              <w:t>л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огически корректное оформление высказывания.</w:t>
            </w:r>
          </w:p>
          <w:p w:rsidR="00FD7A1D" w:rsidRPr="000A6BA1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Личностные:</w:t>
            </w:r>
            <w:r w:rsidR="000A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230AA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способности 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работать собранно и вдумчиво</w:t>
            </w:r>
            <w:r w:rsidRPr="000A6BA1">
              <w:rPr>
                <w:rFonts w:ascii="Times New Roman" w:hAnsi="Times New Roman"/>
                <w:sz w:val="24"/>
                <w:szCs w:val="24"/>
              </w:rPr>
              <w:t>;</w:t>
            </w:r>
            <w:r w:rsidR="000A6BA1" w:rsidRPr="000A6B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6BA1">
              <w:rPr>
                <w:rFonts w:ascii="Times New Roman" w:hAnsi="Times New Roman"/>
                <w:bCs/>
                <w:iCs/>
                <w:sz w:val="24"/>
                <w:szCs w:val="24"/>
              </w:rPr>
              <w:t>осознание</w:t>
            </w:r>
            <w:r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ответственности за выполняемую работу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;</w:t>
            </w:r>
            <w:r w:rsidR="00C01E23" w:rsidRPr="00230A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развитие творческого отношения к учебной деятельности.</w:t>
            </w:r>
          </w:p>
          <w:p w:rsidR="00C01E23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230AA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01E23" w:rsidRPr="00230AA5">
              <w:rPr>
                <w:rFonts w:ascii="Times New Roman" w:hAnsi="Times New Roman"/>
                <w:sz w:val="24"/>
                <w:szCs w:val="24"/>
              </w:rPr>
              <w:t xml:space="preserve"> адекватно</w:t>
            </w:r>
            <w:proofErr w:type="gramEnd"/>
            <w:r w:rsidR="00C01E23" w:rsidRPr="00230AA5">
              <w:rPr>
                <w:rFonts w:ascii="Times New Roman" w:hAnsi="Times New Roman"/>
                <w:sz w:val="24"/>
                <w:szCs w:val="24"/>
              </w:rPr>
              <w:t xml:space="preserve"> используют речевые действия для решения </w:t>
            </w:r>
            <w:r w:rsidR="001B1137" w:rsidRPr="00230AA5">
              <w:rPr>
                <w:rFonts w:ascii="Times New Roman" w:hAnsi="Times New Roman"/>
                <w:sz w:val="24"/>
                <w:szCs w:val="24"/>
              </w:rPr>
              <w:t xml:space="preserve">коммуникативных </w:t>
            </w:r>
            <w:r w:rsidR="00C01E23" w:rsidRPr="00230AA5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  <w:p w:rsidR="00C01E23" w:rsidRPr="00230AA5" w:rsidRDefault="00C01E23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D4DF0" w:rsidRPr="00230AA5" w:rsidRDefault="006D4DF0" w:rsidP="00230AA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FD7A1D" w:rsidRPr="00356801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A1D" w:rsidRPr="00356801" w:rsidRDefault="00FD7A1D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A1D" w:rsidRPr="00230AA5" w:rsidRDefault="00FD7A1D" w:rsidP="00230AA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A1D" w:rsidRPr="00230AA5" w:rsidRDefault="00FD7A1D" w:rsidP="00230AA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7A1D" w:rsidRDefault="00FD7A1D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D48" w:rsidRDefault="00411D48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11D48" w:rsidRDefault="00411D48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11D48" w:rsidRPr="00356801" w:rsidRDefault="00411D48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1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</w:t>
            </w:r>
            <w:r w:rsidRPr="003568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3</w:t>
            </w:r>
          </w:p>
          <w:p w:rsidR="00411D48" w:rsidRPr="00411D48" w:rsidRDefault="00411D48" w:rsidP="00411D4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1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</w:t>
            </w:r>
            <w:r w:rsidRPr="003568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4</w:t>
            </w: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Pr="00411D48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1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</w:t>
            </w:r>
            <w:r w:rsidRPr="003568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  <w:p w:rsidR="00411D48" w:rsidRDefault="00411D48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230AA5">
            <w:pPr>
              <w:tabs>
                <w:tab w:val="left" w:pos="1105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C0201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015" w:rsidRDefault="00C02015" w:rsidP="00C0201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Разда</w:t>
            </w:r>
            <w:proofErr w:type="spellEnd"/>
          </w:p>
          <w:p w:rsidR="00C02015" w:rsidRPr="00411D48" w:rsidRDefault="00C02015" w:rsidP="00C02015">
            <w:pPr>
              <w:tabs>
                <w:tab w:val="left" w:pos="110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точный материал</w:t>
            </w:r>
          </w:p>
        </w:tc>
      </w:tr>
      <w:tr w:rsidR="00FD7A1D" w:rsidRPr="00230AA5" w:rsidTr="006A010C">
        <w:tc>
          <w:tcPr>
            <w:tcW w:w="16126" w:type="dxa"/>
            <w:gridSpan w:val="4"/>
          </w:tcPr>
          <w:p w:rsidR="00FD7A1D" w:rsidRPr="00AE4DA2" w:rsidRDefault="00AE4DA2" w:rsidP="00AE4D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5</w:t>
            </w:r>
            <w:r w:rsidR="00016083" w:rsidRPr="00AE4DA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.</w:t>
            </w:r>
            <w:r w:rsidR="00FD7A1D" w:rsidRPr="00AE4DA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Рефлексивно-оценочный этап урока</w:t>
            </w:r>
            <w:r w:rsidR="00EE7793" w:rsidRPr="00AE4DA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 (4 мин)</w:t>
            </w:r>
          </w:p>
        </w:tc>
      </w:tr>
      <w:tr w:rsidR="00FD7A1D" w:rsidRPr="00230AA5" w:rsidTr="00B051C3">
        <w:trPr>
          <w:trHeight w:val="2115"/>
        </w:trPr>
        <w:tc>
          <w:tcPr>
            <w:tcW w:w="5387" w:type="dxa"/>
          </w:tcPr>
          <w:p w:rsidR="000A6BA1" w:rsidRPr="009B2266" w:rsidRDefault="00C20E18" w:rsidP="000A6BA1">
            <w:pPr>
              <w:contextualSpacing/>
              <w:rPr>
                <w:rFonts w:ascii="Times New Roman" w:hAnsi="Times New Roman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Did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>? -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parents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>?.</w:t>
            </w:r>
            <w:proofErr w:type="gramEnd"/>
            <w:r w:rsidR="000A6BA1"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parents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their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="008444C0"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="000A6BA1"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444C0" w:rsidRPr="008444C0">
              <w:rPr>
                <w:lang w:val="en-US"/>
              </w:rPr>
              <w:t xml:space="preserve"> </w:t>
            </w:r>
            <w:r w:rsidR="008444C0" w:rsidRPr="008444C0">
              <w:rPr>
                <w:rFonts w:ascii="Times New Roman" w:hAnsi="Times New Roman"/>
                <w:lang w:val="en-US"/>
              </w:rPr>
              <w:t>So, children and parents help each other.</w:t>
            </w:r>
            <w:r w:rsidR="008444C0" w:rsidRPr="008444C0">
              <w:rPr>
                <w:u w:val="single"/>
                <w:lang w:val="en-US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>Проводит беседу, связывая результаты урока с его целями.</w:t>
            </w:r>
            <w:r w:rsidR="000A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>Акцентирует внимание на конечных</w:t>
            </w:r>
            <w:r w:rsidR="000A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>результатах учебной деятельности обучающихся</w:t>
            </w:r>
            <w:r w:rsidR="000A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1D" w:rsidRPr="000A6BA1">
              <w:rPr>
                <w:rFonts w:ascii="Times New Roman" w:hAnsi="Times New Roman"/>
              </w:rPr>
              <w:t xml:space="preserve">на уроке. </w:t>
            </w:r>
            <w:r w:rsidRPr="000A6BA1">
              <w:rPr>
                <w:rFonts w:ascii="Times New Roman" w:hAnsi="Times New Roman"/>
                <w:color w:val="333333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Today</w:t>
            </w:r>
            <w:r w:rsidRPr="009B2266">
              <w:rPr>
                <w:rFonts w:ascii="Times New Roman" w:hAnsi="Times New Roman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at</w:t>
            </w:r>
            <w:r w:rsidRPr="009B2266">
              <w:rPr>
                <w:rFonts w:ascii="Times New Roman" w:hAnsi="Times New Roman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the</w:t>
            </w:r>
            <w:r w:rsidRPr="009B2266">
              <w:rPr>
                <w:rFonts w:ascii="Times New Roman" w:hAnsi="Times New Roman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lesson</w:t>
            </w:r>
            <w:r w:rsidRPr="009B2266">
              <w:rPr>
                <w:rFonts w:ascii="Times New Roman" w:hAnsi="Times New Roman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we</w:t>
            </w:r>
            <w:r w:rsidRPr="009B2266">
              <w:rPr>
                <w:rFonts w:ascii="Times New Roman" w:hAnsi="Times New Roman"/>
                <w:lang w:val="en-US"/>
              </w:rPr>
              <w:t>’</w:t>
            </w:r>
            <w:r w:rsidRPr="000A6BA1">
              <w:rPr>
                <w:rFonts w:ascii="Times New Roman" w:hAnsi="Times New Roman"/>
                <w:lang w:val="en-US"/>
              </w:rPr>
              <w:t>ve</w:t>
            </w:r>
            <w:r w:rsidRPr="009B2266">
              <w:rPr>
                <w:rFonts w:ascii="Times New Roman" w:hAnsi="Times New Roman"/>
                <w:lang w:val="en-US"/>
              </w:rPr>
              <w:t>:</w:t>
            </w:r>
          </w:p>
          <w:p w:rsidR="000A6BA1" w:rsidRPr="009B2266" w:rsidRDefault="00C20E18" w:rsidP="000A6BA1">
            <w:pPr>
              <w:contextualSpacing/>
              <w:rPr>
                <w:rFonts w:ascii="Times New Roman" w:hAnsi="Times New Roman"/>
                <w:lang w:val="en-US"/>
              </w:rPr>
            </w:pPr>
            <w:r w:rsidRPr="009B2266">
              <w:rPr>
                <w:rFonts w:ascii="Times New Roman" w:hAnsi="Times New Roman"/>
                <w:lang w:val="en-US"/>
              </w:rPr>
              <w:t>1.</w:t>
            </w:r>
            <w:r w:rsidRPr="000A6BA1">
              <w:rPr>
                <w:rFonts w:ascii="Times New Roman" w:hAnsi="Times New Roman"/>
                <w:lang w:val="en-US"/>
              </w:rPr>
              <w:t> </w:t>
            </w:r>
            <w:r w:rsidR="005A3E36">
              <w:rPr>
                <w:rFonts w:ascii="Times New Roman" w:hAnsi="Times New Roman"/>
                <w:lang w:val="en-US"/>
              </w:rPr>
              <w:t>l</w:t>
            </w:r>
            <w:r w:rsidR="005A3E36" w:rsidRPr="000A6BA1">
              <w:rPr>
                <w:rFonts w:ascii="Times New Roman" w:hAnsi="Times New Roman"/>
                <w:lang w:val="en-US"/>
              </w:rPr>
              <w:t>earned</w:t>
            </w:r>
            <w:r w:rsidRPr="009B2266">
              <w:rPr>
                <w:rFonts w:ascii="Times New Roman" w:hAnsi="Times New Roman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lang w:val="en-US"/>
              </w:rPr>
              <w:t>about…,</w:t>
            </w:r>
            <w:r w:rsidR="000A6BA1" w:rsidRPr="000A6BA1">
              <w:rPr>
                <w:rFonts w:ascii="Times New Roman" w:hAnsi="Times New Roman"/>
                <w:lang w:val="en-US"/>
              </w:rPr>
              <w:t xml:space="preserve">   </w:t>
            </w:r>
          </w:p>
          <w:p w:rsidR="000A6BA1" w:rsidRPr="000A6BA1" w:rsidRDefault="005A3E36" w:rsidP="000A6BA1">
            <w:pPr>
              <w:contextualSpacing/>
              <w:rPr>
                <w:rFonts w:ascii="Times New Roman" w:hAnsi="Times New Roman"/>
                <w:lang w:val="en-US"/>
              </w:rPr>
            </w:pPr>
            <w:r w:rsidRPr="000A6BA1">
              <w:rPr>
                <w:rFonts w:ascii="Times New Roman" w:hAnsi="Times New Roman"/>
                <w:lang w:val="en-US"/>
              </w:rPr>
              <w:t>2. reviewed</w:t>
            </w:r>
            <w:r w:rsidR="00C20E18" w:rsidRPr="000A6BA1">
              <w:rPr>
                <w:rFonts w:ascii="Times New Roman" w:hAnsi="Times New Roman"/>
                <w:lang w:val="en-US"/>
              </w:rPr>
              <w:t xml:space="preserve"> the material about…,</w:t>
            </w:r>
          </w:p>
          <w:p w:rsidR="000A6BA1" w:rsidRPr="00356801" w:rsidRDefault="00C20E18" w:rsidP="000A6BA1">
            <w:pPr>
              <w:contextualSpacing/>
              <w:rPr>
                <w:rFonts w:ascii="Times New Roman" w:hAnsi="Times New Roman"/>
              </w:rPr>
            </w:pPr>
            <w:r w:rsidRPr="00356801">
              <w:rPr>
                <w:rFonts w:ascii="Times New Roman" w:hAnsi="Times New Roman"/>
              </w:rPr>
              <w:t>3.</w:t>
            </w:r>
            <w:r w:rsidRPr="000A6BA1">
              <w:rPr>
                <w:rFonts w:ascii="Times New Roman" w:hAnsi="Times New Roman"/>
                <w:lang w:val="en-US"/>
              </w:rPr>
              <w:t>done</w:t>
            </w:r>
            <w:r w:rsidRPr="00356801">
              <w:rPr>
                <w:rFonts w:ascii="Times New Roman" w:hAnsi="Times New Roman"/>
              </w:rPr>
              <w:t>…,</w:t>
            </w:r>
          </w:p>
          <w:p w:rsidR="000A6BA1" w:rsidRDefault="00C20E18" w:rsidP="000A6BA1">
            <w:pPr>
              <w:contextualSpacing/>
              <w:rPr>
                <w:rFonts w:ascii="Times New Roman" w:hAnsi="Times New Roman"/>
              </w:rPr>
            </w:pPr>
            <w:r w:rsidRPr="000A6BA1">
              <w:rPr>
                <w:rFonts w:ascii="Times New Roman" w:hAnsi="Times New Roman"/>
              </w:rPr>
              <w:t>4.</w:t>
            </w:r>
            <w:r w:rsidRPr="000A6BA1">
              <w:rPr>
                <w:rFonts w:ascii="Times New Roman" w:hAnsi="Times New Roman"/>
                <w:lang w:val="en-US"/>
              </w:rPr>
              <w:t> read</w:t>
            </w:r>
            <w:r w:rsidRPr="000A6BA1">
              <w:rPr>
                <w:rFonts w:ascii="Times New Roman" w:hAnsi="Times New Roman"/>
              </w:rPr>
              <w:t>…</w:t>
            </w:r>
          </w:p>
          <w:p w:rsidR="00C20E18" w:rsidRPr="009B2266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 xml:space="preserve">Предлагает </w:t>
            </w:r>
            <w:proofErr w:type="gramStart"/>
            <w:r w:rsidRPr="00230AA5">
              <w:rPr>
                <w:rFonts w:ascii="Times New Roman" w:hAnsi="Times New Roman"/>
                <w:sz w:val="24"/>
                <w:szCs w:val="24"/>
              </w:rPr>
              <w:t>оценить  свою</w:t>
            </w:r>
            <w:proofErr w:type="gramEnd"/>
            <w:r w:rsidRPr="00230AA5">
              <w:rPr>
                <w:rFonts w:ascii="Times New Roman" w:hAnsi="Times New Roman"/>
                <w:sz w:val="24"/>
                <w:szCs w:val="24"/>
              </w:rPr>
              <w:t xml:space="preserve"> работу на уроке при помощи рефлексивных карт</w:t>
            </w:r>
            <w:r w:rsidR="000A6BA1">
              <w:rPr>
                <w:rFonts w:ascii="Times New Roman" w:hAnsi="Times New Roman"/>
                <w:sz w:val="24"/>
                <w:szCs w:val="24"/>
              </w:rPr>
              <w:t>.</w:t>
            </w:r>
            <w:r w:rsidR="00892EE3"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E18" w:rsidRPr="00230A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92EE3" w:rsidRPr="00230AA5">
              <w:rPr>
                <w:rFonts w:ascii="Times New Roman" w:hAnsi="Times New Roman"/>
                <w:sz w:val="24"/>
                <w:szCs w:val="24"/>
              </w:rPr>
              <w:t>Настраивает на рефлексию урока</w:t>
            </w:r>
            <w:r w:rsidR="009B2266" w:rsidRPr="009B22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0E18" w:rsidRPr="009B226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Circle</w:t>
            </w:r>
            <w:r w:rsidR="00C20E18" w:rsidRPr="009B22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0E18" w:rsidRPr="009B226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the</w:t>
            </w:r>
            <w:r w:rsidR="00C20E18" w:rsidRPr="009B22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0E18" w:rsidRPr="009B226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answer</w:t>
            </w:r>
            <w:r w:rsidR="00C20E18" w:rsidRPr="009B22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0E18" w:rsidRPr="00230AA5" w:rsidRDefault="00C20E18" w:rsidP="00230AA5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lesson was </w:t>
            </w:r>
            <w:r w:rsidRPr="00230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interesting / boring.</w:t>
            </w:r>
          </w:p>
          <w:p w:rsidR="00C20E18" w:rsidRPr="00230AA5" w:rsidRDefault="00C20E18" w:rsidP="00230AA5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worked </w:t>
            </w:r>
            <w:r w:rsidRPr="00230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hard / not too hard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20E18" w:rsidRPr="00230AA5" w:rsidRDefault="00C20E18" w:rsidP="00230AA5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took an </w:t>
            </w:r>
            <w:r w:rsidRPr="00230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active / a passive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part in the lesson.</w:t>
            </w:r>
          </w:p>
          <w:p w:rsidR="00C20E18" w:rsidRPr="00230AA5" w:rsidRDefault="00C20E18" w:rsidP="00230AA5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understood </w:t>
            </w:r>
            <w:r w:rsidRPr="00230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everything / some material / nothing.</w:t>
            </w:r>
          </w:p>
          <w:p w:rsidR="00FD7A1D" w:rsidRPr="00F1217C" w:rsidRDefault="00C20E18" w:rsidP="008444C0">
            <w:pPr>
              <w:numPr>
                <w:ilvl w:val="0"/>
                <w:numId w:val="13"/>
              </w:numPr>
              <w:spacing w:after="0" w:line="360" w:lineRule="auto"/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was in a </w:t>
            </w:r>
            <w:r w:rsidRPr="00230A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good / bad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mood during the lesson. </w:t>
            </w:r>
          </w:p>
          <w:p w:rsidR="00F1217C" w:rsidRPr="00F1217C" w:rsidRDefault="00F1217C" w:rsidP="00F1217C">
            <w:pPr>
              <w:spacing w:after="0" w:line="360" w:lineRule="auto"/>
              <w:ind w:left="35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ыставляет</w:t>
            </w:r>
            <w:r w:rsidRPr="0083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E302A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="00EE302A" w:rsidRPr="0083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21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 w:rsidRPr="00F12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F12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marks are</w:t>
            </w:r>
            <w:r w:rsidRPr="00F121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     </w:t>
            </w:r>
          </w:p>
        </w:tc>
        <w:tc>
          <w:tcPr>
            <w:tcW w:w="3793" w:type="dxa"/>
          </w:tcPr>
          <w:p w:rsidR="00FD7A1D" w:rsidRPr="0036223E" w:rsidRDefault="008444C0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7A1D" w:rsidRPr="0036223E" w:rsidRDefault="008444C0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they</w:t>
            </w:r>
            <w:r w:rsidRPr="008444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6BA1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</w:p>
          <w:p w:rsidR="00892EE3" w:rsidRPr="00230AA5" w:rsidRDefault="00892EE3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Рассказывают,</w:t>
            </w:r>
            <w:r w:rsidRPr="00230AA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что получилось, что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получилось и почему.</w:t>
            </w:r>
          </w:p>
          <w:p w:rsidR="00FD7A1D" w:rsidRPr="008444C0" w:rsidRDefault="00892EE3" w:rsidP="0084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</w:t>
            </w:r>
            <w:r w:rsidR="0084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самооценку</w:t>
            </w:r>
            <w:r w:rsidR="008444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7A1D" w:rsidRPr="00230AA5">
              <w:rPr>
                <w:rFonts w:ascii="Times New Roman" w:hAnsi="Times New Roman"/>
                <w:sz w:val="24"/>
                <w:szCs w:val="24"/>
              </w:rPr>
              <w:t>Подводят итоги урока.</w:t>
            </w:r>
          </w:p>
          <w:p w:rsidR="00FD7A1D" w:rsidRPr="00230AA5" w:rsidRDefault="00FD7A1D" w:rsidP="00230AA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7A1D" w:rsidRPr="00230AA5" w:rsidRDefault="00FD7A1D" w:rsidP="00230A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what home duties are;</w:t>
            </w:r>
          </w:p>
          <w:p w:rsidR="00FD7A1D" w:rsidRPr="00230AA5" w:rsidRDefault="00FD7A1D" w:rsidP="00230A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how I can help my parents;</w:t>
            </w:r>
          </w:p>
          <w:p w:rsidR="00FD7A1D" w:rsidRPr="00230AA5" w:rsidRDefault="00FD7A1D" w:rsidP="00230AA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how I helped them about the house.</w:t>
            </w: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44C0" w:rsidRPr="009B2266" w:rsidRDefault="008444C0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6BA1" w:rsidRPr="00230AA5" w:rsidRDefault="000A6BA1" w:rsidP="000A6B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Оценивают свою работу на уроке при помощи рефлексивных карт</w:t>
            </w:r>
          </w:p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D7A1D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структурировать знания; оценка процесса и результатов деятельности</w:t>
            </w:r>
            <w:r w:rsidR="0084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4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>существл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ение 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анализ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proofErr w:type="gramEnd"/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информации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8444C0" w:rsidRPr="00230AA5" w:rsidRDefault="00FD7A1D" w:rsidP="008444C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выражать свои мысли</w:t>
            </w:r>
            <w:r w:rsidR="00844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8444C0" w:rsidRPr="00230AA5">
              <w:rPr>
                <w:rFonts w:ascii="Times New Roman" w:hAnsi="Times New Roman"/>
                <w:spacing w:val="-2"/>
                <w:sz w:val="24"/>
                <w:szCs w:val="24"/>
              </w:rPr>
              <w:t>тавить вопросы, обращаться за помощью, формулировать свои затруднения</w:t>
            </w:r>
            <w:r w:rsidR="008444C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65140E" w:rsidRPr="00230AA5" w:rsidRDefault="00FD7A1D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23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  <w:p w:rsidR="00FD7A1D" w:rsidRPr="00230AA5" w:rsidRDefault="0065140E" w:rsidP="00230A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Личностные:</w:t>
            </w:r>
            <w:r w:rsidR="00892EE3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Формировать адекватную мотивацию учебной деятельности</w:t>
            </w:r>
          </w:p>
          <w:p w:rsidR="0051459F" w:rsidRPr="00230AA5" w:rsidRDefault="0051459F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C543A" w:rsidRPr="00230AA5" w:rsidRDefault="00AC543A" w:rsidP="00230A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722816" w:rsidRPr="00411D48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1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  <w:p w:rsidR="00722816" w:rsidRDefault="00722816" w:rsidP="00230AA5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722816" w:rsidRDefault="00722816" w:rsidP="00230AA5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  <w:p w:rsidR="00722816" w:rsidRPr="00411D48" w:rsidRDefault="00722816" w:rsidP="0072281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1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  <w:p w:rsidR="00722816" w:rsidRPr="00722816" w:rsidRDefault="00722816" w:rsidP="00230AA5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FD7A1D" w:rsidRPr="00230AA5" w:rsidTr="0085446A">
        <w:trPr>
          <w:trHeight w:val="403"/>
        </w:trPr>
        <w:tc>
          <w:tcPr>
            <w:tcW w:w="16126" w:type="dxa"/>
            <w:gridSpan w:val="4"/>
          </w:tcPr>
          <w:p w:rsidR="00FD7A1D" w:rsidRPr="00230AA5" w:rsidRDefault="00016083" w:rsidP="00230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</w:t>
            </w:r>
            <w:r w:rsidR="00FD7A1D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 w:rsidR="00FD7A1D" w:rsidRPr="00230A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D7A1D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="00EE779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тоговый этап учебного занятия (1</w:t>
            </w:r>
            <w:r w:rsidR="00FD7A1D" w:rsidRPr="00230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мин.)</w:t>
            </w:r>
          </w:p>
        </w:tc>
      </w:tr>
      <w:tr w:rsidR="00F1217C" w:rsidRPr="00230AA5" w:rsidTr="00B051C3">
        <w:trPr>
          <w:trHeight w:val="425"/>
        </w:trPr>
        <w:tc>
          <w:tcPr>
            <w:tcW w:w="5387" w:type="dxa"/>
          </w:tcPr>
          <w:p w:rsidR="0018777E" w:rsidRDefault="00F1217C" w:rsidP="00F121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Объясняет домашнее задание</w:t>
            </w:r>
            <w:r w:rsidR="0018777E">
              <w:rPr>
                <w:rFonts w:ascii="Times New Roman" w:hAnsi="Times New Roman"/>
                <w:sz w:val="24"/>
                <w:szCs w:val="24"/>
              </w:rPr>
              <w:t>.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217C" w:rsidRPr="00830AE6" w:rsidRDefault="00F1217C" w:rsidP="00F121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83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  <w:r w:rsidRPr="0083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30AE6">
              <w:rPr>
                <w:rFonts w:ascii="Times New Roman" w:hAnsi="Times New Roman"/>
                <w:sz w:val="24"/>
                <w:szCs w:val="24"/>
              </w:rPr>
              <w:t>:</w:t>
            </w:r>
            <w:r w:rsidRPr="00830AE6">
              <w:t xml:space="preserve"> -    </w:t>
            </w:r>
            <w:r w:rsidRPr="00940CD3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830AE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.8,9 </w:t>
            </w:r>
            <w:r w:rsidRPr="00940CD3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p</w:t>
            </w:r>
            <w:r w:rsidRPr="00830AE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. 39-40 </w:t>
            </w:r>
            <w:r w:rsidRPr="00940CD3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830AE6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40CD3">
              <w:rPr>
                <w:rStyle w:val="c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793" w:type="dxa"/>
          </w:tcPr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5954" w:type="dxa"/>
          </w:tcPr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0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230AA5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230AA5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делать запись в дневнике в соответствии с общепринятыми правилами.</w:t>
            </w:r>
          </w:p>
        </w:tc>
        <w:tc>
          <w:tcPr>
            <w:tcW w:w="992" w:type="dxa"/>
          </w:tcPr>
          <w:p w:rsidR="00F1217C" w:rsidRPr="00411D48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1217C" w:rsidRPr="00230AA5" w:rsidTr="00B051C3">
        <w:trPr>
          <w:trHeight w:val="425"/>
        </w:trPr>
        <w:tc>
          <w:tcPr>
            <w:tcW w:w="5387" w:type="dxa"/>
          </w:tcPr>
          <w:p w:rsidR="00F1217C" w:rsidRPr="00422D30" w:rsidRDefault="00F1217C" w:rsidP="00BF1F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Подводит</w:t>
            </w:r>
            <w:r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итоги</w:t>
            </w:r>
            <w:r w:rsidRPr="00747A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747AD9" w:rsidRPr="000472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47AD9"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were very active today. </w:t>
            </w:r>
            <w:r w:rsidR="00747AD9">
              <w:rPr>
                <w:rFonts w:ascii="Times New Roman" w:hAnsi="Times New Roman"/>
                <w:sz w:val="24"/>
                <w:szCs w:val="24"/>
                <w:lang w:val="en-US"/>
              </w:rPr>
              <w:t>You have done a great job</w:t>
            </w:r>
            <w:r w:rsidR="00747AD9"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1FB1" w:rsidRPr="00747A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Благодарит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за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30AA5">
              <w:rPr>
                <w:rFonts w:ascii="Times New Roman" w:hAnsi="Times New Roman"/>
                <w:sz w:val="24"/>
                <w:szCs w:val="24"/>
              </w:rPr>
              <w:t>прощается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Thank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670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30AA5">
              <w:rPr>
                <w:rFonts w:ascii="Times New Roman" w:hAnsi="Times New Roman"/>
                <w:sz w:val="24"/>
                <w:szCs w:val="24"/>
                <w:lang w:val="en-US"/>
              </w:rPr>
              <w:t>The lesson is over. Good bye.</w:t>
            </w:r>
          </w:p>
        </w:tc>
        <w:tc>
          <w:tcPr>
            <w:tcW w:w="3793" w:type="dxa"/>
          </w:tcPr>
          <w:p w:rsidR="00F1217C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0AA5">
              <w:rPr>
                <w:rFonts w:ascii="Times New Roman" w:hAnsi="Times New Roman"/>
                <w:sz w:val="24"/>
                <w:szCs w:val="24"/>
              </w:rPr>
              <w:t>Встают, прощаются</w:t>
            </w:r>
          </w:p>
          <w:p w:rsidR="00F1217C" w:rsidRPr="00230AA5" w:rsidRDefault="00F1217C" w:rsidP="00F1217C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lang w:val="en-US"/>
              </w:rPr>
            </w:pPr>
            <w:r w:rsidRPr="00230AA5">
              <w:rPr>
                <w:lang w:val="en-US"/>
              </w:rPr>
              <w:t>Good bye!</w:t>
            </w:r>
          </w:p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F1217C" w:rsidRDefault="00F1217C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7AD9" w:rsidRDefault="00747AD9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7AD9" w:rsidRDefault="00747AD9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7AD9" w:rsidRPr="00230AA5" w:rsidRDefault="00747AD9" w:rsidP="00F121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217C" w:rsidRPr="00411D48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11D4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  <w:p w:rsidR="00F1217C" w:rsidRPr="00230AA5" w:rsidRDefault="00F1217C" w:rsidP="00F121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  <w:lang w:val="en-US" w:eastAsia="ru-RU"/>
              </w:rPr>
            </w:pPr>
          </w:p>
        </w:tc>
      </w:tr>
    </w:tbl>
    <w:p w:rsidR="0058764D" w:rsidRPr="002C65DE" w:rsidRDefault="0058764D" w:rsidP="00DD4341">
      <w:pPr>
        <w:spacing w:line="360" w:lineRule="auto"/>
        <w:ind w:right="567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2C65DE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lastRenderedPageBreak/>
        <w:t>Список использованной литературы.</w:t>
      </w:r>
    </w:p>
    <w:p w:rsidR="0058764D" w:rsidRPr="002C65DE" w:rsidRDefault="0058764D" w:rsidP="00C02015">
      <w:pPr>
        <w:spacing w:line="360" w:lineRule="auto"/>
        <w:ind w:right="567"/>
        <w:contextualSpacing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Биболетова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М.З. Мультимедийные средства как помощник УМК “</w:t>
      </w: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Enjoy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English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” для средней школы. ИЯШ, №3. 1999. </w:t>
      </w:r>
    </w:p>
    <w:p w:rsidR="0058764D" w:rsidRPr="002C65DE" w:rsidRDefault="0058764D" w:rsidP="00C02015">
      <w:pPr>
        <w:spacing w:line="360" w:lineRule="auto"/>
        <w:ind w:right="567"/>
        <w:contextualSpacing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Кошелева А.В. Мультимедиа технологии на уроках английского языка </w:t>
      </w:r>
    </w:p>
    <w:p w:rsidR="0058764D" w:rsidRPr="002C65DE" w:rsidRDefault="0058764D" w:rsidP="00C02015">
      <w:pPr>
        <w:spacing w:line="360" w:lineRule="auto"/>
        <w:ind w:right="567"/>
        <w:contextualSpacing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http://festival.1september.ru Использование современных информационных технологий на уроках английского языка </w:t>
      </w:r>
      <w:proofErr w:type="spellStart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Конкина</w:t>
      </w:r>
      <w:proofErr w:type="spellEnd"/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Т.Е. </w:t>
      </w:r>
    </w:p>
    <w:p w:rsidR="00DD4341" w:rsidRPr="002C65DE" w:rsidRDefault="0058764D" w:rsidP="00DD4341">
      <w:pPr>
        <w:shd w:val="clear" w:color="auto" w:fill="FFFFFF" w:themeFill="background1"/>
        <w:spacing w:line="360" w:lineRule="auto"/>
        <w:ind w:right="567"/>
        <w:contextualSpacing/>
        <w:rPr>
          <w:rFonts w:ascii="Times New Roman" w:hAnsi="Times New Roman"/>
          <w:sz w:val="24"/>
          <w:szCs w:val="24"/>
          <w:shd w:val="clear" w:color="auto" w:fill="E3EDFB"/>
        </w:rPr>
      </w:pPr>
      <w:r w:rsidRPr="002C65DE">
        <w:rPr>
          <w:rFonts w:ascii="Times New Roman" w:hAnsi="Times New Roman"/>
          <w:sz w:val="24"/>
          <w:szCs w:val="24"/>
          <w:shd w:val="clear" w:color="auto" w:fill="FFFFFF" w:themeFill="background1"/>
        </w:rPr>
        <w:t>http://festival.1september.ru Использование ИКТ-технологий на уроках английского языка Жданова С</w:t>
      </w:r>
      <w:r w:rsidR="002C65DE" w:rsidRPr="006760DA">
        <w:rPr>
          <w:rFonts w:ascii="Times New Roman" w:hAnsi="Times New Roman"/>
          <w:sz w:val="24"/>
          <w:szCs w:val="24"/>
          <w:shd w:val="clear" w:color="auto" w:fill="FFFFFF" w:themeFill="background1"/>
        </w:rPr>
        <w:t>.Р.</w:t>
      </w:r>
    </w:p>
    <w:p w:rsidR="0058764D" w:rsidRPr="002C65DE" w:rsidRDefault="0049655B" w:rsidP="00DD4341">
      <w:pPr>
        <w:shd w:val="clear" w:color="auto" w:fill="FFFFFF" w:themeFill="background1"/>
        <w:spacing w:line="360" w:lineRule="auto"/>
        <w:ind w:right="567"/>
        <w:contextualSpacing/>
        <w:rPr>
          <w:rFonts w:ascii="Times New Roman" w:hAnsi="Times New Roman"/>
          <w:sz w:val="24"/>
          <w:szCs w:val="24"/>
        </w:rPr>
      </w:pPr>
      <w:hyperlink r:id="rId5" w:history="1">
        <w:r w:rsidR="0058764D" w:rsidRPr="002C65DE">
          <w:rPr>
            <w:rStyle w:val="a8"/>
            <w:rFonts w:ascii="Times New Roman" w:hAnsi="Times New Roman"/>
            <w:color w:val="auto"/>
            <w:sz w:val="24"/>
            <w:szCs w:val="24"/>
          </w:rPr>
          <w:t>http://netenglish.ru/dialogitem4558.html</w:t>
        </w:r>
      </w:hyperlink>
      <w:r w:rsidR="0058764D" w:rsidRPr="002C65DE">
        <w:rPr>
          <w:rFonts w:ascii="Times New Roman" w:hAnsi="Times New Roman"/>
          <w:sz w:val="24"/>
          <w:szCs w:val="24"/>
        </w:rPr>
        <w:t xml:space="preserve"> Диалоги на английском языке </w:t>
      </w:r>
    </w:p>
    <w:p w:rsidR="008352B8" w:rsidRPr="002C65DE" w:rsidRDefault="0049655B" w:rsidP="00C02015">
      <w:pPr>
        <w:spacing w:line="360" w:lineRule="auto"/>
        <w:ind w:right="567"/>
        <w:contextualSpacing/>
        <w:rPr>
          <w:rFonts w:ascii="Times New Roman" w:hAnsi="Times New Roman"/>
          <w:sz w:val="24"/>
          <w:szCs w:val="24"/>
        </w:rPr>
      </w:pPr>
      <w:hyperlink r:id="rId6" w:tgtFrame="_blank" w:history="1">
        <w:r w:rsidR="00DD4341" w:rsidRPr="002C65DE">
          <w:rPr>
            <w:rStyle w:val="a8"/>
            <w:rFonts w:ascii="Times New Roman" w:hAnsi="Times New Roman"/>
            <w:color w:val="auto"/>
            <w:sz w:val="24"/>
            <w:szCs w:val="24"/>
          </w:rPr>
          <w:t>http://ojycijel.imgurm.ru/6/42/zadaniya-po-teme-domashnee-obyazannosti</w:t>
        </w:r>
      </w:hyperlink>
      <w:r w:rsidR="00DD4341" w:rsidRPr="002C65DE">
        <w:rPr>
          <w:rFonts w:ascii="Times New Roman" w:hAnsi="Times New Roman"/>
          <w:sz w:val="24"/>
          <w:szCs w:val="24"/>
        </w:rPr>
        <w:t xml:space="preserve">  Задания по теме домашние обязанности</w:t>
      </w:r>
    </w:p>
    <w:p w:rsidR="00DD4341" w:rsidRPr="002C65DE" w:rsidRDefault="00DD4341" w:rsidP="00DD43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5DE">
        <w:rPr>
          <w:rFonts w:ascii="Times New Roman" w:eastAsia="Times New Roman" w:hAnsi="Times New Roman"/>
          <w:sz w:val="24"/>
          <w:szCs w:val="24"/>
          <w:lang w:eastAsia="ru-RU"/>
        </w:rPr>
        <w:t>http://www.english4kids.com/kidsvideos/elementaryvideos/help%20at%20home/help%20at%20home.html?zoom_highlight=helping+at+home+chores</w:t>
      </w:r>
    </w:p>
    <w:p w:rsidR="00DD4341" w:rsidRPr="00DD4341" w:rsidRDefault="00DD4341" w:rsidP="00C02015">
      <w:pPr>
        <w:spacing w:line="360" w:lineRule="auto"/>
        <w:ind w:right="567"/>
        <w:contextualSpacing/>
        <w:rPr>
          <w:rFonts w:ascii="Times New Roman" w:hAnsi="Times New Roman"/>
          <w:sz w:val="28"/>
          <w:szCs w:val="28"/>
        </w:rPr>
      </w:pPr>
    </w:p>
    <w:sectPr w:rsidR="00DD4341" w:rsidRPr="00DD4341" w:rsidSect="007D14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8AA"/>
    <w:multiLevelType w:val="hybridMultilevel"/>
    <w:tmpl w:val="5080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206"/>
    <w:multiLevelType w:val="hybridMultilevel"/>
    <w:tmpl w:val="1AAECA0E"/>
    <w:lvl w:ilvl="0" w:tplc="9B6C151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303F2"/>
    <w:multiLevelType w:val="hybridMultilevel"/>
    <w:tmpl w:val="D2B62E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21D7"/>
    <w:multiLevelType w:val="hybridMultilevel"/>
    <w:tmpl w:val="040E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20287"/>
    <w:multiLevelType w:val="hybridMultilevel"/>
    <w:tmpl w:val="DC96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1F21"/>
    <w:multiLevelType w:val="hybridMultilevel"/>
    <w:tmpl w:val="716E213A"/>
    <w:lvl w:ilvl="0" w:tplc="249493E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0238D"/>
    <w:multiLevelType w:val="hybridMultilevel"/>
    <w:tmpl w:val="BD2C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55E3C"/>
    <w:multiLevelType w:val="hybridMultilevel"/>
    <w:tmpl w:val="B9BE1E5C"/>
    <w:lvl w:ilvl="0" w:tplc="836E95F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C650ED8"/>
    <w:multiLevelType w:val="hybridMultilevel"/>
    <w:tmpl w:val="BEB486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11E4"/>
    <w:multiLevelType w:val="hybridMultilevel"/>
    <w:tmpl w:val="8A50B060"/>
    <w:lvl w:ilvl="0" w:tplc="94F27032">
      <w:start w:val="15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F1B11BA"/>
    <w:multiLevelType w:val="hybridMultilevel"/>
    <w:tmpl w:val="4A645B16"/>
    <w:lvl w:ilvl="0" w:tplc="D2A6D69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D7BC7"/>
    <w:multiLevelType w:val="hybridMultilevel"/>
    <w:tmpl w:val="3F147114"/>
    <w:lvl w:ilvl="0" w:tplc="12BABF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79B2"/>
    <w:multiLevelType w:val="hybridMultilevel"/>
    <w:tmpl w:val="C8B4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74DA"/>
    <w:multiLevelType w:val="hybridMultilevel"/>
    <w:tmpl w:val="052A7E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1513A"/>
    <w:multiLevelType w:val="hybridMultilevel"/>
    <w:tmpl w:val="9B8A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B06AC"/>
    <w:multiLevelType w:val="hybridMultilevel"/>
    <w:tmpl w:val="5324E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55AA0"/>
    <w:multiLevelType w:val="hybridMultilevel"/>
    <w:tmpl w:val="037E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C5668"/>
    <w:multiLevelType w:val="hybridMultilevel"/>
    <w:tmpl w:val="6BB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01342"/>
    <w:multiLevelType w:val="hybridMultilevel"/>
    <w:tmpl w:val="DC96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6299C"/>
    <w:multiLevelType w:val="hybridMultilevel"/>
    <w:tmpl w:val="8A50B060"/>
    <w:lvl w:ilvl="0" w:tplc="94F27032">
      <w:start w:val="15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7"/>
  </w:num>
  <w:num w:numId="13">
    <w:abstractNumId w:val="14"/>
  </w:num>
  <w:num w:numId="14">
    <w:abstractNumId w:val="10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476"/>
    <w:rsid w:val="00002E5B"/>
    <w:rsid w:val="00013139"/>
    <w:rsid w:val="00015E0E"/>
    <w:rsid w:val="00016083"/>
    <w:rsid w:val="0005567C"/>
    <w:rsid w:val="000745A2"/>
    <w:rsid w:val="00076580"/>
    <w:rsid w:val="0007713B"/>
    <w:rsid w:val="00084D46"/>
    <w:rsid w:val="000A6BA1"/>
    <w:rsid w:val="000C08D6"/>
    <w:rsid w:val="000D1E31"/>
    <w:rsid w:val="000E0C47"/>
    <w:rsid w:val="000F0955"/>
    <w:rsid w:val="0010754E"/>
    <w:rsid w:val="0011330A"/>
    <w:rsid w:val="00120B0E"/>
    <w:rsid w:val="0012418E"/>
    <w:rsid w:val="00170C45"/>
    <w:rsid w:val="00184251"/>
    <w:rsid w:val="0018777E"/>
    <w:rsid w:val="00197ABE"/>
    <w:rsid w:val="001B1137"/>
    <w:rsid w:val="001C19D1"/>
    <w:rsid w:val="001C2C7A"/>
    <w:rsid w:val="00201F10"/>
    <w:rsid w:val="0022719C"/>
    <w:rsid w:val="00230AA5"/>
    <w:rsid w:val="0025624E"/>
    <w:rsid w:val="002730DD"/>
    <w:rsid w:val="002A6CB8"/>
    <w:rsid w:val="002C4428"/>
    <w:rsid w:val="002C65DE"/>
    <w:rsid w:val="002E1915"/>
    <w:rsid w:val="002F244E"/>
    <w:rsid w:val="00303AB9"/>
    <w:rsid w:val="003559DA"/>
    <w:rsid w:val="0035646F"/>
    <w:rsid w:val="00356801"/>
    <w:rsid w:val="0036223E"/>
    <w:rsid w:val="00386D76"/>
    <w:rsid w:val="003944A8"/>
    <w:rsid w:val="003A375A"/>
    <w:rsid w:val="003F755A"/>
    <w:rsid w:val="00411D48"/>
    <w:rsid w:val="00422D30"/>
    <w:rsid w:val="00425971"/>
    <w:rsid w:val="00430844"/>
    <w:rsid w:val="00446518"/>
    <w:rsid w:val="00460C50"/>
    <w:rsid w:val="00470779"/>
    <w:rsid w:val="00484C35"/>
    <w:rsid w:val="00492815"/>
    <w:rsid w:val="0049655B"/>
    <w:rsid w:val="004C1B0C"/>
    <w:rsid w:val="004C1B88"/>
    <w:rsid w:val="004D1C56"/>
    <w:rsid w:val="004F19D1"/>
    <w:rsid w:val="004F3BCD"/>
    <w:rsid w:val="005132D5"/>
    <w:rsid w:val="0051459F"/>
    <w:rsid w:val="0052059C"/>
    <w:rsid w:val="0056548E"/>
    <w:rsid w:val="0058764D"/>
    <w:rsid w:val="00592E4A"/>
    <w:rsid w:val="005A3E36"/>
    <w:rsid w:val="005D7AC5"/>
    <w:rsid w:val="006224D8"/>
    <w:rsid w:val="0065140E"/>
    <w:rsid w:val="00657D30"/>
    <w:rsid w:val="00670807"/>
    <w:rsid w:val="006760DA"/>
    <w:rsid w:val="0068538A"/>
    <w:rsid w:val="0069497F"/>
    <w:rsid w:val="006A010C"/>
    <w:rsid w:val="006A1684"/>
    <w:rsid w:val="006A54E5"/>
    <w:rsid w:val="006B2822"/>
    <w:rsid w:val="006C5166"/>
    <w:rsid w:val="006D4DF0"/>
    <w:rsid w:val="00711D74"/>
    <w:rsid w:val="00722816"/>
    <w:rsid w:val="00735FCF"/>
    <w:rsid w:val="00747AD9"/>
    <w:rsid w:val="00753F85"/>
    <w:rsid w:val="00754408"/>
    <w:rsid w:val="0076348B"/>
    <w:rsid w:val="007717F1"/>
    <w:rsid w:val="007C6335"/>
    <w:rsid w:val="007D1476"/>
    <w:rsid w:val="007F5A80"/>
    <w:rsid w:val="0080115B"/>
    <w:rsid w:val="00820D86"/>
    <w:rsid w:val="008309C5"/>
    <w:rsid w:val="00830AE6"/>
    <w:rsid w:val="00831873"/>
    <w:rsid w:val="008352B8"/>
    <w:rsid w:val="008444C0"/>
    <w:rsid w:val="0085446A"/>
    <w:rsid w:val="0087462A"/>
    <w:rsid w:val="00892EE3"/>
    <w:rsid w:val="008B0097"/>
    <w:rsid w:val="008E2581"/>
    <w:rsid w:val="00930C18"/>
    <w:rsid w:val="00940CD3"/>
    <w:rsid w:val="00962F68"/>
    <w:rsid w:val="00972437"/>
    <w:rsid w:val="0098611B"/>
    <w:rsid w:val="00994955"/>
    <w:rsid w:val="009A0828"/>
    <w:rsid w:val="009B2266"/>
    <w:rsid w:val="009B3B2C"/>
    <w:rsid w:val="009C0CEA"/>
    <w:rsid w:val="009C1712"/>
    <w:rsid w:val="009C5488"/>
    <w:rsid w:val="009F7024"/>
    <w:rsid w:val="00A15298"/>
    <w:rsid w:val="00A17AB3"/>
    <w:rsid w:val="00A24EF4"/>
    <w:rsid w:val="00A2640E"/>
    <w:rsid w:val="00A3339E"/>
    <w:rsid w:val="00A33897"/>
    <w:rsid w:val="00A37167"/>
    <w:rsid w:val="00A477FC"/>
    <w:rsid w:val="00A7662C"/>
    <w:rsid w:val="00A8484F"/>
    <w:rsid w:val="00A901D1"/>
    <w:rsid w:val="00AC543A"/>
    <w:rsid w:val="00AC7766"/>
    <w:rsid w:val="00AE4DA2"/>
    <w:rsid w:val="00B04AC9"/>
    <w:rsid w:val="00B051C3"/>
    <w:rsid w:val="00B1328B"/>
    <w:rsid w:val="00B4498D"/>
    <w:rsid w:val="00B469AA"/>
    <w:rsid w:val="00B807A1"/>
    <w:rsid w:val="00B97436"/>
    <w:rsid w:val="00BC03CD"/>
    <w:rsid w:val="00BC2504"/>
    <w:rsid w:val="00BC3465"/>
    <w:rsid w:val="00BE1827"/>
    <w:rsid w:val="00BF1FB1"/>
    <w:rsid w:val="00BF311C"/>
    <w:rsid w:val="00C0074A"/>
    <w:rsid w:val="00C01E23"/>
    <w:rsid w:val="00C02015"/>
    <w:rsid w:val="00C0642D"/>
    <w:rsid w:val="00C11C3C"/>
    <w:rsid w:val="00C14147"/>
    <w:rsid w:val="00C20E18"/>
    <w:rsid w:val="00C51EA7"/>
    <w:rsid w:val="00C666DD"/>
    <w:rsid w:val="00C973B6"/>
    <w:rsid w:val="00CA6A49"/>
    <w:rsid w:val="00D235FE"/>
    <w:rsid w:val="00D338B0"/>
    <w:rsid w:val="00D46B6F"/>
    <w:rsid w:val="00D747C8"/>
    <w:rsid w:val="00D8056C"/>
    <w:rsid w:val="00DB7563"/>
    <w:rsid w:val="00DD4341"/>
    <w:rsid w:val="00DE12EE"/>
    <w:rsid w:val="00DF4B07"/>
    <w:rsid w:val="00E23DC2"/>
    <w:rsid w:val="00E30032"/>
    <w:rsid w:val="00E32514"/>
    <w:rsid w:val="00E35194"/>
    <w:rsid w:val="00E35C77"/>
    <w:rsid w:val="00E67231"/>
    <w:rsid w:val="00E801C4"/>
    <w:rsid w:val="00E942C1"/>
    <w:rsid w:val="00EB1D59"/>
    <w:rsid w:val="00EB24E0"/>
    <w:rsid w:val="00EB5813"/>
    <w:rsid w:val="00ED6182"/>
    <w:rsid w:val="00EE302A"/>
    <w:rsid w:val="00EE7793"/>
    <w:rsid w:val="00F1217C"/>
    <w:rsid w:val="00F26473"/>
    <w:rsid w:val="00F26BDE"/>
    <w:rsid w:val="00F56AED"/>
    <w:rsid w:val="00F64E3F"/>
    <w:rsid w:val="00F72906"/>
    <w:rsid w:val="00F75B82"/>
    <w:rsid w:val="00F97E68"/>
    <w:rsid w:val="00FD0FEE"/>
    <w:rsid w:val="00FD7A1D"/>
    <w:rsid w:val="00FD7F57"/>
    <w:rsid w:val="00FE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00E8"/>
  <w15:docId w15:val="{88FA18A3-F19B-44E9-AC97-58E7F1B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7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476"/>
    <w:pPr>
      <w:ind w:left="720"/>
      <w:contextualSpacing/>
    </w:pPr>
  </w:style>
  <w:style w:type="paragraph" w:styleId="a5">
    <w:name w:val="No Spacing"/>
    <w:qFormat/>
    <w:rsid w:val="007D1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1476"/>
  </w:style>
  <w:style w:type="character" w:customStyle="1" w:styleId="c0">
    <w:name w:val="c0"/>
    <w:basedOn w:val="a0"/>
    <w:rsid w:val="007D1476"/>
  </w:style>
  <w:style w:type="paragraph" w:customStyle="1" w:styleId="c8">
    <w:name w:val="c8"/>
    <w:basedOn w:val="a"/>
    <w:rsid w:val="007D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B469A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</w:rPr>
  </w:style>
  <w:style w:type="paragraph" w:customStyle="1" w:styleId="Iiiaeuiue">
    <w:name w:val="Ii?iaeuiue"/>
    <w:rsid w:val="006C51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2719C"/>
    <w:rPr>
      <w:b/>
      <w:bCs/>
    </w:rPr>
  </w:style>
  <w:style w:type="paragraph" w:customStyle="1" w:styleId="c5">
    <w:name w:val="c5"/>
    <w:basedOn w:val="a"/>
    <w:rsid w:val="0076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">
    <w:name w:val="Знак Знак Знак Знак Знак Знак Знак Знак Знак Знак Char Char Знак Знак Знак Знак"/>
    <w:basedOn w:val="a"/>
    <w:rsid w:val="00747AD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87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58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jycijel.imgurm.ru/6/42/zadaniya-po-teme-domashnee-obyazannosti" TargetMode="External"/><Relationship Id="rId5" Type="http://schemas.openxmlformats.org/officeDocument/2006/relationships/hyperlink" Target="http://netenglish.ru/dialogitem45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9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Наталья</cp:lastModifiedBy>
  <cp:revision>35</cp:revision>
  <cp:lastPrinted>2016-03-14T19:45:00Z</cp:lastPrinted>
  <dcterms:created xsi:type="dcterms:W3CDTF">2015-12-02T14:26:00Z</dcterms:created>
  <dcterms:modified xsi:type="dcterms:W3CDTF">2018-05-14T15:41:00Z</dcterms:modified>
</cp:coreProperties>
</file>