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FF83" w14:textId="77777777" w:rsidR="000116B3" w:rsidRPr="0067525D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</w:rPr>
        <w:t>План самостоятельной работы учащегося 6 класса по русскому языку</w:t>
      </w:r>
    </w:p>
    <w:p w14:paraId="70341B21" w14:textId="77777777" w:rsidR="00417517" w:rsidRPr="0067525D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7525D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14:paraId="1A01B953" w14:textId="434E1C0E" w:rsidR="00417517" w:rsidRPr="0067525D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</w:rPr>
        <w:t>Номер урока: 5</w:t>
      </w:r>
      <w:r w:rsidR="00B0717C" w:rsidRPr="0067525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F2F7433" w14:textId="77777777" w:rsidR="00417517" w:rsidRPr="0067525D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</w:rPr>
        <w:t xml:space="preserve">Раздел: Выдающиеся личности народа Казахстана </w:t>
      </w:r>
    </w:p>
    <w:p w14:paraId="6A89BA91" w14:textId="77777777" w:rsidR="00417517" w:rsidRPr="0067525D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67525D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личности в литературе Казахстана. </w:t>
      </w:r>
    </w:p>
    <w:p w14:paraId="40C7380C" w14:textId="77777777" w:rsidR="00417517" w:rsidRPr="0067525D" w:rsidRDefault="0041751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25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«Словесный портрет» имени числительного</w:t>
      </w:r>
    </w:p>
    <w:p w14:paraId="567A08EE" w14:textId="31CF885B" w:rsidR="00054D84" w:rsidRPr="0067525D" w:rsidRDefault="00417517" w:rsidP="00054D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25D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CD1AE6" w:rsidRPr="0067525D">
        <w:rPr>
          <w:rFonts w:ascii="Times New Roman" w:hAnsi="Times New Roman" w:cs="Times New Roman"/>
          <w:i/>
          <w:iCs/>
          <w:sz w:val="28"/>
          <w:szCs w:val="28"/>
        </w:rPr>
        <w:t>познакомитесь с морфологическими признаками числительного;</w:t>
      </w:r>
      <w:r w:rsidR="0067525D" w:rsidRPr="006752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определять основную мысль, выявляя структурные части и объясняя смысл построения текста;</w:t>
      </w:r>
    </w:p>
    <w:p w14:paraId="3CB1C0C9" w14:textId="4A9EE05C" w:rsidR="00CD1AE6" w:rsidRPr="0067525D" w:rsidRDefault="00054D8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D7180">
        <w:rPr>
          <w:rFonts w:ascii="Times New Roman" w:hAnsi="Times New Roman" w:cs="Times New Roman"/>
          <w:b/>
          <w:bCs/>
          <w:sz w:val="32"/>
          <w:szCs w:val="32"/>
          <w:u w:val="single"/>
        </w:rPr>
        <w:t>Посмотри видеоур</w:t>
      </w:r>
      <w:r w:rsidR="00B0717C">
        <w:rPr>
          <w:rFonts w:ascii="Times New Roman" w:hAnsi="Times New Roman" w:cs="Times New Roman"/>
          <w:b/>
          <w:bCs/>
          <w:sz w:val="32"/>
          <w:szCs w:val="32"/>
          <w:u w:val="single"/>
        </w:rPr>
        <w:t>ок</w:t>
      </w:r>
      <w:r w:rsidR="0067525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</w:t>
      </w:r>
      <w:hyperlink r:id="rId6" w:history="1">
        <w:r w:rsidR="0067525D" w:rsidRPr="00AB071D">
          <w:rPr>
            <w:rStyle w:val="a3"/>
            <w:b/>
            <w:bCs/>
            <w:sz w:val="32"/>
            <w:szCs w:val="32"/>
          </w:rPr>
          <w:t>https://youtu.be/4TW231-DayA</w:t>
        </w:r>
      </w:hyperlink>
    </w:p>
    <w:p w14:paraId="79933203" w14:textId="7E28B33C" w:rsidR="00C008FA" w:rsidRDefault="00B0717C">
      <w:pPr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CD1A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ПОВТОРИ!!! </w:t>
      </w:r>
      <w:r w:rsidR="00C008FA" w:rsidRPr="00054D84">
        <w:rPr>
          <w:rFonts w:ascii="Times New Roman" w:hAnsi="Times New Roman" w:cs="Times New Roman"/>
          <w:b/>
          <w:bCs/>
          <w:color w:val="FF0000"/>
          <w:sz w:val="40"/>
          <w:szCs w:val="28"/>
        </w:rPr>
        <w:t>правило на стр.26</w:t>
      </w:r>
      <w:r w:rsidRPr="008D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F80CA" wp14:editId="194E951F">
            <wp:extent cx="691515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7110" cy="36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8385" w14:textId="53D469D9" w:rsidR="00417517" w:rsidRPr="0031403A" w:rsidRDefault="00CD1AE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8423175" wp14:editId="0DDE9A44">
            <wp:extent cx="6686550" cy="3286125"/>
            <wp:effectExtent l="0" t="0" r="0" b="9525"/>
            <wp:docPr id="4" name="Рисунок 4" descr="Опорный конспект &amp;quot;Морфологический разбор имени числительног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ный конспект &amp;quot;Морфологический разбор имени числительного&amp;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91" cy="32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2200" w14:textId="52CE6A64" w:rsidR="00C02D21" w:rsidRPr="00C02D21" w:rsidRDefault="00B0717C" w:rsidP="00C008FA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</w:t>
      </w:r>
      <w:r w:rsidR="0067525D">
        <w:rPr>
          <w:rFonts w:ascii="Times New Roman" w:hAnsi="Times New Roman" w:cs="Times New Roman"/>
          <w:b/>
          <w:color w:val="FF0000"/>
          <w:sz w:val="28"/>
          <w:szCs w:val="28"/>
        </w:rPr>
        <w:t>ИСЬМЕННО!!!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стр.27 упр.304А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рочитайте высказывания Абая. Исправьте </w:t>
      </w:r>
      <w:r w:rsidR="00C02D21"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>ошибки в употреблении вводных конструкций. Используйте вводные конструкции из рамки. Запишите исправленные предложения, вставьте пропущенные буквы, раскройте скобки, расставьте недостающие знаки препинания.</w:t>
      </w:r>
      <w:r w:rsidR="00C02D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02D21" w:rsidRPr="00C02D21">
        <w:rPr>
          <w:rFonts w:ascii="Times New Roman" w:hAnsi="Times New Roman" w:cs="Times New Roman"/>
          <w:b/>
          <w:i/>
          <w:iCs/>
          <w:sz w:val="28"/>
          <w:szCs w:val="28"/>
        </w:rPr>
        <w:t>(5баллов)</w:t>
      </w:r>
    </w:p>
    <w:p w14:paraId="00CF0B27" w14:textId="7951D111" w:rsidR="00C02D21" w:rsidRDefault="00C008FA" w:rsidP="00C008FA">
      <w:pPr>
        <w:rPr>
          <w:rFonts w:ascii="Times New Roman" w:hAnsi="Times New Roman" w:cs="Times New Roman"/>
          <w:b/>
          <w:sz w:val="28"/>
          <w:szCs w:val="28"/>
        </w:rPr>
      </w:pPr>
      <w:r w:rsidRPr="00C02D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УСТНО!!! </w:t>
      </w:r>
      <w:r w:rsidR="00C02D21">
        <w:rPr>
          <w:rFonts w:ascii="Times New Roman" w:hAnsi="Times New Roman" w:cs="Times New Roman"/>
          <w:b/>
          <w:sz w:val="28"/>
          <w:szCs w:val="28"/>
        </w:rPr>
        <w:t>стр.27 упр.304</w:t>
      </w:r>
      <w:proofErr w:type="gramStart"/>
      <w:r w:rsidR="00C02D2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D21"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>Составьте «словесный портрет» числительного</w:t>
      </w:r>
      <w:r w:rsidR="00C02D21">
        <w:rPr>
          <w:rFonts w:ascii="Times New Roman" w:hAnsi="Times New Roman" w:cs="Times New Roman"/>
          <w:b/>
          <w:sz w:val="28"/>
          <w:szCs w:val="28"/>
        </w:rPr>
        <w:t xml:space="preserve"> два (орудия)</w:t>
      </w:r>
    </w:p>
    <w:p w14:paraId="31CC626B" w14:textId="21EB930A" w:rsidR="008D7180" w:rsidRPr="00C02D21" w:rsidRDefault="00C02D21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52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УСТНО!!! </w:t>
      </w:r>
      <w:r>
        <w:rPr>
          <w:rFonts w:ascii="Times New Roman" w:hAnsi="Times New Roman" w:cs="Times New Roman"/>
          <w:b/>
          <w:sz w:val="28"/>
          <w:szCs w:val="28"/>
        </w:rPr>
        <w:t>стр.28 упр.306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Прочитайте отрывок из стихотворения </w:t>
      </w:r>
      <w:proofErr w:type="spellStart"/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>Мухтара</w:t>
      </w:r>
      <w:proofErr w:type="spellEnd"/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>Шаханова</w:t>
      </w:r>
      <w:proofErr w:type="spellEnd"/>
      <w:r w:rsidRPr="00C02D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5749F21" w14:textId="58C5052B" w:rsidR="00C02D21" w:rsidRPr="008D7180" w:rsidRDefault="0031403A" w:rsidP="00C00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641DD0" wp14:editId="2D60E584">
            <wp:extent cx="7019925" cy="3114675"/>
            <wp:effectExtent l="0" t="0" r="9525" b="9525"/>
            <wp:docPr id="1" name="Рисунок 1" descr="Особенности техники &amp;quot;Толстые и тонкие вопросы&amp;quot; - суть приёма, правила  применения и примеры по литературе, истории и другим предм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техники &amp;quot;Толстые и тонкие вопросы&amp;quot; - суть приёма, правила  применения и примеры по литературе, истории и другим предмет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1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7C0A" w14:textId="27BBF145" w:rsidR="00C008FA" w:rsidRPr="00CD1AE6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7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ПИСЬМЕННО!!! </w:t>
      </w:r>
      <w:r w:rsidRPr="008D7180">
        <w:rPr>
          <w:rFonts w:ascii="Times New Roman" w:hAnsi="Times New Roman" w:cs="Times New Roman"/>
          <w:b/>
          <w:sz w:val="28"/>
          <w:szCs w:val="28"/>
        </w:rPr>
        <w:t>стр.</w:t>
      </w:r>
      <w:r w:rsidR="00C02D21">
        <w:rPr>
          <w:rFonts w:ascii="Times New Roman" w:hAnsi="Times New Roman" w:cs="Times New Roman"/>
          <w:b/>
          <w:sz w:val="28"/>
          <w:szCs w:val="28"/>
        </w:rPr>
        <w:t>28 упр. 306</w:t>
      </w:r>
      <w:proofErr w:type="gramStart"/>
      <w:r w:rsidR="00C02D2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47B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C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D21" w:rsidRPr="00CD1A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Составьте </w:t>
      </w:r>
      <w:r w:rsidR="00C02D21" w:rsidRPr="00CD1AE6">
        <w:rPr>
          <w:rFonts w:ascii="Times New Roman" w:hAnsi="Times New Roman" w:cs="Times New Roman"/>
          <w:b/>
          <w:i/>
          <w:iCs/>
          <w:sz w:val="28"/>
          <w:szCs w:val="28"/>
        </w:rPr>
        <w:t>«тонкие»</w:t>
      </w:r>
      <w:r w:rsidR="00C02D21" w:rsidRPr="00CD1A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="00C02D21" w:rsidRPr="00CD1AE6">
        <w:rPr>
          <w:rFonts w:ascii="Times New Roman" w:hAnsi="Times New Roman" w:cs="Times New Roman"/>
          <w:b/>
          <w:i/>
          <w:iCs/>
          <w:sz w:val="28"/>
          <w:szCs w:val="28"/>
        </w:rPr>
        <w:t>«толстые»</w:t>
      </w:r>
      <w:r w:rsidR="00C02D21" w:rsidRPr="00CD1A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вопросы по стихотворению. Начертите и запишите свои вопросы в таблицу.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C02D21" w14:paraId="5CF88A0E" w14:textId="77777777" w:rsidTr="00C02D21">
        <w:tc>
          <w:tcPr>
            <w:tcW w:w="4110" w:type="dxa"/>
          </w:tcPr>
          <w:p w14:paraId="040556D5" w14:textId="6ACB9CA6" w:rsidR="00C02D21" w:rsidRDefault="00C02D21" w:rsidP="00C02D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«Тонкие» вопросы</w:t>
            </w:r>
          </w:p>
        </w:tc>
        <w:tc>
          <w:tcPr>
            <w:tcW w:w="4111" w:type="dxa"/>
          </w:tcPr>
          <w:p w14:paraId="5BE0DFDA" w14:textId="1A543BBF" w:rsidR="00C02D21" w:rsidRDefault="00C02D21" w:rsidP="00C02D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«Толстые» вопросы</w:t>
            </w:r>
          </w:p>
        </w:tc>
      </w:tr>
      <w:tr w:rsidR="00C02D21" w14:paraId="35C66140" w14:textId="77777777" w:rsidTr="00C02D21">
        <w:tc>
          <w:tcPr>
            <w:tcW w:w="4110" w:type="dxa"/>
          </w:tcPr>
          <w:p w14:paraId="41ACE1A8" w14:textId="671FBDCD" w:rsidR="00C02D21" w:rsidRDefault="00C02D21" w:rsidP="00C02D2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  <w:p w14:paraId="7F2107F6" w14:textId="5FDE1D87" w:rsidR="00CD1AE6" w:rsidRPr="00CD1AE6" w:rsidRDefault="00CD1AE6" w:rsidP="00CD1AE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  <w:p w14:paraId="45D52F73" w14:textId="0E6A10A3" w:rsidR="00C02D21" w:rsidRPr="00C02D21" w:rsidRDefault="00C02D21" w:rsidP="00C02D2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226FEA14" w14:textId="5C0192BE" w:rsidR="00C02D21" w:rsidRDefault="00C02D21" w:rsidP="00C02D2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  <w:p w14:paraId="1C765986" w14:textId="47C141AE" w:rsidR="00C02D21" w:rsidRDefault="00C02D21" w:rsidP="00C02D2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  <w:p w14:paraId="1E8A2BFE" w14:textId="71607506" w:rsidR="00C02D21" w:rsidRPr="00C02D21" w:rsidRDefault="00C02D21" w:rsidP="00C02D2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3949F923" w14:textId="77777777" w:rsidR="008D7180" w:rsidRPr="008D7180" w:rsidRDefault="008D7180" w:rsidP="00C008FA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5E77C52" w14:textId="218C9A48" w:rsidR="00417517" w:rsidRPr="00CD1AE6" w:rsidRDefault="008D7180">
      <w:pP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8D7180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УСТНО!!! 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стр.2</w:t>
      </w:r>
      <w:r w:rsidR="00CD1AE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8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упр.30</w:t>
      </w:r>
      <w:r w:rsidR="00CD1AE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6В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CD1AE6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К чему призывает поэт</w:t>
      </w:r>
      <w:r w:rsidR="00CD1AE6" w:rsidRPr="00CD1AE6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?</w:t>
      </w:r>
      <w:r w:rsidR="00CD1AE6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В каком предложении содержится главная информация</w:t>
      </w:r>
      <w:r w:rsidR="00CD1AE6" w:rsidRPr="00CD1AE6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?</w:t>
      </w:r>
    </w:p>
    <w:p w14:paraId="7C993000" w14:textId="77777777" w:rsidR="008D7180" w:rsidRPr="008D7180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8D7180"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Выполненные задания отправить на проверку.</w:t>
      </w:r>
    </w:p>
    <w:p w14:paraId="1BD36484" w14:textId="77777777" w:rsidR="008D7180" w:rsidRPr="008D7180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</w:p>
    <w:p w14:paraId="17C3E0D1" w14:textId="1C224E14" w:rsidR="008D7180" w:rsidRPr="00CD1AE6" w:rsidRDefault="008D7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Д/З: </w:t>
      </w:r>
      <w:r w:rsidR="00F7447B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параграф 21. У</w:t>
      </w:r>
      <w:r w:rsidRPr="008D7180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стно</w:t>
      </w:r>
      <w:r w:rsidRPr="008D718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с</w:t>
      </w:r>
      <w:r w:rsidR="00CD1AE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тр.28 упр. 306Г</w:t>
      </w:r>
    </w:p>
    <w:p w14:paraId="509462A1" w14:textId="77777777" w:rsidR="00417517" w:rsidRPr="00417517" w:rsidRDefault="00417517">
      <w:bookmarkStart w:id="0" w:name="_GoBack"/>
      <w:bookmarkEnd w:id="0"/>
    </w:p>
    <w:sectPr w:rsidR="00417517" w:rsidRPr="00417517" w:rsidSect="0031403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929"/>
    <w:multiLevelType w:val="hybridMultilevel"/>
    <w:tmpl w:val="EDB2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DCC"/>
    <w:multiLevelType w:val="hybridMultilevel"/>
    <w:tmpl w:val="6C2C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71E9"/>
    <w:multiLevelType w:val="hybridMultilevel"/>
    <w:tmpl w:val="8B2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B"/>
    <w:multiLevelType w:val="hybridMultilevel"/>
    <w:tmpl w:val="66E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7"/>
    <w:rsid w:val="000116B3"/>
    <w:rsid w:val="00054D84"/>
    <w:rsid w:val="0031403A"/>
    <w:rsid w:val="00387C19"/>
    <w:rsid w:val="00417517"/>
    <w:rsid w:val="0046477B"/>
    <w:rsid w:val="0067525D"/>
    <w:rsid w:val="008D7180"/>
    <w:rsid w:val="00AC4DD8"/>
    <w:rsid w:val="00B0717C"/>
    <w:rsid w:val="00C008FA"/>
    <w:rsid w:val="00C02D21"/>
    <w:rsid w:val="00CD1AE6"/>
    <w:rsid w:val="00F7447B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75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7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TW231-Da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2</cp:revision>
  <dcterms:created xsi:type="dcterms:W3CDTF">2022-02-01T11:20:00Z</dcterms:created>
  <dcterms:modified xsi:type="dcterms:W3CDTF">2022-02-01T11:20:00Z</dcterms:modified>
</cp:coreProperties>
</file>