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8" w:rsidRDefault="00BA3CA8" w:rsidP="00991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510"/>
        <w:gridCol w:w="142"/>
        <w:gridCol w:w="2268"/>
        <w:gridCol w:w="992"/>
        <w:gridCol w:w="567"/>
        <w:gridCol w:w="3686"/>
      </w:tblGrid>
      <w:tr w:rsidR="00510318" w:rsidRPr="00510318" w:rsidTr="00510318">
        <w:tc>
          <w:tcPr>
            <w:tcW w:w="11165" w:type="dxa"/>
            <w:gridSpan w:val="6"/>
          </w:tcPr>
          <w:p w:rsidR="00510318" w:rsidRPr="00510318" w:rsidRDefault="00510318" w:rsidP="00547F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i/>
                <w:sz w:val="30"/>
                <w:szCs w:val="30"/>
                <w:u w:val="single"/>
                <w:lang w:val="en-US"/>
              </w:rPr>
              <w:t>The</w:t>
            </w:r>
            <w:r w:rsidRPr="00510318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Present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Simple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</w:t>
            </w:r>
            <w:r w:rsidRPr="00510318">
              <w:rPr>
                <w:rFonts w:ascii="Times New Roman" w:hAnsi="Times New Roman" w:cs="Times New Roman"/>
                <w:i/>
                <w:sz w:val="30"/>
                <w:szCs w:val="30"/>
                <w:u w:val="single"/>
                <w:lang w:val="en-US"/>
              </w:rPr>
              <w:t>Tense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настоящее простое время)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употребляется для того, чтобы рассказать о том, что происходит 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обычно, регулярно, постоянно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10318" w:rsidRPr="00510318" w:rsidTr="00510318">
        <w:trPr>
          <w:trHeight w:val="81"/>
        </w:trPr>
        <w:tc>
          <w:tcPr>
            <w:tcW w:w="5920" w:type="dxa"/>
            <w:gridSpan w:val="3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Утвердительная форма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V/V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  <w:lang w:val="en-US"/>
              </w:rPr>
              <w:t>s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)</w:t>
            </w:r>
          </w:p>
        </w:tc>
        <w:tc>
          <w:tcPr>
            <w:tcW w:w="5245" w:type="dxa"/>
            <w:gridSpan w:val="3"/>
          </w:tcPr>
          <w:p w:rsidR="00510318" w:rsidRPr="00306C26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Отрицательная форма 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6C26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don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’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doesn</w:t>
            </w:r>
            <w:proofErr w:type="spellEnd"/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’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+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510318" w:rsidRPr="00510318" w:rsidTr="00510318">
        <w:tc>
          <w:tcPr>
            <w:tcW w:w="5920" w:type="dxa"/>
            <w:gridSpan w:val="3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You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We        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   </w:t>
            </w:r>
            <w:proofErr w:type="gramStart"/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ride  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proofErr w:type="gram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bike.</w:t>
            </w:r>
          </w:p>
          <w:p w:rsidR="00510318" w:rsidRPr="00306C26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They </w:t>
            </w:r>
          </w:p>
          <w:p w:rsidR="00510318" w:rsidRPr="00306C26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She         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rid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es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bike 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</w:t>
            </w:r>
          </w:p>
        </w:tc>
        <w:tc>
          <w:tcPr>
            <w:tcW w:w="5245" w:type="dxa"/>
            <w:gridSpan w:val="3"/>
          </w:tcPr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  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You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We         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 not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ride 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 bike.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They 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She        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es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not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ride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bike.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</w:t>
            </w:r>
          </w:p>
        </w:tc>
      </w:tr>
      <w:tr w:rsidR="00510318" w:rsidRPr="00510318" w:rsidTr="00510318">
        <w:tc>
          <w:tcPr>
            <w:tcW w:w="11165" w:type="dxa"/>
            <w:gridSpan w:val="6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Если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слово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заканчивается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на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</w:tr>
      <w:tr w:rsidR="00510318" w:rsidRPr="00306C26" w:rsidTr="00510318">
        <w:tc>
          <w:tcPr>
            <w:tcW w:w="3652" w:type="dxa"/>
            <w:gridSpan w:val="2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ss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sh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ch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x, o + </w:t>
            </w:r>
            <w:proofErr w:type="spellStart"/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es</w:t>
            </w:r>
            <w:proofErr w:type="spellEnd"/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 bru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 xml:space="preserve">sh 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– he brush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es</w:t>
            </w:r>
          </w:p>
        </w:tc>
        <w:tc>
          <w:tcPr>
            <w:tcW w:w="3260" w:type="dxa"/>
            <w:gridSpan w:val="2"/>
          </w:tcPr>
          <w:p w:rsidR="00510318" w:rsidRPr="00510318" w:rsidRDefault="00510318" w:rsidP="00510318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огласную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y – </w:t>
            </w:r>
            <w:proofErr w:type="spellStart"/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ies</w:t>
            </w:r>
            <w:proofErr w:type="spellEnd"/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 c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ry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he cr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 xml:space="preserve">ies  </w:t>
            </w:r>
          </w:p>
        </w:tc>
        <w:tc>
          <w:tcPr>
            <w:tcW w:w="4253" w:type="dxa"/>
            <w:gridSpan w:val="2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гласную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y +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 xml:space="preserve"> s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 play – he play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s</w:t>
            </w:r>
          </w:p>
        </w:tc>
      </w:tr>
      <w:tr w:rsidR="00510318" w:rsidRPr="00510318" w:rsidTr="00510318">
        <w:tc>
          <w:tcPr>
            <w:tcW w:w="11165" w:type="dxa"/>
            <w:gridSpan w:val="6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Слова-спутники: 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….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every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day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- каждый день (стоит в конце предложения)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often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 - часто (стоит перед смысловым глаголом)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sz w:val="30"/>
                <w:szCs w:val="30"/>
              </w:rPr>
              <w:t xml:space="preserve"> 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usually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 - обычно (стоит перед смысловым глаголом)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always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…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- всегда (стоит перед смысловым глаголом)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Sometimes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 - иногда  (стоит либо перед смысловым глаголом,  либо в начале предложения)</w:t>
            </w:r>
          </w:p>
        </w:tc>
      </w:tr>
      <w:tr w:rsidR="00510318" w:rsidRPr="00510318" w:rsidTr="00510318">
        <w:tc>
          <w:tcPr>
            <w:tcW w:w="11165" w:type="dxa"/>
            <w:gridSpan w:val="6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10318" w:rsidRPr="00510318" w:rsidTr="00510318">
        <w:tc>
          <w:tcPr>
            <w:tcW w:w="11165" w:type="dxa"/>
            <w:gridSpan w:val="6"/>
          </w:tcPr>
          <w:p w:rsidR="00510318" w:rsidRPr="00510318" w:rsidRDefault="00510318" w:rsidP="00547F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i/>
                <w:sz w:val="30"/>
                <w:szCs w:val="30"/>
                <w:u w:val="single"/>
                <w:lang w:val="en-US"/>
              </w:rPr>
              <w:t>The</w:t>
            </w:r>
            <w:r w:rsidRPr="00510318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Present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Simple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</w:t>
            </w:r>
            <w:r w:rsidRPr="00510318">
              <w:rPr>
                <w:rFonts w:ascii="Times New Roman" w:hAnsi="Times New Roman" w:cs="Times New Roman"/>
                <w:i/>
                <w:sz w:val="30"/>
                <w:szCs w:val="30"/>
                <w:u w:val="single"/>
                <w:lang w:val="en-US"/>
              </w:rPr>
              <w:t>Tense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настоящее простое время)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употребляется для того, чтобы рассказать о том, что происходит 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обычно, регулярно, постоянно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10318" w:rsidRPr="00510318" w:rsidTr="00510318">
        <w:trPr>
          <w:trHeight w:val="81"/>
        </w:trPr>
        <w:tc>
          <w:tcPr>
            <w:tcW w:w="5920" w:type="dxa"/>
            <w:gridSpan w:val="3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Утвердительная форма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V/V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  <w:lang w:val="en-US"/>
              </w:rPr>
              <w:t>s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)</w:t>
            </w:r>
          </w:p>
        </w:tc>
        <w:tc>
          <w:tcPr>
            <w:tcW w:w="5245" w:type="dxa"/>
            <w:gridSpan w:val="3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Отрицательная форма 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        (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don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’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doesn</w:t>
            </w:r>
            <w:proofErr w:type="spellEnd"/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’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+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510318" w:rsidRPr="00510318" w:rsidTr="00510318">
        <w:tc>
          <w:tcPr>
            <w:tcW w:w="5920" w:type="dxa"/>
            <w:gridSpan w:val="3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You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We        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   </w:t>
            </w:r>
            <w:proofErr w:type="gramStart"/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ride  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proofErr w:type="gram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bike.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They 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She         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rid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es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bike 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</w:t>
            </w:r>
          </w:p>
        </w:tc>
        <w:tc>
          <w:tcPr>
            <w:tcW w:w="5245" w:type="dxa"/>
            <w:gridSpan w:val="3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  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You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We         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 not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ride 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 bike.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They 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She        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es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not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ride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bike.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</w:t>
            </w:r>
          </w:p>
        </w:tc>
      </w:tr>
      <w:tr w:rsidR="00510318" w:rsidRPr="00510318" w:rsidTr="00510318">
        <w:tc>
          <w:tcPr>
            <w:tcW w:w="11165" w:type="dxa"/>
            <w:gridSpan w:val="6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Если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слово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заканчивается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на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</w:tr>
      <w:tr w:rsidR="00510318" w:rsidRPr="00306C26" w:rsidTr="00510318">
        <w:tc>
          <w:tcPr>
            <w:tcW w:w="3510" w:type="dxa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ss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sh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ch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x, o + </w:t>
            </w:r>
            <w:proofErr w:type="spellStart"/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es</w:t>
            </w:r>
            <w:proofErr w:type="spellEnd"/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 bru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 xml:space="preserve">sh 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– he brush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es</w:t>
            </w:r>
          </w:p>
        </w:tc>
        <w:tc>
          <w:tcPr>
            <w:tcW w:w="3969" w:type="dxa"/>
            <w:gridSpan w:val="4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proofErr w:type="spellStart"/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огласную</w:t>
            </w:r>
            <w:proofErr w:type="spellEnd"/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y – </w:t>
            </w:r>
            <w:proofErr w:type="spellStart"/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ies</w:t>
            </w:r>
            <w:proofErr w:type="spellEnd"/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 c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ry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he cr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 xml:space="preserve">ies  </w:t>
            </w:r>
          </w:p>
        </w:tc>
        <w:tc>
          <w:tcPr>
            <w:tcW w:w="3686" w:type="dxa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гласную</w:t>
            </w: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y +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 xml:space="preserve"> s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 play – he play</w:t>
            </w:r>
            <w:r w:rsidRPr="0051031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en-US"/>
              </w:rPr>
              <w:t>s</w:t>
            </w:r>
          </w:p>
        </w:tc>
      </w:tr>
      <w:tr w:rsidR="00510318" w:rsidRPr="00510318" w:rsidTr="00510318">
        <w:tc>
          <w:tcPr>
            <w:tcW w:w="11165" w:type="dxa"/>
            <w:gridSpan w:val="6"/>
          </w:tcPr>
          <w:p w:rsidR="00510318" w:rsidRPr="00510318" w:rsidRDefault="00510318" w:rsidP="00547F6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Слова-спутники: 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….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every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day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- каждый день (стоит в конце предложения)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often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 - часто (стоит перед смысловым глаголом)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sz w:val="30"/>
                <w:szCs w:val="30"/>
              </w:rPr>
              <w:t xml:space="preserve"> 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usually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 - обычно (стоит перед смысловым глаголом)</w:t>
            </w:r>
          </w:p>
          <w:p w:rsidR="00510318" w:rsidRPr="00510318" w:rsidRDefault="00510318" w:rsidP="00547F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always</w:t>
            </w:r>
            <w:r w:rsidRPr="00510318">
              <w:rPr>
                <w:rFonts w:ascii="Times New Roman" w:hAnsi="Times New Roman" w:cs="Times New Roman"/>
                <w:b/>
                <w:sz w:val="30"/>
                <w:szCs w:val="30"/>
              </w:rPr>
              <w:t>…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 xml:space="preserve"> - всегда (стоит перед смысловым глаголом)</w:t>
            </w:r>
          </w:p>
          <w:p w:rsidR="00510318" w:rsidRPr="00510318" w:rsidRDefault="00510318" w:rsidP="005103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031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Sometimes</w:t>
            </w:r>
            <w:r w:rsidRPr="00510318">
              <w:rPr>
                <w:rFonts w:ascii="Times New Roman" w:hAnsi="Times New Roman" w:cs="Times New Roman"/>
                <w:sz w:val="30"/>
                <w:szCs w:val="30"/>
              </w:rPr>
              <w:t>… - иногда  (стоит либо перед смысловым глаголом,  либо в начале                                                    предложения)</w:t>
            </w:r>
          </w:p>
        </w:tc>
      </w:tr>
    </w:tbl>
    <w:p w:rsidR="00BA3CA8" w:rsidRPr="00510318" w:rsidRDefault="00BA3CA8" w:rsidP="00991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318" w:rsidRPr="00510318" w:rsidRDefault="00510318" w:rsidP="00991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318" w:rsidRPr="00510318" w:rsidRDefault="00510318" w:rsidP="00991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7794" w:type="dxa"/>
        <w:tblLook w:val="04A0" w:firstRow="1" w:lastRow="0" w:firstColumn="1" w:lastColumn="0" w:noHBand="0" w:noVBand="1"/>
      </w:tblPr>
      <w:tblGrid>
        <w:gridCol w:w="5637"/>
        <w:gridCol w:w="12157"/>
      </w:tblGrid>
      <w:tr w:rsidR="00306C26" w:rsidRPr="00306C26" w:rsidTr="00306C26">
        <w:tc>
          <w:tcPr>
            <w:tcW w:w="5637" w:type="dxa"/>
          </w:tcPr>
          <w:p w:rsidR="00306C26" w:rsidRPr="00C56E75" w:rsidRDefault="00306C26" w:rsidP="00547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D917B3" wp14:editId="376EE83F">
                  <wp:extent cx="3415229" cy="3424987"/>
                  <wp:effectExtent l="0" t="0" r="0" b="4445"/>
                  <wp:docPr id="10" name="Рисунок 10" descr="C:\Users\Таня\YandexDisk\Скриншоты\2018-10-01_18-00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YandexDisk\Скриншоты\2018-10-01_18-00-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818"/>
                          <a:stretch/>
                        </pic:blipFill>
                        <pic:spPr bwMode="auto">
                          <a:xfrm>
                            <a:off x="0" y="0"/>
                            <a:ext cx="3415348" cy="342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6C26" w:rsidRPr="00C56E75" w:rsidRDefault="00306C26" w:rsidP="005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№2. Раскройте скобки и поставьте глагол в </w:t>
            </w:r>
            <w:r w:rsidRPr="00C56E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C5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E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C5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06C26" w:rsidRPr="00C56E75" w:rsidRDefault="00306C26" w:rsidP="0054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1.I</w:t>
            </w:r>
            <w:proofErr w:type="gramEnd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usually___________ (watch) TV.</w:t>
            </w:r>
          </w:p>
          <w:p w:rsidR="00306C26" w:rsidRPr="00C56E75" w:rsidRDefault="00306C26" w:rsidP="0054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2.He</w:t>
            </w:r>
            <w:proofErr w:type="gramEnd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often __________ (play) sports.</w:t>
            </w:r>
          </w:p>
          <w:p w:rsidR="00306C26" w:rsidRPr="00C56E75" w:rsidRDefault="00306C26" w:rsidP="0054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They sometimes _________ (skate).</w:t>
            </w:r>
          </w:p>
          <w:p w:rsidR="00306C26" w:rsidRPr="00C56E75" w:rsidRDefault="00306C26" w:rsidP="0054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Jane ________ (help) her mother.</w:t>
            </w:r>
          </w:p>
          <w:p w:rsidR="00306C26" w:rsidRPr="00C56E75" w:rsidRDefault="00306C26" w:rsidP="0054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Kirk and Clive __________ </w:t>
            </w:r>
            <w:proofErr w:type="gramStart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play</w:t>
            </w:r>
            <w:proofErr w:type="gramEnd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computer games.</w:t>
            </w:r>
          </w:p>
          <w:p w:rsidR="00306C26" w:rsidRPr="00C56E75" w:rsidRDefault="00306C26" w:rsidP="0054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7" w:type="dxa"/>
          </w:tcPr>
          <w:p w:rsidR="00306C26" w:rsidRDefault="00306C26" w:rsidP="00547F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56E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097E6" wp14:editId="41601252">
                  <wp:extent cx="2938750" cy="3294044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70" t="53135" r="5358" b="1450"/>
                          <a:stretch/>
                        </pic:blipFill>
                        <pic:spPr bwMode="auto">
                          <a:xfrm>
                            <a:off x="0" y="0"/>
                            <a:ext cx="2938750" cy="329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6C26" w:rsidRDefault="00306C26" w:rsidP="00547F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Раскройте скобки и поставьте глагол в </w:t>
            </w:r>
            <w:proofErr w:type="spellStart"/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Lizzy _________ (watch) cartoons.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We ______ (swim) in the river. 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Sometimes you ________ (read) tales.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My mother often __________ (listen) to music.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Lizzy and Bill ________ (play) football.</w:t>
            </w:r>
          </w:p>
          <w:p w:rsidR="00306C26" w:rsidRPr="00306C26" w:rsidRDefault="00306C26" w:rsidP="00547F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</w:tr>
      <w:tr w:rsidR="00306C26" w:rsidRPr="00306C26" w:rsidTr="00306C26">
        <w:tc>
          <w:tcPr>
            <w:tcW w:w="5637" w:type="dxa"/>
          </w:tcPr>
          <w:p w:rsidR="00306C26" w:rsidRDefault="00306C26" w:rsidP="0030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D3951">
                  <wp:extent cx="3413760" cy="34264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342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№2. Раскройте скобки и поставьте глагол в </w:t>
            </w:r>
            <w:r w:rsidRPr="00C56E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C5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E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C5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1.I</w:t>
            </w:r>
            <w:proofErr w:type="gramEnd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usually___________ (watch) TV.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2.He</w:t>
            </w:r>
            <w:proofErr w:type="gramEnd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often __________ (play) sports.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They sometimes _________ (skate).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Jane ________ (help) her mother.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Kirk and Clive __________ </w:t>
            </w:r>
            <w:proofErr w:type="gramStart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play</w:t>
            </w:r>
            <w:proofErr w:type="gramEnd"/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computer games.</w:t>
            </w:r>
          </w:p>
          <w:p w:rsidR="00306C26" w:rsidRPr="00306C26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7" w:type="dxa"/>
          </w:tcPr>
          <w:p w:rsidR="00306C26" w:rsidRDefault="00306C26" w:rsidP="005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644DC">
                  <wp:extent cx="2938780" cy="32918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329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C26" w:rsidRDefault="00306C26" w:rsidP="005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Раскройте скобки и поставьте глагол в </w:t>
            </w:r>
            <w:proofErr w:type="spellStart"/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56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Lizzy _________ (watch) cartoons.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We ______ (swim) in the river. 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Sometimes you ________ (read) tales.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My mother often __________ (listen) to music.</w:t>
            </w:r>
          </w:p>
          <w:p w:rsidR="00306C26" w:rsidRPr="00C56E75" w:rsidRDefault="00306C26" w:rsidP="0030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Lizzy and Bill ________ (play) football.</w:t>
            </w:r>
          </w:p>
          <w:p w:rsidR="00306C26" w:rsidRPr="00306C26" w:rsidRDefault="00306C26" w:rsidP="00547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10318" w:rsidRPr="00510318" w:rsidRDefault="00510318" w:rsidP="00991D9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510318" w:rsidRPr="00510318" w:rsidSect="00510318">
      <w:type w:val="continuous"/>
      <w:pgSz w:w="11906" w:h="16838"/>
      <w:pgMar w:top="284" w:right="850" w:bottom="142" w:left="426" w:header="708" w:footer="708" w:gutter="0"/>
      <w:cols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C1"/>
    <w:rsid w:val="00082B1A"/>
    <w:rsid w:val="00137DA1"/>
    <w:rsid w:val="001E1E51"/>
    <w:rsid w:val="00306C26"/>
    <w:rsid w:val="00343B5A"/>
    <w:rsid w:val="003A3F87"/>
    <w:rsid w:val="00510318"/>
    <w:rsid w:val="00991D9F"/>
    <w:rsid w:val="00A23381"/>
    <w:rsid w:val="00B77CA3"/>
    <w:rsid w:val="00BA3CA8"/>
    <w:rsid w:val="00C56E75"/>
    <w:rsid w:val="00DA07E7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2017-10-03T11:09:00Z</dcterms:created>
  <dcterms:modified xsi:type="dcterms:W3CDTF">2018-10-01T15:49:00Z</dcterms:modified>
</cp:coreProperties>
</file>