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19" w:rsidRDefault="00E2586C" w:rsidP="00E2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6C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E2586C" w:rsidRDefault="00E2586C" w:rsidP="00E2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слов четыре предложения.</w:t>
      </w:r>
    </w:p>
    <w:p w:rsidR="00E2586C" w:rsidRPr="00E2586C" w:rsidRDefault="00E2586C" w:rsidP="00E2586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E2586C">
        <w:rPr>
          <w:rFonts w:ascii="Times New Roman" w:hAnsi="Times New Roman" w:cs="Times New Roman"/>
          <w:b/>
          <w:sz w:val="32"/>
          <w:szCs w:val="32"/>
        </w:rPr>
        <w:t>Детвора, снежную, любит, зиму, коньки, зовут, на каток, ведет, в лес, лыжня, ребята, с радостью, с гор, катаются, на санках.</w:t>
      </w:r>
      <w:proofErr w:type="gramEnd"/>
    </w:p>
    <w:p w:rsidR="00E2586C" w:rsidRDefault="00E2586C" w:rsidP="00E2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586C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E2586C" w:rsidRDefault="00E2586C" w:rsidP="00E2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слов четыре предложения.</w:t>
      </w:r>
    </w:p>
    <w:p w:rsidR="00E2586C" w:rsidRPr="00E2586C" w:rsidRDefault="00E2586C" w:rsidP="00E2586C">
      <w:pPr>
        <w:pBdr>
          <w:bottom w:val="single" w:sz="12" w:space="1" w:color="auto"/>
        </w:pBdr>
        <w:tabs>
          <w:tab w:val="left" w:pos="4470"/>
        </w:tabs>
        <w:rPr>
          <w:rFonts w:ascii="Times New Roman" w:hAnsi="Times New Roman" w:cs="Times New Roman"/>
          <w:b/>
          <w:sz w:val="32"/>
          <w:szCs w:val="32"/>
        </w:rPr>
      </w:pPr>
      <w:r w:rsidRPr="00E2586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gramStart"/>
      <w:r w:rsidRPr="00E2586C">
        <w:rPr>
          <w:rFonts w:ascii="Times New Roman" w:hAnsi="Times New Roman" w:cs="Times New Roman"/>
          <w:b/>
          <w:sz w:val="32"/>
          <w:szCs w:val="32"/>
        </w:rPr>
        <w:t>Детвора, снежную, любит, зиму, коньки, зовут, на каток, ведет, в лес, лыжня, ребята, с радостью, с гор, катаются, на санках.</w:t>
      </w:r>
      <w:proofErr w:type="gramEnd"/>
    </w:p>
    <w:p w:rsidR="00E2586C" w:rsidRDefault="00E2586C" w:rsidP="00E2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586C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E2586C" w:rsidRDefault="00E2586C" w:rsidP="00E2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слов четыре предложения.</w:t>
      </w:r>
    </w:p>
    <w:p w:rsidR="00E2586C" w:rsidRPr="00E2586C" w:rsidRDefault="00E2586C" w:rsidP="00E2586C">
      <w:pPr>
        <w:pBdr>
          <w:bottom w:val="single" w:sz="12" w:space="1" w:color="auto"/>
        </w:pBdr>
        <w:tabs>
          <w:tab w:val="left" w:pos="4470"/>
        </w:tabs>
        <w:rPr>
          <w:rFonts w:ascii="Times New Roman" w:hAnsi="Times New Roman" w:cs="Times New Roman"/>
          <w:b/>
          <w:sz w:val="32"/>
          <w:szCs w:val="32"/>
        </w:rPr>
      </w:pPr>
      <w:r w:rsidRPr="00E2586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gramStart"/>
      <w:r w:rsidRPr="00E2586C">
        <w:rPr>
          <w:rFonts w:ascii="Times New Roman" w:hAnsi="Times New Roman" w:cs="Times New Roman"/>
          <w:b/>
          <w:sz w:val="32"/>
          <w:szCs w:val="32"/>
        </w:rPr>
        <w:t>Детвора, снежную, любит, зиму, коньки, зовут, на каток, ведет, в лес, лыжня, ребята, с радостью, с гор, катаются, на санках.</w:t>
      </w:r>
      <w:proofErr w:type="gramEnd"/>
    </w:p>
    <w:p w:rsidR="00E2586C" w:rsidRDefault="00E2586C" w:rsidP="00E2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586C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E2586C" w:rsidRDefault="00E2586C" w:rsidP="00E2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слов четыре предложения.</w:t>
      </w:r>
    </w:p>
    <w:p w:rsidR="00E2586C" w:rsidRPr="00E2586C" w:rsidRDefault="00E2586C" w:rsidP="00E2586C">
      <w:pPr>
        <w:pBdr>
          <w:bottom w:val="single" w:sz="12" w:space="1" w:color="auto"/>
        </w:pBdr>
        <w:tabs>
          <w:tab w:val="left" w:pos="4470"/>
        </w:tabs>
        <w:rPr>
          <w:rFonts w:ascii="Times New Roman" w:hAnsi="Times New Roman" w:cs="Times New Roman"/>
          <w:b/>
          <w:sz w:val="32"/>
          <w:szCs w:val="32"/>
        </w:rPr>
      </w:pPr>
      <w:r w:rsidRPr="00E2586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gramStart"/>
      <w:r w:rsidRPr="00E2586C">
        <w:rPr>
          <w:rFonts w:ascii="Times New Roman" w:hAnsi="Times New Roman" w:cs="Times New Roman"/>
          <w:b/>
          <w:sz w:val="32"/>
          <w:szCs w:val="32"/>
        </w:rPr>
        <w:t>Детвора, снежную, любит, зиму, коньки, зовут, на каток, ведет, в лес, лыжня, ребята, с радостью, с гор, катаются, на санках.</w:t>
      </w:r>
      <w:proofErr w:type="gramEnd"/>
    </w:p>
    <w:p w:rsidR="00E2586C" w:rsidRDefault="00E2586C" w:rsidP="00E2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586C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E2586C" w:rsidRDefault="00E2586C" w:rsidP="00E2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слов четыре предложения.</w:t>
      </w:r>
    </w:p>
    <w:p w:rsidR="00E2586C" w:rsidRPr="00E2586C" w:rsidRDefault="00E2586C" w:rsidP="00E2586C">
      <w:pPr>
        <w:pBdr>
          <w:bottom w:val="single" w:sz="12" w:space="1" w:color="auto"/>
        </w:pBdr>
        <w:tabs>
          <w:tab w:val="left" w:pos="44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E2586C">
        <w:rPr>
          <w:rFonts w:ascii="Times New Roman" w:hAnsi="Times New Roman" w:cs="Times New Roman"/>
          <w:b/>
          <w:sz w:val="32"/>
          <w:szCs w:val="32"/>
        </w:rPr>
        <w:t>Детвора, снежную, любит, зиму, коньки, зовут, на каток, ведет, в лес, лыжня, ребята, с радостью, с гор, катаются, на санках.</w:t>
      </w:r>
      <w:proofErr w:type="gramEnd"/>
    </w:p>
    <w:p w:rsidR="00E2586C" w:rsidRDefault="00E2586C" w:rsidP="00E2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2586C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E2586C" w:rsidRDefault="00E2586C" w:rsidP="00E2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слов четыре предложения.</w:t>
      </w:r>
    </w:p>
    <w:p w:rsidR="00E2586C" w:rsidRPr="00E2586C" w:rsidRDefault="00E2586C" w:rsidP="00E2586C">
      <w:pPr>
        <w:pBdr>
          <w:bottom w:val="single" w:sz="12" w:space="1" w:color="auto"/>
        </w:pBdr>
        <w:tabs>
          <w:tab w:val="left" w:pos="44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E2586C">
        <w:rPr>
          <w:rFonts w:ascii="Times New Roman" w:hAnsi="Times New Roman" w:cs="Times New Roman"/>
          <w:b/>
          <w:sz w:val="32"/>
          <w:szCs w:val="32"/>
        </w:rPr>
        <w:t>Детвора, снежную, любит, зиму, коньки, зовут, на каток, ведет, в лес, лыжня, ребята, с радостью, с гор, катаются, на санках.</w:t>
      </w:r>
      <w:proofErr w:type="gramEnd"/>
    </w:p>
    <w:p w:rsidR="00E2586C" w:rsidRPr="00E2586C" w:rsidRDefault="00E2586C" w:rsidP="00E2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586C" w:rsidRPr="00E2586C" w:rsidRDefault="00E2586C" w:rsidP="00E2586C">
      <w:pPr>
        <w:tabs>
          <w:tab w:val="left" w:pos="44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2586C" w:rsidRPr="00E2586C" w:rsidSect="00E258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586C"/>
    <w:rsid w:val="00017B9D"/>
    <w:rsid w:val="007F07B1"/>
    <w:rsid w:val="00AC556C"/>
    <w:rsid w:val="00E2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2018-11-22T23:44:00Z</dcterms:created>
  <dcterms:modified xsi:type="dcterms:W3CDTF">2018-11-22T23:53:00Z</dcterms:modified>
</cp:coreProperties>
</file>