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8E" w:rsidRPr="00D977E6" w:rsidRDefault="0088558E" w:rsidP="0088558E">
      <w:pPr>
        <w:jc w:val="center"/>
        <w:rPr>
          <w:rFonts w:cs="Times New Roman"/>
          <w:szCs w:val="24"/>
          <w:lang w:val="kk-KZ"/>
        </w:rPr>
      </w:pPr>
      <w:r w:rsidRPr="00D977E6">
        <w:rPr>
          <w:rFonts w:cs="Times New Roman"/>
          <w:b/>
          <w:szCs w:val="24"/>
          <w:lang w:val="kk-KZ"/>
        </w:rPr>
        <w:t>Қысқа  мерзімді сабақ жоспары</w:t>
      </w:r>
    </w:p>
    <w:tbl>
      <w:tblPr>
        <w:tblpPr w:leftFromText="180" w:rightFromText="180" w:horzAnchor="margin" w:tblpX="41" w:tblpY="291"/>
        <w:tblW w:w="12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136"/>
        <w:gridCol w:w="4250"/>
        <w:gridCol w:w="1417"/>
        <w:gridCol w:w="1701"/>
        <w:gridCol w:w="2038"/>
      </w:tblGrid>
      <w:tr w:rsidR="0088558E" w:rsidRPr="00D977E6" w:rsidTr="003E0A6E">
        <w:trPr>
          <w:gridAfter w:val="1"/>
          <w:wAfter w:w="2038" w:type="dxa"/>
          <w:trHeight w:val="360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 xml:space="preserve">Күні:    </w:t>
            </w:r>
            <w:r w:rsidR="00794936" w:rsidRPr="00D977E6">
              <w:rPr>
                <w:rFonts w:cs="Times New Roman"/>
                <w:b/>
                <w:szCs w:val="24"/>
                <w:lang w:val="kk-KZ"/>
              </w:rPr>
              <w:t>24.01.2019</w:t>
            </w:r>
          </w:p>
        </w:tc>
        <w:tc>
          <w:tcPr>
            <w:tcW w:w="7368" w:type="dxa"/>
            <w:gridSpan w:val="3"/>
            <w:vMerge w:val="restart"/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b/>
                <w:lang w:val="kk-KZ"/>
              </w:rPr>
            </w:pPr>
          </w:p>
        </w:tc>
      </w:tr>
      <w:tr w:rsidR="0088558E" w:rsidRPr="00D977E6" w:rsidTr="003E0A6E">
        <w:trPr>
          <w:gridAfter w:val="1"/>
          <w:wAfter w:w="2038" w:type="dxa"/>
          <w:trHeight w:val="189"/>
        </w:trPr>
        <w:tc>
          <w:tcPr>
            <w:tcW w:w="3510" w:type="dxa"/>
            <w:gridSpan w:val="2"/>
            <w:tcBorders>
              <w:bottom w:val="nil"/>
            </w:tcBorders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 xml:space="preserve">Пәні: </w:t>
            </w:r>
            <w:r w:rsidR="00CE7EFD" w:rsidRPr="00D977E6">
              <w:rPr>
                <w:rFonts w:cs="Times New Roman"/>
                <w:szCs w:val="24"/>
                <w:lang w:val="kk-KZ"/>
              </w:rPr>
              <w:t>АКТ</w:t>
            </w:r>
          </w:p>
        </w:tc>
        <w:tc>
          <w:tcPr>
            <w:tcW w:w="7368" w:type="dxa"/>
            <w:gridSpan w:val="3"/>
            <w:vMerge/>
            <w:tcBorders>
              <w:bottom w:val="nil"/>
            </w:tcBorders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b/>
                <w:lang w:val="kk-KZ"/>
              </w:rPr>
            </w:pPr>
          </w:p>
        </w:tc>
      </w:tr>
      <w:tr w:rsidR="0088558E" w:rsidRPr="00D977E6" w:rsidTr="003E0A6E">
        <w:trPr>
          <w:trHeight w:val="80"/>
        </w:trPr>
        <w:tc>
          <w:tcPr>
            <w:tcW w:w="3510" w:type="dxa"/>
            <w:gridSpan w:val="2"/>
            <w:tcBorders>
              <w:top w:val="nil"/>
            </w:tcBorders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b/>
              </w:rPr>
            </w:pPr>
          </w:p>
        </w:tc>
        <w:tc>
          <w:tcPr>
            <w:tcW w:w="7368" w:type="dxa"/>
            <w:gridSpan w:val="3"/>
            <w:tcBorders>
              <w:top w:val="nil"/>
            </w:tcBorders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b/>
              </w:rPr>
            </w:pPr>
          </w:p>
        </w:tc>
        <w:tc>
          <w:tcPr>
            <w:tcW w:w="20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b/>
              </w:rPr>
            </w:pPr>
          </w:p>
        </w:tc>
      </w:tr>
      <w:tr w:rsidR="0088558E" w:rsidRPr="00D977E6" w:rsidTr="003E0A6E">
        <w:trPr>
          <w:gridAfter w:val="1"/>
          <w:wAfter w:w="2038" w:type="dxa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Сынып:  3</w:t>
            </w:r>
            <w:r w:rsidR="00D977E6">
              <w:rPr>
                <w:rFonts w:cs="Times New Roman"/>
                <w:b/>
                <w:szCs w:val="24"/>
                <w:lang w:val="kk-KZ"/>
              </w:rPr>
              <w:t>г</w:t>
            </w:r>
          </w:p>
        </w:tc>
        <w:tc>
          <w:tcPr>
            <w:tcW w:w="4250" w:type="dxa"/>
            <w:shd w:val="clear" w:color="auto" w:fill="auto"/>
          </w:tcPr>
          <w:p w:rsidR="0088558E" w:rsidRPr="00D977E6" w:rsidRDefault="0088558E" w:rsidP="009E6A85">
            <w:pPr>
              <w:jc w:val="both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 xml:space="preserve">Қатысқаны:               </w:t>
            </w:r>
          </w:p>
        </w:tc>
        <w:tc>
          <w:tcPr>
            <w:tcW w:w="311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88558E" w:rsidRPr="00D977E6" w:rsidRDefault="0088558E" w:rsidP="009E6A85">
            <w:pPr>
              <w:jc w:val="both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Қатыспағаны :</w:t>
            </w:r>
          </w:p>
        </w:tc>
      </w:tr>
      <w:tr w:rsidR="0088558E" w:rsidRPr="00D977E6" w:rsidTr="003E0A6E">
        <w:trPr>
          <w:gridAfter w:val="1"/>
          <w:wAfter w:w="2038" w:type="dxa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jc w:val="both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lang w:val="kk-KZ"/>
              </w:rPr>
              <w:t>Сабақ тақырыбы:</w:t>
            </w:r>
          </w:p>
        </w:tc>
        <w:tc>
          <w:tcPr>
            <w:tcW w:w="7368" w:type="dxa"/>
            <w:gridSpan w:val="3"/>
            <w:shd w:val="clear" w:color="auto" w:fill="auto"/>
          </w:tcPr>
          <w:p w:rsidR="0088558E" w:rsidRPr="00D977E6" w:rsidRDefault="0088558E" w:rsidP="009E6A85">
            <w:pPr>
              <w:widowControl w:val="0"/>
              <w:ind w:right="119"/>
              <w:contextualSpacing/>
              <w:rPr>
                <w:rFonts w:cs="Times New Roman"/>
                <w:b/>
                <w:bCs/>
                <w:lang w:val="kk-KZ"/>
              </w:rPr>
            </w:pPr>
            <w:r w:rsidRPr="00D977E6">
              <w:rPr>
                <w:rFonts w:cs="Times New Roman"/>
                <w:b/>
                <w:bCs/>
                <w:lang w:val="kk-KZ"/>
              </w:rPr>
              <w:t>Түстер палитрасы</w:t>
            </w:r>
          </w:p>
        </w:tc>
      </w:tr>
      <w:tr w:rsidR="0088558E" w:rsidRPr="00D977E6" w:rsidTr="003E0A6E">
        <w:trPr>
          <w:gridAfter w:val="1"/>
          <w:wAfter w:w="2038" w:type="dxa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color w:val="002060"/>
                <w:szCs w:val="24"/>
                <w:lang w:val="kk-KZ"/>
              </w:rPr>
            </w:pPr>
            <w:r w:rsidRPr="00D977E6">
              <w:rPr>
                <w:rFonts w:cs="Times New Roman"/>
                <w:b/>
                <w:color w:val="002060"/>
                <w:szCs w:val="24"/>
                <w:lang w:val="kk-KZ"/>
              </w:rPr>
              <w:t xml:space="preserve"> </w:t>
            </w:r>
            <w:r w:rsidRPr="00D977E6">
              <w:rPr>
                <w:rFonts w:cs="Times New Roman"/>
                <w:b/>
              </w:rPr>
              <w:t xml:space="preserve"> Осы </w:t>
            </w:r>
            <w:proofErr w:type="spellStart"/>
            <w:r w:rsidRPr="00D977E6">
              <w:rPr>
                <w:rFonts w:cs="Times New Roman"/>
                <w:b/>
              </w:rPr>
              <w:t>сабақта</w:t>
            </w:r>
            <w:proofErr w:type="spellEnd"/>
            <w:r w:rsidRPr="00D977E6">
              <w:rPr>
                <w:rFonts w:cs="Times New Roman"/>
                <w:b/>
              </w:rPr>
              <w:t xml:space="preserve"> </w:t>
            </w:r>
            <w:proofErr w:type="spellStart"/>
            <w:r w:rsidRPr="00D977E6">
              <w:rPr>
                <w:rFonts w:cs="Times New Roman"/>
                <w:b/>
              </w:rPr>
              <w:t>қол</w:t>
            </w:r>
            <w:proofErr w:type="spellEnd"/>
            <w:r w:rsidRPr="00D977E6">
              <w:rPr>
                <w:rFonts w:cs="Times New Roman"/>
                <w:b/>
              </w:rPr>
              <w:t xml:space="preserve"> </w:t>
            </w:r>
            <w:proofErr w:type="spellStart"/>
            <w:r w:rsidRPr="00D977E6">
              <w:rPr>
                <w:rFonts w:cs="Times New Roman"/>
                <w:b/>
              </w:rPr>
              <w:t>жеткізілетін</w:t>
            </w:r>
            <w:proofErr w:type="spellEnd"/>
            <w:r w:rsidRPr="00D977E6">
              <w:rPr>
                <w:rFonts w:cs="Times New Roman"/>
                <w:b/>
              </w:rPr>
              <w:t xml:space="preserve"> </w:t>
            </w:r>
            <w:proofErr w:type="spellStart"/>
            <w:r w:rsidRPr="00D977E6">
              <w:rPr>
                <w:rFonts w:cs="Times New Roman"/>
                <w:b/>
              </w:rPr>
              <w:t>оқу</w:t>
            </w:r>
            <w:proofErr w:type="spellEnd"/>
            <w:r w:rsidRPr="00D977E6">
              <w:rPr>
                <w:rFonts w:cs="Times New Roman"/>
                <w:b/>
              </w:rPr>
              <w:t xml:space="preserve"> </w:t>
            </w:r>
            <w:proofErr w:type="spellStart"/>
            <w:r w:rsidRPr="00D977E6">
              <w:rPr>
                <w:rFonts w:cs="Times New Roman"/>
                <w:b/>
              </w:rPr>
              <w:t>мақсаттары</w:t>
            </w:r>
            <w:proofErr w:type="spellEnd"/>
            <w:r w:rsidRPr="00D977E6">
              <w:rPr>
                <w:rFonts w:cs="Times New Roman"/>
                <w:b/>
              </w:rPr>
              <w:t xml:space="preserve"> (</w:t>
            </w:r>
            <w:proofErr w:type="spellStart"/>
            <w:r w:rsidRPr="00D977E6">
              <w:rPr>
                <w:rFonts w:cs="Times New Roman"/>
                <w:b/>
              </w:rPr>
              <w:t>оқу</w:t>
            </w:r>
            <w:proofErr w:type="spellEnd"/>
            <w:r w:rsidRPr="00D977E6">
              <w:rPr>
                <w:rFonts w:cs="Times New Roman"/>
                <w:b/>
              </w:rPr>
              <w:t xml:space="preserve"> </w:t>
            </w:r>
            <w:proofErr w:type="spellStart"/>
            <w:r w:rsidRPr="00D977E6">
              <w:rPr>
                <w:rFonts w:cs="Times New Roman"/>
                <w:b/>
              </w:rPr>
              <w:t>бағдарламасына</w:t>
            </w:r>
            <w:proofErr w:type="spellEnd"/>
            <w:r w:rsidRPr="00D977E6">
              <w:rPr>
                <w:rFonts w:cs="Times New Roman"/>
                <w:b/>
              </w:rPr>
              <w:t xml:space="preserve"> </w:t>
            </w:r>
            <w:proofErr w:type="spellStart"/>
            <w:r w:rsidRPr="00D977E6">
              <w:rPr>
                <w:rFonts w:cs="Times New Roman"/>
                <w:b/>
              </w:rPr>
              <w:t>сілтеме</w:t>
            </w:r>
            <w:proofErr w:type="spellEnd"/>
            <w:r w:rsidRPr="00D977E6">
              <w:rPr>
                <w:rFonts w:cs="Times New Roman"/>
                <w:b/>
              </w:rPr>
              <w:t>)</w:t>
            </w:r>
          </w:p>
        </w:tc>
        <w:tc>
          <w:tcPr>
            <w:tcW w:w="7368" w:type="dxa"/>
            <w:gridSpan w:val="3"/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</w:rPr>
              <w:t xml:space="preserve"> </w:t>
            </w:r>
            <w:r w:rsidRPr="00D977E6">
              <w:rPr>
                <w:rFonts w:cs="Times New Roman"/>
                <w:szCs w:val="24"/>
                <w:lang w:val="kk-KZ"/>
              </w:rPr>
              <w:t>3.1.2.2. компьютерлік программаларда файлдарды ашу және сақтау командаларын пайдалану</w:t>
            </w:r>
            <w:r w:rsidRPr="00D977E6">
              <w:rPr>
                <w:rFonts w:cs="Times New Roman"/>
                <w:szCs w:val="24"/>
              </w:rPr>
              <w:t>;</w:t>
            </w:r>
          </w:p>
          <w:p w:rsidR="0088558E" w:rsidRPr="00D977E6" w:rsidRDefault="0088558E" w:rsidP="009E6A85">
            <w:pPr>
              <w:rPr>
                <w:rFonts w:cs="Times New Roman"/>
                <w:szCs w:val="24"/>
              </w:rPr>
            </w:pPr>
            <w:r w:rsidRPr="00D977E6">
              <w:rPr>
                <w:rFonts w:cs="Times New Roman"/>
                <w:szCs w:val="24"/>
                <w:lang w:val="kk-KZ"/>
              </w:rPr>
              <w:t xml:space="preserve">3.2.2.1. </w:t>
            </w:r>
            <w:r w:rsidRPr="00D977E6">
              <w:rPr>
                <w:rFonts w:eastAsia="Times New Roman" w:cs="Times New Roman"/>
                <w:szCs w:val="24"/>
                <w:lang w:val="kk-KZ"/>
              </w:rPr>
              <w:t>қарапайым графикалық редактор құралдарын қолдану</w:t>
            </w:r>
            <w:r w:rsidRPr="00D977E6">
              <w:rPr>
                <w:rFonts w:eastAsia="Times New Roman" w:cs="Times New Roman"/>
                <w:szCs w:val="24"/>
              </w:rPr>
              <w:t>;</w:t>
            </w:r>
          </w:p>
          <w:p w:rsidR="0088558E" w:rsidRPr="00D977E6" w:rsidRDefault="0088558E" w:rsidP="009E6A85">
            <w:pPr>
              <w:rPr>
                <w:rFonts w:eastAsia="Times New Roman" w:cs="Times New Roman"/>
                <w:szCs w:val="24"/>
              </w:rPr>
            </w:pPr>
            <w:r w:rsidRPr="00D977E6">
              <w:rPr>
                <w:rFonts w:cs="Times New Roman"/>
                <w:szCs w:val="24"/>
                <w:lang w:val="kk-KZ"/>
              </w:rPr>
              <w:t>3.2.2.2. нысанның сыртқы түрін өзгерту (қию, бұру, өлшемін өзгерту)</w:t>
            </w:r>
            <w:r w:rsidRPr="00D977E6">
              <w:rPr>
                <w:rFonts w:cs="Times New Roman"/>
                <w:szCs w:val="24"/>
              </w:rPr>
              <w:t>;</w:t>
            </w:r>
          </w:p>
          <w:p w:rsidR="0088558E" w:rsidRPr="00D977E6" w:rsidRDefault="0088558E" w:rsidP="009E6A85">
            <w:pPr>
              <w:spacing w:before="60" w:after="60"/>
              <w:rPr>
                <w:rFonts w:cs="Times New Roman"/>
                <w:b/>
                <w:i/>
                <w:lang w:val="kk-KZ" w:eastAsia="en-GB"/>
              </w:rPr>
            </w:pPr>
            <w:r w:rsidRPr="00D977E6">
              <w:rPr>
                <w:rFonts w:cs="Times New Roman"/>
                <w:szCs w:val="24"/>
                <w:lang w:val="kk-KZ"/>
              </w:rPr>
              <w:t xml:space="preserve">3.2.4.2. </w:t>
            </w:r>
            <w:r w:rsidRPr="00D977E6">
              <w:rPr>
                <w:rFonts w:eastAsia="Times New Roman" w:cs="Times New Roman"/>
                <w:szCs w:val="24"/>
                <w:lang w:val="kk-KZ"/>
              </w:rPr>
              <w:t xml:space="preserve">арнайы тақырыпқа сай фотосуреттерді </w:t>
            </w:r>
            <w:r w:rsidR="00690D12" w:rsidRPr="00D977E6">
              <w:rPr>
                <w:rFonts w:eastAsia="Times New Roman" w:cs="Times New Roman"/>
                <w:szCs w:val="24"/>
                <w:lang w:val="kk-KZ"/>
              </w:rPr>
              <w:t xml:space="preserve"> </w:t>
            </w:r>
            <w:r w:rsidRPr="00D977E6">
              <w:rPr>
                <w:rFonts w:eastAsia="Times New Roman" w:cs="Times New Roman"/>
                <w:szCs w:val="24"/>
                <w:lang w:val="kk-KZ"/>
              </w:rPr>
              <w:t>қолдану</w:t>
            </w:r>
          </w:p>
        </w:tc>
      </w:tr>
      <w:tr w:rsidR="0088558E" w:rsidRPr="00D977E6" w:rsidTr="003E0A6E">
        <w:trPr>
          <w:gridAfter w:val="1"/>
          <w:wAfter w:w="2038" w:type="dxa"/>
          <w:trHeight w:val="2212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Сабақ  мақсаттары</w:t>
            </w:r>
          </w:p>
        </w:tc>
        <w:tc>
          <w:tcPr>
            <w:tcW w:w="7368" w:type="dxa"/>
            <w:gridSpan w:val="3"/>
            <w:shd w:val="clear" w:color="auto" w:fill="auto"/>
          </w:tcPr>
          <w:p w:rsidR="0088558E" w:rsidRPr="00D977E6" w:rsidRDefault="0088558E" w:rsidP="009E6A85">
            <w:pPr>
              <w:spacing w:before="60" w:after="60"/>
              <w:jc w:val="both"/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b/>
                <w:lang w:val="kk-KZ"/>
              </w:rPr>
              <w:t>Барлық оқушылар</w:t>
            </w:r>
            <w:r w:rsidR="0082764D" w:rsidRPr="00D977E6">
              <w:rPr>
                <w:rFonts w:cs="Times New Roman"/>
                <w:b/>
                <w:lang w:val="kk-KZ"/>
              </w:rPr>
              <w:t xml:space="preserve">: </w:t>
            </w:r>
            <w:r w:rsidR="00C23B0A" w:rsidRPr="00D977E6">
              <w:rPr>
                <w:rFonts w:cs="Times New Roman"/>
                <w:lang w:val="kk-KZ"/>
              </w:rPr>
              <w:t>Графикалық редактор</w:t>
            </w:r>
            <w:r w:rsidR="0082764D" w:rsidRPr="00D977E6">
              <w:rPr>
                <w:rFonts w:cs="Times New Roman"/>
                <w:lang w:val="kk-KZ"/>
              </w:rPr>
              <w:t xml:space="preserve"> командалармен  жұмыс жасау және құралдар мен фотосуреттерді  пайдаланып қарапай</w:t>
            </w:r>
            <w:r w:rsidR="00257DF0" w:rsidRPr="00D977E6">
              <w:rPr>
                <w:rFonts w:cs="Times New Roman"/>
                <w:lang w:val="kk-KZ"/>
              </w:rPr>
              <w:t>ы</w:t>
            </w:r>
            <w:r w:rsidR="0082764D" w:rsidRPr="00D977E6">
              <w:rPr>
                <w:rFonts w:cs="Times New Roman"/>
                <w:lang w:val="kk-KZ"/>
              </w:rPr>
              <w:t>м  кескін  құру, нысанның   сыртқы түрін  өзгерту.</w:t>
            </w:r>
          </w:p>
          <w:p w:rsidR="0088558E" w:rsidRPr="00D977E6" w:rsidRDefault="0088558E" w:rsidP="00314591">
            <w:pPr>
              <w:spacing w:before="60" w:after="60"/>
              <w:jc w:val="both"/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b/>
                <w:lang w:val="kk-KZ"/>
              </w:rPr>
              <w:t>Оқушылардың басым  көпшілігі</w:t>
            </w:r>
            <w:r w:rsidR="0082764D" w:rsidRPr="00D977E6">
              <w:rPr>
                <w:rFonts w:cs="Times New Roman"/>
                <w:b/>
                <w:lang w:val="kk-KZ"/>
              </w:rPr>
              <w:t xml:space="preserve">: </w:t>
            </w:r>
            <w:r w:rsidR="0082764D" w:rsidRPr="00D977E6">
              <w:rPr>
                <w:rFonts w:cs="Times New Roman"/>
                <w:lang w:val="kk-KZ"/>
              </w:rPr>
              <w:t>Графикалық  редакторда  бірнеше  кескіндерден  бір  сурет  құрастыру.</w:t>
            </w:r>
          </w:p>
          <w:p w:rsidR="0088558E" w:rsidRPr="00D977E6" w:rsidRDefault="0088558E" w:rsidP="0082764D">
            <w:pPr>
              <w:spacing w:before="60" w:after="60"/>
              <w:jc w:val="both"/>
              <w:rPr>
                <w:rFonts w:cs="Times New Roman"/>
                <w:b/>
                <w:lang w:val="kk-KZ"/>
              </w:rPr>
            </w:pPr>
            <w:r w:rsidRPr="00D977E6">
              <w:rPr>
                <w:rFonts w:cs="Times New Roman"/>
                <w:b/>
                <w:lang w:val="kk-KZ"/>
              </w:rPr>
              <w:t>Кейбір  оқушылар:</w:t>
            </w:r>
            <w:r w:rsidR="0082764D" w:rsidRPr="00D977E6">
              <w:rPr>
                <w:rFonts w:cs="Times New Roman"/>
                <w:b/>
                <w:lang w:val="kk-KZ"/>
              </w:rPr>
              <w:t xml:space="preserve"> </w:t>
            </w:r>
            <w:r w:rsidR="0082764D" w:rsidRPr="00D977E6">
              <w:rPr>
                <w:rFonts w:cs="Times New Roman"/>
                <w:lang w:val="kk-KZ"/>
              </w:rPr>
              <w:t>Г</w:t>
            </w:r>
            <w:r w:rsidR="004F7A45" w:rsidRPr="00D977E6">
              <w:rPr>
                <w:rFonts w:cs="Times New Roman"/>
                <w:lang w:val="kk-KZ"/>
              </w:rPr>
              <w:t>рафикалық</w:t>
            </w:r>
            <w:r w:rsidR="00EF52DC" w:rsidRPr="00D977E6">
              <w:rPr>
                <w:rFonts w:cs="Times New Roman"/>
                <w:lang w:val="kk-KZ"/>
              </w:rPr>
              <w:t xml:space="preserve"> </w:t>
            </w:r>
            <w:r w:rsidR="0082764D" w:rsidRPr="00D977E6">
              <w:rPr>
                <w:rFonts w:cs="Times New Roman"/>
                <w:lang w:val="kk-KZ"/>
              </w:rPr>
              <w:t xml:space="preserve"> редакторда  күрделі нысандарды  өз  бетімен  құрастырып, үзінділерді  үйлесімді  түстермен  түрлендіру.</w:t>
            </w:r>
          </w:p>
        </w:tc>
      </w:tr>
      <w:tr w:rsidR="0088558E" w:rsidRPr="00D977E6" w:rsidTr="003E0A6E">
        <w:trPr>
          <w:gridAfter w:val="1"/>
          <w:wAfter w:w="2038" w:type="dxa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pStyle w:val="TableParagraph"/>
              <w:spacing w:before="24"/>
              <w:ind w:left="98"/>
              <w:rPr>
                <w:b/>
                <w:sz w:val="24"/>
              </w:rPr>
            </w:pPr>
            <w:proofErr w:type="spellStart"/>
            <w:r w:rsidRPr="00D977E6">
              <w:rPr>
                <w:b/>
                <w:sz w:val="24"/>
              </w:rPr>
              <w:t>Бағалау</w:t>
            </w:r>
            <w:proofErr w:type="spellEnd"/>
            <w:r w:rsidRPr="00D977E6"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D977E6">
              <w:rPr>
                <w:b/>
                <w:sz w:val="24"/>
              </w:rPr>
              <w:t>критерийі</w:t>
            </w:r>
            <w:proofErr w:type="spellEnd"/>
          </w:p>
        </w:tc>
        <w:tc>
          <w:tcPr>
            <w:tcW w:w="7368" w:type="dxa"/>
            <w:gridSpan w:val="3"/>
            <w:shd w:val="clear" w:color="auto" w:fill="auto"/>
          </w:tcPr>
          <w:p w:rsidR="0082764D" w:rsidRPr="00D977E6" w:rsidRDefault="0082764D" w:rsidP="0082764D">
            <w:pPr>
              <w:pStyle w:val="a3"/>
              <w:numPr>
                <w:ilvl w:val="0"/>
                <w:numId w:val="9"/>
              </w:numPr>
              <w:spacing w:before="60" w:after="60"/>
              <w:jc w:val="both"/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Графикалық редакторда ко</w:t>
            </w:r>
            <w:r w:rsidR="00A012B8" w:rsidRPr="00D977E6">
              <w:rPr>
                <w:rFonts w:cs="Times New Roman"/>
                <w:lang w:val="kk-KZ"/>
              </w:rPr>
              <w:t>мандалармен  жұмыс жасай  алады,</w:t>
            </w:r>
            <w:r w:rsidRPr="00D977E6">
              <w:rPr>
                <w:rFonts w:cs="Times New Roman"/>
                <w:lang w:val="kk-KZ"/>
              </w:rPr>
              <w:t xml:space="preserve">  құралдар мен фотосуреттерді  пайдаланып қарапайым  кескін  құра  алады, нысанның   сыртқы түрін  өзгерте  алады.</w:t>
            </w:r>
          </w:p>
          <w:p w:rsidR="0082764D" w:rsidRPr="00D977E6" w:rsidRDefault="0082764D" w:rsidP="0082764D">
            <w:pPr>
              <w:pStyle w:val="a3"/>
              <w:numPr>
                <w:ilvl w:val="0"/>
                <w:numId w:val="9"/>
              </w:numPr>
              <w:spacing w:before="60" w:after="60"/>
              <w:jc w:val="both"/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Графикалық  редакторда  бірнеше  кес</w:t>
            </w:r>
            <w:r w:rsidR="00A012B8" w:rsidRPr="00D977E6">
              <w:rPr>
                <w:rFonts w:cs="Times New Roman"/>
                <w:lang w:val="kk-KZ"/>
              </w:rPr>
              <w:t xml:space="preserve">кіндерден </w:t>
            </w:r>
            <w:r w:rsidRPr="00D977E6">
              <w:rPr>
                <w:rFonts w:cs="Times New Roman"/>
                <w:lang w:val="kk-KZ"/>
              </w:rPr>
              <w:t>сурет  құрастырады.</w:t>
            </w:r>
          </w:p>
          <w:p w:rsidR="0088558E" w:rsidRPr="00D977E6" w:rsidRDefault="0082764D" w:rsidP="00706E6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lang w:val="kk-KZ"/>
              </w:rPr>
            </w:pPr>
            <w:r w:rsidRPr="00D977E6">
              <w:rPr>
                <w:lang w:val="kk-KZ"/>
              </w:rPr>
              <w:t>Графикалық  редакторда  күрделі нысандарды  ө</w:t>
            </w:r>
            <w:r w:rsidR="00706E65" w:rsidRPr="00D977E6">
              <w:rPr>
                <w:lang w:val="kk-KZ"/>
              </w:rPr>
              <w:t>з  бетімен  құрастырады</w:t>
            </w:r>
            <w:r w:rsidR="00A012B8" w:rsidRPr="00D977E6">
              <w:rPr>
                <w:lang w:val="kk-KZ"/>
              </w:rPr>
              <w:t xml:space="preserve">,  үзінділерді </w:t>
            </w:r>
            <w:r w:rsidRPr="00D977E6">
              <w:rPr>
                <w:lang w:val="kk-KZ"/>
              </w:rPr>
              <w:t xml:space="preserve"> үйлесімді  түстермен  түрленді</w:t>
            </w:r>
            <w:r w:rsidR="00A012B8" w:rsidRPr="00D977E6">
              <w:rPr>
                <w:lang w:val="kk-KZ"/>
              </w:rPr>
              <w:t>ре  алады</w:t>
            </w:r>
            <w:r w:rsidRPr="00D977E6">
              <w:rPr>
                <w:lang w:val="kk-KZ"/>
              </w:rPr>
              <w:t>.</w:t>
            </w:r>
          </w:p>
        </w:tc>
      </w:tr>
      <w:tr w:rsidR="0088558E" w:rsidRPr="00D977E6" w:rsidTr="003E0A6E">
        <w:trPr>
          <w:gridAfter w:val="1"/>
          <w:wAfter w:w="2038" w:type="dxa"/>
          <w:trHeight w:val="1497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b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b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Тілдік мақсат</w:t>
            </w: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color w:val="002060"/>
                <w:szCs w:val="24"/>
                <w:lang w:val="kk-KZ"/>
              </w:rPr>
            </w:pPr>
          </w:p>
        </w:tc>
        <w:tc>
          <w:tcPr>
            <w:tcW w:w="7368" w:type="dxa"/>
            <w:gridSpan w:val="3"/>
            <w:shd w:val="clear" w:color="auto" w:fill="auto"/>
          </w:tcPr>
          <w:p w:rsidR="00393242" w:rsidRPr="00D977E6" w:rsidRDefault="00393242" w:rsidP="00393242">
            <w:pPr>
              <w:spacing w:before="60" w:after="60"/>
              <w:rPr>
                <w:rFonts w:cs="Times New Roman"/>
                <w:b/>
                <w:lang w:val="kk-KZ"/>
              </w:rPr>
            </w:pPr>
            <w:r w:rsidRPr="00D977E6">
              <w:rPr>
                <w:rFonts w:cs="Times New Roman"/>
                <w:b/>
                <w:lang w:val="kk-KZ"/>
              </w:rPr>
              <w:t>Лексика және терминология:</w:t>
            </w:r>
          </w:p>
          <w:p w:rsidR="002F4D13" w:rsidRPr="00D977E6" w:rsidRDefault="0088558E" w:rsidP="00393242">
            <w:pPr>
              <w:spacing w:before="60" w:after="60"/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Түс</w:t>
            </w:r>
            <w:r w:rsidR="009F297D" w:rsidRPr="00D977E6">
              <w:rPr>
                <w:rFonts w:cs="Times New Roman"/>
                <w:lang w:val="kk-KZ"/>
              </w:rPr>
              <w:t xml:space="preserve">тер  палитрасы </w:t>
            </w:r>
            <w:r w:rsidRPr="00D977E6">
              <w:rPr>
                <w:rFonts w:cs="Times New Roman"/>
                <w:lang w:val="kk-KZ"/>
              </w:rPr>
              <w:t xml:space="preserve"> </w:t>
            </w:r>
            <w:r w:rsidR="00393242" w:rsidRPr="00D977E6">
              <w:rPr>
                <w:rFonts w:cs="Times New Roman"/>
                <w:lang w:val="kk-KZ"/>
              </w:rPr>
              <w:t>-</w:t>
            </w:r>
            <w:r w:rsidRPr="00D977E6">
              <w:rPr>
                <w:rFonts w:cs="Times New Roman"/>
                <w:lang w:val="kk-KZ"/>
              </w:rPr>
              <w:t>Фон –Құю ––</w:t>
            </w:r>
            <w:r w:rsidR="002F4D13" w:rsidRPr="00D977E6">
              <w:rPr>
                <w:rFonts w:cs="Times New Roman"/>
                <w:lang w:val="kk-KZ"/>
              </w:rPr>
              <w:t>Бояу</w:t>
            </w:r>
            <w:r w:rsidR="0070456A" w:rsidRPr="00D977E6">
              <w:rPr>
                <w:rFonts w:cs="Times New Roman"/>
                <w:lang w:val="kk-KZ"/>
              </w:rPr>
              <w:t>,</w:t>
            </w:r>
            <w:r w:rsidR="00A012B8" w:rsidRPr="00D977E6">
              <w:rPr>
                <w:rFonts w:cs="Times New Roman"/>
                <w:lang w:val="kk-KZ"/>
              </w:rPr>
              <w:t xml:space="preserve">графикалық </w:t>
            </w:r>
            <w:r w:rsidR="0070456A" w:rsidRPr="00D977E6">
              <w:rPr>
                <w:rFonts w:cs="Times New Roman"/>
                <w:lang w:val="kk-KZ"/>
              </w:rPr>
              <w:t xml:space="preserve"> редактор, </w:t>
            </w:r>
            <w:r w:rsidR="002F4D13" w:rsidRPr="00D977E6">
              <w:rPr>
                <w:rFonts w:cs="Times New Roman"/>
                <w:lang w:val="kk-KZ"/>
              </w:rPr>
              <w:t xml:space="preserve"> </w:t>
            </w:r>
          </w:p>
          <w:p w:rsidR="00393242" w:rsidRPr="00D977E6" w:rsidRDefault="00393242" w:rsidP="00393242">
            <w:pPr>
              <w:spacing w:before="60" w:after="60"/>
              <w:rPr>
                <w:rFonts w:cs="Times New Roman"/>
                <w:b/>
                <w:lang w:val="kk-KZ"/>
              </w:rPr>
            </w:pPr>
            <w:r w:rsidRPr="00D977E6">
              <w:rPr>
                <w:rFonts w:cs="Times New Roman"/>
                <w:b/>
                <w:lang w:val="kk-KZ"/>
              </w:rPr>
              <w:t>Диалогтер мен жазу үшін қолданылатын тіркестер:</w:t>
            </w:r>
          </w:p>
          <w:p w:rsidR="00393242" w:rsidRPr="00D977E6" w:rsidRDefault="00690D12" w:rsidP="00393242">
            <w:pPr>
              <w:spacing w:before="60" w:after="60"/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 xml:space="preserve">Графикалық  редакторда  суреттерді  өңдеу  барысында </w:t>
            </w:r>
            <w:r w:rsidR="00FD72AE" w:rsidRPr="00D977E6">
              <w:rPr>
                <w:rFonts w:cs="Times New Roman"/>
                <w:szCs w:val="24"/>
                <w:lang w:val="kk-KZ"/>
              </w:rPr>
              <w:t>қойылатын сөздермен  танысу.</w:t>
            </w:r>
          </w:p>
        </w:tc>
      </w:tr>
      <w:tr w:rsidR="0088558E" w:rsidRPr="00D977E6" w:rsidTr="003E0A6E">
        <w:trPr>
          <w:gridAfter w:val="1"/>
          <w:wAfter w:w="2038" w:type="dxa"/>
          <w:trHeight w:val="652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color w:val="002060"/>
                <w:szCs w:val="24"/>
                <w:lang w:val="kk-KZ"/>
              </w:rPr>
            </w:pPr>
            <w:r w:rsidRPr="00D977E6">
              <w:rPr>
                <w:rFonts w:cs="Times New Roman"/>
                <w:b/>
                <w:lang w:val="kk-KZ" w:eastAsia="en-GB"/>
              </w:rPr>
              <w:t>Ойлау деңгейлерінің дағдылары</w:t>
            </w:r>
          </w:p>
        </w:tc>
        <w:tc>
          <w:tcPr>
            <w:tcW w:w="7368" w:type="dxa"/>
            <w:gridSpan w:val="3"/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lang w:val="kk-KZ"/>
              </w:rPr>
            </w:pPr>
            <w:proofErr w:type="spellStart"/>
            <w:proofErr w:type="gramStart"/>
            <w:r w:rsidRPr="00D977E6">
              <w:rPr>
                <w:rFonts w:cs="Times New Roman"/>
              </w:rPr>
              <w:t>Білу</w:t>
            </w:r>
            <w:proofErr w:type="spellEnd"/>
            <w:r w:rsidRPr="00D977E6">
              <w:rPr>
                <w:rFonts w:cs="Times New Roman"/>
              </w:rPr>
              <w:t xml:space="preserve"> ,</w:t>
            </w:r>
            <w:proofErr w:type="spellStart"/>
            <w:r w:rsidRPr="00D977E6">
              <w:rPr>
                <w:rFonts w:cs="Times New Roman"/>
              </w:rPr>
              <w:t>тусіну</w:t>
            </w:r>
            <w:proofErr w:type="gramEnd"/>
            <w:r w:rsidRPr="00D977E6">
              <w:rPr>
                <w:rFonts w:cs="Times New Roman"/>
              </w:rPr>
              <w:t>,қолдану</w:t>
            </w:r>
            <w:proofErr w:type="spellEnd"/>
            <w:r w:rsidRPr="00D977E6">
              <w:rPr>
                <w:rFonts w:cs="Times New Roman"/>
              </w:rPr>
              <w:t xml:space="preserve"> </w:t>
            </w:r>
            <w:r w:rsidR="00024F1F" w:rsidRPr="00D977E6">
              <w:rPr>
                <w:rFonts w:cs="Times New Roman"/>
                <w:lang w:val="kk-KZ"/>
              </w:rPr>
              <w:t>, талдау</w:t>
            </w: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</w:tc>
      </w:tr>
      <w:tr w:rsidR="0088558E" w:rsidRPr="00D977E6" w:rsidTr="003E0A6E">
        <w:trPr>
          <w:gridAfter w:val="1"/>
          <w:wAfter w:w="2038" w:type="dxa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Құндылықтарды баулу</w:t>
            </w:r>
          </w:p>
        </w:tc>
        <w:tc>
          <w:tcPr>
            <w:tcW w:w="7368" w:type="dxa"/>
            <w:gridSpan w:val="3"/>
            <w:shd w:val="clear" w:color="auto" w:fill="auto"/>
          </w:tcPr>
          <w:p w:rsidR="0088558E" w:rsidRPr="00D977E6" w:rsidRDefault="00AB1CE5" w:rsidP="009E6A85">
            <w:pPr>
              <w:spacing w:before="60" w:after="60"/>
              <w:rPr>
                <w:rFonts w:cs="Times New Roman"/>
                <w:i/>
                <w:lang w:val="kk-KZ"/>
              </w:rPr>
            </w:pPr>
            <w:r w:rsidRPr="00D977E6">
              <w:rPr>
                <w:rFonts w:cs="Times New Roman"/>
                <w:color w:val="000000" w:themeColor="text1"/>
                <w:szCs w:val="24"/>
                <w:shd w:val="clear" w:color="auto" w:fill="FFFFFF"/>
                <w:lang w:val="kk-KZ"/>
              </w:rPr>
              <w:t xml:space="preserve">Оқушыларды  өз  бетімен  жұмыс </w:t>
            </w:r>
            <w:r w:rsidR="00A71969" w:rsidRPr="00D977E6">
              <w:rPr>
                <w:rFonts w:cs="Times New Roman"/>
                <w:color w:val="000000" w:themeColor="text1"/>
                <w:szCs w:val="24"/>
                <w:shd w:val="clear" w:color="auto" w:fill="FFFFFF"/>
                <w:lang w:val="kk-KZ"/>
              </w:rPr>
              <w:t xml:space="preserve"> істеуіне  дағдыландыру , </w:t>
            </w:r>
            <w:r w:rsidR="0088558E" w:rsidRPr="00D977E6">
              <w:rPr>
                <w:rFonts w:cs="Times New Roman"/>
                <w:color w:val="000000" w:themeColor="text1"/>
                <w:szCs w:val="24"/>
                <w:shd w:val="clear" w:color="auto" w:fill="FFFFFF"/>
                <w:lang w:val="kk-KZ"/>
              </w:rPr>
              <w:t>есте сақтау және зейіндік қабілеттерін дамыту. Пәнге деген қызығушылығын арттыру.</w:t>
            </w:r>
            <w:r w:rsidR="0088558E" w:rsidRPr="00D977E6">
              <w:rPr>
                <w:rFonts w:cs="Times New Roman"/>
                <w:i/>
                <w:lang w:val="kk-KZ"/>
              </w:rPr>
              <w:t xml:space="preserve"> </w:t>
            </w:r>
          </w:p>
        </w:tc>
      </w:tr>
      <w:tr w:rsidR="0088558E" w:rsidRPr="00D977E6" w:rsidTr="003E0A6E">
        <w:trPr>
          <w:gridAfter w:val="1"/>
          <w:wAfter w:w="2038" w:type="dxa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Пәнаралық байланыс</w:t>
            </w:r>
          </w:p>
        </w:tc>
        <w:tc>
          <w:tcPr>
            <w:tcW w:w="7368" w:type="dxa"/>
            <w:gridSpan w:val="3"/>
            <w:shd w:val="clear" w:color="auto" w:fill="auto"/>
          </w:tcPr>
          <w:p w:rsidR="0088558E" w:rsidRPr="00D977E6" w:rsidRDefault="0088558E" w:rsidP="009E6A85">
            <w:pPr>
              <w:spacing w:before="60" w:after="60"/>
              <w:rPr>
                <w:rFonts w:cs="Times New Roman"/>
                <w:color w:val="2976A4"/>
                <w:lang w:val="kk-KZ" w:eastAsia="en-GB"/>
              </w:rPr>
            </w:pPr>
            <w:r w:rsidRPr="00D977E6">
              <w:rPr>
                <w:rFonts w:cs="Times New Roman"/>
                <w:lang w:val="kk-KZ" w:eastAsia="en-GB"/>
              </w:rPr>
              <w:t xml:space="preserve"> </w:t>
            </w:r>
            <w:r w:rsidRPr="00D977E6">
              <w:rPr>
                <w:rFonts w:cs="Times New Roman"/>
                <w:bCs/>
                <w:lang w:val="kk-KZ"/>
              </w:rPr>
              <w:t xml:space="preserve"> ағылшын тілі</w:t>
            </w:r>
            <w:r w:rsidR="00690D12" w:rsidRPr="00D977E6">
              <w:rPr>
                <w:rFonts w:cs="Times New Roman"/>
                <w:bCs/>
                <w:lang w:val="kk-KZ"/>
              </w:rPr>
              <w:t xml:space="preserve">, </w:t>
            </w:r>
            <w:r w:rsidR="00810C97" w:rsidRPr="00D977E6">
              <w:rPr>
                <w:rFonts w:cs="Times New Roman"/>
                <w:bCs/>
                <w:lang w:val="kk-KZ"/>
              </w:rPr>
              <w:t>көркем</w:t>
            </w:r>
            <w:r w:rsidR="00A02544" w:rsidRPr="00D977E6">
              <w:rPr>
                <w:rFonts w:cs="Times New Roman"/>
                <w:bCs/>
                <w:lang w:val="kk-KZ"/>
              </w:rPr>
              <w:t xml:space="preserve"> </w:t>
            </w:r>
            <w:r w:rsidR="00FD72AE" w:rsidRPr="00D977E6">
              <w:rPr>
                <w:rFonts w:cs="Times New Roman"/>
                <w:bCs/>
                <w:lang w:val="kk-KZ"/>
              </w:rPr>
              <w:t>сурет</w:t>
            </w:r>
          </w:p>
        </w:tc>
      </w:tr>
      <w:tr w:rsidR="0088558E" w:rsidRPr="00D977E6" w:rsidTr="003E0A6E">
        <w:trPr>
          <w:gridAfter w:val="1"/>
          <w:wAfter w:w="2038" w:type="dxa"/>
        </w:trPr>
        <w:tc>
          <w:tcPr>
            <w:tcW w:w="3510" w:type="dxa"/>
            <w:gridSpan w:val="2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Алдыңғы тақырып</w:t>
            </w: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7368" w:type="dxa"/>
            <w:gridSpan w:val="3"/>
            <w:shd w:val="clear" w:color="auto" w:fill="auto"/>
          </w:tcPr>
          <w:p w:rsidR="0088558E" w:rsidRPr="00D977E6" w:rsidRDefault="0088558E" w:rsidP="009E6A85">
            <w:pPr>
              <w:spacing w:before="60" w:after="60"/>
              <w:rPr>
                <w:rFonts w:cs="Times New Roman"/>
                <w:lang w:val="kk-KZ"/>
              </w:rPr>
            </w:pPr>
            <w:proofErr w:type="spellStart"/>
            <w:r w:rsidRPr="00D977E6">
              <w:rPr>
                <w:rFonts w:cs="Times New Roman"/>
                <w:color w:val="000000"/>
                <w:szCs w:val="24"/>
              </w:rPr>
              <w:t>Қайталанатын</w:t>
            </w:r>
            <w:proofErr w:type="spellEnd"/>
            <w:r w:rsidRPr="00D977E6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D977E6">
              <w:rPr>
                <w:rFonts w:cs="Times New Roman"/>
                <w:color w:val="000000"/>
                <w:szCs w:val="24"/>
              </w:rPr>
              <w:t>үлгілер</w:t>
            </w:r>
            <w:proofErr w:type="spellEnd"/>
            <w:r w:rsidRPr="00D977E6">
              <w:rPr>
                <w:rFonts w:cs="Times New Roman"/>
                <w:color w:val="000000"/>
                <w:lang w:val="kk-KZ"/>
              </w:rPr>
              <w:t>.</w:t>
            </w:r>
          </w:p>
        </w:tc>
      </w:tr>
      <w:tr w:rsidR="0088558E" w:rsidRPr="00D977E6" w:rsidTr="009E6A85">
        <w:trPr>
          <w:gridAfter w:val="1"/>
          <w:wAfter w:w="2038" w:type="dxa"/>
        </w:trPr>
        <w:tc>
          <w:tcPr>
            <w:tcW w:w="10878" w:type="dxa"/>
            <w:gridSpan w:val="5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Жоспар</w:t>
            </w:r>
          </w:p>
        </w:tc>
      </w:tr>
      <w:tr w:rsidR="0088558E" w:rsidRPr="00D977E6" w:rsidTr="009E6A85">
        <w:trPr>
          <w:gridAfter w:val="1"/>
          <w:wAfter w:w="2038" w:type="dxa"/>
        </w:trPr>
        <w:tc>
          <w:tcPr>
            <w:tcW w:w="2374" w:type="dxa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Жоспарлаған</w:t>
            </w: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color w:val="002060"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уақыт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Жоспарлаған жаттығулар (төмендегі</w:t>
            </w: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жоспарланған жаттығулармен қатар</w:t>
            </w: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ескертпелерді жазыңыз)</w:t>
            </w: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sz w:val="10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Ресурстар</w:t>
            </w:r>
          </w:p>
        </w:tc>
      </w:tr>
      <w:tr w:rsidR="0088558E" w:rsidRPr="00D977E6" w:rsidTr="009111F6">
        <w:trPr>
          <w:gridAfter w:val="1"/>
          <w:wAfter w:w="2038" w:type="dxa"/>
          <w:trHeight w:val="557"/>
        </w:trPr>
        <w:tc>
          <w:tcPr>
            <w:tcW w:w="2374" w:type="dxa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Сабақтың басы</w:t>
            </w:r>
          </w:p>
          <w:p w:rsidR="00024F1F" w:rsidRPr="00D977E6" w:rsidRDefault="0088558E" w:rsidP="009E6A85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 xml:space="preserve">Білу </w:t>
            </w:r>
          </w:p>
          <w:p w:rsidR="0088558E" w:rsidRPr="00D977E6" w:rsidRDefault="00CE7EFD" w:rsidP="009E6A85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  <w:r w:rsidRPr="00D977E6">
              <w:rPr>
                <w:rFonts w:cs="Times New Roman"/>
                <w:i/>
                <w:u w:val="single"/>
                <w:lang w:val="kk-KZ"/>
              </w:rPr>
              <w:t xml:space="preserve">  2 </w:t>
            </w:r>
            <w:r w:rsidR="0088558E" w:rsidRPr="00D977E6">
              <w:rPr>
                <w:rFonts w:cs="Times New Roman"/>
                <w:i/>
                <w:u w:val="single"/>
                <w:lang w:val="kk-KZ"/>
              </w:rPr>
              <w:t>мин</w:t>
            </w: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75340E" w:rsidRPr="00D977E6" w:rsidRDefault="0075340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75340E" w:rsidRPr="00D977E6" w:rsidRDefault="0075340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75340E" w:rsidRPr="00D977E6" w:rsidRDefault="0075340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75340E" w:rsidRPr="00D977E6" w:rsidRDefault="0075340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75340E" w:rsidRPr="00D977E6" w:rsidRDefault="0075340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75340E" w:rsidRPr="00D977E6" w:rsidRDefault="0075340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75340E" w:rsidRPr="00D977E6" w:rsidRDefault="0075340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3E0A6E" w:rsidRPr="00D977E6" w:rsidRDefault="003E0A6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  <w:r w:rsidRPr="00D977E6">
              <w:rPr>
                <w:rFonts w:cs="Times New Roman"/>
                <w:i/>
                <w:u w:val="single"/>
                <w:lang w:val="kk-KZ"/>
              </w:rPr>
              <w:t>«</w:t>
            </w:r>
            <w:r w:rsidR="003E0A6E" w:rsidRPr="00D977E6">
              <w:rPr>
                <w:rFonts w:cs="Times New Roman"/>
                <w:i/>
                <w:u w:val="single"/>
                <w:lang w:val="kk-KZ"/>
              </w:rPr>
              <w:t>Футбол ойыны</w:t>
            </w:r>
            <w:r w:rsidRPr="00D977E6">
              <w:rPr>
                <w:rFonts w:cs="Times New Roman"/>
                <w:i/>
                <w:u w:val="single"/>
                <w:lang w:val="kk-KZ"/>
              </w:rPr>
              <w:t xml:space="preserve"> »  әдісі.    </w:t>
            </w:r>
          </w:p>
          <w:p w:rsidR="0088558E" w:rsidRPr="00D977E6" w:rsidRDefault="0088558E" w:rsidP="009E6A85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  <w:r w:rsidRPr="00D977E6">
              <w:rPr>
                <w:rFonts w:cs="Times New Roman"/>
                <w:i/>
                <w:u w:val="single"/>
                <w:lang w:val="kk-KZ"/>
              </w:rPr>
              <w:t xml:space="preserve">   </w:t>
            </w:r>
            <w:r w:rsidR="002B3AF7" w:rsidRPr="00D977E6">
              <w:rPr>
                <w:rFonts w:cs="Times New Roman"/>
                <w:i/>
                <w:u w:val="single"/>
                <w:lang w:val="kk-KZ"/>
              </w:rPr>
              <w:t>7</w:t>
            </w:r>
            <w:r w:rsidRPr="00D977E6">
              <w:rPr>
                <w:rFonts w:cs="Times New Roman"/>
                <w:i/>
                <w:u w:val="single"/>
                <w:lang w:val="kk-KZ" w:eastAsia="en-GB"/>
              </w:rPr>
              <w:t xml:space="preserve"> мин</w:t>
            </w: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contextualSpacing/>
              <w:jc w:val="center"/>
              <w:rPr>
                <w:rFonts w:cs="Times New Roman"/>
                <w:noProof/>
                <w:color w:val="000000"/>
                <w:szCs w:val="24"/>
                <w:lang w:val="kk-KZ"/>
              </w:rPr>
            </w:pPr>
          </w:p>
        </w:tc>
        <w:tc>
          <w:tcPr>
            <w:tcW w:w="6803" w:type="dxa"/>
            <w:gridSpan w:val="3"/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b/>
                <w:lang w:val="kk-KZ"/>
              </w:rPr>
              <w:lastRenderedPageBreak/>
              <w:t>Ұйымдастыру кезеңі:</w:t>
            </w:r>
            <w:r w:rsidR="00257DF0" w:rsidRPr="00D977E6">
              <w:rPr>
                <w:rFonts w:cs="Times New Roman"/>
                <w:b/>
                <w:lang w:val="kk-KZ"/>
              </w:rPr>
              <w:t xml:space="preserve"> </w:t>
            </w:r>
            <w:r w:rsidR="00257DF0" w:rsidRPr="00D977E6">
              <w:rPr>
                <w:rFonts w:cs="Times New Roman"/>
                <w:lang w:val="kk-KZ"/>
              </w:rPr>
              <w:t>Сәлемдесу</w:t>
            </w:r>
            <w:r w:rsidR="00257DF0" w:rsidRPr="00D977E6">
              <w:rPr>
                <w:rFonts w:cs="Times New Roman"/>
                <w:b/>
                <w:lang w:val="kk-KZ"/>
              </w:rPr>
              <w:t>.</w:t>
            </w:r>
            <w:r w:rsidRPr="00D977E6">
              <w:rPr>
                <w:rFonts w:cs="Times New Roman"/>
                <w:szCs w:val="24"/>
                <w:lang w:val="kk-KZ"/>
              </w:rPr>
              <w:t>Оқушылардың назарын сабаққа аудар</w:t>
            </w:r>
            <w:r w:rsidRPr="00D977E6">
              <w:rPr>
                <w:rFonts w:cs="Times New Roman"/>
                <w:lang w:val="kk-KZ"/>
              </w:rPr>
              <w:t xml:space="preserve">ып, психологиялық ахуал орнату мақсатында </w:t>
            </w:r>
            <w:r w:rsidR="00024F1F" w:rsidRPr="00D977E6">
              <w:rPr>
                <w:rFonts w:cs="Times New Roman"/>
                <w:lang w:val="kk-KZ"/>
              </w:rPr>
              <w:t xml:space="preserve"> </w:t>
            </w:r>
            <w:r w:rsidR="00752BDE" w:rsidRPr="00D977E6">
              <w:rPr>
                <w:rFonts w:cs="Times New Roman"/>
                <w:lang w:val="kk-KZ"/>
              </w:rPr>
              <w:t xml:space="preserve"> </w:t>
            </w:r>
            <w:r w:rsidR="00CE7EFD" w:rsidRPr="00D977E6">
              <w:rPr>
                <w:rFonts w:cs="Times New Roman"/>
                <w:lang w:val="kk-KZ"/>
              </w:rPr>
              <w:t>өлең жолдары арқылы сұрақтар қою</w:t>
            </w:r>
          </w:p>
          <w:p w:rsidR="0075340E" w:rsidRPr="00D977E6" w:rsidRDefault="0075340E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lastRenderedPageBreak/>
              <w:t>Қане, балалар тексерші</w:t>
            </w:r>
          </w:p>
          <w:p w:rsidR="00752BDE" w:rsidRPr="00D977E6" w:rsidRDefault="0075340E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Әзірмісің сабаққа           иә</w:t>
            </w:r>
          </w:p>
          <w:p w:rsidR="0075340E" w:rsidRPr="00D977E6" w:rsidRDefault="0075340E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Орында ма бәрі де?</w:t>
            </w:r>
          </w:p>
          <w:p w:rsidR="0075340E" w:rsidRPr="00D977E6" w:rsidRDefault="0075340E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Қалам, кітап, дәптер ше?  Иә</w:t>
            </w:r>
          </w:p>
          <w:p w:rsidR="003E0A6E" w:rsidRPr="00D977E6" w:rsidRDefault="003E0A6E" w:rsidP="003E0A6E">
            <w:pPr>
              <w:rPr>
                <w:rFonts w:cs="Times New Roman"/>
                <w:szCs w:val="20"/>
                <w:lang w:val="kk-KZ"/>
              </w:rPr>
            </w:pPr>
            <w:r w:rsidRPr="00D977E6">
              <w:rPr>
                <w:rFonts w:cs="Times New Roman"/>
                <w:szCs w:val="20"/>
                <w:lang w:val="kk-KZ"/>
              </w:rPr>
              <w:t>Тұр ма сызғыш алдыңда,</w:t>
            </w:r>
          </w:p>
          <w:p w:rsidR="003E0A6E" w:rsidRPr="00D977E6" w:rsidRDefault="003E0A6E" w:rsidP="003E0A6E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szCs w:val="20"/>
                <w:lang w:val="kk-KZ"/>
              </w:rPr>
              <w:t xml:space="preserve">Қолыңда ма қарындаш             иә </w:t>
            </w:r>
          </w:p>
          <w:p w:rsidR="0075340E" w:rsidRPr="00D977E6" w:rsidRDefault="0075340E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Соғылды күткен қоңырау</w:t>
            </w:r>
          </w:p>
          <w:p w:rsidR="0075340E" w:rsidRPr="00D977E6" w:rsidRDefault="0075340E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Сабағымыз басталды            Ура</w:t>
            </w:r>
          </w:p>
          <w:p w:rsidR="0075340E" w:rsidRPr="00D977E6" w:rsidRDefault="0075340E" w:rsidP="009E6A85">
            <w:pPr>
              <w:rPr>
                <w:rFonts w:cs="Times New Roman"/>
                <w:lang w:val="kk-KZ"/>
              </w:rPr>
            </w:pPr>
          </w:p>
          <w:p w:rsidR="0075340E" w:rsidRPr="00D977E6" w:rsidRDefault="0075340E" w:rsidP="009E6A85">
            <w:pPr>
              <w:rPr>
                <w:rFonts w:cs="Times New Roman"/>
                <w:lang w:val="kk-KZ"/>
              </w:rPr>
            </w:pP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Бүгін балалар сабағымызды футбол ойынымен бастамақпыз. Өздерің қалауларың бойынша футбол доптарын таңдап алайық. Енді таңдалған доптар бойынша топқа бөлінейік</w:t>
            </w: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Топ аттарын құру:</w:t>
            </w: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Қандай футбол командаларын білеміз?</w:t>
            </w: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1-топ:</w:t>
            </w:r>
            <w:r w:rsidR="006A4828">
              <w:rPr>
                <w:rFonts w:cs="Times New Roman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2-топ:</w:t>
            </w: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Топ басшыларын сайлау</w:t>
            </w:r>
            <w:r w:rsidR="002B3AF7" w:rsidRPr="00D977E6">
              <w:rPr>
                <w:rFonts w:cs="Times New Roman"/>
                <w:szCs w:val="24"/>
                <w:lang w:val="kk-KZ"/>
              </w:rPr>
              <w:t xml:space="preserve"> футбол ойнайтын оқушылар</w:t>
            </w:r>
          </w:p>
          <w:p w:rsidR="009C050B" w:rsidRPr="00D977E6" w:rsidRDefault="009C050B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2B78F0A6" wp14:editId="59B4DB3B">
                  <wp:extent cx="1666875" cy="1666875"/>
                  <wp:effectExtent l="0" t="0" r="9525" b="9525"/>
                  <wp:docPr id="4" name="Рисунок 4" descr="https://avatars.mds.yandex.net/get-marketpic/245020/market_dkhSoT-1gxELOq1yfCT6_g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marketpic/245020/market_dkhSoT-1gxELOq1yfCT6_g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7E6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0A4B58DA" wp14:editId="079C64B0">
                  <wp:extent cx="1694831" cy="1702125"/>
                  <wp:effectExtent l="0" t="0" r="635" b="0"/>
                  <wp:docPr id="9" name="Рисунок 9" descr="https://mmedia.ozone.ru/multimedia/1022204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media.ozone.ru/multimedia/1022204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199" cy="172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 xml:space="preserve">Өткен сабақты </w:t>
            </w:r>
            <w:r w:rsidRPr="00D977E6">
              <w:rPr>
                <w:rFonts w:cs="Times New Roman"/>
                <w:b/>
                <w:szCs w:val="24"/>
                <w:lang w:val="kk-KZ"/>
              </w:rPr>
              <w:t>«Футбол ойыны»  арқылы еске түсірейік.</w:t>
            </w: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Ойын шарты:</w:t>
            </w: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Таңдалған доп бойынша сұрақтарға жауап беру.</w:t>
            </w:r>
          </w:p>
          <w:p w:rsidR="003E0A6E" w:rsidRPr="00D977E6" w:rsidRDefault="003E0A6E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</w:p>
          <w:p w:rsidR="009E1BF2" w:rsidRPr="00D977E6" w:rsidRDefault="00CE7EFD" w:rsidP="00B16248">
            <w:p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 xml:space="preserve">Тақтада берілген доптар бойынша </w:t>
            </w:r>
            <w:r w:rsidR="00911108" w:rsidRPr="00D977E6">
              <w:rPr>
                <w:rFonts w:cs="Times New Roman"/>
                <w:szCs w:val="24"/>
                <w:lang w:val="kk-KZ"/>
              </w:rPr>
              <w:t>оқушы</w:t>
            </w:r>
            <w:r w:rsidR="0088558E" w:rsidRPr="00D977E6">
              <w:rPr>
                <w:rFonts w:cs="Times New Roman"/>
                <w:szCs w:val="24"/>
                <w:lang w:val="kk-KZ"/>
              </w:rPr>
              <w:t xml:space="preserve">  сұрақ</w:t>
            </w:r>
            <w:r w:rsidR="00911108" w:rsidRPr="00D977E6">
              <w:rPr>
                <w:rFonts w:cs="Times New Roman"/>
                <w:szCs w:val="24"/>
                <w:lang w:val="kk-KZ"/>
              </w:rPr>
              <w:t>қа жауап беред</w:t>
            </w:r>
            <w:r w:rsidR="0088558E" w:rsidRPr="00D977E6">
              <w:rPr>
                <w:rFonts w:cs="Times New Roman"/>
                <w:szCs w:val="24"/>
                <w:lang w:val="kk-KZ"/>
              </w:rPr>
              <w:t>і.</w:t>
            </w:r>
            <w:r w:rsidR="009E1BF2" w:rsidRPr="00D977E6">
              <w:rPr>
                <w:rFonts w:cs="Times New Roman"/>
                <w:lang w:val="kk-KZ"/>
              </w:rPr>
              <w:t xml:space="preserve"> </w:t>
            </w:r>
          </w:p>
          <w:p w:rsidR="0088558E" w:rsidRPr="00D977E6" w:rsidRDefault="009E1BF2" w:rsidP="009E1BF2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Paint</w:t>
            </w:r>
            <w:r w:rsidRPr="00D977E6">
              <w:rPr>
                <w:rFonts w:cs="Times New Roman"/>
                <w:szCs w:val="24"/>
                <w:lang w:val="kk-KZ"/>
              </w:rPr>
              <w:t xml:space="preserve">  редакторын қалай іске қосамыз?</w:t>
            </w:r>
          </w:p>
          <w:p w:rsidR="009E1BF2" w:rsidRPr="00D977E6" w:rsidRDefault="009E1BF2" w:rsidP="009E1BF2">
            <w:pPr>
              <w:pStyle w:val="a3"/>
              <w:widowControl w:val="0"/>
              <w:numPr>
                <w:ilvl w:val="0"/>
                <w:numId w:val="12"/>
              </w:numPr>
              <w:spacing w:before="60" w:after="60" w:line="260" w:lineRule="exact"/>
              <w:jc w:val="both"/>
              <w:rPr>
                <w:rFonts w:cs="Times New Roman"/>
                <w:color w:val="000000" w:themeColor="text1"/>
              </w:rPr>
            </w:pPr>
            <w:r w:rsidRPr="00D977E6">
              <w:rPr>
                <w:rFonts w:cs="Times New Roman"/>
                <w:color w:val="000000" w:themeColor="text1"/>
                <w:lang w:val="kk-KZ"/>
              </w:rPr>
              <w:t>Paint графикалық редакторы неге арналған?</w:t>
            </w:r>
          </w:p>
          <w:p w:rsidR="009E1BF2" w:rsidRPr="00D977E6" w:rsidRDefault="009E1BF2" w:rsidP="009E1BF2">
            <w:pPr>
              <w:pStyle w:val="a3"/>
              <w:widowControl w:val="0"/>
              <w:numPr>
                <w:ilvl w:val="0"/>
                <w:numId w:val="12"/>
              </w:numPr>
              <w:spacing w:before="60" w:after="60" w:line="260" w:lineRule="exact"/>
              <w:jc w:val="both"/>
              <w:rPr>
                <w:rFonts w:cs="Times New Roman"/>
                <w:color w:val="000000" w:themeColor="text1"/>
              </w:rPr>
            </w:pPr>
            <w:proofErr w:type="spellStart"/>
            <w:r w:rsidRPr="00D977E6">
              <w:rPr>
                <w:rFonts w:cs="Times New Roman"/>
                <w:color w:val="000000" w:themeColor="text1"/>
              </w:rPr>
              <w:t>Графикалық</w:t>
            </w:r>
            <w:proofErr w:type="spellEnd"/>
            <w:r w:rsidRPr="00D977E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D977E6">
              <w:rPr>
                <w:rFonts w:cs="Times New Roman"/>
                <w:color w:val="000000" w:themeColor="text1"/>
              </w:rPr>
              <w:t>редактордың</w:t>
            </w:r>
            <w:proofErr w:type="spellEnd"/>
            <w:r w:rsidRPr="00D977E6">
              <w:rPr>
                <w:rFonts w:cs="Times New Roman"/>
                <w:color w:val="000000" w:themeColor="text1"/>
              </w:rPr>
              <w:t xml:space="preserve">  </w:t>
            </w:r>
            <w:proofErr w:type="spellStart"/>
            <w:r w:rsidRPr="00D977E6">
              <w:rPr>
                <w:rFonts w:cs="Times New Roman"/>
                <w:color w:val="000000" w:themeColor="text1"/>
              </w:rPr>
              <w:t>құрал</w:t>
            </w:r>
            <w:proofErr w:type="gramEnd"/>
            <w:r w:rsidRPr="00D977E6">
              <w:rPr>
                <w:rFonts w:cs="Times New Roman"/>
                <w:color w:val="000000" w:themeColor="text1"/>
              </w:rPr>
              <w:t>-жабдықтары</w:t>
            </w:r>
            <w:proofErr w:type="spellEnd"/>
            <w:r w:rsidRPr="00D977E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D977E6">
              <w:rPr>
                <w:rFonts w:cs="Times New Roman"/>
                <w:color w:val="000000" w:themeColor="text1"/>
              </w:rPr>
              <w:t>жайлы</w:t>
            </w:r>
            <w:proofErr w:type="spellEnd"/>
            <w:r w:rsidRPr="00D977E6">
              <w:rPr>
                <w:rFonts w:cs="Times New Roman"/>
                <w:color w:val="000000" w:themeColor="text1"/>
              </w:rPr>
              <w:t xml:space="preserve"> не </w:t>
            </w:r>
            <w:proofErr w:type="spellStart"/>
            <w:r w:rsidRPr="00D977E6">
              <w:rPr>
                <w:rFonts w:cs="Times New Roman"/>
                <w:color w:val="000000" w:themeColor="text1"/>
              </w:rPr>
              <w:t>білесің</w:t>
            </w:r>
            <w:proofErr w:type="spellEnd"/>
            <w:r w:rsidRPr="00D977E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D977E6">
              <w:rPr>
                <w:rFonts w:cs="Times New Roman"/>
                <w:color w:val="000000" w:themeColor="text1"/>
              </w:rPr>
              <w:t>және</w:t>
            </w:r>
            <w:proofErr w:type="spellEnd"/>
            <w:r w:rsidRPr="00D977E6">
              <w:rPr>
                <w:rFonts w:cs="Times New Roman"/>
                <w:color w:val="000000" w:themeColor="text1"/>
              </w:rPr>
              <w:t xml:space="preserve"> не </w:t>
            </w:r>
            <w:proofErr w:type="spellStart"/>
            <w:r w:rsidRPr="00D977E6">
              <w:rPr>
                <w:rFonts w:cs="Times New Roman"/>
                <w:color w:val="000000" w:themeColor="text1"/>
              </w:rPr>
              <w:t>жасауға</w:t>
            </w:r>
            <w:proofErr w:type="spellEnd"/>
            <w:r w:rsidRPr="00D977E6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D977E6">
              <w:rPr>
                <w:rFonts w:cs="Times New Roman"/>
                <w:color w:val="000000" w:themeColor="text1"/>
              </w:rPr>
              <w:t>болады</w:t>
            </w:r>
            <w:proofErr w:type="spellEnd"/>
            <w:r w:rsidRPr="00D977E6">
              <w:rPr>
                <w:rFonts w:cs="Times New Roman"/>
                <w:color w:val="000000" w:themeColor="text1"/>
              </w:rPr>
              <w:t xml:space="preserve">  ? </w:t>
            </w:r>
          </w:p>
          <w:p w:rsidR="009E1BF2" w:rsidRPr="00D977E6" w:rsidRDefault="009E1BF2" w:rsidP="009E1BF2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eastAsia="ko-KR"/>
              </w:rPr>
            </w:pPr>
            <w:proofErr w:type="spellStart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>Суретті</w:t>
            </w:r>
            <w:proofErr w:type="spellEnd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 xml:space="preserve"> </w:t>
            </w:r>
            <w:proofErr w:type="spellStart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>қалай</w:t>
            </w:r>
            <w:proofErr w:type="spellEnd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>сақтаймыз</w:t>
            </w:r>
            <w:proofErr w:type="spellEnd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 xml:space="preserve"> ?</w:t>
            </w:r>
            <w:proofErr w:type="gramEnd"/>
          </w:p>
          <w:p w:rsidR="0088558E" w:rsidRPr="00D977E6" w:rsidRDefault="009E1BF2" w:rsidP="00A71969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eastAsia="ko-KR"/>
              </w:rPr>
            </w:pPr>
            <w:proofErr w:type="spellStart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>Суретті</w:t>
            </w:r>
            <w:proofErr w:type="spellEnd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 xml:space="preserve"> </w:t>
            </w:r>
            <w:proofErr w:type="spellStart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>қалай</w:t>
            </w:r>
            <w:proofErr w:type="spellEnd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>ашамыз</w:t>
            </w:r>
            <w:proofErr w:type="spellEnd"/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eastAsia="ko-KR"/>
              </w:rPr>
              <w:t xml:space="preserve"> ?</w:t>
            </w:r>
            <w:proofErr w:type="gramEnd"/>
          </w:p>
          <w:p w:rsidR="00645EE2" w:rsidRPr="00D977E6" w:rsidRDefault="00645EE2" w:rsidP="00A71969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val="kk-KZ" w:eastAsia="ko-KR"/>
              </w:rPr>
            </w:pPr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  <w:t xml:space="preserve"> </w:t>
            </w:r>
            <w:r w:rsidRPr="00D977E6">
              <w:rPr>
                <w:rFonts w:cs="Times New Roman"/>
                <w:lang w:val="kk-KZ"/>
              </w:rPr>
              <w:t xml:space="preserve"> Paint редакторының терезесі нелерден тұрады?</w:t>
            </w:r>
            <w:r w:rsidRPr="00D977E6">
              <w:rPr>
                <w:rFonts w:cs="Times New Roman"/>
                <w:szCs w:val="24"/>
                <w:lang w:val="kk-KZ"/>
              </w:rPr>
              <w:t xml:space="preserve">  </w:t>
            </w:r>
          </w:p>
          <w:p w:rsidR="00645EE2" w:rsidRPr="00D977E6" w:rsidRDefault="00645EE2" w:rsidP="00A71969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val="kk-KZ" w:eastAsia="ko-KR"/>
              </w:rPr>
            </w:pPr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  <w:t xml:space="preserve"> Жаңадан сурет салу үшін қандай команданы орындаймыз?</w:t>
            </w:r>
          </w:p>
          <w:p w:rsidR="00645EE2" w:rsidRPr="00D977E6" w:rsidRDefault="00645EE2" w:rsidP="00A71969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val="kk-KZ" w:eastAsia="ko-KR"/>
              </w:rPr>
            </w:pPr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  <w:t xml:space="preserve"> </w:t>
            </w:r>
            <w:r w:rsidRPr="00D977E6">
              <w:rPr>
                <w:rFonts w:cs="Times New Roman"/>
                <w:lang w:val="kk-KZ"/>
              </w:rPr>
              <w:t xml:space="preserve"> Paint</w:t>
            </w:r>
            <w:r w:rsidRPr="00D977E6">
              <w:rPr>
                <w:rFonts w:cs="Times New Roman"/>
                <w:szCs w:val="24"/>
                <w:lang w:val="kk-KZ"/>
              </w:rPr>
              <w:t xml:space="preserve">   программасындағы қарапайым фигуралар</w:t>
            </w:r>
          </w:p>
          <w:p w:rsidR="00645EE2" w:rsidRPr="00D977E6" w:rsidRDefault="00645EE2" w:rsidP="00645EE2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val="kk-KZ" w:eastAsia="ko-KR"/>
              </w:rPr>
            </w:pPr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  <w:t xml:space="preserve">  </w:t>
            </w:r>
            <w:r w:rsidRPr="00D977E6">
              <w:rPr>
                <w:rFonts w:cs="Times New Roman"/>
                <w:lang w:val="kk-KZ"/>
              </w:rPr>
              <w:t xml:space="preserve"> Paint</w:t>
            </w:r>
            <w:r w:rsidRPr="00D977E6">
              <w:rPr>
                <w:rFonts w:cs="Times New Roman"/>
                <w:szCs w:val="24"/>
                <w:lang w:val="kk-KZ"/>
              </w:rPr>
              <w:t xml:space="preserve">   программасындағы ерекше фигуралар</w:t>
            </w:r>
          </w:p>
          <w:p w:rsidR="00645EE2" w:rsidRPr="00D977E6" w:rsidRDefault="00645EE2" w:rsidP="00A71969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val="kk-KZ" w:eastAsia="ko-KR"/>
              </w:rPr>
            </w:pPr>
            <w:r w:rsidRPr="00D977E6">
              <w:rPr>
                <w:rFonts w:eastAsia="Times New Roman" w:cs="Times New Roman"/>
                <w:color w:val="111111"/>
                <w:szCs w:val="24"/>
                <w:lang w:val="kk-KZ" w:eastAsia="ko-KR"/>
              </w:rPr>
              <w:t xml:space="preserve"> Фигураның стилін орнату ...</w:t>
            </w:r>
          </w:p>
          <w:p w:rsidR="00645EE2" w:rsidRPr="00D977E6" w:rsidRDefault="00645EE2" w:rsidP="00A71969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val="kk-KZ" w:eastAsia="ko-KR"/>
              </w:rPr>
            </w:pPr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  <w:t xml:space="preserve"> Контурдың өлшемін өзгерту ....</w:t>
            </w:r>
          </w:p>
          <w:p w:rsidR="00645EE2" w:rsidRPr="00D977E6" w:rsidRDefault="00645EE2" w:rsidP="00A71969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val="kk-KZ" w:eastAsia="ko-KR"/>
              </w:rPr>
            </w:pPr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  <w:t xml:space="preserve">  Түс 1 -  Түс 2 -</w:t>
            </w:r>
          </w:p>
          <w:p w:rsidR="00645EE2" w:rsidRPr="00D977E6" w:rsidRDefault="00645EE2" w:rsidP="00A71969">
            <w:pPr>
              <w:pStyle w:val="a3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eastAsia="Times New Roman" w:cs="Times New Roman"/>
                <w:color w:val="111111"/>
                <w:szCs w:val="24"/>
                <w:lang w:val="kk-KZ" w:eastAsia="ko-KR"/>
              </w:rPr>
            </w:pPr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  <w:t xml:space="preserve">     Симетриялы және ассиметриялы заттарға мысалдар келтір. /Үй тапсырмасы/</w:t>
            </w:r>
          </w:p>
          <w:p w:rsidR="00810C97" w:rsidRPr="00D977E6" w:rsidRDefault="00810C97" w:rsidP="00810C97">
            <w:pPr>
              <w:pStyle w:val="a3"/>
              <w:shd w:val="clear" w:color="auto" w:fill="FFFFFF"/>
              <w:textAlignment w:val="baseline"/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</w:pPr>
          </w:p>
          <w:p w:rsidR="003E0A6E" w:rsidRPr="00D977E6" w:rsidRDefault="009B3AF8" w:rsidP="009B3AF8">
            <w:pPr>
              <w:pStyle w:val="a3"/>
              <w:shd w:val="clear" w:color="auto" w:fill="FFFFFF"/>
              <w:textAlignment w:val="baseline"/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</w:pPr>
            <w:r w:rsidRPr="00D977E6">
              <w:rPr>
                <w:rFonts w:eastAsia="Times New Roman" w:cs="Times New Roman"/>
                <w:bCs/>
                <w:iCs/>
                <w:color w:val="111111"/>
                <w:szCs w:val="24"/>
                <w:lang w:val="kk-KZ" w:eastAsia="ko-KR"/>
              </w:rPr>
              <w:t>Топ басшылары бағалау. Қорытындылау бір сөзбен</w:t>
            </w:r>
          </w:p>
        </w:tc>
        <w:tc>
          <w:tcPr>
            <w:tcW w:w="1701" w:type="dxa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1BF2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645EE2" w:rsidRPr="00D977E6" w:rsidRDefault="00645EE2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</w:p>
          <w:p w:rsidR="00645EE2" w:rsidRPr="00D977E6" w:rsidRDefault="00645EE2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</w:p>
          <w:p w:rsidR="00645EE2" w:rsidRPr="00D977E6" w:rsidRDefault="00645EE2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</w:p>
          <w:p w:rsidR="00645EE2" w:rsidRPr="00D977E6" w:rsidRDefault="00645EE2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</w:p>
          <w:p w:rsidR="00645EE2" w:rsidRPr="00D977E6" w:rsidRDefault="00645EE2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</w:p>
          <w:p w:rsidR="00645EE2" w:rsidRPr="00D977E6" w:rsidRDefault="00645EE2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</w:p>
          <w:p w:rsidR="00645EE2" w:rsidRPr="00D977E6" w:rsidRDefault="00645EE2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</w:p>
          <w:p w:rsidR="00645EE2" w:rsidRPr="00D977E6" w:rsidRDefault="00645EE2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</w:p>
          <w:p w:rsidR="00645EE2" w:rsidRPr="00D977E6" w:rsidRDefault="00645EE2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</w:p>
          <w:p w:rsidR="0088558E" w:rsidRPr="00D977E6" w:rsidRDefault="00B16248" w:rsidP="00B16248">
            <w:pPr>
              <w:autoSpaceDE w:val="0"/>
              <w:autoSpaceDN w:val="0"/>
              <w:adjustRightInd w:val="0"/>
              <w:rPr>
                <w:rFonts w:cs="Times New Roman"/>
                <w:i/>
                <w:u w:val="single"/>
                <w:lang w:val="kk-KZ"/>
              </w:rPr>
            </w:pPr>
            <w:r w:rsidRPr="00D977E6">
              <w:rPr>
                <w:rFonts w:cs="Times New Roman"/>
                <w:i/>
                <w:noProof/>
                <w:u w:val="single"/>
                <w:lang w:eastAsia="ru-RU"/>
              </w:rPr>
              <w:drawing>
                <wp:inline distT="0" distB="0" distL="0" distR="0" wp14:anchorId="15CF5DFA" wp14:editId="4F54EF79">
                  <wp:extent cx="764540" cy="1158860"/>
                  <wp:effectExtent l="19050" t="0" r="0" b="0"/>
                  <wp:docPr id="1" name="Рисунок 20" descr="ÐÐ°ÑÑÐ¸Ð½ÐºÐ¸ Ð¿Ð¾ Ð·Ð°Ð¿ÑÐ¾ÑÑ ÑÐ¼Ð°Ð¹Ð»Ð¸ÐºÑÐµÑ Ð°ÑÒÑÐ»Ñ Ð±Ð°ÒÐ°Ð»Ð°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Ð°ÑÑÐ¸Ð½ÐºÐ¸ Ð¿Ð¾ Ð·Ð°Ð¿ÑÐ¾ÑÑ ÑÐ¼Ð°Ð¹Ð»Ð¸ÐºÑÐµÑ Ð°ÑÒÑÐ»Ñ Ð±Ð°ÒÐ°Ð»Ð°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62" cy="1161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58E" w:rsidRPr="00D977E6" w:rsidTr="002A63EB">
        <w:trPr>
          <w:gridAfter w:val="1"/>
          <w:wAfter w:w="2038" w:type="dxa"/>
          <w:trHeight w:val="1124"/>
        </w:trPr>
        <w:tc>
          <w:tcPr>
            <w:tcW w:w="2374" w:type="dxa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 w:val="2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  <w:r w:rsidRPr="00D977E6">
              <w:rPr>
                <w:rFonts w:cs="Times New Roman"/>
                <w:color w:val="002060"/>
                <w:szCs w:val="24"/>
                <w:lang w:val="kk-KZ"/>
              </w:rPr>
              <w:t>Сабақтың ортасы</w:t>
            </w: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  <w:r w:rsidRPr="00D977E6">
              <w:rPr>
                <w:rFonts w:cs="Times New Roman"/>
                <w:color w:val="002060"/>
                <w:szCs w:val="24"/>
                <w:lang w:val="kk-KZ"/>
              </w:rPr>
              <w:t>түсіну</w:t>
            </w:r>
          </w:p>
          <w:p w:rsidR="00AB3053" w:rsidRPr="00D977E6" w:rsidRDefault="00C17778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  <w:r w:rsidRPr="00D977E6">
              <w:rPr>
                <w:rFonts w:cs="Times New Roman"/>
                <w:i/>
                <w:u w:val="single"/>
                <w:lang w:val="kk-KZ" w:eastAsia="en-GB"/>
              </w:rPr>
              <w:t xml:space="preserve">Оқулықпен жұмыс </w:t>
            </w:r>
          </w:p>
          <w:p w:rsidR="0088558E" w:rsidRPr="00D977E6" w:rsidRDefault="006E0DE5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  <w:r w:rsidRPr="00D977E6">
              <w:rPr>
                <w:rFonts w:cs="Times New Roman"/>
                <w:i/>
                <w:u w:val="single"/>
                <w:lang w:val="kk-KZ" w:eastAsia="en-GB"/>
              </w:rPr>
              <w:t xml:space="preserve">«Түртіп алу  әдісі» </w:t>
            </w:r>
            <w:r w:rsidR="00C17778" w:rsidRPr="00D977E6">
              <w:rPr>
                <w:rFonts w:cs="Times New Roman"/>
                <w:i/>
                <w:u w:val="single"/>
                <w:lang w:val="kk-KZ" w:eastAsia="en-GB"/>
              </w:rPr>
              <w:t xml:space="preserve"> 6 </w:t>
            </w:r>
            <w:r w:rsidR="0088558E" w:rsidRPr="00D977E6">
              <w:rPr>
                <w:rFonts w:cs="Times New Roman"/>
                <w:i/>
                <w:u w:val="single"/>
                <w:lang w:val="kk-KZ" w:eastAsia="en-GB"/>
              </w:rPr>
              <w:t xml:space="preserve">мин </w:t>
            </w: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C17778" w:rsidRPr="00D977E6" w:rsidRDefault="00C17778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C17778" w:rsidRPr="00D977E6" w:rsidRDefault="00C17778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C17778" w:rsidRPr="00D977E6" w:rsidRDefault="00C17778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</w:p>
          <w:p w:rsidR="0088558E" w:rsidRPr="00D977E6" w:rsidRDefault="0088558E" w:rsidP="002A63EB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</w:tc>
        <w:tc>
          <w:tcPr>
            <w:tcW w:w="6803" w:type="dxa"/>
            <w:gridSpan w:val="3"/>
            <w:shd w:val="clear" w:color="auto" w:fill="auto"/>
          </w:tcPr>
          <w:p w:rsidR="00645EE2" w:rsidRPr="00D977E6" w:rsidRDefault="00645EE2" w:rsidP="009E6A85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Жақсы оқушылар  енді осы доптар туралы не айтамыз?</w:t>
            </w:r>
            <w:r w:rsidR="0075340E" w:rsidRPr="00D977E6">
              <w:rPr>
                <w:rFonts w:cs="Times New Roman"/>
                <w:color w:val="000000"/>
                <w:lang w:val="kk-KZ"/>
              </w:rPr>
              <w:t xml:space="preserve"> Допқа сипаттама берейікші?</w:t>
            </w:r>
          </w:p>
          <w:p w:rsidR="00645EE2" w:rsidRPr="00D977E6" w:rsidRDefault="00645EE2" w:rsidP="009E6A85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Иә, олардың түстері әр түрлі? Қандай түстерді көріп тұрмыз? Бүгінгі біздің тақырыбымыз осы түстермен байланысты. Яғни, Түстер палитрасы деп аталады.</w:t>
            </w:r>
          </w:p>
          <w:p w:rsidR="00645EE2" w:rsidRPr="00D977E6" w:rsidRDefault="0088558E" w:rsidP="00645EE2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 xml:space="preserve">  </w:t>
            </w:r>
            <w:r w:rsidR="00645EE2" w:rsidRPr="00D977E6">
              <w:rPr>
                <w:rFonts w:cs="Times New Roman"/>
                <w:color w:val="000000"/>
                <w:lang w:val="kk-KZ"/>
              </w:rPr>
              <w:t>Бүгінгі сабақта қандай жұмыстар жүргізіледі деп ойлайсыңдар?</w:t>
            </w:r>
          </w:p>
          <w:p w:rsidR="006E0DE5" w:rsidRPr="00D977E6" w:rsidRDefault="0088558E" w:rsidP="00645EE2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b/>
                <w:lang w:val="kk-KZ"/>
              </w:rPr>
              <w:t>Түстер  палитрасы .</w:t>
            </w:r>
          </w:p>
          <w:p w:rsidR="0088558E" w:rsidRPr="00D977E6" w:rsidRDefault="0088558E" w:rsidP="009E6A85">
            <w:pPr>
              <w:tabs>
                <w:tab w:val="left" w:pos="4440"/>
              </w:tabs>
              <w:rPr>
                <w:rFonts w:cs="Times New Roman"/>
                <w:color w:val="1F497D" w:themeColor="text2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 xml:space="preserve">      </w:t>
            </w:r>
            <w:r w:rsidRPr="00D977E6">
              <w:rPr>
                <w:rFonts w:cs="Times New Roman"/>
                <w:lang w:val="kk-KZ"/>
              </w:rPr>
              <w:t xml:space="preserve"> Paint –графикалық редакторында суретті  бояу, өңдеу мүмкіндіктері  бар. Суретті  салу  барысында  оларды  өз қалауымызша  кез –келген  түспен  бояп, өңдей аламыз.</w:t>
            </w:r>
          </w:p>
          <w:p w:rsidR="0088558E" w:rsidRPr="00D977E6" w:rsidRDefault="0088558E" w:rsidP="009E6A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 xml:space="preserve">Түстерді  бояу үшін алдымен  қажетті  құралдарды  </w:t>
            </w:r>
            <w:r w:rsidRPr="00D977E6">
              <w:rPr>
                <w:rFonts w:cs="Times New Roman"/>
                <w:b/>
                <w:color w:val="000000"/>
                <w:lang w:val="kk-KZ"/>
              </w:rPr>
              <w:t xml:space="preserve">Қарындаш </w:t>
            </w:r>
            <w:r w:rsidRPr="00D977E6">
              <w:rPr>
                <w:rFonts w:cs="Times New Roman"/>
                <w:color w:val="000000"/>
                <w:lang w:val="kk-KZ"/>
              </w:rPr>
              <w:t xml:space="preserve">немесе  </w:t>
            </w:r>
            <w:r w:rsidRPr="00D977E6">
              <w:rPr>
                <w:rFonts w:cs="Times New Roman"/>
                <w:b/>
                <w:color w:val="000000"/>
                <w:lang w:val="kk-KZ"/>
              </w:rPr>
              <w:t>Құйып алу</w:t>
            </w:r>
            <w:r w:rsidRPr="00D977E6">
              <w:rPr>
                <w:rFonts w:cs="Times New Roman"/>
                <w:color w:val="000000"/>
                <w:lang w:val="kk-KZ"/>
              </w:rPr>
              <w:t xml:space="preserve">  құралын  таңдаймыз. Содан  кейін </w:t>
            </w:r>
            <w:r w:rsidRPr="00D977E6">
              <w:rPr>
                <w:rFonts w:cs="Times New Roman"/>
                <w:b/>
                <w:color w:val="000000"/>
                <w:lang w:val="kk-KZ"/>
              </w:rPr>
              <w:t xml:space="preserve"> Түстер  палитрасындағы  </w:t>
            </w:r>
            <w:r w:rsidRPr="00D977E6">
              <w:rPr>
                <w:rFonts w:cs="Times New Roman"/>
                <w:color w:val="000000"/>
                <w:lang w:val="kk-KZ"/>
              </w:rPr>
              <w:t>керек  түсті  таңдап,  тінтуірдің  сол  жақ батырмасын бір рет  шертеміз. Палитрада   негізгі  20 түс  орналасқан. Түстерді  өзгерту  батырмасын  шертіп, басқа түсті  таңдауға  болады.</w:t>
            </w:r>
          </w:p>
          <w:p w:rsidR="0088558E" w:rsidRPr="00D977E6" w:rsidRDefault="0088558E" w:rsidP="009E6A8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2C63B5BC" wp14:editId="083FBB27">
                  <wp:extent cx="2514600" cy="1308381"/>
                  <wp:effectExtent l="0" t="0" r="0" b="6350"/>
                  <wp:docPr id="8" name="Рисунок 3" descr="ÐÐ°ÑÑÐ¸Ð½ÐºÐ¸ Ð¿Ð¾ Ð·Ð°Ð¿ÑÐ¾ÑÑ ÑÒ¯ÑÑÐµÑ Ð¿Ð°Ð»Ð¸ÑÑÐ°Ñ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Ò¯ÑÑÐµÑ Ð¿Ð°Ð»Ð¸ÑÑÐ°Ñ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519" cy="1313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88E" w:rsidRPr="00D977E6" w:rsidRDefault="00645EE2" w:rsidP="0003788E">
            <w:pPr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Графикалық редакторда мәтін енгізіге бола ма?</w:t>
            </w:r>
          </w:p>
          <w:p w:rsidR="0001539C" w:rsidRPr="00D977E6" w:rsidRDefault="00645EE2" w:rsidP="002A63EB">
            <w:pPr>
              <w:shd w:val="clear" w:color="auto" w:fill="FFFFFF"/>
              <w:textAlignment w:val="baseline"/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Paint</w:t>
            </w:r>
            <w:r w:rsidRPr="00D977E6">
              <w:rPr>
                <w:rFonts w:cs="Times New Roman"/>
                <w:szCs w:val="24"/>
                <w:lang w:val="kk-KZ"/>
              </w:rPr>
              <w:t xml:space="preserve">   графикалық редакторында көбінесе суреттер салынады. </w:t>
            </w:r>
            <w:r w:rsidR="002A63EB" w:rsidRPr="00D977E6">
              <w:rPr>
                <w:rFonts w:cs="Times New Roman"/>
                <w:szCs w:val="24"/>
                <w:lang w:val="kk-KZ"/>
              </w:rPr>
              <w:t xml:space="preserve">Бірақ сурет атауларын, суретке қатысты қысқа мәтінді кірістіруге болады. Ол үшін Құрал-саймандар тақтасыннан А мәтін жазу батырмасын қолданамыз. </w:t>
            </w:r>
          </w:p>
          <w:p w:rsidR="0075340E" w:rsidRPr="00D977E6" w:rsidRDefault="0075340E" w:rsidP="0075340E">
            <w:pPr>
              <w:shd w:val="clear" w:color="auto" w:fill="FFFFFF"/>
              <w:textAlignment w:val="baseline"/>
              <w:rPr>
                <w:rFonts w:cs="Times New Roman"/>
                <w:szCs w:val="24"/>
                <w:lang w:val="kk-KZ"/>
              </w:rPr>
            </w:pPr>
          </w:p>
          <w:p w:rsidR="0075340E" w:rsidRPr="00D977E6" w:rsidRDefault="00B2402D" w:rsidP="0075340E">
            <w:pPr>
              <w:shd w:val="clear" w:color="auto" w:fill="FFFFFF"/>
              <w:textAlignment w:val="baseline"/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Кітаппен Дәптер</w:t>
            </w:r>
            <w:r w:rsidR="0075340E" w:rsidRPr="00D977E6">
              <w:rPr>
                <w:rFonts w:cs="Times New Roman"/>
                <w:b/>
                <w:szCs w:val="24"/>
                <w:lang w:val="kk-KZ"/>
              </w:rPr>
              <w:t>мен жұмыс</w:t>
            </w:r>
          </w:p>
          <w:p w:rsidR="009B3AF8" w:rsidRPr="00D977E6" w:rsidRDefault="009B3AF8" w:rsidP="0075340E">
            <w:pPr>
              <w:shd w:val="clear" w:color="auto" w:fill="FFFFFF"/>
              <w:textAlignment w:val="baseline"/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68 беттегі білген маржан түйіндемесі берілген. Осы түйіндеме бізге өте қажет болады.</w:t>
            </w:r>
          </w:p>
          <w:p w:rsidR="009B3AF8" w:rsidRPr="00D977E6" w:rsidRDefault="009B3AF8" w:rsidP="0075340E">
            <w:pPr>
              <w:shd w:val="clear" w:color="auto" w:fill="FFFFFF"/>
              <w:textAlignment w:val="baseline"/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Жақсы балалар, түстер палитрасына қажетті ақпараттарды алдық. Енді топпен жұмыс жасайық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751A3" w:rsidRPr="00D977E6" w:rsidRDefault="003751A3" w:rsidP="003751A3">
            <w:pPr>
              <w:rPr>
                <w:rFonts w:cs="Times New Roman"/>
                <w:color w:val="002060"/>
                <w:szCs w:val="24"/>
                <w:lang w:val="kk-KZ"/>
              </w:rPr>
            </w:pPr>
            <w:r w:rsidRPr="00D977E6">
              <w:rPr>
                <w:rFonts w:cs="Times New Roman"/>
                <w:color w:val="002060"/>
                <w:szCs w:val="24"/>
                <w:lang w:val="kk-KZ"/>
              </w:rPr>
              <w:t xml:space="preserve">    </w:t>
            </w:r>
            <w:r w:rsidR="0088558E" w:rsidRPr="00D977E6">
              <w:rPr>
                <w:rFonts w:cs="Times New Roman"/>
                <w:color w:val="002060"/>
                <w:szCs w:val="24"/>
                <w:lang w:val="kk-KZ"/>
              </w:rPr>
              <w:t>Оқулық</w:t>
            </w:r>
            <w:r w:rsidR="008A560B" w:rsidRPr="00D977E6">
              <w:rPr>
                <w:rFonts w:cs="Times New Roman"/>
                <w:lang w:val="kk-KZ"/>
              </w:rPr>
              <w:t xml:space="preserve"> </w:t>
            </w:r>
            <w:r w:rsidRPr="00D977E6">
              <w:rPr>
                <w:rFonts w:cs="Times New Roman"/>
                <w:color w:val="002060"/>
                <w:szCs w:val="24"/>
                <w:lang w:val="kk-KZ"/>
              </w:rPr>
              <w:t>Арман ПВ</w:t>
            </w:r>
            <w:r w:rsidR="008A560B" w:rsidRPr="00D977E6">
              <w:rPr>
                <w:rFonts w:cs="Times New Roman"/>
                <w:color w:val="002060"/>
                <w:szCs w:val="24"/>
                <w:lang w:val="kk-KZ"/>
              </w:rPr>
              <w:t xml:space="preserve"> </w:t>
            </w:r>
          </w:p>
          <w:p w:rsidR="003751A3" w:rsidRPr="00D977E6" w:rsidRDefault="003751A3" w:rsidP="009E6A85">
            <w:pPr>
              <w:jc w:val="center"/>
              <w:rPr>
                <w:rFonts w:cs="Times New Roman"/>
                <w:color w:val="373A3C"/>
                <w:sz w:val="20"/>
                <w:szCs w:val="20"/>
                <w:shd w:val="clear" w:color="auto" w:fill="FCFCFC"/>
                <w:lang w:val="kk-KZ"/>
              </w:rPr>
            </w:pPr>
            <w:r w:rsidRPr="00D977E6">
              <w:rPr>
                <w:rFonts w:cs="Times New Roman"/>
                <w:color w:val="373A3C"/>
                <w:sz w:val="20"/>
                <w:szCs w:val="20"/>
                <w:shd w:val="clear" w:color="auto" w:fill="FCFCFC"/>
                <w:lang w:val="kk-KZ"/>
              </w:rPr>
              <w:t xml:space="preserve">Авторы </w:t>
            </w:r>
          </w:p>
          <w:p w:rsidR="0088558E" w:rsidRPr="00D977E6" w:rsidRDefault="003751A3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  <w:r w:rsidRPr="00D977E6">
              <w:rPr>
                <w:rFonts w:cs="Times New Roman"/>
                <w:color w:val="373A3C"/>
                <w:sz w:val="20"/>
                <w:szCs w:val="20"/>
                <w:shd w:val="clear" w:color="auto" w:fill="FCFCFC"/>
                <w:lang w:val="kk-KZ"/>
              </w:rPr>
              <w:t>Г.А. Көпеева, У.М. Ділманова</w:t>
            </w:r>
            <w:r w:rsidRPr="00D977E6">
              <w:rPr>
                <w:rFonts w:cs="Times New Roman"/>
                <w:color w:val="002060"/>
                <w:szCs w:val="24"/>
                <w:lang w:val="kk-KZ"/>
              </w:rPr>
              <w:t xml:space="preserve"> </w:t>
            </w:r>
            <w:r w:rsidR="0088558E" w:rsidRPr="00D977E6">
              <w:rPr>
                <w:rFonts w:cs="Times New Roman"/>
                <w:color w:val="002060"/>
                <w:szCs w:val="24"/>
                <w:lang w:val="kk-KZ"/>
              </w:rPr>
              <w:t xml:space="preserve"> </w:t>
            </w:r>
          </w:p>
          <w:p w:rsidR="002F4D13" w:rsidRPr="00D977E6" w:rsidRDefault="002F4D13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9206E3" w:rsidRPr="00D977E6" w:rsidRDefault="009206E3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9206E3" w:rsidRPr="00D977E6" w:rsidRDefault="009206E3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9206E3" w:rsidRPr="00D977E6" w:rsidRDefault="009206E3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9206E3" w:rsidRPr="00D977E6" w:rsidRDefault="009206E3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9206E3" w:rsidRPr="00D977E6" w:rsidRDefault="009206E3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2B09D8" w:rsidRPr="00D977E6" w:rsidRDefault="002B09D8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</w:tc>
      </w:tr>
      <w:tr w:rsidR="002A63EB" w:rsidRPr="00D977E6" w:rsidTr="002A63EB">
        <w:trPr>
          <w:gridAfter w:val="1"/>
          <w:wAfter w:w="2038" w:type="dxa"/>
          <w:trHeight w:val="1124"/>
        </w:trPr>
        <w:tc>
          <w:tcPr>
            <w:tcW w:w="2374" w:type="dxa"/>
            <w:shd w:val="clear" w:color="auto" w:fill="auto"/>
          </w:tcPr>
          <w:p w:rsidR="002A63EB" w:rsidRPr="00D977E6" w:rsidRDefault="002A63EB" w:rsidP="002A63EB">
            <w:pPr>
              <w:rPr>
                <w:rFonts w:cs="Times New Roman"/>
                <w:i/>
                <w:u w:val="single"/>
                <w:lang w:val="kk-KZ" w:eastAsia="en-GB"/>
              </w:rPr>
            </w:pPr>
            <w:r w:rsidRPr="00D977E6">
              <w:rPr>
                <w:rFonts w:cs="Times New Roman"/>
                <w:i/>
                <w:u w:val="single"/>
                <w:lang w:val="kk-KZ" w:eastAsia="en-GB"/>
              </w:rPr>
              <w:t>Қолдану</w:t>
            </w:r>
          </w:p>
          <w:p w:rsidR="002A63EB" w:rsidRPr="00D977E6" w:rsidRDefault="002A63EB" w:rsidP="002A63EB">
            <w:pPr>
              <w:rPr>
                <w:rFonts w:cs="Times New Roman"/>
                <w:i/>
                <w:u w:val="single"/>
                <w:lang w:val="kk-KZ"/>
              </w:rPr>
            </w:pPr>
            <w:r w:rsidRPr="00D977E6">
              <w:rPr>
                <w:rFonts w:cs="Times New Roman"/>
                <w:i/>
                <w:u w:val="single"/>
                <w:lang w:val="kk-KZ"/>
              </w:rPr>
              <w:t xml:space="preserve">топпен   жұмыс </w:t>
            </w:r>
          </w:p>
          <w:p w:rsidR="002A63EB" w:rsidRPr="00D977E6" w:rsidRDefault="002A63EB" w:rsidP="002A63EB">
            <w:pPr>
              <w:rPr>
                <w:rFonts w:cs="Times New Roman"/>
                <w:i/>
                <w:u w:val="single"/>
                <w:lang w:val="kk-KZ"/>
              </w:rPr>
            </w:pPr>
            <w:r w:rsidRPr="00D977E6">
              <w:rPr>
                <w:rFonts w:cs="Times New Roman"/>
                <w:i/>
                <w:u w:val="single"/>
                <w:lang w:val="kk-KZ"/>
              </w:rPr>
              <w:t>5 минут</w:t>
            </w:r>
          </w:p>
          <w:p w:rsidR="002A63EB" w:rsidRPr="00D977E6" w:rsidRDefault="002A63EB" w:rsidP="009E6A85">
            <w:pPr>
              <w:jc w:val="center"/>
              <w:rPr>
                <w:rFonts w:cs="Times New Roman"/>
                <w:color w:val="002060"/>
                <w:sz w:val="2"/>
                <w:szCs w:val="24"/>
                <w:lang w:val="kk-KZ"/>
              </w:rPr>
            </w:pPr>
          </w:p>
        </w:tc>
        <w:tc>
          <w:tcPr>
            <w:tcW w:w="6803" w:type="dxa"/>
            <w:gridSpan w:val="3"/>
            <w:shd w:val="clear" w:color="auto" w:fill="auto"/>
          </w:tcPr>
          <w:p w:rsidR="002A63EB" w:rsidRPr="00D977E6" w:rsidRDefault="002A63EB" w:rsidP="009B3AF8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Әртүрлі қағаз қиындылары,  оюлар арқылы құрақ көрпе жасау</w:t>
            </w:r>
            <w:r w:rsidR="0075340E" w:rsidRPr="00D977E6">
              <w:rPr>
                <w:rFonts w:cs="Times New Roman"/>
                <w:lang w:val="kk-KZ"/>
              </w:rPr>
              <w:tab/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A63EB" w:rsidRPr="00D977E6" w:rsidRDefault="002A63EB" w:rsidP="003751A3">
            <w:pPr>
              <w:rPr>
                <w:rFonts w:cs="Times New Roman"/>
                <w:color w:val="002060"/>
                <w:szCs w:val="24"/>
                <w:lang w:val="kk-KZ"/>
              </w:rPr>
            </w:pPr>
            <w:r w:rsidRPr="00D977E6">
              <w:rPr>
                <w:rFonts w:cs="Times New Roman"/>
                <w:color w:val="002060"/>
                <w:szCs w:val="24"/>
                <w:lang w:val="kk-KZ"/>
              </w:rPr>
              <w:t>А1, қағаз қиындылары</w:t>
            </w:r>
          </w:p>
        </w:tc>
      </w:tr>
      <w:tr w:rsidR="0085362C" w:rsidRPr="00D977E6" w:rsidTr="002A63EB">
        <w:trPr>
          <w:gridAfter w:val="1"/>
          <w:wAfter w:w="2038" w:type="dxa"/>
          <w:trHeight w:val="1124"/>
        </w:trPr>
        <w:tc>
          <w:tcPr>
            <w:tcW w:w="2374" w:type="dxa"/>
            <w:shd w:val="clear" w:color="auto" w:fill="auto"/>
          </w:tcPr>
          <w:p w:rsidR="0085362C" w:rsidRPr="00D977E6" w:rsidRDefault="0085362C" w:rsidP="002A63EB">
            <w:pPr>
              <w:rPr>
                <w:rFonts w:cs="Times New Roman"/>
                <w:i/>
                <w:u w:val="single"/>
                <w:lang w:val="kk-KZ" w:eastAsia="en-GB"/>
              </w:rPr>
            </w:pPr>
            <w:r w:rsidRPr="00D977E6">
              <w:rPr>
                <w:rFonts w:cs="Times New Roman"/>
                <w:i/>
                <w:u w:val="single"/>
                <w:lang w:val="kk-KZ" w:eastAsia="en-GB"/>
              </w:rPr>
              <w:t>Сергіту  сәті</w:t>
            </w:r>
          </w:p>
          <w:p w:rsidR="002B3AF7" w:rsidRPr="00D977E6" w:rsidRDefault="002B3AF7" w:rsidP="002A63EB">
            <w:pPr>
              <w:rPr>
                <w:rFonts w:cs="Times New Roman"/>
                <w:i/>
                <w:u w:val="single"/>
                <w:lang w:val="kk-KZ" w:eastAsia="en-GB"/>
              </w:rPr>
            </w:pPr>
            <w:r w:rsidRPr="00D977E6">
              <w:rPr>
                <w:rFonts w:cs="Times New Roman"/>
                <w:i/>
                <w:u w:val="single"/>
                <w:lang w:val="kk-KZ" w:eastAsia="en-GB"/>
              </w:rPr>
              <w:t>2минут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BF7E56" w:rsidRPr="00D977E6" w:rsidRDefault="00BF7E56" w:rsidP="009E6A85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Түстер 3 тілде айтылады.</w:t>
            </w:r>
          </w:p>
          <w:p w:rsidR="00BF7E56" w:rsidRPr="00D977E6" w:rsidRDefault="00BF7E56" w:rsidP="009E6A85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Жылы түстер айтылса орнымыздан тұрамыз. Суық түстер айтылса отырамыз</w:t>
            </w:r>
          </w:p>
          <w:p w:rsidR="00BF7E56" w:rsidRPr="00D977E6" w:rsidRDefault="00BF7E56" w:rsidP="009E6A85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Қара</w:t>
            </w:r>
          </w:p>
          <w:p w:rsidR="00BF7E56" w:rsidRPr="00D977E6" w:rsidRDefault="00BF7E56" w:rsidP="009E6A85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Белый</w:t>
            </w:r>
          </w:p>
          <w:p w:rsidR="00BF7E56" w:rsidRPr="00D977E6" w:rsidRDefault="00BF7E56" w:rsidP="009E6A85">
            <w:pPr>
              <w:rPr>
                <w:rFonts w:cs="Times New Roman"/>
                <w:color w:val="000000"/>
                <w:lang w:val="kk-KZ"/>
              </w:rPr>
            </w:pPr>
          </w:p>
          <w:p w:rsidR="0085362C" w:rsidRPr="00D977E6" w:rsidRDefault="00324ABA" w:rsidP="009E6A85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79791004" wp14:editId="3468507B">
                  <wp:extent cx="2219325" cy="1207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292" t="19946" r="36229" b="21758"/>
                          <a:stretch/>
                        </pic:blipFill>
                        <pic:spPr bwMode="auto">
                          <a:xfrm>
                            <a:off x="0" y="0"/>
                            <a:ext cx="2255649" cy="1227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5362C" w:rsidRPr="00D977E6" w:rsidRDefault="0085362C" w:rsidP="003751A3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</w:tc>
      </w:tr>
      <w:tr w:rsidR="00645EE2" w:rsidRPr="00D977E6" w:rsidTr="00C17778">
        <w:trPr>
          <w:gridAfter w:val="1"/>
          <w:wAfter w:w="2038" w:type="dxa"/>
          <w:trHeight w:val="1688"/>
        </w:trPr>
        <w:tc>
          <w:tcPr>
            <w:tcW w:w="2374" w:type="dxa"/>
            <w:shd w:val="clear" w:color="auto" w:fill="auto"/>
          </w:tcPr>
          <w:p w:rsidR="002A63EB" w:rsidRPr="00D977E6" w:rsidRDefault="002A63EB" w:rsidP="002A63EB">
            <w:pPr>
              <w:rPr>
                <w:rFonts w:cs="Times New Roman"/>
                <w:i/>
                <w:u w:val="single"/>
                <w:lang w:val="kk-KZ"/>
              </w:rPr>
            </w:pPr>
            <w:r w:rsidRPr="00D977E6">
              <w:rPr>
                <w:rFonts w:cs="Times New Roman"/>
                <w:i/>
                <w:u w:val="single"/>
                <w:lang w:val="kk-KZ"/>
              </w:rPr>
              <w:lastRenderedPageBreak/>
              <w:t>Компьютермен жұмыс</w:t>
            </w:r>
          </w:p>
          <w:p w:rsidR="002A63EB" w:rsidRPr="00D977E6" w:rsidRDefault="002A63EB" w:rsidP="002A63EB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  <w:r w:rsidRPr="00D977E6">
              <w:rPr>
                <w:rFonts w:cs="Times New Roman"/>
                <w:noProof/>
                <w:color w:val="002060"/>
                <w:szCs w:val="24"/>
                <w:lang w:eastAsia="ru-RU"/>
              </w:rPr>
              <w:drawing>
                <wp:inline distT="0" distB="0" distL="0" distR="0" wp14:anchorId="6E08D194" wp14:editId="635D18B8">
                  <wp:extent cx="1329250" cy="835269"/>
                  <wp:effectExtent l="19050" t="0" r="4250" b="0"/>
                  <wp:docPr id="7" name="Рисунок 8" descr="C:\Program Files (x86)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Program Files (x86)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344" cy="83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3EB" w:rsidRPr="00D977E6" w:rsidRDefault="002A63EB" w:rsidP="002A63EB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645EE2" w:rsidRPr="00D977E6" w:rsidRDefault="00645EE2" w:rsidP="009E6A85">
            <w:pPr>
              <w:jc w:val="center"/>
              <w:rPr>
                <w:rFonts w:cs="Times New Roman"/>
                <w:color w:val="002060"/>
                <w:sz w:val="2"/>
                <w:szCs w:val="24"/>
                <w:lang w:val="kk-KZ"/>
              </w:rPr>
            </w:pPr>
          </w:p>
        </w:tc>
        <w:tc>
          <w:tcPr>
            <w:tcW w:w="6803" w:type="dxa"/>
            <w:gridSpan w:val="3"/>
            <w:shd w:val="clear" w:color="auto" w:fill="auto"/>
          </w:tcPr>
          <w:p w:rsidR="00324ABA" w:rsidRPr="00D977E6" w:rsidRDefault="00324ABA" w:rsidP="002A63EB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Балалар біз ендігі кезекте бүгінгі алған білімімізді практикамен ұштастырайық. Қазір бізде қандай тәрбие айлығы өтіп жатыр.  Компьютерде рухани жаңғыру құсына</w:t>
            </w:r>
            <w:r w:rsidR="00B2402D" w:rsidRPr="00D977E6">
              <w:rPr>
                <w:rFonts w:cs="Times New Roman"/>
                <w:color w:val="000000"/>
                <w:lang w:val="kk-KZ"/>
              </w:rPr>
              <w:t xml:space="preserve"> түстер құйып, ру</w:t>
            </w:r>
            <w:r w:rsidRPr="00D977E6">
              <w:rPr>
                <w:rFonts w:cs="Times New Roman"/>
                <w:color w:val="000000"/>
                <w:lang w:val="kk-KZ"/>
              </w:rPr>
              <w:t>х</w:t>
            </w:r>
            <w:r w:rsidR="00B2402D" w:rsidRPr="00D977E6">
              <w:rPr>
                <w:rFonts w:cs="Times New Roman"/>
                <w:color w:val="000000"/>
                <w:lang w:val="kk-KZ"/>
              </w:rPr>
              <w:t>а</w:t>
            </w:r>
            <w:r w:rsidRPr="00D977E6">
              <w:rPr>
                <w:rFonts w:cs="Times New Roman"/>
                <w:color w:val="000000"/>
                <w:lang w:val="kk-KZ"/>
              </w:rPr>
              <w:t>ни жаңғыру сөзін кірістірейік</w:t>
            </w:r>
          </w:p>
          <w:p w:rsidR="00645EE2" w:rsidRPr="00D977E6" w:rsidRDefault="00324ABA" w:rsidP="002A63EB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 xml:space="preserve"> </w:t>
            </w:r>
            <w:r w:rsidR="00B42590" w:rsidRPr="00D977E6">
              <w:rPr>
                <w:rFonts w:cs="Times New Roman"/>
                <w:color w:val="000000"/>
                <w:lang w:val="kk-KZ"/>
              </w:rPr>
              <w:t>№1 тапсырма</w:t>
            </w:r>
          </w:p>
          <w:p w:rsidR="00B42590" w:rsidRPr="00D977E6" w:rsidRDefault="00B42590" w:rsidP="00B42590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 xml:space="preserve">Рухани жаңғыру сөзін кірістіру. Және </w:t>
            </w:r>
            <w:r w:rsidR="008E1961" w:rsidRPr="00D977E6">
              <w:rPr>
                <w:rFonts w:cs="Times New Roman"/>
                <w:color w:val="000000"/>
                <w:lang w:val="kk-KZ"/>
              </w:rPr>
              <w:t>құс суретін</w:t>
            </w:r>
            <w:r w:rsidRPr="00D977E6">
              <w:rPr>
                <w:rFonts w:cs="Times New Roman"/>
                <w:color w:val="000000"/>
                <w:lang w:val="kk-KZ"/>
              </w:rPr>
              <w:t xml:space="preserve"> түстер құю</w:t>
            </w:r>
          </w:p>
          <w:p w:rsidR="002B3AF7" w:rsidRPr="00D977E6" w:rsidRDefault="002B3AF7" w:rsidP="00B42590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Рухани жаңғыру қалай түсінеміз?</w:t>
            </w:r>
          </w:p>
          <w:p w:rsidR="002B3AF7" w:rsidRPr="00D977E6" w:rsidRDefault="002B3AF7" w:rsidP="00B42590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5 мин</w:t>
            </w:r>
          </w:p>
          <w:p w:rsidR="00324ABA" w:rsidRPr="00D977E6" w:rsidRDefault="00324ABA" w:rsidP="00B42590">
            <w:pPr>
              <w:rPr>
                <w:rFonts w:cs="Times New Roman"/>
                <w:color w:val="000000"/>
                <w:lang w:val="kk-KZ"/>
              </w:rPr>
            </w:pPr>
          </w:p>
          <w:p w:rsidR="008E1961" w:rsidRPr="00D977E6" w:rsidRDefault="008E1961" w:rsidP="00B42590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№2 тапсырма</w:t>
            </w:r>
          </w:p>
          <w:p w:rsidR="008E1961" w:rsidRPr="00D977E6" w:rsidRDefault="008E1961" w:rsidP="00B42590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Сурет салу</w:t>
            </w:r>
          </w:p>
          <w:p w:rsidR="002B3AF7" w:rsidRPr="00D977E6" w:rsidRDefault="002B3AF7" w:rsidP="00B42590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Доп суретін салу –</w:t>
            </w:r>
          </w:p>
          <w:p w:rsidR="002B3AF7" w:rsidRPr="00D977E6" w:rsidRDefault="004C297D" w:rsidP="00B42590">
            <w:pPr>
              <w:rPr>
                <w:rFonts w:cs="Times New Roman"/>
                <w:color w:val="000000"/>
                <w:lang w:val="kk-KZ"/>
              </w:rPr>
            </w:pPr>
            <w:r w:rsidRPr="00D977E6">
              <w:rPr>
                <w:rFonts w:cs="Times New Roman"/>
                <w:color w:val="000000"/>
                <w:lang w:val="kk-KZ"/>
              </w:rPr>
              <w:t>4</w:t>
            </w:r>
            <w:r w:rsidR="002B3AF7" w:rsidRPr="00D977E6">
              <w:rPr>
                <w:rFonts w:cs="Times New Roman"/>
                <w:color w:val="000000"/>
                <w:lang w:val="kk-KZ"/>
              </w:rPr>
              <w:t xml:space="preserve"> мин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645EE2" w:rsidRPr="00D977E6" w:rsidRDefault="00645EE2" w:rsidP="002A63EB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</w:tc>
      </w:tr>
      <w:tr w:rsidR="0088558E" w:rsidRPr="00D977E6" w:rsidTr="009E6A85">
        <w:trPr>
          <w:gridAfter w:val="1"/>
          <w:wAfter w:w="2038" w:type="dxa"/>
          <w:trHeight w:val="276"/>
        </w:trPr>
        <w:tc>
          <w:tcPr>
            <w:tcW w:w="2374" w:type="dxa"/>
            <w:shd w:val="clear" w:color="auto" w:fill="auto"/>
          </w:tcPr>
          <w:p w:rsidR="00967BE5" w:rsidRPr="00D977E6" w:rsidRDefault="00967BE5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Талдау.</w:t>
            </w:r>
          </w:p>
          <w:p w:rsidR="0088558E" w:rsidRPr="00D977E6" w:rsidRDefault="0088558E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 xml:space="preserve">Сабақтың соңы  </w:t>
            </w:r>
          </w:p>
          <w:p w:rsidR="0088558E" w:rsidRPr="00D977E6" w:rsidRDefault="0088558E" w:rsidP="009E6A85">
            <w:pPr>
              <w:rPr>
                <w:rFonts w:cs="Times New Roman"/>
                <w:i/>
                <w:u w:val="single"/>
                <w:lang w:val="kk-KZ" w:eastAsia="en-GB"/>
              </w:rPr>
            </w:pPr>
            <w:r w:rsidRPr="00D977E6">
              <w:rPr>
                <w:rFonts w:cs="Times New Roman"/>
                <w:i/>
                <w:u w:val="single"/>
                <w:lang w:val="kk-KZ" w:eastAsia="en-GB"/>
              </w:rPr>
              <w:t xml:space="preserve">Сұрақтар мекені </w:t>
            </w:r>
            <w:r w:rsidR="00CC0349" w:rsidRPr="00D977E6">
              <w:rPr>
                <w:rFonts w:cs="Times New Roman"/>
                <w:i/>
                <w:u w:val="single"/>
                <w:lang w:val="kk-KZ" w:eastAsia="en-GB"/>
              </w:rPr>
              <w:t>әдісі</w:t>
            </w:r>
            <w:r w:rsidR="007E1893" w:rsidRPr="00D977E6">
              <w:rPr>
                <w:rFonts w:cs="Times New Roman"/>
                <w:i/>
                <w:u w:val="single"/>
                <w:lang w:val="kk-KZ" w:eastAsia="en-GB"/>
              </w:rPr>
              <w:t xml:space="preserve"> </w:t>
            </w:r>
            <w:r w:rsidR="004C297D" w:rsidRPr="00D977E6">
              <w:rPr>
                <w:rFonts w:cs="Times New Roman"/>
                <w:i/>
                <w:u w:val="single"/>
                <w:lang w:val="kk-KZ" w:eastAsia="en-GB"/>
              </w:rPr>
              <w:t xml:space="preserve">4 </w:t>
            </w:r>
            <w:r w:rsidRPr="00D977E6">
              <w:rPr>
                <w:rFonts w:cs="Times New Roman"/>
                <w:i/>
                <w:u w:val="single"/>
                <w:lang w:val="kk-KZ" w:eastAsia="en-GB"/>
              </w:rPr>
              <w:t>мин</w:t>
            </w:r>
          </w:p>
          <w:p w:rsidR="0088558E" w:rsidRPr="00D977E6" w:rsidRDefault="0088558E" w:rsidP="009E6A85">
            <w:pPr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Cs w:val="24"/>
                <w:lang w:val="kk-KZ"/>
              </w:rPr>
            </w:pPr>
          </w:p>
          <w:p w:rsidR="0088558E" w:rsidRPr="00D977E6" w:rsidRDefault="0088558E" w:rsidP="009E6A85">
            <w:pPr>
              <w:jc w:val="center"/>
              <w:rPr>
                <w:rFonts w:cs="Times New Roman"/>
                <w:color w:val="002060"/>
                <w:sz w:val="2"/>
                <w:szCs w:val="24"/>
                <w:lang w:val="kk-KZ"/>
              </w:rPr>
            </w:pPr>
          </w:p>
        </w:tc>
        <w:tc>
          <w:tcPr>
            <w:tcW w:w="6803" w:type="dxa"/>
            <w:gridSpan w:val="3"/>
            <w:shd w:val="clear" w:color="auto" w:fill="auto"/>
          </w:tcPr>
          <w:p w:rsidR="0088558E" w:rsidRPr="00D977E6" w:rsidRDefault="0088558E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Cабақты қорытындылау мақсатында</w:t>
            </w:r>
          </w:p>
          <w:p w:rsidR="002A63EB" w:rsidRPr="00D977E6" w:rsidRDefault="00D977E6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 xml:space="preserve">Рухани жаңғыру құсына </w:t>
            </w:r>
          </w:p>
          <w:p w:rsidR="00D977E6" w:rsidRPr="00D977E6" w:rsidRDefault="00D977E6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Бүгін мен білдім...</w:t>
            </w:r>
          </w:p>
          <w:p w:rsidR="00D977E6" w:rsidRPr="00D977E6" w:rsidRDefault="00D977E6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Маған қызықты болды...</w:t>
            </w:r>
          </w:p>
          <w:p w:rsidR="00D977E6" w:rsidRPr="00D977E6" w:rsidRDefault="00D977E6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Қиын болды ....</w:t>
            </w:r>
          </w:p>
          <w:p w:rsidR="00D977E6" w:rsidRPr="00D977E6" w:rsidRDefault="00D977E6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Енді менің қолымнан келеді ....</w:t>
            </w:r>
          </w:p>
          <w:p w:rsidR="00D977E6" w:rsidRPr="00D977E6" w:rsidRDefault="00D977E6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Мен сезіндім ...</w:t>
            </w:r>
          </w:p>
          <w:p w:rsidR="00D977E6" w:rsidRPr="00D977E6" w:rsidRDefault="00D977E6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Мен үйрендім ....</w:t>
            </w:r>
          </w:p>
          <w:p w:rsidR="00D977E6" w:rsidRPr="00D977E6" w:rsidRDefault="00D977E6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Мені таң қалдырды.....</w:t>
            </w:r>
          </w:p>
          <w:p w:rsidR="00D977E6" w:rsidRPr="00D977E6" w:rsidRDefault="00D977E6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Мен жасап көремін....</w:t>
            </w:r>
          </w:p>
          <w:p w:rsidR="0088558E" w:rsidRPr="00D977E6" w:rsidRDefault="00D977E6" w:rsidP="004C297D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Сабақ маған....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8558E" w:rsidRPr="00D977E6" w:rsidRDefault="00C17778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С</w:t>
            </w:r>
            <w:r w:rsidR="0088558E" w:rsidRPr="00D977E6">
              <w:rPr>
                <w:rFonts w:cs="Times New Roman"/>
                <w:lang w:val="kk-KZ"/>
              </w:rPr>
              <w:t>майликтер</w:t>
            </w:r>
          </w:p>
          <w:p w:rsidR="0088558E" w:rsidRPr="00D977E6" w:rsidRDefault="0088558E" w:rsidP="009E6A85">
            <w:pPr>
              <w:rPr>
                <w:rFonts w:cs="Times New Roman"/>
                <w:lang w:val="kk-KZ"/>
              </w:rPr>
            </w:pPr>
          </w:p>
          <w:p w:rsidR="0088558E" w:rsidRPr="00D977E6" w:rsidRDefault="0088558E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873472" cy="1323975"/>
                  <wp:effectExtent l="19050" t="0" r="2828" b="0"/>
                  <wp:docPr id="25" name="Рисунок 20" descr="ÐÐ°ÑÑÐ¸Ð½ÐºÐ¸ Ð¿Ð¾ Ð·Ð°Ð¿ÑÐ¾ÑÑ ÑÐ¼Ð°Ð¹Ð»Ð¸ÐºÑÐµÑ Ð°ÑÒÑÐ»Ñ Ð±Ð°ÒÐ°Ð»Ð°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Ð°ÑÑÐ¸Ð½ÐºÐ¸ Ð¿Ð¾ Ð·Ð°Ð¿ÑÐ¾ÑÑ ÑÐ¼Ð°Ð¹Ð»Ð¸ÐºÑÐµÑ Ð°ÑÒÑÐ»Ñ Ð±Ð°ÒÐ°Ð»Ð°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956" cy="132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7D" w:rsidRPr="00D977E6" w:rsidTr="009E6A85">
        <w:trPr>
          <w:gridAfter w:val="1"/>
          <w:wAfter w:w="2038" w:type="dxa"/>
          <w:trHeight w:val="276"/>
        </w:trPr>
        <w:tc>
          <w:tcPr>
            <w:tcW w:w="2374" w:type="dxa"/>
            <w:shd w:val="clear" w:color="auto" w:fill="auto"/>
          </w:tcPr>
          <w:p w:rsidR="004C297D" w:rsidRPr="00D977E6" w:rsidRDefault="004C297D" w:rsidP="009E6A85">
            <w:pPr>
              <w:rPr>
                <w:rFonts w:cs="Times New Roman"/>
                <w:b/>
                <w:szCs w:val="24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Үйге  тапсырма:</w:t>
            </w:r>
          </w:p>
          <w:p w:rsidR="004C297D" w:rsidRPr="00D977E6" w:rsidRDefault="004C297D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b/>
                <w:szCs w:val="24"/>
                <w:lang w:val="kk-KZ"/>
              </w:rPr>
              <w:t>1 мин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4C297D" w:rsidRPr="00D977E6" w:rsidRDefault="004C297D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>Үйде орындайық тапсырмасы:</w:t>
            </w:r>
            <w:r w:rsidR="00F46225" w:rsidRPr="00D977E6">
              <w:rPr>
                <w:rFonts w:cs="Times New Roman"/>
                <w:szCs w:val="24"/>
                <w:lang w:val="kk-KZ"/>
              </w:rPr>
              <w:t xml:space="preserve"> 69 бет</w:t>
            </w:r>
          </w:p>
          <w:p w:rsidR="004C297D" w:rsidRPr="00D977E6" w:rsidRDefault="004C297D" w:rsidP="009E6A85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C297D" w:rsidRPr="00D977E6" w:rsidRDefault="004C297D" w:rsidP="009E6A85">
            <w:pPr>
              <w:rPr>
                <w:rFonts w:cs="Times New Roman"/>
                <w:lang w:val="kk-KZ"/>
              </w:rPr>
            </w:pPr>
          </w:p>
        </w:tc>
      </w:tr>
      <w:tr w:rsidR="004C297D" w:rsidRPr="00D977E6" w:rsidTr="009E6A85">
        <w:trPr>
          <w:gridAfter w:val="1"/>
          <w:wAfter w:w="2038" w:type="dxa"/>
          <w:trHeight w:val="276"/>
        </w:trPr>
        <w:tc>
          <w:tcPr>
            <w:tcW w:w="2374" w:type="dxa"/>
            <w:shd w:val="clear" w:color="auto" w:fill="auto"/>
          </w:tcPr>
          <w:p w:rsidR="004C297D" w:rsidRPr="00D977E6" w:rsidRDefault="004C297D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Бағалау</w:t>
            </w:r>
          </w:p>
          <w:p w:rsidR="004C297D" w:rsidRPr="00D977E6" w:rsidRDefault="004C297D" w:rsidP="009E6A85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2 мин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4C297D" w:rsidRPr="00D977E6" w:rsidRDefault="004C297D" w:rsidP="009E6A85">
            <w:pPr>
              <w:rPr>
                <w:rFonts w:cs="Times New Roman"/>
                <w:szCs w:val="24"/>
                <w:lang w:val="kk-KZ"/>
              </w:rPr>
            </w:pPr>
            <w:r w:rsidRPr="00D977E6">
              <w:rPr>
                <w:rFonts w:cs="Times New Roman"/>
                <w:szCs w:val="24"/>
                <w:lang w:val="kk-KZ"/>
              </w:rPr>
              <w:t xml:space="preserve"> Топ басшылары бағалау парағы арқылы оқушыларды бағалап, кубоктар тараптып береді.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C297D" w:rsidRPr="00D977E6" w:rsidRDefault="004C297D" w:rsidP="009E6A85">
            <w:pPr>
              <w:rPr>
                <w:rFonts w:cs="Times New Roman"/>
                <w:lang w:val="kk-KZ"/>
              </w:rPr>
            </w:pPr>
          </w:p>
        </w:tc>
      </w:tr>
      <w:tr w:rsidR="0088558E" w:rsidRPr="00D977E6" w:rsidTr="009E6A85">
        <w:trPr>
          <w:gridAfter w:val="1"/>
          <w:wAfter w:w="2038" w:type="dxa"/>
          <w:trHeight w:val="985"/>
        </w:trPr>
        <w:tc>
          <w:tcPr>
            <w:tcW w:w="2374" w:type="dxa"/>
            <w:shd w:val="clear" w:color="auto" w:fill="auto"/>
          </w:tcPr>
          <w:p w:rsidR="0088558E" w:rsidRPr="00D977E6" w:rsidRDefault="0088558E" w:rsidP="009E6A85">
            <w:pPr>
              <w:jc w:val="center"/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b/>
                <w:lang w:val="kk-KZ"/>
              </w:rPr>
              <w:t xml:space="preserve"> «Кері байланыс</w:t>
            </w:r>
            <w:r w:rsidRPr="00D977E6">
              <w:rPr>
                <w:rFonts w:cs="Times New Roman"/>
                <w:lang w:val="kk-KZ"/>
              </w:rPr>
              <w:t>»</w:t>
            </w:r>
          </w:p>
          <w:p w:rsidR="0088558E" w:rsidRPr="00D977E6" w:rsidRDefault="004C297D" w:rsidP="009E6A85">
            <w:pPr>
              <w:jc w:val="center"/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i/>
                <w:u w:val="single"/>
                <w:lang w:val="kk-KZ" w:eastAsia="en-GB"/>
              </w:rPr>
              <w:t>2</w:t>
            </w:r>
            <w:r w:rsidR="0088558E" w:rsidRPr="00D977E6">
              <w:rPr>
                <w:rFonts w:cs="Times New Roman"/>
                <w:i/>
                <w:u w:val="single"/>
                <w:lang w:val="kk-KZ" w:eastAsia="en-GB"/>
              </w:rPr>
              <w:t xml:space="preserve"> мин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88558E" w:rsidRPr="00D977E6" w:rsidRDefault="004C297D" w:rsidP="00BD7BB7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Кубоктармен оқушы бүгінгі сабақтан жеткен жетістігін көрсетеді.</w:t>
            </w:r>
          </w:p>
        </w:tc>
        <w:tc>
          <w:tcPr>
            <w:tcW w:w="1701" w:type="dxa"/>
            <w:shd w:val="clear" w:color="auto" w:fill="auto"/>
          </w:tcPr>
          <w:p w:rsidR="0088558E" w:rsidRPr="00D977E6" w:rsidRDefault="0028392B" w:rsidP="0076261E">
            <w:pPr>
              <w:rPr>
                <w:rFonts w:cs="Times New Roman"/>
                <w:lang w:val="kk-KZ"/>
              </w:rPr>
            </w:pPr>
            <w:r w:rsidRPr="00D977E6">
              <w:rPr>
                <w:rFonts w:cs="Times New Roman"/>
                <w:lang w:val="kk-KZ"/>
              </w:rPr>
              <w:t>Стикерлер</w:t>
            </w:r>
          </w:p>
        </w:tc>
      </w:tr>
    </w:tbl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4C297D" w:rsidRPr="00D977E6" w:rsidRDefault="004C297D">
      <w:pPr>
        <w:rPr>
          <w:rFonts w:cs="Times New Roman"/>
          <w:lang w:val="kk-KZ"/>
        </w:rPr>
      </w:pPr>
    </w:p>
    <w:p w:rsidR="009B3AF8" w:rsidRPr="00D977E6" w:rsidRDefault="009B3AF8">
      <w:pPr>
        <w:rPr>
          <w:rFonts w:cs="Times New Roman"/>
          <w:lang w:val="kk-KZ"/>
        </w:rPr>
      </w:pPr>
    </w:p>
    <w:p w:rsidR="009B3AF8" w:rsidRPr="00D977E6" w:rsidRDefault="009B3AF8">
      <w:pPr>
        <w:rPr>
          <w:rFonts w:cs="Times New Roman"/>
          <w:lang w:val="kk-KZ"/>
        </w:rPr>
      </w:pPr>
    </w:p>
    <w:p w:rsidR="009B3AF8" w:rsidRPr="00D977E6" w:rsidRDefault="009B3AF8">
      <w:pPr>
        <w:rPr>
          <w:rFonts w:cs="Times New Roman"/>
          <w:lang w:val="kk-KZ"/>
        </w:rPr>
      </w:pPr>
    </w:p>
    <w:p w:rsidR="009B3AF8" w:rsidRPr="00D977E6" w:rsidRDefault="009B3AF8">
      <w:pPr>
        <w:rPr>
          <w:rFonts w:cs="Times New Roman"/>
          <w:lang w:val="kk-KZ"/>
        </w:rPr>
      </w:pPr>
    </w:p>
    <w:p w:rsidR="009B3AF8" w:rsidRPr="00D977E6" w:rsidRDefault="009B3AF8">
      <w:pPr>
        <w:rPr>
          <w:rFonts w:cs="Times New Roman"/>
          <w:lang w:val="kk-KZ"/>
        </w:rPr>
      </w:pPr>
      <w:r w:rsidRPr="00D977E6">
        <w:rPr>
          <w:rFonts w:cs="Times New Roman"/>
          <w:noProof/>
          <w:lang w:eastAsia="ru-RU"/>
        </w:rPr>
        <w:lastRenderedPageBreak/>
        <w:drawing>
          <wp:inline distT="0" distB="0" distL="0" distR="0" wp14:anchorId="04029009" wp14:editId="2E0FB228">
            <wp:extent cx="6678497" cy="3635022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92" t="19946" r="36229" b="21758"/>
                    <a:stretch/>
                  </pic:blipFill>
                  <pic:spPr bwMode="auto">
                    <a:xfrm>
                      <a:off x="0" y="0"/>
                      <a:ext cx="6704474" cy="364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3AF8" w:rsidRPr="00D977E6" w:rsidSect="0088558E">
      <w:pgSz w:w="11906" w:h="16838"/>
      <w:pgMar w:top="851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4C7"/>
    <w:multiLevelType w:val="hybridMultilevel"/>
    <w:tmpl w:val="E628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25C4"/>
    <w:multiLevelType w:val="hybridMultilevel"/>
    <w:tmpl w:val="A3A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F366A"/>
    <w:multiLevelType w:val="hybridMultilevel"/>
    <w:tmpl w:val="8854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0B70"/>
    <w:multiLevelType w:val="hybridMultilevel"/>
    <w:tmpl w:val="14CEA986"/>
    <w:lvl w:ilvl="0" w:tplc="2BC0D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0890"/>
    <w:multiLevelType w:val="hybridMultilevel"/>
    <w:tmpl w:val="9C920720"/>
    <w:lvl w:ilvl="0" w:tplc="B3C64F6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F450E3"/>
    <w:multiLevelType w:val="hybridMultilevel"/>
    <w:tmpl w:val="A3A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AEC"/>
    <w:multiLevelType w:val="hybridMultilevel"/>
    <w:tmpl w:val="E5C8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B3798"/>
    <w:multiLevelType w:val="hybridMultilevel"/>
    <w:tmpl w:val="C4AA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4EC6"/>
    <w:multiLevelType w:val="hybridMultilevel"/>
    <w:tmpl w:val="A3A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4205"/>
    <w:multiLevelType w:val="hybridMultilevel"/>
    <w:tmpl w:val="490CB198"/>
    <w:lvl w:ilvl="0" w:tplc="22F0D192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47EC"/>
    <w:multiLevelType w:val="hybridMultilevel"/>
    <w:tmpl w:val="CA1E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361E1"/>
    <w:multiLevelType w:val="hybridMultilevel"/>
    <w:tmpl w:val="A6FA45C0"/>
    <w:lvl w:ilvl="0" w:tplc="802E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A23374"/>
    <w:multiLevelType w:val="multilevel"/>
    <w:tmpl w:val="52FA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81AC9"/>
    <w:multiLevelType w:val="hybridMultilevel"/>
    <w:tmpl w:val="26FA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249A8"/>
    <w:multiLevelType w:val="hybridMultilevel"/>
    <w:tmpl w:val="EBA82C26"/>
    <w:lvl w:ilvl="0" w:tplc="4CC230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8E"/>
    <w:rsid w:val="0001539C"/>
    <w:rsid w:val="00024F1F"/>
    <w:rsid w:val="000266F1"/>
    <w:rsid w:val="00035763"/>
    <w:rsid w:val="0003788E"/>
    <w:rsid w:val="00051D19"/>
    <w:rsid w:val="00065810"/>
    <w:rsid w:val="000E20FB"/>
    <w:rsid w:val="000E4D99"/>
    <w:rsid w:val="000F44A7"/>
    <w:rsid w:val="000F5DD9"/>
    <w:rsid w:val="001201C3"/>
    <w:rsid w:val="00125FD2"/>
    <w:rsid w:val="001535A2"/>
    <w:rsid w:val="00181264"/>
    <w:rsid w:val="001C11AC"/>
    <w:rsid w:val="001D42B0"/>
    <w:rsid w:val="001E6A2C"/>
    <w:rsid w:val="001F4F87"/>
    <w:rsid w:val="00230389"/>
    <w:rsid w:val="00246EF0"/>
    <w:rsid w:val="00257DF0"/>
    <w:rsid w:val="00260184"/>
    <w:rsid w:val="00275FE7"/>
    <w:rsid w:val="00283725"/>
    <w:rsid w:val="0028392B"/>
    <w:rsid w:val="0029260B"/>
    <w:rsid w:val="002A5D96"/>
    <w:rsid w:val="002A63EB"/>
    <w:rsid w:val="002A78A2"/>
    <w:rsid w:val="002B09D8"/>
    <w:rsid w:val="002B3AF7"/>
    <w:rsid w:val="002C3419"/>
    <w:rsid w:val="002E4F22"/>
    <w:rsid w:val="002F4D13"/>
    <w:rsid w:val="003039F1"/>
    <w:rsid w:val="00314591"/>
    <w:rsid w:val="00324ABA"/>
    <w:rsid w:val="003448EC"/>
    <w:rsid w:val="003751A3"/>
    <w:rsid w:val="00393242"/>
    <w:rsid w:val="003A587B"/>
    <w:rsid w:val="003B5592"/>
    <w:rsid w:val="003C2E23"/>
    <w:rsid w:val="003E0A6E"/>
    <w:rsid w:val="003E4F15"/>
    <w:rsid w:val="00410D1F"/>
    <w:rsid w:val="00453E0F"/>
    <w:rsid w:val="0047543F"/>
    <w:rsid w:val="004A7434"/>
    <w:rsid w:val="004C297D"/>
    <w:rsid w:val="004C34CB"/>
    <w:rsid w:val="004D1E83"/>
    <w:rsid w:val="004F4788"/>
    <w:rsid w:val="004F7A45"/>
    <w:rsid w:val="00501E46"/>
    <w:rsid w:val="0050677A"/>
    <w:rsid w:val="005366CC"/>
    <w:rsid w:val="00557B37"/>
    <w:rsid w:val="00561668"/>
    <w:rsid w:val="0057312D"/>
    <w:rsid w:val="00592439"/>
    <w:rsid w:val="005B2870"/>
    <w:rsid w:val="005C529B"/>
    <w:rsid w:val="005E35F0"/>
    <w:rsid w:val="005F7DD2"/>
    <w:rsid w:val="0060724A"/>
    <w:rsid w:val="00615448"/>
    <w:rsid w:val="00644F5A"/>
    <w:rsid w:val="00645EE2"/>
    <w:rsid w:val="006754E7"/>
    <w:rsid w:val="0068761F"/>
    <w:rsid w:val="00690D12"/>
    <w:rsid w:val="006A4828"/>
    <w:rsid w:val="006A778E"/>
    <w:rsid w:val="006E0DE5"/>
    <w:rsid w:val="006F7F1B"/>
    <w:rsid w:val="0070456A"/>
    <w:rsid w:val="00706E65"/>
    <w:rsid w:val="00715811"/>
    <w:rsid w:val="00752BDE"/>
    <w:rsid w:val="0075340E"/>
    <w:rsid w:val="00756F46"/>
    <w:rsid w:val="0076261E"/>
    <w:rsid w:val="00773C6C"/>
    <w:rsid w:val="00794936"/>
    <w:rsid w:val="007B27EA"/>
    <w:rsid w:val="007D4C5A"/>
    <w:rsid w:val="007D7C8E"/>
    <w:rsid w:val="007E1893"/>
    <w:rsid w:val="00810C97"/>
    <w:rsid w:val="008205BB"/>
    <w:rsid w:val="0082764D"/>
    <w:rsid w:val="0085047F"/>
    <w:rsid w:val="00852AA1"/>
    <w:rsid w:val="0085338C"/>
    <w:rsid w:val="0085362C"/>
    <w:rsid w:val="00860EB2"/>
    <w:rsid w:val="00881547"/>
    <w:rsid w:val="0088558E"/>
    <w:rsid w:val="008A560B"/>
    <w:rsid w:val="008B6BCA"/>
    <w:rsid w:val="008D3557"/>
    <w:rsid w:val="008E1961"/>
    <w:rsid w:val="009062C6"/>
    <w:rsid w:val="00911108"/>
    <w:rsid w:val="009111F6"/>
    <w:rsid w:val="009206E3"/>
    <w:rsid w:val="00931975"/>
    <w:rsid w:val="009666A3"/>
    <w:rsid w:val="00967BE5"/>
    <w:rsid w:val="009A638A"/>
    <w:rsid w:val="009B3AF8"/>
    <w:rsid w:val="009C050B"/>
    <w:rsid w:val="009D7588"/>
    <w:rsid w:val="009E1BF2"/>
    <w:rsid w:val="009E6A85"/>
    <w:rsid w:val="009F297D"/>
    <w:rsid w:val="00A012B8"/>
    <w:rsid w:val="00A02544"/>
    <w:rsid w:val="00A12009"/>
    <w:rsid w:val="00A2715B"/>
    <w:rsid w:val="00A51DC8"/>
    <w:rsid w:val="00A5752D"/>
    <w:rsid w:val="00A71969"/>
    <w:rsid w:val="00A757A1"/>
    <w:rsid w:val="00A93171"/>
    <w:rsid w:val="00AB1CE5"/>
    <w:rsid w:val="00AB3053"/>
    <w:rsid w:val="00AC7B5D"/>
    <w:rsid w:val="00AF5C59"/>
    <w:rsid w:val="00B13A03"/>
    <w:rsid w:val="00B16248"/>
    <w:rsid w:val="00B2402D"/>
    <w:rsid w:val="00B42590"/>
    <w:rsid w:val="00B442CF"/>
    <w:rsid w:val="00B703F7"/>
    <w:rsid w:val="00B77605"/>
    <w:rsid w:val="00BD23BB"/>
    <w:rsid w:val="00BD7BB7"/>
    <w:rsid w:val="00BF7E56"/>
    <w:rsid w:val="00C17778"/>
    <w:rsid w:val="00C23B0A"/>
    <w:rsid w:val="00C314C7"/>
    <w:rsid w:val="00C37B1C"/>
    <w:rsid w:val="00C71888"/>
    <w:rsid w:val="00C81B15"/>
    <w:rsid w:val="00C83B0B"/>
    <w:rsid w:val="00CA046C"/>
    <w:rsid w:val="00CC0349"/>
    <w:rsid w:val="00CE7EFD"/>
    <w:rsid w:val="00D12A6C"/>
    <w:rsid w:val="00D37443"/>
    <w:rsid w:val="00D45409"/>
    <w:rsid w:val="00D977E6"/>
    <w:rsid w:val="00DD02D9"/>
    <w:rsid w:val="00DD20F0"/>
    <w:rsid w:val="00DE2BCB"/>
    <w:rsid w:val="00DF3273"/>
    <w:rsid w:val="00E010AD"/>
    <w:rsid w:val="00E23F13"/>
    <w:rsid w:val="00E41D3F"/>
    <w:rsid w:val="00E45A46"/>
    <w:rsid w:val="00E71BF2"/>
    <w:rsid w:val="00E934C5"/>
    <w:rsid w:val="00E940CA"/>
    <w:rsid w:val="00E94713"/>
    <w:rsid w:val="00EA31FC"/>
    <w:rsid w:val="00EF52DC"/>
    <w:rsid w:val="00F016B3"/>
    <w:rsid w:val="00F11127"/>
    <w:rsid w:val="00F46225"/>
    <w:rsid w:val="00F562CE"/>
    <w:rsid w:val="00F750AD"/>
    <w:rsid w:val="00F8520B"/>
    <w:rsid w:val="00F93F6B"/>
    <w:rsid w:val="00F96254"/>
    <w:rsid w:val="00FA16A3"/>
    <w:rsid w:val="00FD72AE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0835"/>
  <w15:docId w15:val="{42427650-0AAA-429F-980E-1A87BA3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8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558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8558E"/>
    <w:pPr>
      <w:widowControl w:val="0"/>
      <w:autoSpaceDE w:val="0"/>
      <w:autoSpaceDN w:val="0"/>
      <w:ind w:left="103"/>
    </w:pPr>
    <w:rPr>
      <w:rFonts w:eastAsia="Times New Roman" w:cs="Times New Roman"/>
      <w:sz w:val="22"/>
      <w:lang w:val="en-US"/>
    </w:rPr>
  </w:style>
  <w:style w:type="paragraph" w:customStyle="1" w:styleId="Default">
    <w:name w:val="Default"/>
    <w:rsid w:val="00885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85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8E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756F46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E1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Актолкын</dc:creator>
  <cp:lastModifiedBy>пк</cp:lastModifiedBy>
  <cp:revision>3</cp:revision>
  <cp:lastPrinted>2019-01-23T03:32:00Z</cp:lastPrinted>
  <dcterms:created xsi:type="dcterms:W3CDTF">2019-01-23T03:24:00Z</dcterms:created>
  <dcterms:modified xsi:type="dcterms:W3CDTF">2019-01-23T04:07:00Z</dcterms:modified>
</cp:coreProperties>
</file>