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Тема:</w:t>
      </w: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Кукла на смену дня и ночи</w:t>
      </w:r>
      <w:r w:rsidR="003956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72A5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Цель</w:t>
      </w:r>
      <w:r w:rsidRPr="00472A5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знакомство и приобщение детей к народной культуре.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 учащихся с историей народной игрушки День - Ночь.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развитию творческих способностей, мелкой моторики рук.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Корригировать внимание, память.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уважение к народным традициям.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Фотографии, инструкционные карты изготовления, куклы.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Раздаточный материал: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Комплект тканей для изготовления куклы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Инструкционная карта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Инструменты и материалы:</w:t>
      </w:r>
      <w:r w:rsidR="00F960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нитки, ножницы, ткань, вата (синтепон).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4E5" w:rsidRPr="00472A5E" w:rsidRDefault="00395619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</w:t>
      </w:r>
      <w:r w:rsidR="004B34E5" w:rsidRPr="00472A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Организационный момент: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проверка готовности к занятию</w:t>
      </w: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Здравствуйте, дорогие друзья. Сегодня мы продолжим знакомство с таинственным и загадочным миром народной куклы. Давайте вспомним, какие куклы мы с вами уже успели сделать: Мартиничка, Скрутка, Десятиручка, Крестец, Отдарок на подарок, Кувадка, 12 Лихорадок.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в старину делал куклы?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чего делали куклы люди?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вспомним, что куклы делились на </w:t>
      </w:r>
      <w:r w:rsidRPr="00472A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три большие группы</w:t>
      </w: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обрядовые, игровые и обереги.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Обрядовыми</w:t>
      </w: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называются куклы, которые  использовали при совершении какого-либо обряда. Например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свадьба.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72A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Игровые куклы</w:t>
      </w: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предназначались для забавы детям.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Обереги. </w:t>
      </w: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 верили, что они могут защитить от злых сил, принять на себя болезни и беды человека, принести ему счастье. </w:t>
      </w:r>
    </w:p>
    <w:p w:rsidR="004B34E5" w:rsidRPr="00472A5E" w:rsidRDefault="004B34E5" w:rsidP="00395619">
      <w:pPr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Знакомство с историей народной игрушки.</w:t>
      </w:r>
    </w:p>
    <w:p w:rsidR="004B34E5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Сегодня я предлагаю вам сделать куклу, которая называется ДЕНЬ – НОЧЬ</w:t>
      </w:r>
      <w:proofErr w:type="gramStart"/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472A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</w:t>
      </w:r>
      <w:proofErr w:type="gramEnd"/>
      <w:r w:rsidRPr="00472A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аглядны пример)</w:t>
      </w:r>
    </w:p>
    <w:p w:rsidR="00F96027" w:rsidRDefault="00F96027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F96027" w:rsidRDefault="00F96027" w:rsidP="00395619">
      <w:pPr>
        <w:spacing w:before="0" w:beforeAutospacing="0" w:after="0" w:afterAutospacing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CC6096A" wp14:editId="7463E6D2">
            <wp:extent cx="3581400" cy="2448222"/>
            <wp:effectExtent l="0" t="0" r="0" b="9525"/>
            <wp:docPr id="6" name="Рисунок 6" descr="Двуликая кукла День-Но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вуликая кукла День-Ночь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371" cy="245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027" w:rsidRPr="00472A5E" w:rsidRDefault="00F96027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Послушайте меня внимательно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 узнаете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почему она так называется:</w:t>
      </w:r>
    </w:p>
    <w:p w:rsidR="004B34E5" w:rsidRPr="00472A5E" w:rsidRDefault="00395619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" w:tgtFrame="_blank" w:history="1">
        <w:r w:rsidR="004B34E5" w:rsidRPr="00472A5E">
          <w:rPr>
            <w:rFonts w:ascii="Times New Roman" w:eastAsia="Times New Roman" w:hAnsi="Times New Roman" w:cs="Times New Roman"/>
            <w:color w:val="00000A"/>
            <w:sz w:val="24"/>
            <w:szCs w:val="24"/>
            <w:bdr w:val="none" w:sz="0" w:space="0" w:color="auto" w:frame="1"/>
            <w:lang w:eastAsia="ru-RU"/>
          </w:rPr>
          <w:t>Народная кукла </w:t>
        </w:r>
        <w:r w:rsidR="004B34E5" w:rsidRPr="00472A5E">
          <w:rPr>
            <w:rFonts w:ascii="Times New Roman" w:eastAsia="Times New Roman" w:hAnsi="Times New Roman" w:cs="Times New Roman"/>
            <w:b/>
            <w:bCs/>
            <w:color w:val="00000A"/>
            <w:sz w:val="24"/>
            <w:szCs w:val="24"/>
            <w:bdr w:val="none" w:sz="0" w:space="0" w:color="auto" w:frame="1"/>
            <w:lang w:eastAsia="ru-RU"/>
          </w:rPr>
          <w:t>День - Ночь</w:t>
        </w:r>
      </w:hyperlink>
      <w:r w:rsidR="004B34E5"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это кукла оберег, которая охранят жилище и его жильцов, она символизирует</w:t>
      </w:r>
      <w:r w:rsidR="004B34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B34E5"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сутки и оберегает смену дня и ночи, порядок в мире. Ее помещали на кухне, вешали у окна. Кукла День - Ночь представляет собой 2 куклы. Одна - означает день (светлая), вторая (тёмная, синяя) символизирует ночь. Каждый день утром, тот, кто раньше всех вставал - выставлял вперед светлую и просил её об удачном дне. Так веселая, трудолюбивая и заботливая кукла День следила, чтобы в будни люди работали, трудились, в праздники веселились, чтобы днем светило солнышко. Вечером же последний ложившийся спать - менял куколку на темную, и молился о хорошей ночи для всех домочадцев, чтобы все проснулись живыми, здоровыми и отдохнувшими. Так куколка Ночь следила, чтобы все легли спать, чтобы все отдохнули и набрались сил, она давала сон и оберегала его. Куколки День-Ночь делались небольшими, ведь раньше, в старину, берегли каждый лоскуток. Лица, как и всем традиционным куклам, не рисовали.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Анализ образца.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Давайте рассмотрим куклу: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 чего изготовлены куклы?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Сколько лоскутков ткани необходимо?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Какого цвета?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Чем скреплена кукла?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IV. Описание работы: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 центр квадрата (размер 15*15 см.) вата для набивки головы. Квадрат ткани складывается по диагонали, формируется голова.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Отделяется голова, шея туго перехватывается нитками в тон.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 бокам формируются руки: уголки загибаются внутрь, перевязываем нитками.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Поднимаем ручки у куколки вверх, сравниваем, завязываем пояс - также в тон ткани. На голове куклы крепится нитка-повязка (тоже в тон).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Вторая кукла делается точно также, но из ткани и ниток другого цвета.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Из синей и белой ниток (длина 25-30 см) скручивается шнурок. На концах завязываются узелки. Этим куклам, как и всем традиционным не рисуют лица.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Сине-белый шнурок закрепляется сзади к повязкам на голове кукол.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Куклы “День и Ночь” готовы. Необходимо выбрать в доме место для этого оберега.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V. Выполнение практической работы по изготовлению куклы “День-ночь”.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 каждого на столе лежит все необходимое для работы: Ткань, нитки, ножницы.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Прежде чем начнем работу, давайте вспомним технику безопасности с ножницами.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ножницы на столе держать с сомкнутыми лезвиями,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ножницы передавать кольцами вперед,</w:t>
      </w:r>
    </w:p>
    <w:p w:rsidR="004B34E5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нитки обрезаем, а не отрываем.</w:t>
      </w:r>
    </w:p>
    <w:p w:rsidR="004B34E5" w:rsidRPr="000B2960" w:rsidRDefault="004B34E5" w:rsidP="00395619">
      <w:pPr>
        <w:shd w:val="clear" w:color="auto" w:fill="FFFFFF"/>
        <w:spacing w:before="300" w:beforeAutospacing="0" w:after="150" w:afterAutospacing="0" w:line="240" w:lineRule="auto"/>
        <w:ind w:firstLine="284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Пошаговый мастер-класс для двуликой ляльки День-Ночь:</w:t>
      </w:r>
    </w:p>
    <w:p w:rsidR="004B34E5" w:rsidRPr="000B2960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Разровняйте квадрат темной ткани, поверх него</w:t>
      </w:r>
      <w:r w:rsidR="00F960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расположив светлую матерю. Заверните правый уголок верхнего лоскута вниз, чтобы показалась темная сторона.</w:t>
      </w:r>
    </w:p>
    <w:p w:rsidR="004B34E5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Полученный двухцветный квадрат необходимо завернуть вправо, взяв его за верхний левый угол.</w:t>
      </w:r>
    </w:p>
    <w:p w:rsidR="004B34E5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4B34E5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9AF2C9" wp14:editId="4E60E375">
            <wp:extent cx="4333875" cy="2962610"/>
            <wp:effectExtent l="0" t="0" r="0" b="9525"/>
            <wp:docPr id="16" name="Рисунок 16" descr="Мастер класс по созданию двуликой куклы День-Ноч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 класс по созданию двуликой куклы День-Ночь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626" cy="296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E5" w:rsidRPr="000B2960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4E5" w:rsidRPr="000B2960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 самой широкой линии получившегося треугольника положите наполнитель. Не прямо на ткань, просто рядышком. Просунув пальцы внутрь треугольника, обхватите наполнитель и распрямите ткань от себя. Должен получиться ровный шарик, одна половинка которого светлая, а другая – темная.</w:t>
      </w:r>
    </w:p>
    <w:p w:rsidR="004B34E5" w:rsidRPr="000B2960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 помощью красной нити зафиксируйте голову. Для этого под шариком нужно протянуть нить и завязать ее на узелок.</w:t>
      </w:r>
    </w:p>
    <w:p w:rsidR="004B34E5" w:rsidRDefault="004B34E5" w:rsidP="00395619">
      <w:pPr>
        <w:shd w:val="clear" w:color="auto" w:fill="FFFFFF"/>
        <w:spacing w:before="0" w:beforeAutospacing="0" w:after="0" w:afterAutospacing="0" w:line="240" w:lineRule="auto"/>
        <w:ind w:left="360"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Распрямите</w:t>
      </w:r>
      <w:r w:rsidR="00F960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темную и светлую половину, чтобы ткани не смешивались.</w:t>
      </w:r>
    </w:p>
    <w:p w:rsidR="00F96027" w:rsidRDefault="00F96027" w:rsidP="00395619">
      <w:pPr>
        <w:shd w:val="clear" w:color="auto" w:fill="FFFFFF"/>
        <w:spacing w:before="0" w:beforeAutospacing="0" w:after="0" w:afterAutospacing="0" w:line="240" w:lineRule="auto"/>
        <w:ind w:left="360"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4E5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02E28E" wp14:editId="67BA66BB">
            <wp:extent cx="4219575" cy="2884475"/>
            <wp:effectExtent l="0" t="0" r="0" b="0"/>
            <wp:docPr id="17" name="Рисунок 17" descr="Мастер класс по созданию двуликой куклы День-Ноч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стер класс по созданию двуликой куклы День-Ночь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E5" w:rsidRPr="000B2960" w:rsidRDefault="004B34E5" w:rsidP="00395619">
      <w:pPr>
        <w:shd w:val="clear" w:color="auto" w:fill="FFFFFF"/>
        <w:spacing w:before="0" w:beforeAutospacing="0" w:after="0" w:afterAutospacing="0" w:line="240" w:lineRule="auto"/>
        <w:ind w:left="360"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4E5" w:rsidRPr="000B2960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Теперь проведем грань между дневной и ночной половинкой куклы. Возьмите три любых нитки для вышивания и сплетите из них шнурок. Это может быть простое плетение, когда нити перекручивают между собой или знакомая нам с детства косичка. Сделайте шнурок такой длины, чтобы он мог обхватить голову куклы и ее расправленные руки.</w:t>
      </w:r>
    </w:p>
    <w:p w:rsidR="004B34E5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Ровно разложите шнуро</w:t>
      </w: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 голове фигурки, подвяжите красной нитью в области шеи. Аналогичным образом сделайте ладошки. Захватывать нужно по два рукава с каждой стороны. Если этот этап пропустить, фигурки не будут держаться вместе.</w:t>
      </w:r>
    </w:p>
    <w:p w:rsidR="004B34E5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4E5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040B97" wp14:editId="373DA321">
            <wp:extent cx="4324350" cy="2956099"/>
            <wp:effectExtent l="0" t="0" r="0" b="0"/>
            <wp:docPr id="18" name="Рисунок 18" descr="Мастер класс по созданию двуликой куклы День-Ночь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стер класс по созданию двуликой куклы День-Ночь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252" cy="295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027" w:rsidRPr="000B2960" w:rsidRDefault="00F96027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4E5" w:rsidRPr="000B2960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Чтобы мотанка была устойчивой, воспользуемся деревянной палочкой. Расположите ее внутри, прямо по центру головки. В области талии обвяжите ткань красной нитью, чтобы палочка не выпадала, а на верхней части тела сделайте красный крест. Дополнительная фиксация в этом случае также станет скрытым защитным символом.</w:t>
      </w:r>
    </w:p>
    <w:p w:rsidR="004B34E5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До того, как приступать к созданию юбок, из двух оставшихся цветов мулине сплетите пояски. Техника плетения не имеет значения – важна только аккуратность. На концах завяжите пояски узелком.</w:t>
      </w:r>
    </w:p>
    <w:p w:rsidR="004B34E5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4E5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Приложите яркий прямоугольник ткани к дневной стороне, а затем переверните фигурку и приложите темную материю к ее ночному отражению. Обратите внимание, что лоскутки следует прикладывать не снизу, а к верхней части куколки, так, чтобы полностью закрыть торс и голову – обязательно изнаночной стороной.</w:t>
      </w:r>
    </w:p>
    <w:p w:rsidR="004B34E5" w:rsidRDefault="004B34E5" w:rsidP="00395619">
      <w:pPr>
        <w:shd w:val="clear" w:color="auto" w:fill="FFFFFF"/>
        <w:spacing w:before="0" w:beforeAutospacing="0" w:after="0" w:afterAutospacing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4E5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A80BD1" wp14:editId="13DA412C">
            <wp:extent cx="4619624" cy="3581400"/>
            <wp:effectExtent l="0" t="0" r="0" b="0"/>
            <wp:docPr id="21" name="Рисунок 21" descr="Мастер класс по созданию двуликой куклы День-Ночь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стер класс по созданию двуликой куклы День-Ночь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06" cy="358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E5" w:rsidRPr="000B2960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4E5" w:rsidRPr="000B2960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Теперь складываем лоскутки, заворачивая каждый из краев внутрь.</w:t>
      </w:r>
    </w:p>
    <w:p w:rsidR="004B34E5" w:rsidRPr="000B2960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Формируем складки, равномерно расправляя одежду. Когда дело будет сделано, в области талии обвяжите материю красной нитью, а потом опустите каждое из платьиц вниз.</w:t>
      </w:r>
    </w:p>
    <w:p w:rsidR="004B34E5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Последний штрих – прицепить пояски.</w:t>
      </w:r>
    </w:p>
    <w:p w:rsidR="004B34E5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4E5" w:rsidRDefault="004B34E5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02EC35" wp14:editId="062C8214">
            <wp:extent cx="4638675" cy="3495675"/>
            <wp:effectExtent l="0" t="0" r="0" b="9525"/>
            <wp:docPr id="20" name="Рисунок 20" descr="Мастер класс по созданию двуликой куклы День-Ночь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стер класс по созданию двуликой куклы День-Ночь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01" cy="349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027" w:rsidRDefault="00F96027" w:rsidP="00395619">
      <w:pPr>
        <w:shd w:val="clear" w:color="auto" w:fill="FFFFFF"/>
        <w:spacing w:before="0" w:beforeAutospacing="0" w:after="0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4E5" w:rsidRPr="000B2960" w:rsidRDefault="004B34E5" w:rsidP="00395619">
      <w:pPr>
        <w:shd w:val="clear" w:color="auto" w:fill="FFFFFF"/>
        <w:spacing w:before="0" w:beforeAutospacing="0" w:after="375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мотания не забывайте разговаривать с День-Ночь. Расскажите ей свои желания, с которыми она способна помочь. Например, попросите посодействовать в выравнивании режима сна. Также можно попросить сил и энергии, чтобы успевать делать все по дому.</w:t>
      </w:r>
    </w:p>
    <w:p w:rsidR="004B34E5" w:rsidRPr="000B2960" w:rsidRDefault="004B34E5" w:rsidP="00395619">
      <w:pPr>
        <w:shd w:val="clear" w:color="auto" w:fill="FFFFFF"/>
        <w:spacing w:before="0" w:beforeAutospacing="0" w:after="375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 День-Ночь готова! Выберите для нее уютное место в центре комнаты, предварительно убрав там пыль. Кроме того, можно провести очищение с помощью свечки. Это только усилит возможности куколки.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VI. Подведение итогов.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Ну вот, наши куклы готовы! Давайте посмотрим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у вас получилось</w:t>
      </w:r>
      <w:r w:rsidRPr="000B2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472A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выставка работ).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Давайте еще раз вспомним, как называется кукла?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понравилось на занятии?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нового вы узнали на занятии?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было трудно?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Молодцы, ребята, вы очень хорошо поработали и у вас получились замечательные куклы! Позже мы оформим стенд вашими работами.</w:t>
      </w: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34E5" w:rsidRPr="00472A5E" w:rsidRDefault="004B34E5" w:rsidP="00395619">
      <w:pPr>
        <w:spacing w:before="0" w:beforeAutospacing="0" w:after="0" w:afterAutospacing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A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B34E5" w:rsidRPr="00472A5E" w:rsidRDefault="004B34E5" w:rsidP="0039561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64BB4" w:rsidRDefault="00064BB4" w:rsidP="00395619">
      <w:pPr>
        <w:jc w:val="both"/>
      </w:pPr>
    </w:p>
    <w:sectPr w:rsidR="00064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E57"/>
    <w:rsid w:val="00064BB4"/>
    <w:rsid w:val="00204858"/>
    <w:rsid w:val="00395619"/>
    <w:rsid w:val="004B34E5"/>
    <w:rsid w:val="00D63E57"/>
    <w:rsid w:val="00F9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doc4web.ru/go.html?href=http%3A%2F%2Fwww.deliya-toys.ru%2Finteresting%2F55-narodnaya-kukla-den-noch.htm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1075</Words>
  <Characters>6129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Пошаговый мастер-класс для двуликой ляльки День-Ночь:</vt:lpstr>
    </vt:vector>
  </TitlesOfParts>
  <Company/>
  <LinksUpToDate>false</LinksUpToDate>
  <CharactersWithSpaces>7190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</cp:revision>
  <dcterms:created xsi:type="dcterms:W3CDTF">2020-03-29T12:48:00Z</dcterms:created>
  <dcterms:modified xsi:type="dcterms:W3CDTF">2020-03-29T13:49:00Z</dcterms:modified>
</cp:coreProperties>
</file>