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BA" w:rsidRDefault="006874B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знакомство и сплочение группы</w:t>
      </w:r>
      <w:r w:rsidRPr="00925E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Задачи: 1. формирование сплочения группы; </w:t>
      </w:r>
      <w:r w:rsidRPr="00925E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выработка </w:t>
      </w:r>
      <w:r w:rsidR="00AD17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умений работать сообща</w:t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925E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мотивирование участников тренинга на работу.</w:t>
      </w:r>
      <w:r w:rsidRPr="00925E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E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E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Упражнение 1. «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Знакомство</w:t>
      </w:r>
      <w:r w:rsidRPr="00925E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925E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знакомство участников тренинга.</w:t>
      </w:r>
      <w:r w:rsidRPr="00925E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начинаем наше занятие с традиционной процедуры знакомства. Сейчас каждый из вас оформит свою визитку, в ней он укажет свое имя».</w:t>
      </w:r>
      <w:r w:rsidRPr="00925E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Назовите свое имя и положительное качество (то, что вы в себе цените) на первую букву имени, по кругу.</w:t>
      </w:r>
      <w:r w:rsidRPr="00925E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ОБСУЖДЕНИЕ: </w:t>
      </w:r>
      <w:r w:rsidRPr="00925E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«Что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</w:t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больше всего нравится в себе?»</w:t>
      </w:r>
      <w:r w:rsidRPr="00925E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«Трудно ли было находить в себе хорошее качество?»</w:t>
      </w:r>
      <w:r w:rsidRPr="00925E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«Что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</w:t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чувствовал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когда называли 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аше</w:t>
      </w:r>
      <w:r w:rsidRPr="00925E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качество другие?».</w:t>
      </w:r>
    </w:p>
    <w:p w:rsidR="006874BA" w:rsidRDefault="006874BA" w:rsidP="006874B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925E0E">
        <w:rPr>
          <w:rFonts w:ascii="Arial" w:hAnsi="Arial" w:cs="Arial"/>
          <w:color w:val="000000"/>
          <w:sz w:val="23"/>
          <w:szCs w:val="23"/>
        </w:rPr>
        <w:br/>
      </w:r>
      <w:r w:rsidRPr="00DF2464">
        <w:rPr>
          <w:rFonts w:ascii="Arial" w:hAnsi="Arial" w:cs="Arial"/>
          <w:b/>
          <w:color w:val="111111"/>
          <w:sz w:val="26"/>
          <w:szCs w:val="26"/>
        </w:rPr>
        <w:t>Упр. 2</w:t>
      </w:r>
      <w:r>
        <w:rPr>
          <w:rFonts w:ascii="Arial" w:hAnsi="Arial" w:cs="Arial"/>
          <w:color w:val="111111"/>
          <w:sz w:val="26"/>
          <w:szCs w:val="26"/>
        </w:rPr>
        <w:t>. «Продолжим знакомство». Поменяйтесь местами те, у кого есть один ребенок, кто не доволен оплатой труда, кто испытывает сейчас напряжение, кто у кого есть мечта, у кого хорошее настроение, у кого остались недовыполненные дела и др.</w:t>
      </w:r>
    </w:p>
    <w:p w:rsidR="004569EA" w:rsidRDefault="004569EA" w:rsidP="004569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DF2464">
        <w:rPr>
          <w:rFonts w:ascii="Arial" w:hAnsi="Arial" w:cs="Arial"/>
          <w:b/>
          <w:color w:val="111111"/>
          <w:sz w:val="26"/>
          <w:szCs w:val="26"/>
        </w:rPr>
        <w:t>Упр. 3.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«Общение с коллегами»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569EA" w:rsidRDefault="004569EA" w:rsidP="004569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формировать навыки позитивного, созидательного общения </w:t>
      </w:r>
    </w:p>
    <w:p w:rsidR="004569EA" w:rsidRDefault="004569EA" w:rsidP="004569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Всем известно, что понять человека можно лучше, если знать, о чем говорят его жесты. Поднятый вверх большой палец означает одобрение, опущенный вниз – осуждение. Когда человек заинтересован в словах собеседника, он слегка наклоняет голову набок, пожимая плечами, мы как бы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говорим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 знаю»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569EA" w:rsidRDefault="004569EA" w:rsidP="004569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Придумать и показать жестами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сигналы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569EA" w:rsidRDefault="004569EA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мне нужна помощь;</w:t>
      </w:r>
    </w:p>
    <w:p w:rsidR="004569EA" w:rsidRDefault="004569EA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у меня есть свободное время;</w:t>
      </w:r>
    </w:p>
    <w:p w:rsidR="004569EA" w:rsidRDefault="004569EA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прекратите шуметь;</w:t>
      </w:r>
    </w:p>
    <w:p w:rsidR="004569EA" w:rsidRDefault="004569EA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-поспешите;</w:t>
      </w:r>
    </w:p>
    <w:p w:rsidR="004569EA" w:rsidRDefault="004569EA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успокойтесь;</w:t>
      </w:r>
    </w:p>
    <w:p w:rsidR="004569EA" w:rsidRDefault="004569EA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-я иду на помощь;</w:t>
      </w:r>
    </w:p>
    <w:p w:rsidR="004569EA" w:rsidRDefault="004569EA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-приходите в гости.</w:t>
      </w:r>
    </w:p>
    <w:p w:rsidR="0050302F" w:rsidRDefault="0050302F" w:rsidP="005030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4B6D98">
        <w:rPr>
          <w:rFonts w:ascii="Arial" w:hAnsi="Arial" w:cs="Arial"/>
          <w:b/>
          <w:color w:val="111111"/>
          <w:sz w:val="26"/>
          <w:szCs w:val="26"/>
        </w:rPr>
        <w:t>Упр.</w:t>
      </w:r>
      <w:r>
        <w:rPr>
          <w:rFonts w:ascii="Arial" w:hAnsi="Arial" w:cs="Arial"/>
          <w:b/>
          <w:color w:val="111111"/>
          <w:sz w:val="26"/>
          <w:szCs w:val="26"/>
        </w:rPr>
        <w:t>4</w:t>
      </w:r>
      <w:r w:rsidRPr="004B6D98">
        <w:rPr>
          <w:rFonts w:ascii="Arial" w:hAnsi="Arial" w:cs="Arial"/>
          <w:b/>
          <w:color w:val="111111"/>
          <w:sz w:val="26"/>
          <w:szCs w:val="26"/>
        </w:rPr>
        <w:t>.</w:t>
      </w:r>
      <w:r w:rsidRPr="004B6D98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«Комплименты»</w:t>
      </w:r>
      <w:r w:rsidRPr="004B6D98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50302F" w:rsidRPr="004B6D98" w:rsidRDefault="0050302F" w:rsidP="005030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4B6D98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Продолжите фразу: «Я уважаю тебя за то, что…</w:t>
      </w:r>
    </w:p>
    <w:p w:rsidR="0050302F" w:rsidRDefault="0050302F" w:rsidP="005030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4B6D98">
        <w:rPr>
          <w:rFonts w:ascii="Arial" w:hAnsi="Arial" w:cs="Arial"/>
          <w:b/>
          <w:color w:val="111111"/>
          <w:sz w:val="26"/>
          <w:szCs w:val="26"/>
        </w:rPr>
        <w:t>Упр.</w:t>
      </w:r>
      <w:r>
        <w:rPr>
          <w:rFonts w:ascii="Arial" w:hAnsi="Arial" w:cs="Arial"/>
          <w:b/>
          <w:color w:val="111111"/>
          <w:sz w:val="26"/>
          <w:szCs w:val="26"/>
        </w:rPr>
        <w:t>5</w:t>
      </w:r>
      <w:r w:rsidRPr="004B6D98">
        <w:rPr>
          <w:rFonts w:ascii="Arial" w:hAnsi="Arial" w:cs="Arial"/>
          <w:b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«Передай предмет».</w:t>
      </w:r>
    </w:p>
    <w:p w:rsidR="0050302F" w:rsidRDefault="0050302F" w:rsidP="005030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Участники по кругу слева направо передают предмет. Когда будет дана команда «Стоп»,  участник у кого предмет должен ответить.</w:t>
      </w:r>
    </w:p>
    <w:p w:rsidR="0050302F" w:rsidRDefault="0050302F" w:rsidP="005030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Затем задание усложняется. Передаются 2 предмета в разных направлениях.</w:t>
      </w:r>
    </w:p>
    <w:p w:rsidR="004569EA" w:rsidRDefault="004569EA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proofErr w:type="gramStart"/>
      <w:r w:rsidRPr="00DF2464">
        <w:rPr>
          <w:rFonts w:ascii="Arial" w:hAnsi="Arial" w:cs="Arial"/>
          <w:b/>
          <w:color w:val="111111"/>
          <w:sz w:val="26"/>
          <w:szCs w:val="26"/>
        </w:rPr>
        <w:t>Упр</w:t>
      </w:r>
      <w:proofErr w:type="spellEnd"/>
      <w:proofErr w:type="gramEnd"/>
      <w:r w:rsidR="0050302F">
        <w:rPr>
          <w:rFonts w:ascii="Arial" w:hAnsi="Arial" w:cs="Arial"/>
          <w:b/>
          <w:color w:val="111111"/>
          <w:sz w:val="26"/>
          <w:szCs w:val="26"/>
        </w:rPr>
        <w:t xml:space="preserve"> 6.</w:t>
      </w:r>
      <w:r>
        <w:rPr>
          <w:rFonts w:ascii="Arial" w:hAnsi="Arial" w:cs="Arial"/>
          <w:color w:val="111111"/>
          <w:sz w:val="26"/>
          <w:szCs w:val="26"/>
        </w:rPr>
        <w:t>Чтобы лучше понимать, друг друга, предлагается следующее упражнение.</w:t>
      </w:r>
    </w:p>
    <w:p w:rsidR="004569EA" w:rsidRDefault="004569EA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Закончите предложения.</w:t>
      </w:r>
    </w:p>
    <w:p w:rsidR="004569EA" w:rsidRDefault="004569EA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Самым важным в своей работе  я считаю….</w:t>
      </w:r>
    </w:p>
    <w:p w:rsidR="004569EA" w:rsidRDefault="004569EA" w:rsidP="004569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Наиболее успешно в коллективе проходят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…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569EA" w:rsidRDefault="00DF2464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</w:t>
      </w:r>
      <w:r w:rsidR="004569EA">
        <w:rPr>
          <w:rFonts w:ascii="Arial" w:hAnsi="Arial" w:cs="Arial"/>
          <w:color w:val="111111"/>
          <w:sz w:val="26"/>
          <w:szCs w:val="26"/>
        </w:rPr>
        <w:t>. Мне кажется, что детям не нравится…</w:t>
      </w:r>
    </w:p>
    <w:p w:rsidR="004569EA" w:rsidRDefault="00DF2464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</w:t>
      </w:r>
      <w:r w:rsidR="004569EA">
        <w:rPr>
          <w:rFonts w:ascii="Arial" w:hAnsi="Arial" w:cs="Arial"/>
          <w:color w:val="111111"/>
          <w:sz w:val="26"/>
          <w:szCs w:val="26"/>
        </w:rPr>
        <w:t>. Я бы хотела поговорить с родителями…</w:t>
      </w:r>
    </w:p>
    <w:p w:rsidR="004569EA" w:rsidRDefault="00DF2464" w:rsidP="004569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</w:t>
      </w:r>
      <w:r w:rsidR="004569EA">
        <w:rPr>
          <w:rFonts w:ascii="Arial" w:hAnsi="Arial" w:cs="Arial"/>
          <w:color w:val="111111"/>
          <w:sz w:val="26"/>
          <w:szCs w:val="26"/>
        </w:rPr>
        <w:t>. Я готова помочь коллегам…___</w:t>
      </w:r>
    </w:p>
    <w:p w:rsidR="00DF2464" w:rsidRDefault="00DF2464" w:rsidP="00DF24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  <w:r w:rsidRPr="00DF2464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Упражнение на самоанализ</w:t>
      </w:r>
      <w:r w:rsidRPr="00DF2464">
        <w:rPr>
          <w:rFonts w:ascii="Arial" w:hAnsi="Arial" w:cs="Arial"/>
          <w:b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закончите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предложения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DF2464" w:rsidRDefault="00DF2464" w:rsidP="00DF24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«Раньше я была….»</w:t>
      </w:r>
    </w:p>
    <w:p w:rsidR="00DF2464" w:rsidRDefault="00DF2464" w:rsidP="00DF24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 самом деле я …»</w:t>
      </w:r>
    </w:p>
    <w:p w:rsidR="00DF2464" w:rsidRDefault="00DF2464" w:rsidP="00DF24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«Скоро я ….»</w:t>
      </w:r>
    </w:p>
    <w:p w:rsidR="00972CBB" w:rsidRDefault="00972CBB"/>
    <w:sectPr w:rsidR="0097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68"/>
    <w:rsid w:val="004569EA"/>
    <w:rsid w:val="004B6D98"/>
    <w:rsid w:val="0050302F"/>
    <w:rsid w:val="006874BA"/>
    <w:rsid w:val="00972CBB"/>
    <w:rsid w:val="00AD1720"/>
    <w:rsid w:val="00BF3D68"/>
    <w:rsid w:val="00D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2018-08-24T10:53:00Z</dcterms:created>
  <dcterms:modified xsi:type="dcterms:W3CDTF">2018-08-31T05:31:00Z</dcterms:modified>
</cp:coreProperties>
</file>