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C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Astana-London</w:t>
      </w:r>
      <w:proofErr w:type="spellEnd"/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цель: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</w:t>
      </w:r>
      <w:proofErr w:type="gramEnd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создать условия для совершенствования монологической и диалогической речи, для формирования критического мышления у учащихся.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</w:t>
      </w:r>
      <w:proofErr w:type="gramEnd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формирование умения участвовать в кооперативной деятельности, культуру слушателя, обучать работать самостоятельно на компьютере.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Общеобразовательная</w:t>
      </w:r>
      <w:proofErr w:type="gramEnd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формировать способы деятельности, умения применять знания в альтернативных ситуациях.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</w:t>
      </w:r>
      <w:proofErr w:type="gramEnd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совершенствование умения анализа и самоанализа, умения классифицировать и обобщать.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</w:t>
      </w:r>
      <w:proofErr w:type="gramEnd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знакомство с достопримечательностями Лондона и Астаны.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обучения: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достопримечательности городов Астаны и Лондона. Умение работать самостоятельно с текстом, извлекать нужную информацию, развитие информационной компетенции. Изучить новую лексику, закрепить её путем работы со слайдами на ПК. Развитие коммуникативной компетенции во время работы в группах. Дифференциация обучения. Критично оценивать себя и своих товарищей.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Основные </w:t>
      </w:r>
      <w:proofErr w:type="spellStart"/>
      <w:r w:rsidRPr="00BC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идеи</w:t>
      </w:r>
      <w:proofErr w:type="gramStart"/>
      <w:r w:rsidRPr="00BC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,о</w:t>
      </w:r>
      <w:proofErr w:type="gramEnd"/>
      <w:r w:rsidRPr="00BC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тработанные</w:t>
      </w:r>
      <w:proofErr w:type="spellEnd"/>
      <w:r w:rsidRPr="00BC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занятии: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группах, взаимопомощь, критическая оценка информации через применение на уроке ИКТ. Диалоговое обучение, самооценка по заданным критериям.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Источники, оснащение и оборудование: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Учебники, словари, ноутбуки, презентация </w:t>
      </w:r>
      <w:proofErr w:type="spellStart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маркеры, </w:t>
      </w:r>
      <w:proofErr w:type="spellStart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стикеры</w:t>
      </w:r>
      <w:proofErr w:type="spellEnd"/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C593F" w:rsidRP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изображением достопримечательностей городов.</w:t>
      </w: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93F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E16" w:rsidRPr="00F87CC7" w:rsidRDefault="00287E16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E16" w:rsidRPr="00F87CC7" w:rsidRDefault="00287E16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F54" w:rsidRPr="00F87CC7" w:rsidRDefault="00C36F54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E16" w:rsidRPr="009517BD" w:rsidRDefault="00BC593F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Этапы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урока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:</w:t>
      </w:r>
    </w:p>
    <w:p w:rsidR="0010127F" w:rsidRPr="009517BD" w:rsidRDefault="00BC593F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</w:pP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  <w:t>1.</w:t>
      </w:r>
      <w:r w:rsidR="0010127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  <w:t>The</w:t>
      </w:r>
      <w:proofErr w:type="gramEnd"/>
      <w:r w:rsidR="0010127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  <w:t xml:space="preserve"> beginning of the lesson</w:t>
      </w:r>
    </w:p>
    <w:p w:rsidR="00BC593F" w:rsidRPr="009517BD" w:rsidRDefault="00BC593F" w:rsidP="00287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Погружение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в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языковую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среду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.</w:t>
      </w:r>
      <w:proofErr w:type="gramEnd"/>
    </w:p>
    <w:p w:rsidR="009517BD" w:rsidRPr="009517BD" w:rsidRDefault="009517BD" w:rsidP="009517BD">
      <w:pPr>
        <w:pStyle w:val="a5"/>
        <w:spacing w:before="0" w:beforeAutospacing="0" w:after="150" w:afterAutospacing="0"/>
        <w:rPr>
          <w:rFonts w:ascii="Arial" w:hAnsi="Arial" w:cs="Arial"/>
          <w:color w:val="262626" w:themeColor="text1" w:themeTint="D9"/>
          <w:sz w:val="28"/>
          <w:szCs w:val="28"/>
          <w:lang w:val="en-US"/>
        </w:rPr>
      </w:pPr>
      <w:r w:rsidRPr="009517BD">
        <w:rPr>
          <w:color w:val="262626" w:themeColor="text1" w:themeTint="D9"/>
          <w:sz w:val="28"/>
          <w:szCs w:val="28"/>
          <w:lang w:val="en-US"/>
        </w:rPr>
        <w:t xml:space="preserve">Good morning, dear children! I am glad to see you. How are you? Sit down, please. Today at our English lesson you will work </w:t>
      </w:r>
      <w:r>
        <w:rPr>
          <w:color w:val="262626" w:themeColor="text1" w:themeTint="D9"/>
          <w:sz w:val="28"/>
          <w:szCs w:val="28"/>
          <w:lang w:val="en-US"/>
        </w:rPr>
        <w:t>in two groups</w:t>
      </w:r>
      <w:r w:rsidRPr="009517BD">
        <w:rPr>
          <w:color w:val="262626" w:themeColor="text1" w:themeTint="D9"/>
          <w:sz w:val="28"/>
          <w:szCs w:val="28"/>
          <w:lang w:val="en-US"/>
        </w:rPr>
        <w:t>. I hope you remember group work rules:</w:t>
      </w:r>
    </w:p>
    <w:p w:rsidR="009517BD" w:rsidRPr="009517BD" w:rsidRDefault="009517BD" w:rsidP="009517BD">
      <w:pPr>
        <w:pStyle w:val="a5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Be</w:t>
      </w:r>
      <w:proofErr w:type="spellEnd"/>
      <w:r w:rsidRPr="009517BD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9517BD">
        <w:rPr>
          <w:color w:val="262626" w:themeColor="text1" w:themeTint="D9"/>
          <w:sz w:val="28"/>
          <w:szCs w:val="28"/>
        </w:rPr>
        <w:t>friendly</w:t>
      </w:r>
      <w:proofErr w:type="spellEnd"/>
    </w:p>
    <w:p w:rsidR="009517BD" w:rsidRPr="009517BD" w:rsidRDefault="009517BD" w:rsidP="009517BD">
      <w:pPr>
        <w:pStyle w:val="a5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Be</w:t>
      </w:r>
      <w:proofErr w:type="spellEnd"/>
      <w:r w:rsidRPr="009517BD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9517BD">
        <w:rPr>
          <w:color w:val="262626" w:themeColor="text1" w:themeTint="D9"/>
          <w:sz w:val="28"/>
          <w:szCs w:val="28"/>
        </w:rPr>
        <w:t>helpful</w:t>
      </w:r>
      <w:proofErr w:type="spellEnd"/>
    </w:p>
    <w:p w:rsidR="009517BD" w:rsidRPr="009517BD" w:rsidRDefault="009517BD" w:rsidP="009517BD">
      <w:pPr>
        <w:pStyle w:val="a5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Be</w:t>
      </w:r>
      <w:proofErr w:type="spellEnd"/>
      <w:r w:rsidRPr="009517BD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9517BD">
        <w:rPr>
          <w:color w:val="262626" w:themeColor="text1" w:themeTint="D9"/>
          <w:sz w:val="28"/>
          <w:szCs w:val="28"/>
        </w:rPr>
        <w:t>active</w:t>
      </w:r>
      <w:proofErr w:type="spellEnd"/>
    </w:p>
    <w:p w:rsidR="009517BD" w:rsidRPr="009517BD" w:rsidRDefault="009517BD" w:rsidP="009517BD">
      <w:pPr>
        <w:pStyle w:val="a5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Speak</w:t>
      </w:r>
      <w:proofErr w:type="spellEnd"/>
      <w:r w:rsidRPr="009517BD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9517BD">
        <w:rPr>
          <w:color w:val="262626" w:themeColor="text1" w:themeTint="D9"/>
          <w:sz w:val="28"/>
          <w:szCs w:val="28"/>
        </w:rPr>
        <w:t>English</w:t>
      </w:r>
      <w:proofErr w:type="spellEnd"/>
      <w:r w:rsidRPr="009517BD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9517BD">
        <w:rPr>
          <w:color w:val="262626" w:themeColor="text1" w:themeTint="D9"/>
          <w:sz w:val="28"/>
          <w:szCs w:val="28"/>
        </w:rPr>
        <w:t>all</w:t>
      </w:r>
      <w:proofErr w:type="spellEnd"/>
      <w:r w:rsidRPr="009517BD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9517BD">
        <w:rPr>
          <w:color w:val="262626" w:themeColor="text1" w:themeTint="D9"/>
          <w:sz w:val="28"/>
          <w:szCs w:val="28"/>
        </w:rPr>
        <w:t>the</w:t>
      </w:r>
      <w:proofErr w:type="spellEnd"/>
      <w:r w:rsidRPr="009517BD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9517BD">
        <w:rPr>
          <w:color w:val="262626" w:themeColor="text1" w:themeTint="D9"/>
          <w:sz w:val="28"/>
          <w:szCs w:val="28"/>
        </w:rPr>
        <w:t>time</w:t>
      </w:r>
      <w:proofErr w:type="spellEnd"/>
    </w:p>
    <w:p w:rsidR="00BC593F" w:rsidRPr="009517BD" w:rsidRDefault="0010127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Good day teacher! 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We are glad to see you!</w:t>
      </w:r>
    </w:p>
    <w:p w:rsidR="0010127F" w:rsidRPr="009517BD" w:rsidRDefault="0010127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Warming up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Dialogue(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диалог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):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 Who is on duty today? </w:t>
      </w: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(I’m on duty today.)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-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Who is absent? </w:t>
      </w: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(Everybody is present.)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-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What date is it today? 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-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What is the weather like today? </w:t>
      </w: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 xml:space="preserve">(It is cold and </w:t>
      </w:r>
      <w:proofErr w:type="gramStart"/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snowy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;</w:t>
      </w:r>
      <w:proofErr w:type="gramEnd"/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2. Определение темы, ключевой идеи урока:</w:t>
      </w:r>
    </w:p>
    <w:p w:rsidR="00287E16" w:rsidRPr="009517BD" w:rsidRDefault="00287E16" w:rsidP="00287E16">
      <w:pPr>
        <w:pStyle w:val="a5"/>
        <w:spacing w:before="0" w:beforeAutospacing="0" w:after="150" w:afterAutospacing="0"/>
        <w:rPr>
          <w:rFonts w:ascii="Arial" w:hAnsi="Arial" w:cs="Arial"/>
          <w:color w:val="262626" w:themeColor="text1" w:themeTint="D9"/>
          <w:sz w:val="28"/>
          <w:szCs w:val="28"/>
          <w:lang w:val="en-US"/>
        </w:rPr>
      </w:pPr>
      <w:r w:rsidRPr="009517BD">
        <w:rPr>
          <w:color w:val="262626" w:themeColor="text1" w:themeTint="D9"/>
          <w:sz w:val="28"/>
          <w:szCs w:val="28"/>
          <w:lang w:val="en-US"/>
        </w:rPr>
        <w:t>1. Do you like travelling?</w:t>
      </w:r>
    </w:p>
    <w:p w:rsidR="00287E16" w:rsidRPr="009517BD" w:rsidRDefault="00287E16" w:rsidP="00287E16">
      <w:pPr>
        <w:pStyle w:val="a5"/>
        <w:spacing w:before="0" w:beforeAutospacing="0" w:after="150" w:afterAutospacing="0"/>
        <w:rPr>
          <w:rFonts w:ascii="Arial" w:hAnsi="Arial" w:cs="Arial"/>
          <w:color w:val="262626" w:themeColor="text1" w:themeTint="D9"/>
          <w:sz w:val="28"/>
          <w:szCs w:val="28"/>
          <w:lang w:val="en-US"/>
        </w:rPr>
      </w:pPr>
      <w:r w:rsidRPr="009517BD">
        <w:rPr>
          <w:color w:val="262626" w:themeColor="text1" w:themeTint="D9"/>
          <w:sz w:val="28"/>
          <w:szCs w:val="28"/>
          <w:lang w:val="en-US"/>
        </w:rPr>
        <w:t>2. How often do you travel?</w:t>
      </w:r>
    </w:p>
    <w:p w:rsidR="00287E16" w:rsidRPr="009517BD" w:rsidRDefault="00287E16" w:rsidP="00287E16">
      <w:pPr>
        <w:pStyle w:val="a5"/>
        <w:spacing w:before="0" w:beforeAutospacing="0" w:after="150" w:afterAutospacing="0"/>
        <w:ind w:left="720"/>
        <w:rPr>
          <w:b/>
          <w:bCs/>
          <w:color w:val="262626" w:themeColor="text1" w:themeTint="D9"/>
          <w:lang w:val="en-US"/>
        </w:rPr>
      </w:pPr>
      <w:r w:rsidRPr="009517BD">
        <w:rPr>
          <w:color w:val="262626" w:themeColor="text1" w:themeTint="D9"/>
          <w:sz w:val="28"/>
          <w:szCs w:val="28"/>
          <w:lang w:val="en-US"/>
        </w:rPr>
        <w:t>3. Where did you go last time?</w:t>
      </w:r>
      <w:r w:rsidRPr="009517BD">
        <w:rPr>
          <w:b/>
          <w:bCs/>
          <w:color w:val="262626" w:themeColor="text1" w:themeTint="D9"/>
          <w:lang w:val="en-US"/>
        </w:rPr>
        <w:t xml:space="preserve"> </w:t>
      </w:r>
    </w:p>
    <w:p w:rsidR="00287E16" w:rsidRPr="009517BD" w:rsidRDefault="00287E16" w:rsidP="00287E16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262626" w:themeColor="text1" w:themeTint="D9"/>
          <w:sz w:val="21"/>
          <w:szCs w:val="21"/>
          <w:lang w:val="en-US"/>
        </w:rPr>
      </w:pPr>
      <w:r w:rsidRPr="009517BD">
        <w:rPr>
          <w:b/>
          <w:bCs/>
          <w:color w:val="262626" w:themeColor="text1" w:themeTint="D9"/>
          <w:lang w:val="en-US"/>
        </w:rPr>
        <w:t>Rebus № 1</w:t>
      </w:r>
    </w:p>
    <w:p w:rsidR="00287E16" w:rsidRPr="009517BD" w:rsidRDefault="00287E16" w:rsidP="00C36F54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262626" w:themeColor="text1" w:themeTint="D9"/>
          <w:sz w:val="21"/>
          <w:szCs w:val="21"/>
          <w:lang w:val="en-US"/>
        </w:rPr>
      </w:pPr>
      <w:proofErr w:type="gramStart"/>
      <w:r w:rsidRPr="009517BD">
        <w:rPr>
          <w:b/>
          <w:bCs/>
          <w:color w:val="262626" w:themeColor="text1" w:themeTint="D9"/>
          <w:sz w:val="48"/>
          <w:szCs w:val="48"/>
          <w:lang w:val="en-US"/>
        </w:rPr>
        <w:t>As</w:t>
      </w:r>
      <w:r w:rsidRPr="009517BD">
        <w:rPr>
          <w:b/>
          <w:bCs/>
          <w:color w:val="262626" w:themeColor="text1" w:themeTint="D9"/>
          <w:lang w:val="en-US"/>
        </w:rPr>
        <w:t> </w:t>
      </w:r>
      <w:proofErr w:type="gramEnd"/>
      <w:r w:rsidRPr="009517BD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inline distT="0" distB="0" distL="0" distR="0" wp14:anchorId="52DF3C18" wp14:editId="59114AC5">
            <wp:extent cx="1045845" cy="621665"/>
            <wp:effectExtent l="0" t="0" r="1905" b="6985"/>
            <wp:docPr id="25" name="Рисунок 25" descr="C:\Users\User\Desktop\0a345bc1d336371047292e888bc44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0a345bc1d336371047292e888bc44a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BD">
        <w:rPr>
          <w:b/>
          <w:bCs/>
          <w:color w:val="262626" w:themeColor="text1" w:themeTint="D9"/>
          <w:sz w:val="144"/>
          <w:szCs w:val="144"/>
          <w:lang w:val="en-US"/>
        </w:rPr>
        <w:t>’ </w:t>
      </w:r>
      <w:r w:rsidRPr="009517BD">
        <w:rPr>
          <w:b/>
          <w:bCs/>
          <w:color w:val="262626" w:themeColor="text1" w:themeTint="D9"/>
          <w:sz w:val="48"/>
          <w:szCs w:val="48"/>
          <w:lang w:val="en-US"/>
        </w:rPr>
        <w:t>a “this the</w:t>
      </w:r>
      <w:r w:rsidR="00C36F54" w:rsidRPr="009517BD">
        <w:rPr>
          <w:noProof/>
          <w:color w:val="262626" w:themeColor="text1" w:themeTint="D9"/>
          <w:lang w:val="en-US"/>
        </w:rPr>
        <w:t xml:space="preserve"> </w:t>
      </w:r>
      <w:r w:rsidR="00C36F54" w:rsidRPr="009517BD">
        <w:rPr>
          <w:noProof/>
          <w:color w:val="262626" w:themeColor="text1" w:themeTint="D9"/>
        </w:rPr>
        <w:drawing>
          <wp:inline distT="0" distB="0" distL="0" distR="0" wp14:anchorId="69927D24" wp14:editId="33D7AD64">
            <wp:extent cx="1080000" cy="1080000"/>
            <wp:effectExtent l="0" t="0" r="6350" b="6350"/>
            <wp:docPr id="4" name="Рисунок 4" descr="http://rebusanswers.org/images/rebus_13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busanswers.org/images/rebus_13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23" cy="107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BD">
        <w:rPr>
          <w:color w:val="262626" w:themeColor="text1" w:themeTint="D9"/>
          <w:sz w:val="48"/>
          <w:szCs w:val="48"/>
          <w:lang w:val="en-US"/>
        </w:rPr>
        <w:t> </w:t>
      </w:r>
      <w:r w:rsidR="00C36F54" w:rsidRPr="009517BD">
        <w:rPr>
          <w:color w:val="262626" w:themeColor="text1" w:themeTint="D9"/>
          <w:sz w:val="48"/>
          <w:szCs w:val="48"/>
          <w:lang w:val="en-US"/>
        </w:rPr>
        <w:t xml:space="preserve">  </w:t>
      </w:r>
      <w:r w:rsidRPr="009517BD">
        <w:rPr>
          <w:b/>
          <w:bCs/>
          <w:color w:val="262626" w:themeColor="text1" w:themeTint="D9"/>
          <w:sz w:val="48"/>
          <w:szCs w:val="48"/>
          <w:lang w:val="en-US"/>
        </w:rPr>
        <w:t>off’ our </w:t>
      </w:r>
      <w:r w:rsidRPr="009517BD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inline distT="0" distB="0" distL="0" distR="0" wp14:anchorId="119D3315" wp14:editId="56BD765B">
            <wp:extent cx="848360" cy="629285"/>
            <wp:effectExtent l="0" t="0" r="8890" b="0"/>
            <wp:docPr id="22" name="Рисунок 22" descr="C:\Users\User\Desktop\2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29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BD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inline distT="0" distB="0" distL="0" distR="0" wp14:anchorId="6B4ECA99" wp14:editId="48BF4059">
            <wp:extent cx="402590" cy="482600"/>
            <wp:effectExtent l="0" t="0" r="0" b="0"/>
            <wp:docPr id="21" name="Рисунок 21" descr="C:\Users\User\Desktop\190520_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190520_96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BD">
        <w:rPr>
          <w:b/>
          <w:bCs/>
          <w:color w:val="262626" w:themeColor="text1" w:themeTint="D9"/>
          <w:sz w:val="96"/>
          <w:szCs w:val="96"/>
          <w:lang w:val="en-US"/>
        </w:rPr>
        <w:t>’’ </w:t>
      </w:r>
      <w:proofErr w:type="spellStart"/>
      <w:r w:rsidRPr="009517BD">
        <w:rPr>
          <w:b/>
          <w:bCs/>
          <w:color w:val="262626" w:themeColor="text1" w:themeTint="D9"/>
          <w:sz w:val="48"/>
          <w:szCs w:val="48"/>
          <w:lang w:val="en-US"/>
        </w:rPr>
        <w:t>nd</w:t>
      </w:r>
      <w:proofErr w:type="spellEnd"/>
    </w:p>
    <w:p w:rsidR="00287E16" w:rsidRPr="009517BD" w:rsidRDefault="00287E16" w:rsidP="00287E16">
      <w:pPr>
        <w:pStyle w:val="a5"/>
        <w:spacing w:before="0" w:beforeAutospacing="0" w:after="150" w:afterAutospacing="0"/>
        <w:ind w:left="720"/>
        <w:rPr>
          <w:b/>
          <w:bCs/>
          <w:color w:val="262626" w:themeColor="text1" w:themeTint="D9"/>
          <w:lang w:val="en-US"/>
        </w:rPr>
      </w:pPr>
      <w:r w:rsidRPr="009517BD">
        <w:rPr>
          <w:b/>
          <w:bCs/>
          <w:color w:val="262626" w:themeColor="text1" w:themeTint="D9"/>
          <w:lang w:val="en-US"/>
        </w:rPr>
        <w:t>Rebus № 2</w:t>
      </w:r>
      <w:r w:rsidRPr="009517BD">
        <w:rPr>
          <w:b/>
          <w:bCs/>
          <w:color w:val="262626" w:themeColor="text1" w:themeTint="D9"/>
          <w:sz w:val="52"/>
          <w:szCs w:val="52"/>
          <w:lang w:val="en-US"/>
        </w:rPr>
        <w:t> </w:t>
      </w:r>
      <w:r w:rsidRPr="009517BD">
        <w:rPr>
          <w:b/>
          <w:bCs/>
          <w:color w:val="262626" w:themeColor="text1" w:themeTint="D9"/>
          <w:lang w:val="en-US"/>
        </w:rPr>
        <w:t xml:space="preserve"> </w:t>
      </w:r>
    </w:p>
    <w:p w:rsidR="00287E16" w:rsidRPr="009517BD" w:rsidRDefault="00C36F54" w:rsidP="00C36F54">
      <w:pPr>
        <w:pStyle w:val="a5"/>
        <w:spacing w:before="0" w:beforeAutospacing="0" w:after="150" w:afterAutospacing="0"/>
        <w:rPr>
          <w:rFonts w:ascii="Arial" w:hAnsi="Arial" w:cs="Arial"/>
          <w:color w:val="262626" w:themeColor="text1" w:themeTint="D9"/>
          <w:sz w:val="21"/>
          <w:szCs w:val="21"/>
          <w:lang w:val="en-US"/>
        </w:rPr>
      </w:pPr>
      <w:r w:rsidRPr="009517BD">
        <w:rPr>
          <w:noProof/>
          <w:color w:val="262626" w:themeColor="text1" w:themeTint="D9"/>
          <w:lang w:val="en-US"/>
        </w:rPr>
        <w:lastRenderedPageBreak/>
        <w:t xml:space="preserve"> </w:t>
      </w:r>
      <w:r w:rsidRPr="009517BD">
        <w:rPr>
          <w:noProof/>
          <w:color w:val="262626" w:themeColor="text1" w:themeTint="D9"/>
        </w:rPr>
        <w:drawing>
          <wp:inline distT="0" distB="0" distL="0" distR="0" wp14:anchorId="72B8FC7C" wp14:editId="3DBB200D">
            <wp:extent cx="1231200" cy="999634"/>
            <wp:effectExtent l="0" t="0" r="7620" b="0"/>
            <wp:docPr id="3" name="Рисунок 3" descr="https://im0-tub-kz.yandex.net/i?id=357f5d0ef4c8a3203a8b8d334584bac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357f5d0ef4c8a3203a8b8d334584bace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26" cy="10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E16" w:rsidRPr="009517BD">
        <w:rPr>
          <w:b/>
          <w:bCs/>
          <w:color w:val="262626" w:themeColor="text1" w:themeTint="D9"/>
          <w:sz w:val="48"/>
          <w:szCs w:val="48"/>
          <w:lang w:val="en-US"/>
        </w:rPr>
        <w:t> “this the </w:t>
      </w:r>
      <w:r w:rsidRPr="009517BD">
        <w:rPr>
          <w:noProof/>
          <w:color w:val="262626" w:themeColor="text1" w:themeTint="D9"/>
        </w:rPr>
        <w:drawing>
          <wp:inline distT="0" distB="0" distL="0" distR="0" wp14:anchorId="5E10487F" wp14:editId="31BA0E3F">
            <wp:extent cx="1080000" cy="1080000"/>
            <wp:effectExtent l="0" t="0" r="6350" b="6350"/>
            <wp:docPr id="2" name="Рисунок 2" descr="http://rebusanswers.org/images/rebus_13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busanswers.org/images/rebus_13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23" cy="107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BD">
        <w:rPr>
          <w:rFonts w:ascii="Arial" w:hAnsi="Arial" w:cs="Arial"/>
          <w:color w:val="262626" w:themeColor="text1" w:themeTint="D9"/>
          <w:sz w:val="21"/>
          <w:szCs w:val="21"/>
          <w:lang w:val="en-US"/>
        </w:rPr>
        <w:t xml:space="preserve">     </w:t>
      </w:r>
      <w:r w:rsidR="00287E16" w:rsidRPr="009517BD">
        <w:rPr>
          <w:b/>
          <w:bCs/>
          <w:color w:val="262626" w:themeColor="text1" w:themeTint="D9"/>
          <w:sz w:val="52"/>
          <w:szCs w:val="52"/>
          <w:lang w:val="en-US"/>
        </w:rPr>
        <w:t>off</w:t>
      </w:r>
      <w:r w:rsidR="00287E16" w:rsidRPr="009517BD">
        <w:rPr>
          <w:b/>
          <w:bCs/>
          <w:color w:val="262626" w:themeColor="text1" w:themeTint="D9"/>
          <w:sz w:val="72"/>
          <w:szCs w:val="72"/>
          <w:lang w:val="en-US"/>
        </w:rPr>
        <w:t>’</w:t>
      </w:r>
      <w:r w:rsidR="00287E16" w:rsidRPr="009517BD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inline distT="0" distB="0" distL="0" distR="0" wp14:anchorId="669BAF1D" wp14:editId="7D99EA76">
            <wp:extent cx="914400" cy="972820"/>
            <wp:effectExtent l="0" t="0" r="0" b="0"/>
            <wp:docPr id="17" name="Рисунок 17" descr="C:\Users\User\Desktop\3049977-464373-karte-des-vereinigten-konigreichs-von-grosbritannien-und-nordi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3049977-464373-karte-des-vereinigten-konigreichs-von-grosbritannien-und-nordirla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16" w:rsidRPr="009517BD" w:rsidRDefault="00287E16" w:rsidP="00287E16">
      <w:pPr>
        <w:pStyle w:val="a5"/>
        <w:spacing w:before="0" w:beforeAutospacing="0" w:after="150" w:afterAutospacing="0"/>
        <w:rPr>
          <w:rFonts w:ascii="Arial" w:hAnsi="Arial" w:cs="Arial"/>
          <w:color w:val="262626" w:themeColor="text1" w:themeTint="D9"/>
          <w:sz w:val="28"/>
          <w:szCs w:val="28"/>
          <w:lang w:val="en-US"/>
        </w:rPr>
      </w:pPr>
    </w:p>
    <w:p w:rsidR="00BC593F" w:rsidRPr="009517BD" w:rsidRDefault="00BC593F" w:rsidP="00BC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We will go today to travel, but first of all we need to get our plane tickets. Here your tickets.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Choose any.</w:t>
      </w:r>
    </w:p>
    <w:p w:rsidR="00BC593F" w:rsidRPr="009517BD" w:rsidRDefault="00BC593F" w:rsidP="00BC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- Green cards 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sit down at the first </w:t>
      </w:r>
      <w:proofErr w:type="gram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table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,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Red cards 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sit down at the second table.</w:t>
      </w:r>
    </w:p>
    <w:p w:rsidR="00BC593F" w:rsidRPr="009517BD" w:rsidRDefault="00BC593F" w:rsidP="00BC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- Turn the </w:t>
      </w:r>
      <w:proofErr w:type="gram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cards ,</w:t>
      </w:r>
      <w:proofErr w:type="gram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 what cities we today we will speak?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ru-RU"/>
        </w:rPr>
        <w:t>- </w:t>
      </w:r>
      <w:r w:rsidRPr="009517B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val="en-US" w:eastAsia="ru-RU"/>
        </w:rPr>
        <w:t>Astana.</w:t>
      </w:r>
      <w:r w:rsidR="00F87CC7" w:rsidRPr="009517B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ru-RU"/>
        </w:rPr>
        <w:t xml:space="preserve">                                                    </w:t>
      </w:r>
      <w:r w:rsidRPr="009517B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val="en-US" w:eastAsia="ru-RU"/>
        </w:rPr>
        <w:t>-</w:t>
      </w:r>
      <w:r w:rsidRPr="009517B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val="en-US" w:eastAsia="ru-RU"/>
        </w:rPr>
        <w:t>London.</w:t>
      </w:r>
    </w:p>
    <w:p w:rsidR="00BC593F" w:rsidRPr="009517BD" w:rsidRDefault="00BC593F" w:rsidP="00BC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And what we will do today?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 </w:t>
      </w:r>
      <w:r w:rsidR="00287E16"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We learn new information of</w:t>
      </w: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 xml:space="preserve"> the cities.</w:t>
      </w:r>
    </w:p>
    <w:p w:rsidR="00BC593F" w:rsidRPr="009517BD" w:rsidRDefault="00BC593F" w:rsidP="00BC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Very good, today we will get acquainted with the cities. So, the first group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flies to London, the second to Astana.</w:t>
      </w:r>
    </w:p>
    <w:p w:rsidR="00BC593F" w:rsidRPr="009517BD" w:rsidRDefault="00F87CC7" w:rsidP="00BC5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proofErr w:type="gram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Today  w</w:t>
      </w:r>
      <w:r w:rsidR="00BC593F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e</w:t>
      </w:r>
      <w:proofErr w:type="gramEnd"/>
      <w:r w:rsidR="00BC593F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 learn new words, we will work with the text, we will make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="00BC593F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the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="00BC593F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u w:val="single"/>
          <w:lang w:val="en-US" w:eastAsia="ru-RU"/>
        </w:rPr>
        <w:t>photo report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="00BC593F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of each group and we will deliver themselves a self-assessment for a lesson.</w:t>
      </w:r>
    </w:p>
    <w:p w:rsidR="00F87CC7" w:rsidRPr="009517BD" w:rsidRDefault="00F87CC7" w:rsidP="00F87CC7">
      <w:pPr>
        <w:pStyle w:val="a5"/>
        <w:spacing w:before="0" w:beforeAutospacing="0" w:after="150" w:afterAutospacing="0"/>
        <w:rPr>
          <w:rFonts w:ascii="Arial" w:hAnsi="Arial" w:cs="Arial"/>
          <w:color w:val="262626" w:themeColor="text1" w:themeTint="D9"/>
          <w:sz w:val="28"/>
          <w:szCs w:val="28"/>
          <w:lang w:val="en-US"/>
        </w:rPr>
      </w:pPr>
      <w:r w:rsidRPr="009517BD">
        <w:rPr>
          <w:color w:val="262626" w:themeColor="text1" w:themeTint="D9"/>
          <w:sz w:val="28"/>
          <w:szCs w:val="28"/>
          <w:lang w:val="en-US"/>
        </w:rPr>
        <w:t>To talk and to read about Astana and London you have to know some words. I hope you have learnt them at home. (Unscrambled words)</w:t>
      </w:r>
    </w:p>
    <w:p w:rsidR="009517BD" w:rsidRDefault="009517BD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color w:val="262626" w:themeColor="text1" w:themeTint="D9"/>
          <w:sz w:val="28"/>
          <w:szCs w:val="28"/>
        </w:rPr>
        <w:sectPr w:rsidR="009517BD" w:rsidSect="00C36F54">
          <w:pgSz w:w="11906" w:h="16838"/>
          <w:pgMar w:top="142" w:right="850" w:bottom="1276" w:left="993" w:header="708" w:footer="708" w:gutter="0"/>
          <w:cols w:space="708"/>
          <w:docGrid w:linePitch="360"/>
        </w:sectPr>
      </w:pPr>
    </w:p>
    <w:p w:rsidR="00F87CC7" w:rsidRPr="009517BD" w:rsidRDefault="00F87CC7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lastRenderedPageBreak/>
        <w:t>Population</w:t>
      </w:r>
      <w:proofErr w:type="spellEnd"/>
    </w:p>
    <w:p w:rsidR="00F87CC7" w:rsidRPr="009517BD" w:rsidRDefault="00F87CC7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Traffic</w:t>
      </w:r>
      <w:proofErr w:type="spellEnd"/>
    </w:p>
    <w:p w:rsidR="00F87CC7" w:rsidRPr="009517BD" w:rsidRDefault="00F87CC7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Noisy</w:t>
      </w:r>
      <w:proofErr w:type="spellEnd"/>
    </w:p>
    <w:p w:rsidR="00F87CC7" w:rsidRPr="009517BD" w:rsidRDefault="00F87CC7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Crowded</w:t>
      </w:r>
      <w:proofErr w:type="spellEnd"/>
    </w:p>
    <w:p w:rsidR="00F87CC7" w:rsidRPr="009517BD" w:rsidRDefault="00F87CC7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Centre</w:t>
      </w:r>
      <w:proofErr w:type="spellEnd"/>
    </w:p>
    <w:p w:rsidR="00F87CC7" w:rsidRPr="009517BD" w:rsidRDefault="00F87CC7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lastRenderedPageBreak/>
        <w:t>Cultural</w:t>
      </w:r>
      <w:proofErr w:type="spellEnd"/>
    </w:p>
    <w:p w:rsidR="00F87CC7" w:rsidRPr="009517BD" w:rsidRDefault="00F87CC7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Theatre</w:t>
      </w:r>
      <w:proofErr w:type="spellEnd"/>
    </w:p>
    <w:p w:rsidR="00F87CC7" w:rsidRPr="009517BD" w:rsidRDefault="00F87CC7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Museum</w:t>
      </w:r>
      <w:proofErr w:type="spellEnd"/>
    </w:p>
    <w:p w:rsidR="00F87CC7" w:rsidRPr="009517BD" w:rsidRDefault="00F87CC7" w:rsidP="00F87CC7">
      <w:pPr>
        <w:pStyle w:val="a5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262626" w:themeColor="text1" w:themeTint="D9"/>
          <w:sz w:val="28"/>
          <w:szCs w:val="28"/>
        </w:rPr>
      </w:pPr>
      <w:proofErr w:type="spellStart"/>
      <w:r w:rsidRPr="009517BD">
        <w:rPr>
          <w:color w:val="262626" w:themeColor="text1" w:themeTint="D9"/>
          <w:sz w:val="28"/>
          <w:szCs w:val="28"/>
        </w:rPr>
        <w:t>Underground</w:t>
      </w:r>
      <w:proofErr w:type="spellEnd"/>
    </w:p>
    <w:p w:rsidR="009517BD" w:rsidRDefault="009517BD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ectPr w:rsidR="009517BD" w:rsidSect="009517BD">
          <w:type w:val="continuous"/>
          <w:pgSz w:w="11906" w:h="16838"/>
          <w:pgMar w:top="142" w:right="850" w:bottom="1276" w:left="993" w:header="708" w:footer="708" w:gutter="0"/>
          <w:cols w:num="2" w:space="708"/>
          <w:docGrid w:linePitch="360"/>
        </w:sectPr>
      </w:pP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Постановка целеполагания урока учащимися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 Актуализация знаний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- 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Estimate the knowledge of the city to which you fly. What do you know about it?</w:t>
      </w:r>
    </w:p>
    <w:p w:rsidR="00BC593F" w:rsidRPr="009517BD" w:rsidRDefault="00C25229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Put </w:t>
      </w:r>
      <w:proofErr w:type="gram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a  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point</w:t>
      </w:r>
      <w:proofErr w:type="gramEnd"/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to a scale: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10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I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know everything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5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I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know a little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0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anything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I don't know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)</w:t>
      </w:r>
    </w:p>
    <w:p w:rsidR="00BC593F" w:rsidRPr="009517BD" w:rsidRDefault="00C25229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EVOCATION </w:t>
      </w:r>
      <w:proofErr w:type="gramStart"/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 «</w:t>
      </w:r>
      <w:proofErr w:type="gramEnd"/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Мозговой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штурм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»)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lastRenderedPageBreak/>
        <w:t xml:space="preserve">-How you think, what you can learn about the city? Let's develop </w:t>
      </w:r>
      <w:proofErr w:type="gram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criteria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.</w:t>
      </w:r>
      <w:proofErr w:type="gramEnd"/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 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Draw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plan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in groups.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Разработка критериев кластера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Создание кластера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4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. Изучение нового материала:</w:t>
      </w:r>
    </w:p>
    <w:p w:rsidR="00BC593F" w:rsidRPr="009517BD" w:rsidRDefault="00F87CC7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Realization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of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the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meaning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(осмысление содержания, прием « 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Insert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»)</w:t>
      </w:r>
    </w:p>
    <w:p w:rsidR="00BC593F" w:rsidRPr="009517BD" w:rsidRDefault="00BC593F" w:rsidP="00BC59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Read</w:t>
      </w:r>
      <w:proofErr w:type="spell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independently</w:t>
      </w:r>
      <w:proofErr w:type="spell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the</w:t>
      </w:r>
      <w:proofErr w:type="spell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text</w:t>
      </w:r>
      <w:proofErr w:type="spellEnd"/>
    </w:p>
    <w:p w:rsidR="00BC593F" w:rsidRPr="009517BD" w:rsidRDefault="00BC593F" w:rsidP="00BC59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Open books on the page: London -31, Astana -32.</w:t>
      </w:r>
    </w:p>
    <w:p w:rsidR="00BC593F" w:rsidRPr="009517BD" w:rsidRDefault="00BC593F" w:rsidP="00BC59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Start</w:t>
      </w:r>
      <w:proofErr w:type="spell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reading</w:t>
      </w:r>
      <w:proofErr w:type="spell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the</w:t>
      </w:r>
      <w:proofErr w:type="spell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text</w:t>
      </w:r>
      <w:proofErr w:type="spellEnd"/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V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I 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know</w:t>
      </w:r>
      <w:proofErr w:type="spell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this</w:t>
      </w:r>
      <w:proofErr w:type="spell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fact</w:t>
      </w:r>
      <w:proofErr w:type="spellEnd"/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+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New</w:t>
      </w:r>
      <w:proofErr w:type="spell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information</w:t>
      </w:r>
      <w:proofErr w:type="spellEnd"/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 знаю этот факт</w:t>
      </w:r>
      <w:proofErr w:type="gramEnd"/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Not</w:t>
      </w:r>
      <w:proofErr w:type="spell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clear</w:t>
      </w:r>
      <w:proofErr w:type="spell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, 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have</w:t>
      </w:r>
      <w:proofErr w:type="spell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questions</w:t>
      </w:r>
      <w:proofErr w:type="spellEnd"/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Новая информация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Возник вопрос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Самостоятельная работа</w:t>
      </w:r>
      <w:r w:rsidR="00C25229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 информацией</w:t>
      </w:r>
    </w:p>
    <w:p w:rsidR="00BC593F" w:rsidRPr="009517BD" w:rsidRDefault="00C25229" w:rsidP="00C25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Have you </w:t>
      </w:r>
      <w:proofErr w:type="gram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f</w:t>
      </w:r>
      <w:r w:rsidR="00BC593F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inished</w:t>
      </w:r>
      <w:r w:rsidR="00BC593F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="00BC593F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?</w:t>
      </w:r>
      <w:proofErr w:type="gramEnd"/>
    </w:p>
    <w:p w:rsidR="00BC593F" w:rsidRPr="009517BD" w:rsidRDefault="00BC593F" w:rsidP="00C25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Now write new words to the dictionary and will translate </w:t>
      </w:r>
      <w:proofErr w:type="gram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them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.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proofErr w:type="gram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Check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Запись новой лексики и перевод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- Let's compare your words to mine, we will say: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Green cards:</w:t>
      </w:r>
      <w:r w:rsidR="00C25229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                                                   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Red cards:</w:t>
      </w:r>
    </w:p>
    <w:p w:rsidR="00C25229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sectPr w:rsidR="00C25229" w:rsidRPr="009517BD" w:rsidSect="009517BD">
          <w:type w:val="continuous"/>
          <w:pgSz w:w="11906" w:h="16838"/>
          <w:pgMar w:top="142" w:right="850" w:bottom="1276" w:left="993" w:header="708" w:footer="708" w:gutter="0"/>
          <w:cols w:space="708"/>
          <w:docGrid w:linePitch="360"/>
        </w:sect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Проверка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="00F87CC7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лексики</w:t>
      </w:r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lastRenderedPageBreak/>
        <w:t>London</w:t>
      </w:r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Astana</w:t>
      </w:r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Thames</w:t>
      </w:r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proofErr w:type="spell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Esil</w:t>
      </w:r>
      <w:proofErr w:type="spell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river</w:t>
      </w:r>
      <w:proofErr w:type="gramEnd"/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St. Paul’s Cathedral</w:t>
      </w:r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proofErr w:type="spell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lastRenderedPageBreak/>
        <w:t>Baiterek</w:t>
      </w:r>
      <w:proofErr w:type="spellEnd"/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Circus</w:t>
      </w:r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Houses of Parliament</w:t>
      </w:r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London Green Park</w:t>
      </w:r>
    </w:p>
    <w:p w:rsidR="00F87CC7" w:rsidRPr="009517BD" w:rsidRDefault="00F87CC7" w:rsidP="00F8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proofErr w:type="spell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Duman</w:t>
      </w:r>
      <w:proofErr w:type="spell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proofErr w:type="spell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centure</w:t>
      </w:r>
      <w:proofErr w:type="spellEnd"/>
    </w:p>
    <w:p w:rsidR="00F87CC7" w:rsidRPr="009517BD" w:rsidRDefault="00F87CC7" w:rsidP="00F87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sectPr w:rsidR="00F87CC7" w:rsidRPr="009517BD" w:rsidSect="00F87CC7">
          <w:type w:val="continuous"/>
          <w:pgSz w:w="11906" w:h="16838"/>
          <w:pgMar w:top="568" w:right="850" w:bottom="284" w:left="993" w:header="708" w:footer="708" w:gutter="0"/>
          <w:cols w:num="2" w:space="708"/>
          <w:docGrid w:linePitch="360"/>
        </w:sectPr>
      </w:pPr>
    </w:p>
    <w:p w:rsidR="00F87CC7" w:rsidRPr="009517BD" w:rsidRDefault="00F87CC7" w:rsidP="00F87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</w:p>
    <w:p w:rsidR="00F87CC7" w:rsidRPr="009517BD" w:rsidRDefault="00F87CC7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</w:pPr>
    </w:p>
    <w:p w:rsidR="00BC593F" w:rsidRPr="009517BD" w:rsidRDefault="00C25229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lastRenderedPageBreak/>
        <w:t>Physical minute (</w:t>
      </w:r>
      <w:r w:rsidR="00BC593F"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before we continue let us do exercises.)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Stand up, hands up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Hands down, on hips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Sit down,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Stand up, hands up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 xml:space="preserve">Bend </w:t>
      </w:r>
      <w:proofErr w:type="gramStart"/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left ,</w:t>
      </w:r>
      <w:proofErr w:type="gramEnd"/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 xml:space="preserve"> bend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val="en-US" w:eastAsia="ru-RU"/>
        </w:rPr>
        <w:t>right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proofErr w:type="spell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Физминутка</w:t>
      </w:r>
      <w:proofErr w:type="spellEnd"/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en-US" w:eastAsia="ru-RU"/>
        </w:rPr>
        <w:t>5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en-US" w:eastAsia="ru-RU"/>
        </w:rPr>
        <w:t>.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eastAsia="ru-RU"/>
        </w:rPr>
        <w:t>Понимание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-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Add your new knowledge from the text in a cluster</w:t>
      </w:r>
    </w:p>
    <w:p w:rsidR="00BC593F" w:rsidRPr="009517BD" w:rsidRDefault="00C25229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- </w:t>
      </w:r>
      <w:r w:rsidR="00F87CC7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Have you f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inished? Now take</w:t>
      </w:r>
      <w:r w:rsidR="00BC593F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 and choose photos of sights about which you learned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Дополнение кластера новой</w:t>
      </w:r>
      <w:r w:rsidR="00C25229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информацией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Создание фоторепортажа в группах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- The photo report is ready. Now the speaker from each group is necessary to us, define who </w:t>
      </w: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him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will be.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Выбор спикера группы (по желанию)</w:t>
      </w:r>
    </w:p>
    <w:p w:rsidR="00BC593F" w:rsidRPr="009517BD" w:rsidRDefault="00C25229" w:rsidP="00C252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In the first </w:t>
      </w:r>
      <w:proofErr w:type="gram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group  pupil</w:t>
      </w:r>
      <w:proofErr w:type="gram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 1     , and in the second group </w:t>
      </w:r>
      <w:proofErr w:type="spell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upil</w:t>
      </w:r>
      <w:proofErr w:type="spellEnd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 2 </w:t>
      </w:r>
      <w:r w:rsidR="00BC593F"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will be the speaker.</w:t>
      </w:r>
    </w:p>
    <w:p w:rsidR="00BC593F" w:rsidRPr="009517BD" w:rsidRDefault="00BC593F" w:rsidP="00BC59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 xml:space="preserve">Speakers trade places and present your photo </w:t>
      </w:r>
      <w:proofErr w:type="gramStart"/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reports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en-US" w:eastAsia="ru-RU"/>
        </w:rPr>
        <w:t>.</w:t>
      </w:r>
      <w:proofErr w:type="gramEnd"/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Спикеры групп обмениваются информацией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6. Оценивание</w:t>
      </w:r>
    </w:p>
    <w:p w:rsidR="00BC593F" w:rsidRPr="009517BD" w:rsidRDefault="00BC593F" w:rsidP="001012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- 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Our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travel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ended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, 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let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'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s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estimate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itself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Поставьте каждый себе оценку за урок по следующим критериям: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1) поиск и перевод новой лексики: хорошо- 1б; отлично -2б.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2) моя активность в создании «Кластера»: хорошо- 1б; отлично -2б.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3) участие в создании фоторепортажа: хорошо- 1б; отлично -2б.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0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баллов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-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задание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выполнено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- Now let's check your estimates. All agree?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Теперь давайте проверим ваши оценки, я называю оценку, а вы - если совпала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моей ответьте «Да» или «Нет». Все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согласны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a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lesson of the following criteria: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1) </w:t>
      </w: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search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and transfer of new lexicon;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2) </w:t>
      </w: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my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activity in "Cluster";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3)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participation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in photo report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Самооценка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  <w:t>7.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="00F87CC7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  <w:t>Reflection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 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Рефлексия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val="en-US" w:eastAsia="ru-RU"/>
        </w:rPr>
        <w:t>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- At the beginning of a lesson we noted the knowledge of the cities if you began to know more on a scale – put an end above if isn't present – lead round the initial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.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Put </w:t>
      </w: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an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point to a scale: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10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I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know everything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5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I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know a little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0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(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anything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 xml:space="preserve"> I don't know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вопросы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Dialogue(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диалог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):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 What new you learned from our travel?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 What are the popular buildings?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 What is name of its river?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 What is it famous for?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-What problems does it have?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-How many people live there?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- You want to study in the future new about the cities?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-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if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you liked a lesson, take red heart;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-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if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not so, yellow;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-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if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 xml:space="preserve"> it wasn't pleasant, green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Диалог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8.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proofErr w:type="spell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Homework</w:t>
      </w:r>
      <w:proofErr w:type="spell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(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домашняя работа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)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:</w:t>
      </w:r>
      <w:bookmarkStart w:id="0" w:name="_GoBack"/>
      <w:bookmarkEnd w:id="0"/>
    </w:p>
    <w:p w:rsidR="00BC593F" w:rsidRPr="009517BD" w:rsidRDefault="00BC593F" w:rsidP="00BC59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To write the essay about the city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(Индивидуально слабому учащемуся 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–п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ереписать из </w:t>
      </w:r>
      <w:r w:rsidR="00C25229"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текста 10 предложений 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Индивидуальное задание для слабого ученика</w:t>
      </w:r>
    </w:p>
    <w:p w:rsidR="00F87CC7" w:rsidRPr="009517BD" w:rsidRDefault="00F87CC7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F87CC7" w:rsidRPr="009517BD" w:rsidRDefault="00F87CC7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F87CC7" w:rsidRPr="009517BD" w:rsidRDefault="00F87CC7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F87CC7" w:rsidRPr="009517BD" w:rsidRDefault="00F87CC7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F87CC7" w:rsidRPr="009517BD" w:rsidRDefault="00F87CC7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F87CC7" w:rsidRPr="009517BD" w:rsidRDefault="00F87CC7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10127F" w:rsidRPr="009517BD" w:rsidRDefault="0010127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10127F" w:rsidRPr="009517BD" w:rsidRDefault="0010127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10127F" w:rsidRPr="009517BD" w:rsidRDefault="0010127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10127F" w:rsidRPr="009517BD" w:rsidRDefault="0010127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Рефлексия учителя:</w:t>
      </w:r>
    </w:p>
    <w:p w:rsidR="00BC593F" w:rsidRPr="009517BD" w:rsidRDefault="00BC593F" w:rsidP="00BC59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Чему научились ученики?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1.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Знать достопримечательности городов Астаны и Лондона</w:t>
      </w:r>
      <w:proofErr w:type="gramStart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;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2. Подбирать ассоциации, разрабатывать критерии и составлять кластер;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3. Организовывать работу в группе;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4. </w:t>
      </w: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</w:t>
      </w:r>
      <w:proofErr w:type="gram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аботать</w:t>
      </w:r>
      <w:proofErr w:type="spellEnd"/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самостоятельно с текстом, извлекать нужную информацию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, осмысливать и применять на практике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5. Критически оценивать друг друга;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7. Работать с компьютером;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9. Сотрудничеству </w:t>
      </w:r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одаренного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со слабым через работу в группе</w:t>
      </w:r>
    </w:p>
    <w:p w:rsidR="00BC593F" w:rsidRPr="009517BD" w:rsidRDefault="00BC593F" w:rsidP="00BC59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Чему научилась я?</w:t>
      </w:r>
    </w:p>
    <w:p w:rsidR="00BC593F" w:rsidRPr="009517BD" w:rsidRDefault="00BC593F" w:rsidP="00BC59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 Организовывать работу в группах на уроке;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2. Выявлению и устранению причин, препятствующих обучению учеников в группах;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3. 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Саморегулироваться</w:t>
      </w:r>
      <w:proofErr w:type="spell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;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4. Направлять учащихся, а не давать готовую информацию;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5. Организовывать работу со стратегиями: кластер, </w:t>
      </w:r>
      <w:proofErr w:type="spell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инсерт</w:t>
      </w:r>
      <w:proofErr w:type="spellEnd"/>
      <w:proofErr w:type="gramStart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,</w:t>
      </w:r>
      <w:proofErr w:type="gramEnd"/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критериями оценивания.</w:t>
      </w:r>
      <w:r w:rsidRPr="009517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517B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6. Повышать мотивацию у учащихся через применение ИКТ для поиска информации.</w:t>
      </w:r>
    </w:p>
    <w:p w:rsidR="00BC593F" w:rsidRPr="009517BD" w:rsidRDefault="00BC593F" w:rsidP="00BC5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sectPr w:rsidR="00BC593F" w:rsidRPr="009517BD" w:rsidSect="00C25229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5F"/>
    <w:multiLevelType w:val="multilevel"/>
    <w:tmpl w:val="7BD6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E5348"/>
    <w:multiLevelType w:val="multilevel"/>
    <w:tmpl w:val="719C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B0791"/>
    <w:multiLevelType w:val="multilevel"/>
    <w:tmpl w:val="120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364DE"/>
    <w:multiLevelType w:val="multilevel"/>
    <w:tmpl w:val="D93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342FC"/>
    <w:multiLevelType w:val="multilevel"/>
    <w:tmpl w:val="153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F18D3"/>
    <w:multiLevelType w:val="multilevel"/>
    <w:tmpl w:val="24F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D5E6E"/>
    <w:multiLevelType w:val="multilevel"/>
    <w:tmpl w:val="B63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C0866"/>
    <w:multiLevelType w:val="multilevel"/>
    <w:tmpl w:val="CE1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84F4D"/>
    <w:multiLevelType w:val="multilevel"/>
    <w:tmpl w:val="0B1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A73A6"/>
    <w:multiLevelType w:val="multilevel"/>
    <w:tmpl w:val="E9D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71286"/>
    <w:multiLevelType w:val="multilevel"/>
    <w:tmpl w:val="89C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87DD9"/>
    <w:multiLevelType w:val="multilevel"/>
    <w:tmpl w:val="735A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F6BFC"/>
    <w:multiLevelType w:val="multilevel"/>
    <w:tmpl w:val="DE5C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D033F"/>
    <w:multiLevelType w:val="multilevel"/>
    <w:tmpl w:val="8A54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B39BE"/>
    <w:multiLevelType w:val="multilevel"/>
    <w:tmpl w:val="FBDC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F"/>
    <w:rsid w:val="0010127F"/>
    <w:rsid w:val="00287E16"/>
    <w:rsid w:val="00793F3F"/>
    <w:rsid w:val="009517BD"/>
    <w:rsid w:val="00BB1A58"/>
    <w:rsid w:val="00BC593F"/>
    <w:rsid w:val="00C25229"/>
    <w:rsid w:val="00C36F54"/>
    <w:rsid w:val="00F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2018-01-07T18:19:00Z</cp:lastPrinted>
  <dcterms:created xsi:type="dcterms:W3CDTF">2018-01-07T17:51:00Z</dcterms:created>
  <dcterms:modified xsi:type="dcterms:W3CDTF">2018-01-07T19:24:00Z</dcterms:modified>
</cp:coreProperties>
</file>