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F8" w:rsidRDefault="002142BB" w:rsidP="002142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Degrees</w:t>
      </w:r>
      <w:r w:rsidRPr="002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2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Adjectives</w:t>
      </w:r>
      <w:r w:rsidRPr="002142B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степени сравнения прилагательных</w:t>
      </w:r>
    </w:p>
    <w:p w:rsidR="00686C15" w:rsidRPr="00686C15" w:rsidRDefault="00686C15" w:rsidP="00686C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Односложные прилагательные: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142BB" w:rsidTr="002142BB">
        <w:tc>
          <w:tcPr>
            <w:tcW w:w="3190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Положительная степень</w:t>
            </w:r>
          </w:p>
        </w:tc>
        <w:tc>
          <w:tcPr>
            <w:tcW w:w="3190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Сравнительная степень</w:t>
            </w:r>
          </w:p>
        </w:tc>
        <w:tc>
          <w:tcPr>
            <w:tcW w:w="3191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Превосходная степень</w:t>
            </w:r>
          </w:p>
        </w:tc>
      </w:tr>
      <w:tr w:rsidR="002142BB" w:rsidTr="002142BB">
        <w:tc>
          <w:tcPr>
            <w:tcW w:w="3190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  <w:tc>
          <w:tcPr>
            <w:tcW w:w="3190" w:type="dxa"/>
          </w:tcPr>
          <w:p w:rsidR="002142BB" w:rsidRPr="00EA49CD" w:rsidRDefault="002142BB" w:rsidP="0021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A49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 w:rsidR="00EA49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A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ДОБАВЛЯЕМ ОКОНЧАНИЕ </w:t>
            </w:r>
            <w:r w:rsidR="00EA49CD" w:rsidRPr="00EA49C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="00EA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</w:t>
            </w:r>
            <w:proofErr w:type="spellEnd"/>
            <w:r w:rsidR="00EA49CD" w:rsidRPr="00EA49C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EA49CD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3191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самый маленький</w:t>
            </w:r>
          </w:p>
        </w:tc>
      </w:tr>
      <w:tr w:rsidR="002142BB" w:rsidTr="002142BB">
        <w:tc>
          <w:tcPr>
            <w:tcW w:w="3190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3190" w:type="dxa"/>
          </w:tcPr>
          <w:p w:rsidR="002142BB" w:rsidRPr="00EA49CD" w:rsidRDefault="002142BB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er</w:t>
            </w:r>
            <w:r w:rsidRPr="00EA49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A49CD" w:rsidRPr="00EA49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EA49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</w:p>
          <w:p w:rsidR="00EA49CD" w:rsidRPr="00EA49CD" w:rsidRDefault="00EA49CD" w:rsidP="00EA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ОДНА ГЛАСНАЯ </w:t>
            </w:r>
            <w:r w:rsidRPr="00EA49C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A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ВЫПАДАЕТ!</w:t>
            </w:r>
          </w:p>
        </w:tc>
        <w:tc>
          <w:tcPr>
            <w:tcW w:w="3191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est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самый большой</w:t>
            </w:r>
          </w:p>
        </w:tc>
      </w:tr>
      <w:tr w:rsidR="002142BB" w:rsidTr="002142BB">
        <w:tc>
          <w:tcPr>
            <w:tcW w:w="3190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Happy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счастливый</w:t>
            </w:r>
          </w:p>
        </w:tc>
        <w:tc>
          <w:tcPr>
            <w:tcW w:w="3190" w:type="dxa"/>
          </w:tcPr>
          <w:p w:rsidR="002142BB" w:rsidRPr="00EA49CD" w:rsidRDefault="002142BB" w:rsidP="0021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A49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счастливее</w:t>
            </w:r>
            <w:r w:rsidR="00EA49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A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ЗАМЕНЯЕМ ГЛАСНУЮ </w:t>
            </w:r>
            <w:r w:rsidR="00EA49CD" w:rsidRPr="00EA49C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EA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="00EA49CD" w:rsidRPr="00EA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="00EA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EA49CD" w:rsidRPr="00EA49C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EA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A49CD" w:rsidRPr="00EA49C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191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est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самый счастливый</w:t>
            </w:r>
          </w:p>
        </w:tc>
      </w:tr>
      <w:tr w:rsidR="002142BB" w:rsidTr="002142BB">
        <w:tc>
          <w:tcPr>
            <w:tcW w:w="3190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жирный</w:t>
            </w:r>
          </w:p>
        </w:tc>
        <w:tc>
          <w:tcPr>
            <w:tcW w:w="3190" w:type="dxa"/>
          </w:tcPr>
          <w:p w:rsidR="002142BB" w:rsidRPr="00EA49CD" w:rsidRDefault="002142BB" w:rsidP="0021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er</w:t>
            </w:r>
            <w:r w:rsidRPr="00EA49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A49CD" w:rsidRPr="00EA49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EA49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жирнее</w:t>
            </w:r>
            <w:r w:rsidR="00EA49CD" w:rsidRPr="00EA49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A49CD">
              <w:rPr>
                <w:rFonts w:ascii="Times New Roman" w:hAnsi="Times New Roman" w:cs="Times New Roman"/>
                <w:b/>
                <w:sz w:val="24"/>
                <w:szCs w:val="24"/>
              </w:rPr>
              <w:t>УДВАИВАЕМ СОГЛАСНУЮ ТАК КАК В СЛОВЕ ЕСТЬ ОДНА ГЛАСНАЯ!</w:t>
            </w:r>
          </w:p>
        </w:tc>
        <w:tc>
          <w:tcPr>
            <w:tcW w:w="3191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est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самый жирный</w:t>
            </w:r>
          </w:p>
        </w:tc>
      </w:tr>
    </w:tbl>
    <w:p w:rsidR="002142BB" w:rsidRDefault="002142BB" w:rsidP="002142B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Прилагательные – исключения:</w:t>
      </w:r>
    </w:p>
    <w:p w:rsidR="00EA49CD" w:rsidRPr="00EA49CD" w:rsidRDefault="00EA49CD" w:rsidP="002142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ЗНАТЬ НАИЗУСТЬ!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142BB" w:rsidTr="002142BB">
        <w:tc>
          <w:tcPr>
            <w:tcW w:w="3190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Положительная степень</w:t>
            </w:r>
          </w:p>
        </w:tc>
        <w:tc>
          <w:tcPr>
            <w:tcW w:w="3190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степень</w:t>
            </w:r>
          </w:p>
        </w:tc>
        <w:tc>
          <w:tcPr>
            <w:tcW w:w="3191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Превосходная степень</w:t>
            </w:r>
          </w:p>
        </w:tc>
      </w:tr>
      <w:tr w:rsidR="002142BB" w:rsidTr="002142BB">
        <w:tc>
          <w:tcPr>
            <w:tcW w:w="3190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Good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3190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Better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</w:p>
        </w:tc>
        <w:tc>
          <w:tcPr>
            <w:tcW w:w="3191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best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самый лучший</w:t>
            </w:r>
          </w:p>
        </w:tc>
      </w:tr>
      <w:tr w:rsidR="002142BB" w:rsidTr="002142BB">
        <w:tc>
          <w:tcPr>
            <w:tcW w:w="3190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Bad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плохой</w:t>
            </w:r>
          </w:p>
        </w:tc>
        <w:tc>
          <w:tcPr>
            <w:tcW w:w="3190" w:type="dxa"/>
          </w:tcPr>
          <w:p w:rsidR="002142BB" w:rsidRPr="002142BB" w:rsidRDefault="002142BB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Worse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хуже</w:t>
            </w:r>
          </w:p>
        </w:tc>
        <w:tc>
          <w:tcPr>
            <w:tcW w:w="3191" w:type="dxa"/>
          </w:tcPr>
          <w:p w:rsidR="002142BB" w:rsidRPr="00686C15" w:rsidRDefault="002142BB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worst </w:t>
            </w:r>
            <w:r w:rsidR="00686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86C15">
              <w:rPr>
                <w:rFonts w:ascii="Times New Roman" w:hAnsi="Times New Roman" w:cs="Times New Roman"/>
                <w:sz w:val="24"/>
                <w:szCs w:val="24"/>
              </w:rPr>
              <w:t>самый плохой</w:t>
            </w:r>
          </w:p>
        </w:tc>
      </w:tr>
      <w:tr w:rsidR="002142BB" w:rsidTr="002142BB">
        <w:tc>
          <w:tcPr>
            <w:tcW w:w="3190" w:type="dxa"/>
          </w:tcPr>
          <w:p w:rsidR="002142BB" w:rsidRPr="00686C15" w:rsidRDefault="00686C15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Little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  <w:tc>
          <w:tcPr>
            <w:tcW w:w="3190" w:type="dxa"/>
          </w:tcPr>
          <w:p w:rsidR="002142BB" w:rsidRPr="00686C15" w:rsidRDefault="00686C15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Less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</w:p>
        </w:tc>
        <w:tc>
          <w:tcPr>
            <w:tcW w:w="3191" w:type="dxa"/>
          </w:tcPr>
          <w:p w:rsidR="002142BB" w:rsidRPr="00686C15" w:rsidRDefault="00686C15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least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самый маленький</w:t>
            </w:r>
          </w:p>
        </w:tc>
      </w:tr>
      <w:tr w:rsidR="002142BB" w:rsidTr="00900D98">
        <w:trPr>
          <w:trHeight w:val="555"/>
        </w:trPr>
        <w:tc>
          <w:tcPr>
            <w:tcW w:w="3190" w:type="dxa"/>
          </w:tcPr>
          <w:p w:rsidR="002142BB" w:rsidRDefault="00686C15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Far </w:t>
            </w:r>
            <w:r w:rsidR="00900D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далекий</w:t>
            </w:r>
          </w:p>
          <w:p w:rsidR="00900D98" w:rsidRPr="00900D98" w:rsidRDefault="00900D98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2142BB" w:rsidRPr="00686C15" w:rsidRDefault="00686C15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Farther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дальше</w:t>
            </w:r>
          </w:p>
        </w:tc>
        <w:tc>
          <w:tcPr>
            <w:tcW w:w="3191" w:type="dxa"/>
          </w:tcPr>
          <w:p w:rsidR="002142BB" w:rsidRPr="00686C15" w:rsidRDefault="00686C15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68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farthest</w:t>
            </w:r>
            <w:r w:rsidRPr="0068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самый далекий</w:t>
            </w:r>
            <w:r w:rsidRPr="00686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дальше</w:t>
            </w:r>
          </w:p>
        </w:tc>
      </w:tr>
      <w:tr w:rsidR="00900D98" w:rsidTr="002142BB">
        <w:trPr>
          <w:trHeight w:val="285"/>
        </w:trPr>
        <w:tc>
          <w:tcPr>
            <w:tcW w:w="3190" w:type="dxa"/>
          </w:tcPr>
          <w:p w:rsidR="00900D98" w:rsidRPr="00C773A5" w:rsidRDefault="00900D98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Many</w:t>
            </w:r>
            <w:r w:rsidR="00C773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,much</w:t>
            </w:r>
            <w:proofErr w:type="spellEnd"/>
            <w:r w:rsidR="00C773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="00C773A5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3190" w:type="dxa"/>
          </w:tcPr>
          <w:p w:rsidR="00900D98" w:rsidRPr="00C773A5" w:rsidRDefault="00C773A5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More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</w:p>
        </w:tc>
        <w:tc>
          <w:tcPr>
            <w:tcW w:w="3191" w:type="dxa"/>
          </w:tcPr>
          <w:p w:rsidR="00900D98" w:rsidRPr="00C773A5" w:rsidRDefault="00C773A5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most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больше</w:t>
            </w:r>
          </w:p>
        </w:tc>
      </w:tr>
    </w:tbl>
    <w:p w:rsidR="002142BB" w:rsidRDefault="00686C15" w:rsidP="002142B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Многосложные прилагательные: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86C15" w:rsidTr="00686C15">
        <w:tc>
          <w:tcPr>
            <w:tcW w:w="3190" w:type="dxa"/>
          </w:tcPr>
          <w:p w:rsidR="00686C15" w:rsidRPr="00686C15" w:rsidRDefault="00686C15" w:rsidP="002142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Положительная степень</w:t>
            </w:r>
          </w:p>
        </w:tc>
        <w:tc>
          <w:tcPr>
            <w:tcW w:w="3190" w:type="dxa"/>
          </w:tcPr>
          <w:p w:rsidR="00686C15" w:rsidRPr="00686C15" w:rsidRDefault="00686C15" w:rsidP="002142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степень</w:t>
            </w:r>
          </w:p>
        </w:tc>
        <w:tc>
          <w:tcPr>
            <w:tcW w:w="3191" w:type="dxa"/>
          </w:tcPr>
          <w:p w:rsidR="00686C15" w:rsidRPr="00686C15" w:rsidRDefault="00686C15" w:rsidP="002142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Превосходная степень</w:t>
            </w:r>
          </w:p>
        </w:tc>
      </w:tr>
      <w:tr w:rsidR="00686C15" w:rsidRPr="00686C15" w:rsidTr="00686C15">
        <w:tc>
          <w:tcPr>
            <w:tcW w:w="3190" w:type="dxa"/>
          </w:tcPr>
          <w:p w:rsidR="00686C15" w:rsidRPr="00686C15" w:rsidRDefault="00686C15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Interesting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интересный</w:t>
            </w:r>
          </w:p>
        </w:tc>
        <w:tc>
          <w:tcPr>
            <w:tcW w:w="3190" w:type="dxa"/>
          </w:tcPr>
          <w:p w:rsidR="00686C15" w:rsidRPr="00686C15" w:rsidRDefault="00686C15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More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interesting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интереснее</w:t>
            </w:r>
          </w:p>
        </w:tc>
        <w:tc>
          <w:tcPr>
            <w:tcW w:w="3191" w:type="dxa"/>
          </w:tcPr>
          <w:p w:rsidR="00686C15" w:rsidRPr="00686C15" w:rsidRDefault="00686C15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The</w:t>
            </w:r>
            <w:r w:rsidRPr="00686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most</w:t>
            </w:r>
            <w:r w:rsidRPr="0068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interesting</w:t>
            </w:r>
            <w:r w:rsidRPr="0068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r w:rsidRPr="0068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интересный</w:t>
            </w:r>
            <w:r w:rsidRPr="00686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интереснее</w:t>
            </w:r>
          </w:p>
        </w:tc>
      </w:tr>
      <w:tr w:rsidR="00686C15" w:rsidRPr="00EA49CD" w:rsidTr="00686C15">
        <w:tc>
          <w:tcPr>
            <w:tcW w:w="3190" w:type="dxa"/>
          </w:tcPr>
          <w:p w:rsidR="00686C15" w:rsidRPr="00686C15" w:rsidRDefault="00686C15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Beautiful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красивая</w:t>
            </w:r>
          </w:p>
        </w:tc>
        <w:tc>
          <w:tcPr>
            <w:tcW w:w="3190" w:type="dxa"/>
          </w:tcPr>
          <w:p w:rsidR="00686C15" w:rsidRPr="00686C15" w:rsidRDefault="00686C15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More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beautiful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красивее</w:t>
            </w:r>
          </w:p>
        </w:tc>
        <w:tc>
          <w:tcPr>
            <w:tcW w:w="3191" w:type="dxa"/>
          </w:tcPr>
          <w:p w:rsidR="00686C15" w:rsidRPr="00686C15" w:rsidRDefault="00686C15" w:rsidP="00214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The most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beautiful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r w:rsidRPr="00686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красивая</w:t>
            </w:r>
          </w:p>
        </w:tc>
      </w:tr>
    </w:tbl>
    <w:p w:rsidR="00686C15" w:rsidRPr="00EA49CD" w:rsidRDefault="00EA49CD" w:rsidP="00EA49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Упражнения для закрепления:</w:t>
      </w:r>
    </w:p>
    <w:p w:rsidR="00686C15" w:rsidRPr="00686C15" w:rsidRDefault="00686C15" w:rsidP="00EA49C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Образуйте сравнительную и превосходную степени прилагательных:</w:t>
      </w:r>
    </w:p>
    <w:p w:rsidR="00686C15" w:rsidRPr="00EA49CD" w:rsidRDefault="00686C15" w:rsidP="00686C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Hot, long, short, clever, black, fat, nice, warm, cold, merry, small, tall, strong, dry, clean, wide, deep, brave, di</w:t>
      </w:r>
      <w:r w:rsidR="00EA49CD">
        <w:rPr>
          <w:rFonts w:ascii="Times New Roman" w:hAnsi="Times New Roman" w:cs="Times New Roman"/>
          <w:sz w:val="24"/>
          <w:szCs w:val="24"/>
          <w:lang w:val="en-US"/>
        </w:rPr>
        <w:t>rty, curious, funny, sad, good</w:t>
      </w:r>
      <w:r w:rsidR="00EA49CD" w:rsidRPr="00EA49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42BB" w:rsidRPr="00D66DE5" w:rsidRDefault="002142BB" w:rsidP="002142B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2142BB" w:rsidRPr="00D66DE5" w:rsidRDefault="002142BB" w:rsidP="002142BB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142BB" w:rsidRPr="00D66DE5" w:rsidRDefault="002142BB" w:rsidP="002142BB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2142BB" w:rsidRPr="00D66DE5" w:rsidSect="0027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072"/>
    <w:multiLevelType w:val="hybridMultilevel"/>
    <w:tmpl w:val="EDCA2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47C13"/>
    <w:multiLevelType w:val="hybridMultilevel"/>
    <w:tmpl w:val="37704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33C32"/>
    <w:multiLevelType w:val="hybridMultilevel"/>
    <w:tmpl w:val="4C08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BB"/>
    <w:rsid w:val="002142BB"/>
    <w:rsid w:val="002771F8"/>
    <w:rsid w:val="00423483"/>
    <w:rsid w:val="00686C15"/>
    <w:rsid w:val="00900D98"/>
    <w:rsid w:val="00C773A5"/>
    <w:rsid w:val="00D66DE5"/>
    <w:rsid w:val="00EA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2012-05-28T11:48:00Z</dcterms:created>
  <dcterms:modified xsi:type="dcterms:W3CDTF">2013-01-04T17:47:00Z</dcterms:modified>
</cp:coreProperties>
</file>