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b/>
        </w:rPr>
      </w:pPr>
      <w:r w:rsidRPr="00EF092E">
        <w:rPr>
          <w:rFonts w:ascii="Times New Roman" w:eastAsia="Calibri" w:hAnsi="Times New Roman" w:cs="Times New Roman"/>
          <w:b/>
        </w:rPr>
        <w:t xml:space="preserve">Тест по технологии (7 класс). 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b/>
        </w:rPr>
      </w:pPr>
      <w:r w:rsidRPr="00EF092E">
        <w:rPr>
          <w:rFonts w:ascii="Times New Roman" w:eastAsia="Calibri" w:hAnsi="Times New Roman" w:cs="Times New Roman"/>
          <w:b/>
        </w:rPr>
        <w:t xml:space="preserve">Материал для итогового контроля по разделам: 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b/>
        </w:rPr>
      </w:pPr>
      <w:r w:rsidRPr="00EF092E">
        <w:rPr>
          <w:rFonts w:ascii="Times New Roman" w:eastAsia="Calibri" w:hAnsi="Times New Roman" w:cs="Times New Roman"/>
          <w:b/>
        </w:rPr>
        <w:t>«Основы проектирования», «Физиология питания», «Материаловедение»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i/>
          <w:u w:val="single"/>
        </w:rPr>
      </w:pPr>
      <w:r w:rsidRPr="00EF092E">
        <w:rPr>
          <w:rFonts w:ascii="Times New Roman" w:eastAsia="Calibri" w:hAnsi="Times New Roman" w:cs="Times New Roman"/>
          <w:i/>
        </w:rPr>
        <w:t>Инструкция. Внимательно читайте каждое задание и</w:t>
      </w:r>
      <w:r w:rsidRPr="00EF092E">
        <w:rPr>
          <w:rFonts w:ascii="Times New Roman" w:eastAsia="Calibri" w:hAnsi="Times New Roman" w:cs="Times New Roman"/>
        </w:rPr>
        <w:t xml:space="preserve"> </w:t>
      </w:r>
      <w:r w:rsidRPr="00EF092E">
        <w:rPr>
          <w:rFonts w:ascii="Times New Roman" w:eastAsia="Calibri" w:hAnsi="Times New Roman" w:cs="Times New Roman"/>
          <w:i/>
        </w:rPr>
        <w:t xml:space="preserve">ответы к нему. 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i/>
          <w:u w:val="single"/>
        </w:rPr>
      </w:pPr>
      <w:r w:rsidRPr="00EF092E">
        <w:rPr>
          <w:rFonts w:ascii="Times New Roman" w:eastAsia="Calibri" w:hAnsi="Times New Roman" w:cs="Times New Roman"/>
          <w:i/>
        </w:rPr>
        <w:t xml:space="preserve">Выберите правильный ответ или ответы. С первого по пятый – ответы вносите в таблицу </w:t>
      </w:r>
      <w:r w:rsidRPr="00EF092E">
        <w:rPr>
          <w:rFonts w:ascii="Times New Roman" w:eastAsia="Calibri" w:hAnsi="Times New Roman" w:cs="Times New Roman"/>
          <w:b/>
          <w:i/>
          <w:u w:val="single"/>
          <w:lang w:val="en-US"/>
        </w:rPr>
        <w:t>A</w:t>
      </w:r>
      <w:r w:rsidRPr="00EF092E">
        <w:rPr>
          <w:rFonts w:ascii="Times New Roman" w:eastAsia="Calibri" w:hAnsi="Times New Roman" w:cs="Times New Roman"/>
          <w:b/>
          <w:i/>
          <w:u w:val="single"/>
        </w:rPr>
        <w:t>,</w:t>
      </w:r>
      <w:r w:rsidRPr="00EF092E">
        <w:rPr>
          <w:rFonts w:ascii="Times New Roman" w:eastAsia="Calibri" w:hAnsi="Times New Roman" w:cs="Times New Roman"/>
          <w:i/>
          <w:u w:val="single"/>
        </w:rPr>
        <w:t xml:space="preserve"> </w:t>
      </w:r>
      <w:r w:rsidRPr="00EF092E">
        <w:rPr>
          <w:rFonts w:ascii="Times New Roman" w:eastAsia="Calibri" w:hAnsi="Times New Roman" w:cs="Times New Roman"/>
          <w:i/>
        </w:rPr>
        <w:t xml:space="preserve">с шестого по двенадцатый – в таблицу </w:t>
      </w:r>
      <w:r w:rsidRPr="00EF092E">
        <w:rPr>
          <w:rFonts w:ascii="Times New Roman" w:eastAsia="Calibri" w:hAnsi="Times New Roman" w:cs="Times New Roman"/>
          <w:b/>
          <w:i/>
          <w:u w:val="single"/>
          <w:lang w:val="en-US"/>
        </w:rPr>
        <w:t>B</w:t>
      </w:r>
      <w:r w:rsidRPr="00EF092E">
        <w:rPr>
          <w:rFonts w:ascii="Times New Roman" w:eastAsia="Calibri" w:hAnsi="Times New Roman" w:cs="Times New Roman"/>
          <w:b/>
          <w:i/>
          <w:u w:val="single"/>
        </w:rPr>
        <w:t>.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i/>
        </w:rPr>
      </w:pPr>
      <w:r w:rsidRPr="00EF092E">
        <w:rPr>
          <w:rFonts w:ascii="Times New Roman" w:eastAsia="Calibri" w:hAnsi="Times New Roman" w:cs="Times New Roman"/>
          <w:i/>
        </w:rPr>
        <w:t xml:space="preserve"> Пожалуйста, обратите внимание на то, что правильный ответ может быть один или несколько.  Тест считается выполненным, если в нем отмечены все правильные ответы и не отмечено ни одного неправильного ответа.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i/>
        </w:rPr>
      </w:pPr>
      <w:r w:rsidRPr="00EF092E">
        <w:rPr>
          <w:rFonts w:ascii="Times New Roman" w:eastAsia="Calibri" w:hAnsi="Times New Roman" w:cs="Times New Roman"/>
          <w:i/>
        </w:rPr>
        <w:t>Бланк ответов прилагается. Внесите свои ответы в нужные строки бланка.</w:t>
      </w:r>
    </w:p>
    <w:p w:rsidR="00EF092E" w:rsidRPr="00EF092E" w:rsidRDefault="00EF092E" w:rsidP="00EF092E">
      <w:pPr>
        <w:spacing w:line="256" w:lineRule="auto"/>
        <w:ind w:left="-284" w:firstLine="284"/>
        <w:jc w:val="center"/>
        <w:rPr>
          <w:rFonts w:ascii="Times New Roman" w:eastAsia="Calibri" w:hAnsi="Times New Roman" w:cs="Times New Roman"/>
          <w:b/>
        </w:rPr>
      </w:pPr>
      <w:r w:rsidRPr="00EF092E">
        <w:rPr>
          <w:rFonts w:ascii="Times New Roman" w:eastAsia="Calibri" w:hAnsi="Times New Roman" w:cs="Times New Roman"/>
          <w:b/>
        </w:rPr>
        <w:t>Вариант 1</w:t>
      </w:r>
    </w:p>
    <w:p w:rsidR="00EF092E" w:rsidRPr="00EF092E" w:rsidRDefault="00EF092E" w:rsidP="00EF092E">
      <w:pPr>
        <w:spacing w:line="256" w:lineRule="auto"/>
        <w:ind w:left="-284" w:firstLine="284"/>
        <w:jc w:val="center"/>
        <w:rPr>
          <w:rFonts w:ascii="Times New Roman" w:eastAsia="Calibri" w:hAnsi="Times New Roman" w:cs="Times New Roman"/>
          <w:b/>
        </w:rPr>
      </w:pPr>
      <w:r w:rsidRPr="00EF092E">
        <w:rPr>
          <w:rFonts w:ascii="Times New Roman" w:eastAsia="Calibri" w:hAnsi="Times New Roman" w:cs="Times New Roman"/>
          <w:b/>
          <w:i/>
          <w:sz w:val="24"/>
          <w:szCs w:val="24"/>
        </w:rPr>
        <w:t>Часть А</w:t>
      </w:r>
    </w:p>
    <w:p w:rsidR="00EF092E" w:rsidRPr="00EF092E" w:rsidRDefault="00EF092E" w:rsidP="00EF092E">
      <w:pPr>
        <w:numPr>
          <w:ilvl w:val="0"/>
          <w:numId w:val="1"/>
        </w:numPr>
        <w:spacing w:line="256" w:lineRule="auto"/>
        <w:ind w:left="-284" w:firstLine="284"/>
        <w:rPr>
          <w:rFonts w:ascii="Times New Roman" w:eastAsia="Calibri" w:hAnsi="Times New Roman" w:cs="Times New Roman"/>
          <w:i/>
          <w:sz w:val="24"/>
          <w:szCs w:val="24"/>
        </w:rPr>
      </w:pPr>
      <w:r w:rsidRPr="00EF092E">
        <w:rPr>
          <w:rFonts w:ascii="Times New Roman" w:eastAsia="Calibri" w:hAnsi="Times New Roman" w:cs="Times New Roman"/>
          <w:i/>
          <w:sz w:val="24"/>
          <w:szCs w:val="24"/>
        </w:rPr>
        <w:t>Проект- это…</w:t>
      </w:r>
    </w:p>
    <w:p w:rsidR="00EF092E" w:rsidRPr="00EF092E" w:rsidRDefault="00EF092E" w:rsidP="00EF092E">
      <w:pPr>
        <w:numPr>
          <w:ilvl w:val="0"/>
          <w:numId w:val="7"/>
        </w:num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творческая деятельность, направленная на достижение определенной цели, решение какой – либо проблемы.</w:t>
      </w:r>
    </w:p>
    <w:p w:rsidR="00EF092E" w:rsidRPr="00EF092E" w:rsidRDefault="00EF092E" w:rsidP="00EF092E">
      <w:pPr>
        <w:numPr>
          <w:ilvl w:val="0"/>
          <w:numId w:val="7"/>
        </w:num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деятельность человека, направленная на преобразование материалов.</w:t>
      </w:r>
    </w:p>
    <w:p w:rsidR="00EF092E" w:rsidRPr="00EF092E" w:rsidRDefault="00EF092E" w:rsidP="00EF092E">
      <w:pPr>
        <w:numPr>
          <w:ilvl w:val="0"/>
          <w:numId w:val="7"/>
        </w:num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альбом с фотографиями изделий.</w:t>
      </w:r>
    </w:p>
    <w:p w:rsidR="00EF092E" w:rsidRPr="00EF092E" w:rsidRDefault="00EF092E" w:rsidP="00EF092E">
      <w:pPr>
        <w:numPr>
          <w:ilvl w:val="0"/>
          <w:numId w:val="1"/>
        </w:numPr>
        <w:spacing w:line="256" w:lineRule="auto"/>
        <w:ind w:left="-284" w:firstLine="284"/>
        <w:rPr>
          <w:rFonts w:ascii="Times New Roman" w:eastAsia="Calibri" w:hAnsi="Times New Roman" w:cs="Times New Roman"/>
          <w:i/>
          <w:sz w:val="24"/>
          <w:szCs w:val="24"/>
        </w:rPr>
      </w:pPr>
      <w:r w:rsidRPr="00EF092E">
        <w:rPr>
          <w:rFonts w:ascii="Times New Roman" w:eastAsia="Calibri" w:hAnsi="Times New Roman" w:cs="Times New Roman"/>
          <w:i/>
          <w:sz w:val="24"/>
          <w:szCs w:val="24"/>
        </w:rPr>
        <w:t>Отметить три основных этапа творческого проекта</w:t>
      </w:r>
    </w:p>
    <w:p w:rsidR="00EF092E" w:rsidRPr="00EF092E" w:rsidRDefault="00EF092E" w:rsidP="00EF092E">
      <w:pPr>
        <w:numPr>
          <w:ilvl w:val="0"/>
          <w:numId w:val="8"/>
        </w:num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поисковый</w:t>
      </w:r>
    </w:p>
    <w:p w:rsidR="00EF092E" w:rsidRPr="00EF092E" w:rsidRDefault="00EF092E" w:rsidP="00EF092E">
      <w:pPr>
        <w:numPr>
          <w:ilvl w:val="0"/>
          <w:numId w:val="8"/>
        </w:num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технологический</w:t>
      </w:r>
    </w:p>
    <w:p w:rsidR="00EF092E" w:rsidRPr="00EF092E" w:rsidRDefault="00EF092E" w:rsidP="00EF092E">
      <w:pPr>
        <w:numPr>
          <w:ilvl w:val="0"/>
          <w:numId w:val="8"/>
        </w:num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экономический</w:t>
      </w:r>
    </w:p>
    <w:p w:rsidR="00EF092E" w:rsidRPr="00EF092E" w:rsidRDefault="00EF092E" w:rsidP="00EF092E">
      <w:pPr>
        <w:numPr>
          <w:ilvl w:val="0"/>
          <w:numId w:val="7"/>
        </w:num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заключительный</w:t>
      </w:r>
    </w:p>
    <w:p w:rsidR="00EF092E" w:rsidRPr="00EF092E" w:rsidRDefault="00EF092E" w:rsidP="00EF092E">
      <w:pPr>
        <w:numPr>
          <w:ilvl w:val="0"/>
          <w:numId w:val="1"/>
        </w:numPr>
        <w:spacing w:line="256" w:lineRule="auto"/>
        <w:ind w:left="-284" w:firstLine="284"/>
        <w:rPr>
          <w:rFonts w:ascii="Times New Roman" w:eastAsia="Calibri" w:hAnsi="Times New Roman" w:cs="Times New Roman"/>
          <w:i/>
          <w:sz w:val="24"/>
          <w:szCs w:val="24"/>
        </w:rPr>
      </w:pPr>
      <w:r w:rsidRPr="00EF092E">
        <w:rPr>
          <w:rFonts w:ascii="Times New Roman" w:eastAsia="Calibri" w:hAnsi="Times New Roman" w:cs="Times New Roman"/>
          <w:i/>
          <w:sz w:val="24"/>
          <w:szCs w:val="24"/>
        </w:rPr>
        <w:t xml:space="preserve">Источниками информации являются </w:t>
      </w:r>
    </w:p>
    <w:p w:rsidR="00EF092E" w:rsidRPr="00EF092E" w:rsidRDefault="00EF092E" w:rsidP="00EF092E">
      <w:pPr>
        <w:numPr>
          <w:ilvl w:val="0"/>
          <w:numId w:val="9"/>
        </w:num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газеты, журналы</w:t>
      </w:r>
    </w:p>
    <w:p w:rsidR="00EF092E" w:rsidRPr="00EF092E" w:rsidRDefault="00EF092E" w:rsidP="00EF092E">
      <w:pPr>
        <w:numPr>
          <w:ilvl w:val="0"/>
          <w:numId w:val="9"/>
        </w:num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теле-видео-радио информация</w:t>
      </w:r>
    </w:p>
    <w:p w:rsidR="00EF092E" w:rsidRPr="00EF092E" w:rsidRDefault="00EF092E" w:rsidP="00EF092E">
      <w:pPr>
        <w:numPr>
          <w:ilvl w:val="0"/>
          <w:numId w:val="9"/>
        </w:num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рисунки, чертежи</w:t>
      </w:r>
    </w:p>
    <w:p w:rsidR="00EF092E" w:rsidRPr="00EF092E" w:rsidRDefault="00EF092E" w:rsidP="00EF092E">
      <w:pPr>
        <w:numPr>
          <w:ilvl w:val="0"/>
          <w:numId w:val="9"/>
        </w:num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ресурсы интернет</w:t>
      </w:r>
    </w:p>
    <w:p w:rsidR="00EF092E" w:rsidRPr="00EF092E" w:rsidRDefault="00EF092E" w:rsidP="00EF092E">
      <w:pPr>
        <w:numPr>
          <w:ilvl w:val="0"/>
          <w:numId w:val="1"/>
        </w:numPr>
        <w:spacing w:line="256" w:lineRule="auto"/>
        <w:ind w:left="-284" w:firstLine="284"/>
        <w:rPr>
          <w:rFonts w:ascii="Times New Roman" w:eastAsia="Calibri" w:hAnsi="Times New Roman" w:cs="Times New Roman"/>
          <w:i/>
          <w:sz w:val="24"/>
          <w:szCs w:val="24"/>
        </w:rPr>
      </w:pPr>
      <w:r w:rsidRPr="00EF092E">
        <w:rPr>
          <w:rFonts w:ascii="Times New Roman" w:eastAsia="Calibri" w:hAnsi="Times New Roman" w:cs="Times New Roman"/>
          <w:i/>
          <w:sz w:val="24"/>
          <w:szCs w:val="24"/>
        </w:rPr>
        <w:t>Поисковый этап начинается…</w:t>
      </w:r>
    </w:p>
    <w:p w:rsidR="00EF092E" w:rsidRPr="00EF092E" w:rsidRDefault="00EF092E" w:rsidP="00EF092E">
      <w:pPr>
        <w:numPr>
          <w:ilvl w:val="0"/>
          <w:numId w:val="10"/>
        </w:num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с подбора материалов и инструментов</w:t>
      </w:r>
    </w:p>
    <w:p w:rsidR="00EF092E" w:rsidRPr="00EF092E" w:rsidRDefault="00EF092E" w:rsidP="00EF092E">
      <w:pPr>
        <w:numPr>
          <w:ilvl w:val="0"/>
          <w:numId w:val="10"/>
        </w:num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с выбора темы проекта</w:t>
      </w:r>
    </w:p>
    <w:p w:rsidR="00EF092E" w:rsidRPr="00EF092E" w:rsidRDefault="00EF092E" w:rsidP="00EF092E">
      <w:pPr>
        <w:numPr>
          <w:ilvl w:val="0"/>
          <w:numId w:val="10"/>
        </w:num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с подсчета затрат на изготовление изделия</w:t>
      </w:r>
    </w:p>
    <w:p w:rsidR="00EF092E" w:rsidRPr="00EF092E" w:rsidRDefault="00EF092E" w:rsidP="00EF092E">
      <w:pPr>
        <w:numPr>
          <w:ilvl w:val="0"/>
          <w:numId w:val="1"/>
        </w:num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Исключить неверный ответ. На технологическом этапе…</w:t>
      </w:r>
    </w:p>
    <w:p w:rsidR="00EF092E" w:rsidRPr="00EF092E" w:rsidRDefault="00EF092E" w:rsidP="00EF092E">
      <w:pPr>
        <w:numPr>
          <w:ilvl w:val="0"/>
          <w:numId w:val="11"/>
        </w:num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разрабатывают конструкцию и технологию изготовления изделия</w:t>
      </w:r>
    </w:p>
    <w:p w:rsidR="00EF092E" w:rsidRPr="00EF092E" w:rsidRDefault="00EF092E" w:rsidP="00EF092E">
      <w:pPr>
        <w:numPr>
          <w:ilvl w:val="0"/>
          <w:numId w:val="11"/>
        </w:num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подбирают инструменты и материалы</w:t>
      </w:r>
    </w:p>
    <w:p w:rsidR="00EF092E" w:rsidRPr="00EF092E" w:rsidRDefault="00EF092E" w:rsidP="00EF092E">
      <w:pPr>
        <w:numPr>
          <w:ilvl w:val="0"/>
          <w:numId w:val="11"/>
        </w:num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lastRenderedPageBreak/>
        <w:t>подсчитывают затраты на изготовление изделия</w:t>
      </w:r>
    </w:p>
    <w:p w:rsidR="00EF092E" w:rsidRPr="00EF092E" w:rsidRDefault="00EF092E" w:rsidP="00EF092E">
      <w:pPr>
        <w:numPr>
          <w:ilvl w:val="0"/>
          <w:numId w:val="11"/>
        </w:num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анализируют что получилось, а что нет</w:t>
      </w:r>
    </w:p>
    <w:p w:rsidR="00EF092E" w:rsidRPr="00EF092E" w:rsidRDefault="00EF092E" w:rsidP="00EF092E">
      <w:pPr>
        <w:spacing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092E">
        <w:rPr>
          <w:rFonts w:ascii="Times New Roman" w:eastAsia="Calibri" w:hAnsi="Times New Roman" w:cs="Times New Roman"/>
          <w:b/>
          <w:i/>
          <w:sz w:val="24"/>
          <w:szCs w:val="24"/>
        </w:rPr>
        <w:t>Часть В</w:t>
      </w:r>
    </w:p>
    <w:p w:rsidR="00EF092E" w:rsidRPr="00EF092E" w:rsidRDefault="00EF092E" w:rsidP="00EF092E">
      <w:pPr>
        <w:numPr>
          <w:ilvl w:val="0"/>
          <w:numId w:val="1"/>
        </w:numPr>
        <w:spacing w:line="256" w:lineRule="auto"/>
        <w:ind w:left="-284" w:firstLine="28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092E">
        <w:rPr>
          <w:rFonts w:ascii="Times New Roman" w:eastAsia="Calibri" w:hAnsi="Times New Roman" w:cs="Times New Roman"/>
          <w:i/>
          <w:sz w:val="24"/>
          <w:szCs w:val="24"/>
        </w:rPr>
        <w:t>Соотнесите написанное в столбцах 1 и 2. (Запишите в строку ответов буквы терминов из столбца 2, которые соответствуют определениям из столбца 1. Цифра -буква)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этапами учебного проектирования и видами деятельности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4"/>
        <w:gridCol w:w="3551"/>
      </w:tblGrid>
      <w:tr w:rsidR="00EF092E" w:rsidRPr="00EF092E" w:rsidTr="00EF092E">
        <w:trPr>
          <w:tblCellSpacing w:w="0" w:type="dxa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Этап проектирования</w:t>
            </w:r>
          </w:p>
        </w:tc>
      </w:tr>
      <w:tr w:rsidR="00EF092E" w:rsidRPr="00EF092E" w:rsidTr="00EF092E">
        <w:trPr>
          <w:tblCellSpacing w:w="0" w:type="dxa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1. Сбор, изучение и обработка информации по теме проекта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а) Конструкторский</w:t>
            </w:r>
          </w:p>
        </w:tc>
      </w:tr>
      <w:tr w:rsidR="00EF092E" w:rsidRPr="00EF092E" w:rsidTr="00EF092E">
        <w:trPr>
          <w:tblCellSpacing w:w="0" w:type="dxa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2. Составление конструкторской документации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б) Заключительный</w:t>
            </w:r>
          </w:p>
        </w:tc>
      </w:tr>
      <w:tr w:rsidR="00EF092E" w:rsidRPr="00EF092E" w:rsidTr="00EF092E">
        <w:trPr>
          <w:trHeight w:val="320"/>
          <w:tblCellSpacing w:w="0" w:type="dxa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3. Отработка навыков выполнения технологических операций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в) Технологический</w:t>
            </w:r>
          </w:p>
        </w:tc>
      </w:tr>
      <w:tr w:rsidR="00EF092E" w:rsidRPr="00EF092E" w:rsidTr="00EF092E">
        <w:trPr>
          <w:trHeight w:val="320"/>
          <w:tblCellSpacing w:w="0" w:type="dxa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4. Подготовка и проведение презентации проекта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Поисковый </w:t>
            </w:r>
          </w:p>
        </w:tc>
      </w:tr>
    </w:tbl>
    <w:p w:rsidR="00EF092E" w:rsidRPr="00EF092E" w:rsidRDefault="00EF092E" w:rsidP="00EF092E">
      <w:pPr>
        <w:numPr>
          <w:ilvl w:val="0"/>
          <w:numId w:val="1"/>
        </w:numPr>
        <w:spacing w:line="256" w:lineRule="auto"/>
        <w:ind w:left="-284" w:firstLine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092E">
        <w:rPr>
          <w:rFonts w:ascii="Times New Roman" w:eastAsia="Calibri" w:hAnsi="Times New Roman" w:cs="Times New Roman"/>
          <w:i/>
          <w:sz w:val="24"/>
          <w:szCs w:val="24"/>
        </w:rPr>
        <w:t xml:space="preserve">В бланке ответов запишите номер </w:t>
      </w:r>
      <w:proofErr w:type="gramStart"/>
      <w:r w:rsidRPr="00EF092E">
        <w:rPr>
          <w:rFonts w:ascii="Times New Roman" w:eastAsia="Calibri" w:hAnsi="Times New Roman" w:cs="Times New Roman"/>
          <w:i/>
          <w:sz w:val="24"/>
          <w:szCs w:val="24"/>
        </w:rPr>
        <w:t>предложения  и</w:t>
      </w:r>
      <w:proofErr w:type="gramEnd"/>
      <w:r w:rsidRPr="00EF092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F092E">
        <w:rPr>
          <w:rFonts w:ascii="Times New Roman" w:eastAsia="Calibri" w:hAnsi="Times New Roman" w:cs="Times New Roman"/>
          <w:b/>
          <w:i/>
          <w:sz w:val="24"/>
          <w:szCs w:val="24"/>
        </w:rPr>
        <w:t>- да</w:t>
      </w:r>
      <w:r w:rsidRPr="00EF092E">
        <w:rPr>
          <w:rFonts w:ascii="Times New Roman" w:eastAsia="Calibri" w:hAnsi="Times New Roman" w:cs="Times New Roman"/>
          <w:i/>
          <w:sz w:val="24"/>
          <w:szCs w:val="24"/>
        </w:rPr>
        <w:t xml:space="preserve"> или </w:t>
      </w:r>
      <w:r w:rsidRPr="00EF09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нет </w:t>
      </w:r>
      <w:r w:rsidRPr="00EF092E">
        <w:rPr>
          <w:rFonts w:ascii="Times New Roman" w:eastAsia="Calibri" w:hAnsi="Times New Roman" w:cs="Times New Roman"/>
          <w:i/>
          <w:sz w:val="24"/>
          <w:szCs w:val="24"/>
        </w:rPr>
        <w:t>(пример 6 – да)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i/>
          <w:sz w:val="24"/>
          <w:szCs w:val="24"/>
        </w:rPr>
      </w:pPr>
      <w:r w:rsidRPr="00EF092E">
        <w:rPr>
          <w:rFonts w:ascii="Times New Roman" w:eastAsia="Calibri" w:hAnsi="Times New Roman" w:cs="Times New Roman"/>
          <w:i/>
          <w:sz w:val="24"/>
          <w:szCs w:val="24"/>
        </w:rPr>
        <w:t>К санитарно-гигиеническим требованиям относятся следующие: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681"/>
        <w:gridCol w:w="834"/>
        <w:gridCol w:w="7292"/>
      </w:tblGrid>
      <w:tr w:rsidR="00EF092E" w:rsidRPr="00EF092E" w:rsidTr="00EF092E">
        <w:trPr>
          <w:trHeight w:val="280"/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e7676531df8268ed46f0f0aa557e239fdb8df5b2"/>
            <w:bookmarkStart w:id="1" w:name="0"/>
            <w:bookmarkEnd w:id="0"/>
            <w:bookmarkEnd w:id="1"/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Перед работой вымойте с мылом руки.</w:t>
            </w:r>
          </w:p>
        </w:tc>
      </w:tr>
      <w:tr w:rsidR="00EF092E" w:rsidRPr="00EF092E" w:rsidTr="00EF092E">
        <w:trPr>
          <w:trHeight w:val="280"/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Перед включением электроприбора проверьте исправность электрошнура.</w:t>
            </w:r>
          </w:p>
        </w:tc>
      </w:tr>
      <w:tr w:rsidR="00EF092E" w:rsidRPr="00EF092E" w:rsidTr="00EF092E">
        <w:trPr>
          <w:trHeight w:val="280"/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Наденьте фартук, волосы уберите под косынку.</w:t>
            </w:r>
          </w:p>
        </w:tc>
      </w:tr>
      <w:tr w:rsidR="00EF092E" w:rsidRPr="00EF092E" w:rsidTr="00EF092E">
        <w:trPr>
          <w:trHeight w:val="300"/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Включайте и выключайте приборы сухими руками.</w:t>
            </w:r>
          </w:p>
        </w:tc>
      </w:tr>
      <w:tr w:rsidR="00EF092E" w:rsidRPr="00EF092E" w:rsidTr="00EF092E">
        <w:trPr>
          <w:trHeight w:val="300"/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2E" w:rsidRPr="00EF092E" w:rsidRDefault="00EF092E" w:rsidP="00EF092E">
            <w:pPr>
              <w:spacing w:line="25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2E">
              <w:rPr>
                <w:rFonts w:ascii="Times New Roman" w:eastAsia="Calibri" w:hAnsi="Times New Roman" w:cs="Times New Roman"/>
                <w:sz w:val="24"/>
                <w:szCs w:val="24"/>
              </w:rPr>
              <w:t>Рукава одежды закатайте.</w:t>
            </w:r>
          </w:p>
        </w:tc>
      </w:tr>
    </w:tbl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092E">
        <w:rPr>
          <w:rFonts w:ascii="Times New Roman" w:eastAsia="Calibri" w:hAnsi="Times New Roman" w:cs="Times New Roman"/>
          <w:i/>
          <w:sz w:val="24"/>
          <w:szCs w:val="24"/>
        </w:rPr>
        <w:t>Для максимального сохранения в овощах минеральных веществ при тепловой кулинарной обработке их следует</w:t>
      </w: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а) варить в воде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б) жарить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в) варить в кожуре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г) варить на пару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д) запекать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i/>
          <w:sz w:val="24"/>
          <w:szCs w:val="24"/>
        </w:rPr>
      </w:pPr>
      <w:r w:rsidRPr="00EF09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</w:t>
      </w: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F092E">
        <w:rPr>
          <w:rFonts w:ascii="Times New Roman" w:eastAsia="Calibri" w:hAnsi="Times New Roman" w:cs="Times New Roman"/>
          <w:i/>
          <w:sz w:val="24"/>
          <w:szCs w:val="24"/>
        </w:rPr>
        <w:t>Запишите верный ответ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Продукты портятся в результате воздействия на них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а) воды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б) солнечного света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в) микроорганизмов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092E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F092E">
        <w:rPr>
          <w:rFonts w:ascii="Times New Roman" w:eastAsia="Calibri" w:hAnsi="Times New Roman" w:cs="Times New Roman"/>
          <w:i/>
          <w:sz w:val="24"/>
          <w:szCs w:val="24"/>
        </w:rPr>
        <w:t xml:space="preserve">Установите соответствие. В бланке ответов </w:t>
      </w:r>
      <w:r w:rsidRPr="00EF092E">
        <w:rPr>
          <w:rFonts w:ascii="Times New Roman" w:eastAsia="Calibri" w:hAnsi="Times New Roman" w:cs="Times New Roman"/>
          <w:b/>
          <w:i/>
          <w:sz w:val="24"/>
          <w:szCs w:val="24"/>
        </w:rPr>
        <w:t>цифра – буква.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Вид волокон                                          Волокна (ткань)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    1. Растительные волокна                а) Шерсть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    2. Искусственные волокна              б) Асбест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    3. Волокна животного                      в) </w:t>
      </w:r>
      <w:proofErr w:type="spellStart"/>
      <w:r w:rsidRPr="00EF092E">
        <w:rPr>
          <w:rFonts w:ascii="Times New Roman" w:eastAsia="Calibri" w:hAnsi="Times New Roman" w:cs="Times New Roman"/>
          <w:sz w:val="24"/>
          <w:szCs w:val="24"/>
        </w:rPr>
        <w:t>Полиэстр</w:t>
      </w:r>
      <w:proofErr w:type="spellEnd"/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        происхождения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    4. Синтетические волокна               г) Лен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    5. Минеральные волокна                д) Вискоза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F092E">
        <w:rPr>
          <w:rFonts w:ascii="Times New Roman" w:eastAsia="Calibri" w:hAnsi="Times New Roman" w:cs="Times New Roman"/>
          <w:i/>
          <w:sz w:val="24"/>
          <w:szCs w:val="24"/>
        </w:rPr>
        <w:t>Отметьте правильные ответы: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Наибольшую гигроскопичность имеют волокна из: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    а) льна;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    б) лавсана;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    в) шерсти;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    г) хлопка;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    д) вискозы.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</w:p>
    <w:p w:rsidR="00EF092E" w:rsidRPr="00EF092E" w:rsidRDefault="00EF092E" w:rsidP="00EF092E">
      <w:pPr>
        <w:numPr>
          <w:ilvl w:val="0"/>
          <w:numId w:val="12"/>
        </w:numPr>
        <w:spacing w:line="256" w:lineRule="auto"/>
        <w:ind w:left="-284" w:firstLine="28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F092E">
        <w:rPr>
          <w:rFonts w:ascii="Times New Roman" w:eastAsia="Calibri" w:hAnsi="Times New Roman" w:cs="Times New Roman"/>
          <w:i/>
          <w:sz w:val="24"/>
          <w:szCs w:val="24"/>
        </w:rPr>
        <w:t>Отметьте все правильные ответы.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>К гигиеническим свойствам тканей относятся: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    а) прочность;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    б) </w:t>
      </w:r>
      <w:proofErr w:type="spellStart"/>
      <w:r w:rsidRPr="00EF092E">
        <w:rPr>
          <w:rFonts w:ascii="Times New Roman" w:eastAsia="Calibri" w:hAnsi="Times New Roman" w:cs="Times New Roman"/>
          <w:sz w:val="24"/>
          <w:szCs w:val="24"/>
        </w:rPr>
        <w:t>намокаемость</w:t>
      </w:r>
      <w:proofErr w:type="spellEnd"/>
      <w:r w:rsidRPr="00EF09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    в) </w:t>
      </w:r>
      <w:proofErr w:type="spellStart"/>
      <w:r w:rsidRPr="00EF092E">
        <w:rPr>
          <w:rFonts w:ascii="Times New Roman" w:eastAsia="Calibri" w:hAnsi="Times New Roman" w:cs="Times New Roman"/>
          <w:sz w:val="24"/>
          <w:szCs w:val="24"/>
        </w:rPr>
        <w:t>драпируемость</w:t>
      </w:r>
      <w:proofErr w:type="spellEnd"/>
      <w:r w:rsidRPr="00EF09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    г) воздухопроницаемость;</w:t>
      </w:r>
    </w:p>
    <w:p w:rsidR="00EF092E" w:rsidRPr="00EF092E" w:rsidRDefault="00EF092E" w:rsidP="00EF092E">
      <w:pPr>
        <w:spacing w:line="256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EF092E">
        <w:rPr>
          <w:rFonts w:ascii="Times New Roman" w:eastAsia="Calibri" w:hAnsi="Times New Roman" w:cs="Times New Roman"/>
          <w:sz w:val="24"/>
          <w:szCs w:val="24"/>
        </w:rPr>
        <w:t xml:space="preserve">     д) </w:t>
      </w:r>
      <w:proofErr w:type="spellStart"/>
      <w:r w:rsidRPr="00EF092E">
        <w:rPr>
          <w:rFonts w:ascii="Times New Roman" w:eastAsia="Calibri" w:hAnsi="Times New Roman" w:cs="Times New Roman"/>
          <w:sz w:val="24"/>
          <w:szCs w:val="24"/>
        </w:rPr>
        <w:t>пылеемкость</w:t>
      </w:r>
      <w:proofErr w:type="spellEnd"/>
      <w:r w:rsidRPr="00EF09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092E" w:rsidRPr="00EF092E" w:rsidRDefault="00EF092E" w:rsidP="00EF092E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92E" w:rsidRPr="00EF092E" w:rsidRDefault="00EF092E" w:rsidP="00EF092E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92E" w:rsidRDefault="00EF092E" w:rsidP="00DE3C31">
      <w:pPr>
        <w:rPr>
          <w:b/>
        </w:rPr>
      </w:pPr>
    </w:p>
    <w:p w:rsidR="00DE3C31" w:rsidRPr="00DE3C31" w:rsidRDefault="00DE3C31" w:rsidP="00DE3C31">
      <w:pPr>
        <w:rPr>
          <w:b/>
        </w:rPr>
      </w:pPr>
      <w:r w:rsidRPr="00DE3C31">
        <w:rPr>
          <w:b/>
        </w:rPr>
        <w:lastRenderedPageBreak/>
        <w:t xml:space="preserve">Тест по технологии (7 класс). </w:t>
      </w:r>
    </w:p>
    <w:p w:rsidR="00DE3C31" w:rsidRPr="00DE3C31" w:rsidRDefault="00DE3C31" w:rsidP="00DE3C31">
      <w:pPr>
        <w:rPr>
          <w:b/>
        </w:rPr>
      </w:pPr>
      <w:r w:rsidRPr="00DE3C31">
        <w:rPr>
          <w:b/>
        </w:rPr>
        <w:t xml:space="preserve">Материал для итогового контроля по разделам: </w:t>
      </w:r>
    </w:p>
    <w:p w:rsidR="00DE3C31" w:rsidRPr="00DE3C31" w:rsidRDefault="00DE3C31" w:rsidP="00DE3C31">
      <w:pPr>
        <w:rPr>
          <w:b/>
        </w:rPr>
      </w:pPr>
      <w:r w:rsidRPr="00DE3C31">
        <w:rPr>
          <w:b/>
        </w:rPr>
        <w:t>«Основы проектирования», «Физиология питания», «Материаловедение»</w:t>
      </w:r>
    </w:p>
    <w:p w:rsidR="00DE3C31" w:rsidRPr="00DE3C31" w:rsidRDefault="00DE3C31" w:rsidP="00DE3C31">
      <w:pPr>
        <w:rPr>
          <w:i/>
        </w:rPr>
      </w:pPr>
      <w:r w:rsidRPr="00DE3C31">
        <w:rPr>
          <w:i/>
        </w:rPr>
        <w:t xml:space="preserve">Инструкция. Внимательно читайте каждое задание и ответы к нему. </w:t>
      </w:r>
    </w:p>
    <w:p w:rsidR="00DE3C31" w:rsidRPr="00DE3C31" w:rsidRDefault="00DE3C31" w:rsidP="00DE3C31">
      <w:pPr>
        <w:rPr>
          <w:i/>
        </w:rPr>
      </w:pPr>
      <w:r w:rsidRPr="00DE3C31">
        <w:rPr>
          <w:i/>
        </w:rPr>
        <w:t>Выберите правильный ответ или ответы. С первого по пятый – ответы вносите в таблицу A, с шестого по двенадцатый – в таблицу B.</w:t>
      </w:r>
    </w:p>
    <w:p w:rsidR="00DE3C31" w:rsidRPr="00DE3C31" w:rsidRDefault="00DE3C31" w:rsidP="00DE3C31">
      <w:pPr>
        <w:rPr>
          <w:i/>
        </w:rPr>
      </w:pPr>
      <w:r w:rsidRPr="00DE3C31">
        <w:rPr>
          <w:i/>
        </w:rPr>
        <w:t xml:space="preserve"> Пожалуйста, обратите внимание на то, что правильный ответ может быть один или несколько.  Тест считается выполненным, если в нем отмечены все правильные ответы и не отмечено ни одного неправильного ответа.</w:t>
      </w:r>
    </w:p>
    <w:p w:rsidR="00DE3C31" w:rsidRPr="00DE3C31" w:rsidRDefault="00DE3C31" w:rsidP="00DE3C31">
      <w:pPr>
        <w:rPr>
          <w:i/>
        </w:rPr>
      </w:pPr>
      <w:r w:rsidRPr="00DE3C31">
        <w:rPr>
          <w:i/>
        </w:rPr>
        <w:t>Бланк ответов прилагается. Внесите свои ответы в нужные строки бланка.</w:t>
      </w:r>
    </w:p>
    <w:p w:rsidR="00AA70F0" w:rsidRDefault="00871B47" w:rsidP="00AA70F0">
      <w:pPr>
        <w:jc w:val="center"/>
        <w:rPr>
          <w:b/>
        </w:rPr>
      </w:pPr>
      <w:r>
        <w:rPr>
          <w:b/>
        </w:rPr>
        <w:t>Вариант 2</w:t>
      </w:r>
    </w:p>
    <w:p w:rsidR="00C34B20" w:rsidRPr="00AA70F0" w:rsidRDefault="00AA70F0" w:rsidP="00AA70F0">
      <w:pPr>
        <w:rPr>
          <w:b/>
        </w:rPr>
      </w:pPr>
      <w:r w:rsidRPr="00AA70F0">
        <w:rPr>
          <w:b/>
          <w:i/>
        </w:rPr>
        <w:t>Часть А</w:t>
      </w:r>
    </w:p>
    <w:p w:rsidR="008A3D43" w:rsidRPr="00871B47" w:rsidRDefault="008A3D43" w:rsidP="008A3D43">
      <w:pPr>
        <w:numPr>
          <w:ilvl w:val="0"/>
          <w:numId w:val="1"/>
        </w:numPr>
        <w:rPr>
          <w:i/>
        </w:rPr>
      </w:pPr>
      <w:r w:rsidRPr="00871B47">
        <w:rPr>
          <w:i/>
        </w:rPr>
        <w:t>Ситуация- это</w:t>
      </w:r>
    </w:p>
    <w:p w:rsidR="008A3D43" w:rsidRPr="008A3D43" w:rsidRDefault="008A3D43" w:rsidP="008A3D43">
      <w:pPr>
        <w:numPr>
          <w:ilvl w:val="0"/>
          <w:numId w:val="2"/>
        </w:numPr>
      </w:pPr>
      <w:r w:rsidRPr="008A3D43">
        <w:t>часть действительности, которую мы рассматриваем в связи с тем или иным     вопросом</w:t>
      </w:r>
    </w:p>
    <w:p w:rsidR="008A3D43" w:rsidRPr="008A3D43" w:rsidRDefault="008A3D43" w:rsidP="008A3D43">
      <w:pPr>
        <w:numPr>
          <w:ilvl w:val="0"/>
          <w:numId w:val="2"/>
        </w:numPr>
      </w:pPr>
      <w:r w:rsidRPr="008A3D43">
        <w:t>мысль о будущем результате нашей действительности</w:t>
      </w:r>
    </w:p>
    <w:p w:rsidR="008A3D43" w:rsidRPr="008A3D43" w:rsidRDefault="008A3D43" w:rsidP="008A3D43">
      <w:pPr>
        <w:numPr>
          <w:ilvl w:val="0"/>
          <w:numId w:val="2"/>
        </w:numPr>
      </w:pPr>
      <w:r w:rsidRPr="008A3D43">
        <w:t>указание на промежуточный результат</w:t>
      </w:r>
    </w:p>
    <w:p w:rsidR="008A3D43" w:rsidRPr="00871B47" w:rsidRDefault="008A3D43" w:rsidP="008A3D43">
      <w:pPr>
        <w:numPr>
          <w:ilvl w:val="0"/>
          <w:numId w:val="1"/>
        </w:numPr>
        <w:rPr>
          <w:i/>
        </w:rPr>
      </w:pPr>
      <w:r w:rsidRPr="00871B47">
        <w:rPr>
          <w:i/>
        </w:rPr>
        <w:t>Цель –это</w:t>
      </w:r>
    </w:p>
    <w:p w:rsidR="008A3D43" w:rsidRPr="008A3D43" w:rsidRDefault="008A3D43" w:rsidP="008A3D43">
      <w:pPr>
        <w:numPr>
          <w:ilvl w:val="0"/>
          <w:numId w:val="3"/>
        </w:numPr>
      </w:pPr>
      <w:r w:rsidRPr="008A3D43">
        <w:t>отношения между двумя явлениями, признаками, оценками, сведениями</w:t>
      </w:r>
    </w:p>
    <w:p w:rsidR="008A3D43" w:rsidRPr="008A3D43" w:rsidRDefault="008A3D43" w:rsidP="008A3D43">
      <w:pPr>
        <w:numPr>
          <w:ilvl w:val="0"/>
          <w:numId w:val="3"/>
        </w:numPr>
      </w:pPr>
      <w:r w:rsidRPr="008A3D43">
        <w:t>указание на то, что что должно быть вами изменено чтобы решить проблему</w:t>
      </w:r>
    </w:p>
    <w:p w:rsidR="008A3D43" w:rsidRPr="008A3D43" w:rsidRDefault="008A3D43" w:rsidP="008A3D43">
      <w:pPr>
        <w:numPr>
          <w:ilvl w:val="0"/>
          <w:numId w:val="3"/>
        </w:numPr>
      </w:pPr>
      <w:r w:rsidRPr="008A3D43">
        <w:t>проблема</w:t>
      </w:r>
    </w:p>
    <w:p w:rsidR="008A3D43" w:rsidRPr="008A3D43" w:rsidRDefault="008A3D43" w:rsidP="008A3D43">
      <w:pPr>
        <w:numPr>
          <w:ilvl w:val="0"/>
          <w:numId w:val="1"/>
        </w:numPr>
      </w:pPr>
      <w:r w:rsidRPr="00871B47">
        <w:rPr>
          <w:i/>
        </w:rPr>
        <w:t>Отметить предложение, в котором сформулирована цель</w:t>
      </w:r>
      <w:r w:rsidRPr="008A3D43">
        <w:t>:</w:t>
      </w:r>
    </w:p>
    <w:p w:rsidR="008A3D43" w:rsidRPr="008A3D43" w:rsidRDefault="008A3D43" w:rsidP="008A3D43">
      <w:pPr>
        <w:numPr>
          <w:ilvl w:val="0"/>
          <w:numId w:val="4"/>
        </w:numPr>
      </w:pPr>
      <w:r w:rsidRPr="008A3D43">
        <w:t>разработка нескольких вариантов изделия</w:t>
      </w:r>
    </w:p>
    <w:p w:rsidR="008A3D43" w:rsidRPr="008A3D43" w:rsidRDefault="008A3D43" w:rsidP="008A3D43">
      <w:pPr>
        <w:numPr>
          <w:ilvl w:val="0"/>
          <w:numId w:val="4"/>
        </w:numPr>
      </w:pPr>
      <w:r w:rsidRPr="008A3D43">
        <w:t>починить бабушкино кресло</w:t>
      </w:r>
    </w:p>
    <w:p w:rsidR="008A3D43" w:rsidRPr="008A3D43" w:rsidRDefault="008A3D43" w:rsidP="008A3D43">
      <w:pPr>
        <w:numPr>
          <w:ilvl w:val="0"/>
          <w:numId w:val="4"/>
        </w:numPr>
      </w:pPr>
      <w:r w:rsidRPr="008A3D43">
        <w:t>представление результата работы</w:t>
      </w:r>
    </w:p>
    <w:p w:rsidR="008A3D43" w:rsidRPr="00871B47" w:rsidRDefault="008A3D43" w:rsidP="008A3D43">
      <w:pPr>
        <w:numPr>
          <w:ilvl w:val="0"/>
          <w:numId w:val="1"/>
        </w:numPr>
        <w:rPr>
          <w:i/>
        </w:rPr>
      </w:pPr>
      <w:r w:rsidRPr="00871B47">
        <w:rPr>
          <w:i/>
        </w:rPr>
        <w:t>Заключительный этап завершается</w:t>
      </w:r>
    </w:p>
    <w:p w:rsidR="008A3D43" w:rsidRPr="008A3D43" w:rsidRDefault="008A3D43" w:rsidP="008A3D43">
      <w:pPr>
        <w:numPr>
          <w:ilvl w:val="0"/>
          <w:numId w:val="5"/>
        </w:numPr>
      </w:pPr>
      <w:r w:rsidRPr="008A3D43">
        <w:t>пояснительной запиской</w:t>
      </w:r>
    </w:p>
    <w:p w:rsidR="008A3D43" w:rsidRPr="008A3D43" w:rsidRDefault="008A3D43" w:rsidP="008A3D43">
      <w:pPr>
        <w:numPr>
          <w:ilvl w:val="0"/>
          <w:numId w:val="5"/>
        </w:numPr>
      </w:pPr>
      <w:r w:rsidRPr="008A3D43">
        <w:t>выполнением эскизов</w:t>
      </w:r>
    </w:p>
    <w:p w:rsidR="008A3D43" w:rsidRPr="008A3D43" w:rsidRDefault="008A3D43" w:rsidP="008A3D43">
      <w:pPr>
        <w:numPr>
          <w:ilvl w:val="0"/>
          <w:numId w:val="5"/>
        </w:numPr>
      </w:pPr>
      <w:r w:rsidRPr="008A3D43">
        <w:t>защитой проекта</w:t>
      </w:r>
    </w:p>
    <w:p w:rsidR="008A3D43" w:rsidRPr="00871B47" w:rsidRDefault="008A3D43" w:rsidP="008A3D43">
      <w:pPr>
        <w:numPr>
          <w:ilvl w:val="0"/>
          <w:numId w:val="1"/>
        </w:numPr>
        <w:rPr>
          <w:i/>
        </w:rPr>
      </w:pPr>
      <w:r w:rsidRPr="00871B47">
        <w:rPr>
          <w:i/>
        </w:rPr>
        <w:t>По продолжительности выполнения проекты могут быть</w:t>
      </w:r>
    </w:p>
    <w:p w:rsidR="008A3D43" w:rsidRPr="008A3D43" w:rsidRDefault="008A3D43" w:rsidP="008A3D43">
      <w:pPr>
        <w:numPr>
          <w:ilvl w:val="0"/>
          <w:numId w:val="6"/>
        </w:numPr>
      </w:pPr>
      <w:r w:rsidRPr="008A3D43">
        <w:t>краткосрочные, среднесрочные, долгосрочные</w:t>
      </w:r>
    </w:p>
    <w:p w:rsidR="008A3D43" w:rsidRPr="008A3D43" w:rsidRDefault="008A3D43" w:rsidP="008A3D43">
      <w:pPr>
        <w:numPr>
          <w:ilvl w:val="0"/>
          <w:numId w:val="6"/>
        </w:numPr>
      </w:pPr>
      <w:r w:rsidRPr="008A3D43">
        <w:t>короткие и длинные</w:t>
      </w:r>
    </w:p>
    <w:p w:rsidR="00AA70F0" w:rsidRDefault="008A3D43" w:rsidP="00AA70F0">
      <w:pPr>
        <w:numPr>
          <w:ilvl w:val="0"/>
          <w:numId w:val="6"/>
        </w:numPr>
      </w:pPr>
      <w:r w:rsidRPr="008A3D43">
        <w:t>на один или несколько уроков</w:t>
      </w:r>
    </w:p>
    <w:p w:rsidR="00AA70F0" w:rsidRPr="00AA70F0" w:rsidRDefault="00AA70F0" w:rsidP="00AA70F0">
      <w:r>
        <w:t xml:space="preserve">  </w:t>
      </w:r>
      <w:r w:rsidRPr="00AA70F0">
        <w:rPr>
          <w:b/>
          <w:i/>
        </w:rPr>
        <w:t>Часть В</w:t>
      </w:r>
    </w:p>
    <w:p w:rsidR="004C1FA9" w:rsidRPr="00871B47" w:rsidRDefault="004C1FA9" w:rsidP="00DE3C31">
      <w:pPr>
        <w:pStyle w:val="a4"/>
        <w:numPr>
          <w:ilvl w:val="0"/>
          <w:numId w:val="1"/>
        </w:numPr>
        <w:rPr>
          <w:i/>
        </w:rPr>
      </w:pPr>
      <w:r w:rsidRPr="00871B47">
        <w:rPr>
          <w:i/>
        </w:rPr>
        <w:lastRenderedPageBreak/>
        <w:t>Соотнесите написанное в столбцах 1 и 2. (Запишите в строку ответов буквы терминов из столбца 2, которые соответствуют определениям из столбца 1.</w:t>
      </w:r>
      <w:r w:rsidR="00DE3C31" w:rsidRPr="00871B47">
        <w:rPr>
          <w:i/>
        </w:rPr>
        <w:t xml:space="preserve"> Цифра -буква</w:t>
      </w:r>
      <w:r w:rsidRPr="00871B47">
        <w:rPr>
          <w:i/>
        </w:rPr>
        <w:t>)</w:t>
      </w:r>
    </w:p>
    <w:p w:rsidR="004C1FA9" w:rsidRPr="00871B47" w:rsidRDefault="004C1FA9" w:rsidP="004C1FA9">
      <w:pPr>
        <w:rPr>
          <w:i/>
        </w:rPr>
      </w:pPr>
      <w:r w:rsidRPr="00871B47">
        <w:rPr>
          <w:i/>
        </w:rPr>
        <w:t>Установите соответствие между этапами учебного проектирования и видами деятельности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3"/>
        <w:gridCol w:w="3552"/>
      </w:tblGrid>
      <w:tr w:rsidR="004C1FA9" w:rsidRPr="004C1FA9" w:rsidTr="004C1FA9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FA9" w:rsidRPr="004C1FA9" w:rsidRDefault="004C1FA9" w:rsidP="004C1FA9">
            <w:bookmarkStart w:id="2" w:name="8"/>
            <w:bookmarkStart w:id="3" w:name="fbe95329d9580b3981a2c94ae759ba5fafb47d79"/>
            <w:bookmarkEnd w:id="2"/>
            <w:bookmarkEnd w:id="3"/>
            <w:r w:rsidRPr="004C1FA9">
              <w:t>Вид деятельности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FA9" w:rsidRPr="004C1FA9" w:rsidRDefault="004C1FA9" w:rsidP="004C1FA9">
            <w:r w:rsidRPr="004C1FA9">
              <w:t>Этап проектирования</w:t>
            </w:r>
          </w:p>
        </w:tc>
      </w:tr>
      <w:tr w:rsidR="004C1FA9" w:rsidRPr="004C1FA9" w:rsidTr="004C1FA9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FA9" w:rsidRPr="004C1FA9" w:rsidRDefault="004C1FA9" w:rsidP="004C1FA9">
            <w:r w:rsidRPr="004C1FA9">
              <w:t>1. Сбор, изучение и обработка информации по теме проекта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FA9" w:rsidRPr="004C1FA9" w:rsidRDefault="004C1FA9" w:rsidP="004C1FA9">
            <w:r w:rsidRPr="004C1FA9">
              <w:t>А. Конструкторский</w:t>
            </w:r>
          </w:p>
        </w:tc>
      </w:tr>
      <w:tr w:rsidR="004C1FA9" w:rsidRPr="004C1FA9" w:rsidTr="004C1FA9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FA9" w:rsidRPr="004C1FA9" w:rsidRDefault="004C1FA9" w:rsidP="004C1FA9">
            <w:r w:rsidRPr="004C1FA9">
              <w:t>2. Составление конструкторской документации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FA9" w:rsidRPr="004C1FA9" w:rsidRDefault="004C1FA9" w:rsidP="004C1FA9">
            <w:r w:rsidRPr="004C1FA9">
              <w:t>Б. Заключительный</w:t>
            </w:r>
          </w:p>
        </w:tc>
      </w:tr>
      <w:tr w:rsidR="004C1FA9" w:rsidRPr="004C1FA9" w:rsidTr="004C1FA9">
        <w:trPr>
          <w:trHeight w:val="320"/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FA9" w:rsidRPr="004C1FA9" w:rsidRDefault="004C1FA9" w:rsidP="004C1FA9">
            <w:r w:rsidRPr="004C1FA9">
              <w:t>3. Отработка навыков выполнения технологических операций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FA9" w:rsidRPr="004C1FA9" w:rsidRDefault="004C1FA9" w:rsidP="004C1FA9">
            <w:r w:rsidRPr="004C1FA9">
              <w:t>В. Технологический</w:t>
            </w:r>
          </w:p>
        </w:tc>
      </w:tr>
      <w:tr w:rsidR="004C1FA9" w:rsidRPr="004C1FA9" w:rsidTr="004C1FA9">
        <w:trPr>
          <w:trHeight w:val="320"/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FA9" w:rsidRPr="004C1FA9" w:rsidRDefault="004C1FA9" w:rsidP="004C1FA9">
            <w:r w:rsidRPr="004C1FA9">
              <w:t>4. Подготовка и проведение презентации проекта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FA9" w:rsidRPr="004C1FA9" w:rsidRDefault="004C1FA9" w:rsidP="004C1FA9">
            <w:r w:rsidRPr="004C1FA9">
              <w:t xml:space="preserve">Г. Поисковый </w:t>
            </w:r>
          </w:p>
        </w:tc>
      </w:tr>
    </w:tbl>
    <w:p w:rsidR="00DE3C31" w:rsidRDefault="00DE3C31" w:rsidP="00E561A6"/>
    <w:p w:rsidR="00E561A6" w:rsidRPr="00871B47" w:rsidRDefault="00F240CD" w:rsidP="00DE3C31">
      <w:pPr>
        <w:pStyle w:val="a4"/>
        <w:numPr>
          <w:ilvl w:val="0"/>
          <w:numId w:val="1"/>
        </w:numPr>
        <w:rPr>
          <w:i/>
        </w:rPr>
      </w:pPr>
      <w:r w:rsidRPr="00871B47">
        <w:rPr>
          <w:i/>
        </w:rPr>
        <w:t>Установи</w:t>
      </w:r>
      <w:r w:rsidR="00871B47" w:rsidRPr="00871B47">
        <w:rPr>
          <w:i/>
        </w:rPr>
        <w:t>те</w:t>
      </w:r>
      <w:r w:rsidRPr="00871B47">
        <w:rPr>
          <w:i/>
        </w:rPr>
        <w:t xml:space="preserve"> </w:t>
      </w:r>
      <w:r w:rsidR="00E561A6" w:rsidRPr="00871B47">
        <w:rPr>
          <w:i/>
        </w:rPr>
        <w:t>последовательност</w:t>
      </w:r>
      <w:r w:rsidRPr="00871B47">
        <w:rPr>
          <w:i/>
        </w:rPr>
        <w:t xml:space="preserve">ь первичной </w:t>
      </w:r>
      <w:proofErr w:type="gramStart"/>
      <w:r w:rsidR="00DE3C31" w:rsidRPr="00871B47">
        <w:rPr>
          <w:i/>
        </w:rPr>
        <w:t>обработки  овощей</w:t>
      </w:r>
      <w:proofErr w:type="gramEnd"/>
      <w:r w:rsidR="00DE3C31" w:rsidRPr="00871B47">
        <w:rPr>
          <w:i/>
        </w:rPr>
        <w:t>. В бланке ответов цифра –буква.</w:t>
      </w:r>
    </w:p>
    <w:tbl>
      <w:tblPr>
        <w:tblW w:w="181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702"/>
      </w:tblGrid>
      <w:tr w:rsidR="00E561A6" w:rsidRPr="00E561A6" w:rsidTr="00E561A6">
        <w:trPr>
          <w:tblCellSpacing w:w="0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1A6" w:rsidRPr="00E561A6" w:rsidRDefault="00E561A6" w:rsidP="00E561A6">
            <w:bookmarkStart w:id="4" w:name="2"/>
            <w:bookmarkStart w:id="5" w:name="0f7fc202c03ea21acefd31d8b8c455de11ecca6c"/>
            <w:bookmarkEnd w:id="4"/>
            <w:bookmarkEnd w:id="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1A6" w:rsidRPr="00E561A6" w:rsidRDefault="00E561A6" w:rsidP="00E561A6">
            <w:r w:rsidRPr="00E561A6">
              <w:t>Ответ</w:t>
            </w:r>
          </w:p>
        </w:tc>
      </w:tr>
      <w:tr w:rsidR="00E561A6" w:rsidRPr="00E561A6" w:rsidTr="00E561A6">
        <w:trPr>
          <w:tblCellSpacing w:w="0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1A6" w:rsidRPr="00E561A6" w:rsidRDefault="00E561A6" w:rsidP="00E561A6">
            <w:r w:rsidRPr="00E561A6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1A6" w:rsidRPr="00E561A6" w:rsidRDefault="00E561A6" w:rsidP="00E561A6"/>
        </w:tc>
      </w:tr>
      <w:tr w:rsidR="00E561A6" w:rsidRPr="00E561A6" w:rsidTr="00E561A6">
        <w:trPr>
          <w:tblCellSpacing w:w="0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1A6" w:rsidRPr="00E561A6" w:rsidRDefault="00E561A6" w:rsidP="00E561A6">
            <w:r w:rsidRPr="00E561A6"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1A6" w:rsidRPr="00E561A6" w:rsidRDefault="00E561A6" w:rsidP="00E561A6"/>
        </w:tc>
      </w:tr>
      <w:tr w:rsidR="00E561A6" w:rsidRPr="00E561A6" w:rsidTr="00E561A6">
        <w:trPr>
          <w:tblCellSpacing w:w="0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1A6" w:rsidRPr="00E561A6" w:rsidRDefault="00E561A6" w:rsidP="00E561A6">
            <w:r w:rsidRPr="00E561A6"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1A6" w:rsidRPr="00E561A6" w:rsidRDefault="00E561A6" w:rsidP="00E561A6"/>
        </w:tc>
      </w:tr>
      <w:tr w:rsidR="00E561A6" w:rsidRPr="00E561A6" w:rsidTr="00E561A6">
        <w:trPr>
          <w:tblCellSpacing w:w="0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1A6" w:rsidRPr="00E561A6" w:rsidRDefault="00E561A6" w:rsidP="00E561A6">
            <w:r w:rsidRPr="00E561A6"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1A6" w:rsidRPr="00E561A6" w:rsidRDefault="00E561A6" w:rsidP="00E561A6"/>
        </w:tc>
      </w:tr>
      <w:tr w:rsidR="00E561A6" w:rsidRPr="00E561A6" w:rsidTr="00E561A6">
        <w:trPr>
          <w:tblCellSpacing w:w="0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1A6" w:rsidRPr="00E561A6" w:rsidRDefault="00E561A6" w:rsidP="00E561A6">
            <w:r w:rsidRPr="00E561A6"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1A6" w:rsidRPr="00E561A6" w:rsidRDefault="00E561A6" w:rsidP="00E561A6"/>
        </w:tc>
      </w:tr>
    </w:tbl>
    <w:p w:rsidR="00E561A6" w:rsidRPr="00E561A6" w:rsidRDefault="00DE3C31" w:rsidP="00E561A6">
      <w:r>
        <w:t>а</w:t>
      </w:r>
      <w:r w:rsidR="00E561A6" w:rsidRPr="00E561A6">
        <w:t>.  сортировка</w:t>
      </w:r>
    </w:p>
    <w:p w:rsidR="00E561A6" w:rsidRPr="00E561A6" w:rsidRDefault="00DE3C31" w:rsidP="00E561A6">
      <w:r>
        <w:t>б</w:t>
      </w:r>
      <w:r w:rsidR="00E561A6" w:rsidRPr="00E561A6">
        <w:t>.  нарезка</w:t>
      </w:r>
    </w:p>
    <w:p w:rsidR="00E561A6" w:rsidRPr="00E561A6" w:rsidRDefault="00DE3C31" w:rsidP="00E561A6">
      <w:r>
        <w:t>в</w:t>
      </w:r>
      <w:r w:rsidR="00E561A6" w:rsidRPr="00E561A6">
        <w:t>.  очистка</w:t>
      </w:r>
    </w:p>
    <w:p w:rsidR="00E561A6" w:rsidRPr="00E561A6" w:rsidRDefault="00DE3C31" w:rsidP="00E561A6">
      <w:r>
        <w:t>г</w:t>
      </w:r>
      <w:r w:rsidR="00E561A6" w:rsidRPr="00E561A6">
        <w:t>.  промывка</w:t>
      </w:r>
    </w:p>
    <w:p w:rsidR="00E561A6" w:rsidRPr="00E561A6" w:rsidRDefault="00DE3C31" w:rsidP="00E561A6">
      <w:r>
        <w:t>д</w:t>
      </w:r>
      <w:r w:rsidR="00E561A6" w:rsidRPr="00E561A6">
        <w:t>.  мойка</w:t>
      </w:r>
    </w:p>
    <w:p w:rsidR="008A3D43" w:rsidRPr="008A3D43" w:rsidRDefault="008A3D43" w:rsidP="008A3D43"/>
    <w:p w:rsidR="00A93115" w:rsidRPr="00871B47" w:rsidRDefault="00DE3C31" w:rsidP="00DE3C31">
      <w:pPr>
        <w:pStyle w:val="a4"/>
        <w:numPr>
          <w:ilvl w:val="0"/>
          <w:numId w:val="1"/>
        </w:numPr>
        <w:rPr>
          <w:i/>
        </w:rPr>
      </w:pPr>
      <w:r>
        <w:t xml:space="preserve"> </w:t>
      </w:r>
      <w:proofErr w:type="gramStart"/>
      <w:r w:rsidR="00871B47">
        <w:rPr>
          <w:i/>
        </w:rPr>
        <w:t xml:space="preserve">Выберите </w:t>
      </w:r>
      <w:r w:rsidR="00A93115" w:rsidRPr="00871B47">
        <w:rPr>
          <w:i/>
        </w:rPr>
        <w:t xml:space="preserve"> правильный</w:t>
      </w:r>
      <w:proofErr w:type="gramEnd"/>
      <w:r w:rsidR="00A93115" w:rsidRPr="00871B47">
        <w:rPr>
          <w:i/>
        </w:rPr>
        <w:t xml:space="preserve"> ответ</w:t>
      </w:r>
    </w:p>
    <w:p w:rsidR="00A93115" w:rsidRPr="00A93115" w:rsidRDefault="00F240CD" w:rsidP="00A93115">
      <w:proofErr w:type="spellStart"/>
      <w:r>
        <w:t>Пассирование</w:t>
      </w:r>
      <w:proofErr w:type="spellEnd"/>
      <w:r>
        <w:t xml:space="preserve"> – э</w:t>
      </w:r>
      <w:r w:rsidR="00A93115" w:rsidRPr="00A93115">
        <w:t>то</w:t>
      </w:r>
    </w:p>
    <w:p w:rsidR="00A93115" w:rsidRPr="00A93115" w:rsidRDefault="00DE3C31" w:rsidP="00A93115">
      <w:r>
        <w:t>а</w:t>
      </w:r>
      <w:r w:rsidR="00A93115" w:rsidRPr="00A93115">
        <w:t>) обжаривание продукта в небольшом количестве жира</w:t>
      </w:r>
    </w:p>
    <w:p w:rsidR="00A93115" w:rsidRPr="00A93115" w:rsidRDefault="00DE3C31" w:rsidP="00A93115">
      <w:r>
        <w:t>б</w:t>
      </w:r>
      <w:r w:rsidR="00A93115" w:rsidRPr="00A93115">
        <w:t>) обжаривание продукта в большом количестве жира</w:t>
      </w:r>
    </w:p>
    <w:p w:rsidR="00A93115" w:rsidRPr="00A93115" w:rsidRDefault="00DE3C31" w:rsidP="00A93115">
      <w:r>
        <w:t>в</w:t>
      </w:r>
      <w:r w:rsidR="00A93115" w:rsidRPr="00A93115">
        <w:t>) легкое прогревание продукта</w:t>
      </w:r>
    </w:p>
    <w:p w:rsidR="00A93115" w:rsidRPr="008E2454" w:rsidRDefault="00A93115" w:rsidP="00A93115"/>
    <w:p w:rsidR="00A93115" w:rsidRPr="008E2454" w:rsidRDefault="00A93115" w:rsidP="00A93115"/>
    <w:p w:rsidR="00E066FD" w:rsidRPr="00871B47" w:rsidRDefault="00DE3C31" w:rsidP="00E066FD">
      <w:pPr>
        <w:rPr>
          <w:i/>
        </w:rPr>
      </w:pPr>
      <w:r>
        <w:rPr>
          <w:b/>
        </w:rPr>
        <w:t>9</w:t>
      </w:r>
      <w:r w:rsidR="00E066FD" w:rsidRPr="00DE3C31">
        <w:rPr>
          <w:b/>
        </w:rPr>
        <w:t>.</w:t>
      </w:r>
      <w:r w:rsidR="00E066FD" w:rsidRPr="00E066FD">
        <w:t xml:space="preserve"> </w:t>
      </w:r>
      <w:r w:rsidR="00E066FD" w:rsidRPr="00871B47">
        <w:rPr>
          <w:i/>
        </w:rPr>
        <w:t>Наилучшую тепловую защиту человека обеспечивают ткани:</w:t>
      </w:r>
    </w:p>
    <w:p w:rsidR="00E066FD" w:rsidRPr="00E066FD" w:rsidRDefault="00E066FD" w:rsidP="00E066FD">
      <w:r w:rsidRPr="00E066FD">
        <w:lastRenderedPageBreak/>
        <w:t xml:space="preserve">     а) хлопчатобумажные;</w:t>
      </w:r>
    </w:p>
    <w:p w:rsidR="00E066FD" w:rsidRPr="00E066FD" w:rsidRDefault="00E066FD" w:rsidP="00E066FD">
      <w:r w:rsidRPr="00E066FD">
        <w:t xml:space="preserve">     б) вискозные;</w:t>
      </w:r>
    </w:p>
    <w:p w:rsidR="00E066FD" w:rsidRPr="00E066FD" w:rsidRDefault="00E066FD" w:rsidP="00E066FD">
      <w:r w:rsidRPr="00E066FD">
        <w:t xml:space="preserve">     в) шелковые;</w:t>
      </w:r>
    </w:p>
    <w:p w:rsidR="00E066FD" w:rsidRPr="00E066FD" w:rsidRDefault="00E066FD" w:rsidP="00E066FD">
      <w:r w:rsidRPr="00E066FD">
        <w:t xml:space="preserve">     г) шерстяные;</w:t>
      </w:r>
    </w:p>
    <w:p w:rsidR="00E066FD" w:rsidRPr="00E066FD" w:rsidRDefault="00E066FD" w:rsidP="00E066FD">
      <w:r w:rsidRPr="00E066FD">
        <w:t xml:space="preserve">     д) синтетические.</w:t>
      </w:r>
    </w:p>
    <w:p w:rsidR="00E066FD" w:rsidRPr="00E066FD" w:rsidRDefault="00E066FD" w:rsidP="00E066FD"/>
    <w:p w:rsidR="00E066FD" w:rsidRPr="00871B47" w:rsidRDefault="00DE3C31" w:rsidP="00E066FD">
      <w:pPr>
        <w:rPr>
          <w:i/>
        </w:rPr>
      </w:pPr>
      <w:r w:rsidRPr="00DE3C31">
        <w:rPr>
          <w:b/>
        </w:rPr>
        <w:t>10</w:t>
      </w:r>
      <w:r w:rsidR="00E066FD" w:rsidRPr="00DE3C31">
        <w:rPr>
          <w:b/>
        </w:rPr>
        <w:t>.</w:t>
      </w:r>
      <w:r w:rsidR="00E066FD" w:rsidRPr="00E066FD">
        <w:t xml:space="preserve"> </w:t>
      </w:r>
      <w:r w:rsidR="00E066FD" w:rsidRPr="00871B47">
        <w:rPr>
          <w:i/>
        </w:rPr>
        <w:t>Отметьте все правильные ответы.</w:t>
      </w:r>
    </w:p>
    <w:p w:rsidR="00E066FD" w:rsidRPr="00E066FD" w:rsidRDefault="00E066FD" w:rsidP="00E066FD">
      <w:r w:rsidRPr="00E066FD">
        <w:t>К технологическим свойствам тканей относятся:</w:t>
      </w:r>
    </w:p>
    <w:p w:rsidR="00E066FD" w:rsidRPr="00E066FD" w:rsidRDefault="00E066FD" w:rsidP="00E066FD">
      <w:r w:rsidRPr="00E066FD">
        <w:t xml:space="preserve">      а) прочность;</w:t>
      </w:r>
    </w:p>
    <w:p w:rsidR="00E066FD" w:rsidRPr="00E066FD" w:rsidRDefault="00E066FD" w:rsidP="00E066FD">
      <w:r w:rsidRPr="00E066FD">
        <w:t xml:space="preserve">      б) </w:t>
      </w:r>
      <w:proofErr w:type="spellStart"/>
      <w:r w:rsidRPr="00E066FD">
        <w:t>драпируемость</w:t>
      </w:r>
      <w:proofErr w:type="spellEnd"/>
      <w:r w:rsidRPr="00E066FD">
        <w:t>;</w:t>
      </w:r>
    </w:p>
    <w:p w:rsidR="00AA70F0" w:rsidRDefault="00E066FD" w:rsidP="00E066FD">
      <w:r w:rsidRPr="00E066FD">
        <w:t xml:space="preserve">      в) раздвижка нитей в швах;</w:t>
      </w:r>
      <w:r>
        <w:t xml:space="preserve">  </w:t>
      </w:r>
    </w:p>
    <w:p w:rsidR="00AA70F0" w:rsidRDefault="00AA70F0" w:rsidP="00E066FD">
      <w:r>
        <w:t xml:space="preserve">      </w:t>
      </w:r>
      <w:r w:rsidR="00E066FD">
        <w:t>г) усадка</w:t>
      </w:r>
      <w:r w:rsidR="00E066FD" w:rsidRPr="00E066FD">
        <w:t xml:space="preserve">   </w:t>
      </w:r>
    </w:p>
    <w:p w:rsidR="00E066FD" w:rsidRDefault="00AA70F0" w:rsidP="00E066FD">
      <w:r>
        <w:t xml:space="preserve">      </w:t>
      </w:r>
      <w:r w:rsidR="00E066FD" w:rsidRPr="00E066FD">
        <w:t>д) осыпаемость.</w:t>
      </w:r>
    </w:p>
    <w:p w:rsidR="008E2454" w:rsidRPr="00E066FD" w:rsidRDefault="008E2454" w:rsidP="00E066FD"/>
    <w:p w:rsidR="008E2454" w:rsidRPr="008E2454" w:rsidRDefault="00DE3C31" w:rsidP="008E2454">
      <w:r>
        <w:rPr>
          <w:b/>
        </w:rPr>
        <w:t>11</w:t>
      </w:r>
      <w:r w:rsidR="008E2454" w:rsidRPr="00871B47">
        <w:rPr>
          <w:i/>
        </w:rPr>
        <w:t>. Отметьте правильный ответ</w:t>
      </w:r>
      <w:r w:rsidR="008E2454" w:rsidRPr="008E2454">
        <w:t>.</w:t>
      </w:r>
    </w:p>
    <w:p w:rsidR="008E2454" w:rsidRPr="008E2454" w:rsidRDefault="008E2454" w:rsidP="008E2454">
      <w:r w:rsidRPr="008E2454">
        <w:t>Наибольшей способностью к электризации обладают ткани:</w:t>
      </w:r>
    </w:p>
    <w:p w:rsidR="008E2454" w:rsidRPr="008E2454" w:rsidRDefault="008E2454" w:rsidP="008E2454">
      <w:r w:rsidRPr="008E2454">
        <w:t xml:space="preserve">     а) хлопчатобумажные;</w:t>
      </w:r>
    </w:p>
    <w:p w:rsidR="008E2454" w:rsidRPr="008E2454" w:rsidRDefault="008E2454" w:rsidP="008E2454">
      <w:r w:rsidRPr="008E2454">
        <w:t xml:space="preserve">     б) вискозные;</w:t>
      </w:r>
    </w:p>
    <w:p w:rsidR="008E2454" w:rsidRPr="008E2454" w:rsidRDefault="008E2454" w:rsidP="008E2454">
      <w:r w:rsidRPr="008E2454">
        <w:t xml:space="preserve">     в) шелковые;</w:t>
      </w:r>
    </w:p>
    <w:p w:rsidR="008E2454" w:rsidRPr="008E2454" w:rsidRDefault="008E2454" w:rsidP="008E2454">
      <w:r w:rsidRPr="008E2454">
        <w:t xml:space="preserve">     г) шерстяные;</w:t>
      </w:r>
    </w:p>
    <w:p w:rsidR="008E2454" w:rsidRDefault="00AA70F0" w:rsidP="008E2454">
      <w:r>
        <w:t xml:space="preserve">     д) синтетические</w:t>
      </w:r>
    </w:p>
    <w:p w:rsidR="00AA70F0" w:rsidRDefault="00AA70F0" w:rsidP="008E2454">
      <w:r w:rsidRPr="00AA70F0">
        <w:rPr>
          <w:b/>
        </w:rPr>
        <w:t>12</w:t>
      </w:r>
      <w:r>
        <w:rPr>
          <w:b/>
        </w:rPr>
        <w:t xml:space="preserve">.  </w:t>
      </w:r>
      <w:r w:rsidRPr="00871B47">
        <w:rPr>
          <w:i/>
        </w:rPr>
        <w:t>Гигроскопичность – это:</w:t>
      </w:r>
    </w:p>
    <w:p w:rsidR="00AA70F0" w:rsidRDefault="00AA70F0" w:rsidP="008E2454">
      <w:r>
        <w:t xml:space="preserve">     а) способность ткани впитывать влагу</w:t>
      </w:r>
    </w:p>
    <w:p w:rsidR="00AA70F0" w:rsidRDefault="00AA70F0" w:rsidP="008E2454">
      <w:r>
        <w:t xml:space="preserve">      б) </w:t>
      </w:r>
      <w:proofErr w:type="spellStart"/>
      <w:r>
        <w:t>прорубаемость</w:t>
      </w:r>
      <w:proofErr w:type="spellEnd"/>
      <w:r>
        <w:t xml:space="preserve"> ткани</w:t>
      </w:r>
    </w:p>
    <w:p w:rsidR="00AA70F0" w:rsidRPr="00AA70F0" w:rsidRDefault="00AA70F0" w:rsidP="008E2454">
      <w:r>
        <w:t xml:space="preserve">      в) пыле-водонепроницаемость ткани</w:t>
      </w:r>
    </w:p>
    <w:p w:rsidR="008E2454" w:rsidRPr="008E2454" w:rsidRDefault="008E2454" w:rsidP="008E2454"/>
    <w:p w:rsidR="00E066FD" w:rsidRPr="00E066FD" w:rsidRDefault="00E066FD" w:rsidP="00E066FD"/>
    <w:p w:rsidR="00F43598" w:rsidRDefault="00EF092E"/>
    <w:p w:rsidR="0058683B" w:rsidRDefault="0058683B"/>
    <w:p w:rsidR="0058683B" w:rsidRDefault="0058683B"/>
    <w:p w:rsidR="0058683B" w:rsidRDefault="0058683B"/>
    <w:p w:rsidR="00EF092E" w:rsidRDefault="00EF092E" w:rsidP="0058683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683B" w:rsidRPr="0058683B" w:rsidRDefault="0058683B" w:rsidP="0058683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_GoBack"/>
      <w:bookmarkEnd w:id="6"/>
      <w:r w:rsidRPr="0058683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Ключ ответов</w:t>
      </w:r>
    </w:p>
    <w:p w:rsidR="0058683B" w:rsidRPr="0058683B" w:rsidRDefault="0058683B" w:rsidP="0058683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683B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58683B" w:rsidRPr="0058683B" w:rsidRDefault="0058683B" w:rsidP="0058683B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868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Часть </w:t>
      </w:r>
      <w:r w:rsidRPr="0058683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6"/>
        <w:gridCol w:w="356"/>
        <w:gridCol w:w="356"/>
        <w:gridCol w:w="336"/>
        <w:gridCol w:w="336"/>
        <w:gridCol w:w="336"/>
      </w:tblGrid>
      <w:tr w:rsidR="0058683B" w:rsidRPr="0058683B" w:rsidTr="001E4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8683B" w:rsidRPr="0058683B" w:rsidTr="001E4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83B" w:rsidRPr="0058683B" w:rsidTr="001E4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83B" w:rsidRPr="0058683B" w:rsidTr="001E4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83B" w:rsidRPr="0058683B" w:rsidTr="001E4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</w:tbl>
    <w:p w:rsidR="0058683B" w:rsidRPr="0058683B" w:rsidRDefault="0058683B" w:rsidP="0058683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83B" w:rsidRPr="0058683B" w:rsidRDefault="0058683B" w:rsidP="0058683B">
      <w:pPr>
        <w:spacing w:after="200" w:line="276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58683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5868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Часть </w:t>
      </w:r>
      <w:r w:rsidRPr="0058683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84"/>
        <w:gridCol w:w="6254"/>
      </w:tblGrid>
      <w:tr w:rsidR="0058683B" w:rsidRPr="0058683B" w:rsidTr="001E4342">
        <w:tc>
          <w:tcPr>
            <w:tcW w:w="108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254" w:type="dxa"/>
          </w:tcPr>
          <w:p w:rsidR="0058683B" w:rsidRPr="0058683B" w:rsidRDefault="0058683B" w:rsidP="005868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 (-ы)</w:t>
            </w:r>
          </w:p>
        </w:tc>
      </w:tr>
      <w:tr w:rsidR="0058683B" w:rsidRPr="0058683B" w:rsidTr="001E4342">
        <w:tc>
          <w:tcPr>
            <w:tcW w:w="108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5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1-г, 2-а, 3- в, 4-б</w:t>
            </w:r>
          </w:p>
        </w:tc>
      </w:tr>
      <w:tr w:rsidR="0058683B" w:rsidRPr="0058683B" w:rsidTr="001E4342">
        <w:tc>
          <w:tcPr>
            <w:tcW w:w="108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5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–да, 2 –нет, 3 –да, 4-нет, 5 -да</w:t>
            </w:r>
          </w:p>
        </w:tc>
      </w:tr>
      <w:tr w:rsidR="0058683B" w:rsidRPr="0058683B" w:rsidTr="001E4342">
        <w:tc>
          <w:tcPr>
            <w:tcW w:w="108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58683B" w:rsidRPr="0058683B" w:rsidTr="001E4342">
        <w:tc>
          <w:tcPr>
            <w:tcW w:w="108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58683B" w:rsidRPr="0058683B" w:rsidTr="001E4342">
        <w:tc>
          <w:tcPr>
            <w:tcW w:w="108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–г, 2 –д, 3 –а, 4 –в, 5 -б</w:t>
            </w:r>
          </w:p>
        </w:tc>
      </w:tr>
      <w:tr w:rsidR="0058683B" w:rsidRPr="0058683B" w:rsidTr="001E4342">
        <w:tc>
          <w:tcPr>
            <w:tcW w:w="108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5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а, г</w:t>
            </w:r>
          </w:p>
        </w:tc>
      </w:tr>
      <w:tr w:rsidR="0058683B" w:rsidRPr="0058683B" w:rsidTr="001E4342">
        <w:tc>
          <w:tcPr>
            <w:tcW w:w="108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5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б, г, д</w:t>
            </w:r>
          </w:p>
        </w:tc>
      </w:tr>
    </w:tbl>
    <w:p w:rsidR="0058683B" w:rsidRPr="0058683B" w:rsidRDefault="0058683B" w:rsidP="0058683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83B" w:rsidRPr="0058683B" w:rsidRDefault="0058683B" w:rsidP="0058683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683B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58683B" w:rsidRPr="0058683B" w:rsidRDefault="0058683B" w:rsidP="0058683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83B" w:rsidRPr="0058683B" w:rsidRDefault="0058683B" w:rsidP="0058683B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868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Часть </w:t>
      </w:r>
      <w:r w:rsidRPr="0058683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6"/>
        <w:gridCol w:w="356"/>
        <w:gridCol w:w="356"/>
        <w:gridCol w:w="336"/>
        <w:gridCol w:w="336"/>
        <w:gridCol w:w="336"/>
      </w:tblGrid>
      <w:tr w:rsidR="0058683B" w:rsidRPr="0058683B" w:rsidTr="001E4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8683B" w:rsidRPr="0058683B" w:rsidTr="001E4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58683B" w:rsidRPr="0058683B" w:rsidTr="001E4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83B" w:rsidRPr="0058683B" w:rsidTr="001E4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83B" w:rsidRPr="0058683B" w:rsidTr="001E4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B" w:rsidRPr="0058683B" w:rsidRDefault="0058683B" w:rsidP="0058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58683B" w:rsidRPr="0058683B" w:rsidRDefault="0058683B" w:rsidP="0058683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83B" w:rsidRPr="0058683B" w:rsidRDefault="0058683B" w:rsidP="0058683B">
      <w:pPr>
        <w:spacing w:after="200" w:line="276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58683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5868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Часть </w:t>
      </w:r>
      <w:r w:rsidRPr="0058683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84"/>
        <w:gridCol w:w="6254"/>
      </w:tblGrid>
      <w:tr w:rsidR="0058683B" w:rsidRPr="0058683B" w:rsidTr="001E4342">
        <w:tc>
          <w:tcPr>
            <w:tcW w:w="108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254" w:type="dxa"/>
          </w:tcPr>
          <w:p w:rsidR="0058683B" w:rsidRPr="0058683B" w:rsidRDefault="0058683B" w:rsidP="005868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 (-ы)</w:t>
            </w:r>
          </w:p>
        </w:tc>
      </w:tr>
      <w:tr w:rsidR="0058683B" w:rsidRPr="0058683B" w:rsidTr="001E4342">
        <w:tc>
          <w:tcPr>
            <w:tcW w:w="108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5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–г, 2 –а, 3 –в, 4 -б</w:t>
            </w:r>
          </w:p>
        </w:tc>
      </w:tr>
      <w:tr w:rsidR="0058683B" w:rsidRPr="0058683B" w:rsidTr="001E4342">
        <w:tc>
          <w:tcPr>
            <w:tcW w:w="108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5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–а, 2 –д, 3 –в, 4 –г, 5 -б</w:t>
            </w:r>
          </w:p>
        </w:tc>
      </w:tr>
      <w:tr w:rsidR="0058683B" w:rsidRPr="0058683B" w:rsidTr="001E4342">
        <w:tc>
          <w:tcPr>
            <w:tcW w:w="108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8683B" w:rsidRPr="0058683B" w:rsidTr="001E4342">
        <w:tc>
          <w:tcPr>
            <w:tcW w:w="108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58683B" w:rsidRPr="0058683B" w:rsidTr="001E4342">
        <w:tc>
          <w:tcPr>
            <w:tcW w:w="108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в, г, д</w:t>
            </w:r>
          </w:p>
        </w:tc>
      </w:tr>
      <w:tr w:rsidR="0058683B" w:rsidRPr="0058683B" w:rsidTr="001E4342">
        <w:tc>
          <w:tcPr>
            <w:tcW w:w="108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5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8683B" w:rsidRPr="0058683B" w:rsidTr="001E4342">
        <w:tc>
          <w:tcPr>
            <w:tcW w:w="108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54" w:type="dxa"/>
          </w:tcPr>
          <w:p w:rsidR="0058683B" w:rsidRPr="0058683B" w:rsidRDefault="0058683B" w:rsidP="005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12 -а</w:t>
            </w:r>
          </w:p>
        </w:tc>
      </w:tr>
    </w:tbl>
    <w:p w:rsidR="0058683B" w:rsidRPr="0058683B" w:rsidRDefault="0058683B" w:rsidP="0058683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83B" w:rsidRPr="0058683B" w:rsidRDefault="0058683B" w:rsidP="0058683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8683B" w:rsidRDefault="0058683B"/>
    <w:p w:rsidR="0058683B" w:rsidRDefault="0058683B"/>
    <w:sectPr w:rsidR="0058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0ABA"/>
    <w:multiLevelType w:val="hybridMultilevel"/>
    <w:tmpl w:val="77A222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60ECF"/>
    <w:multiLevelType w:val="hybridMultilevel"/>
    <w:tmpl w:val="848081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D2461D"/>
    <w:multiLevelType w:val="hybridMultilevel"/>
    <w:tmpl w:val="2AA085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0602FB"/>
    <w:multiLevelType w:val="hybridMultilevel"/>
    <w:tmpl w:val="08C24A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2769DF"/>
    <w:multiLevelType w:val="hybridMultilevel"/>
    <w:tmpl w:val="C4324E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9C457B"/>
    <w:multiLevelType w:val="hybridMultilevel"/>
    <w:tmpl w:val="60260FB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BA3176"/>
    <w:multiLevelType w:val="hybridMultilevel"/>
    <w:tmpl w:val="EB2EFD92"/>
    <w:lvl w:ilvl="0" w:tplc="972C0D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D4010"/>
    <w:multiLevelType w:val="hybridMultilevel"/>
    <w:tmpl w:val="E6DE4E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7B3246"/>
    <w:multiLevelType w:val="hybridMultilevel"/>
    <w:tmpl w:val="833283F6"/>
    <w:lvl w:ilvl="0" w:tplc="EE749736">
      <w:start w:val="1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98A648B"/>
    <w:multiLevelType w:val="hybridMultilevel"/>
    <w:tmpl w:val="E66086A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3A3609"/>
    <w:multiLevelType w:val="hybridMultilevel"/>
    <w:tmpl w:val="6BF295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A80B88"/>
    <w:multiLevelType w:val="hybridMultilevel"/>
    <w:tmpl w:val="177C37E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C7"/>
    <w:rsid w:val="004C1FA9"/>
    <w:rsid w:val="0058683B"/>
    <w:rsid w:val="00871B47"/>
    <w:rsid w:val="008A3D43"/>
    <w:rsid w:val="008E2454"/>
    <w:rsid w:val="009F6225"/>
    <w:rsid w:val="00A93115"/>
    <w:rsid w:val="00AA70F0"/>
    <w:rsid w:val="00C34B20"/>
    <w:rsid w:val="00D142C7"/>
    <w:rsid w:val="00DE3C31"/>
    <w:rsid w:val="00E066FD"/>
    <w:rsid w:val="00E561A6"/>
    <w:rsid w:val="00EA580E"/>
    <w:rsid w:val="00EF092E"/>
    <w:rsid w:val="00F2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B8D7F-FAC1-4DF9-9304-CB5EB666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B4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8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Повова_И_А</dc:creator>
  <cp:keywords/>
  <dc:description/>
  <cp:lastModifiedBy>Повова_И_А</cp:lastModifiedBy>
  <cp:revision>19</cp:revision>
  <cp:lastPrinted>2014-05-10T15:05:00Z</cp:lastPrinted>
  <dcterms:created xsi:type="dcterms:W3CDTF">2014-05-10T10:09:00Z</dcterms:created>
  <dcterms:modified xsi:type="dcterms:W3CDTF">2014-11-25T16:13:00Z</dcterms:modified>
</cp:coreProperties>
</file>