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442768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«ТЕСТЫ О ЛЕСЕ И ЕГО ОБИТАТЕЛЯХ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442768" w:rsidRDefault="00442768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Pr="00934A1C" w:rsidRDefault="00442768" w:rsidP="00934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Тесты о лесе и его обитателях</w:t>
      </w:r>
      <w:r w:rsidR="00933124" w:rsidRPr="00934A1C">
        <w:rPr>
          <w:rFonts w:ascii="Times New Roman" w:hAnsi="Times New Roman" w:cs="Times New Roman"/>
          <w:b/>
          <w:sz w:val="28"/>
          <w:szCs w:val="28"/>
        </w:rPr>
        <w:t>.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Тест «Лес и его обитатели»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1.</w:t>
      </w:r>
      <w:r w:rsidRPr="00442768">
        <w:rPr>
          <w:color w:val="000000"/>
          <w:sz w:val="28"/>
          <w:szCs w:val="28"/>
        </w:rPr>
        <w:t> Какое количество ярусов можно обнаружить в смешанном лесу: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2;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4;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5;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3;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2.</w:t>
      </w:r>
      <w:r w:rsidRPr="00442768">
        <w:rPr>
          <w:color w:val="000000"/>
          <w:sz w:val="28"/>
          <w:szCs w:val="28"/>
        </w:rPr>
        <w:t> В лесу растут только лиственные деревья. Это - ____________________лес.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 лесу растут только хвойные деревья. Это - ____________________ лес.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 лесу растут и лиственные и хвойные деревья. Это - ________________ лес.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3.</w:t>
      </w:r>
      <w:r w:rsidRPr="00442768">
        <w:rPr>
          <w:color w:val="000000"/>
          <w:sz w:val="28"/>
          <w:szCs w:val="28"/>
        </w:rPr>
        <w:t> Отметьте кустарники леса</w:t>
      </w:r>
    </w:p>
    <w:p w:rsidR="00442768" w:rsidRPr="00442768" w:rsidRDefault="00442768" w:rsidP="0044276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дуб</w:t>
      </w:r>
    </w:p>
    <w:p w:rsidR="00442768" w:rsidRPr="00442768" w:rsidRDefault="00442768" w:rsidP="0044276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калина</w:t>
      </w:r>
    </w:p>
    <w:p w:rsidR="00442768" w:rsidRPr="00442768" w:rsidRDefault="00442768" w:rsidP="0044276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можжевельник</w:t>
      </w:r>
    </w:p>
    <w:p w:rsidR="00442768" w:rsidRPr="00442768" w:rsidRDefault="00442768" w:rsidP="0044276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ландыш</w:t>
      </w:r>
    </w:p>
    <w:p w:rsidR="00442768" w:rsidRPr="00442768" w:rsidRDefault="00442768" w:rsidP="0044276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шиповник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4.</w:t>
      </w:r>
      <w:r w:rsidRPr="00442768">
        <w:rPr>
          <w:color w:val="000000"/>
          <w:sz w:val="28"/>
          <w:szCs w:val="28"/>
        </w:rPr>
        <w:t> Кто из представителей животного мира относится к зоне лесов: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муравей;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кенгуру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кабан;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кобра;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Д) лось;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5.</w:t>
      </w:r>
      <w:r w:rsidRPr="00442768">
        <w:rPr>
          <w:color w:val="000000"/>
          <w:sz w:val="28"/>
          <w:szCs w:val="28"/>
        </w:rPr>
        <w:t> Кто из названных животных </w:t>
      </w:r>
      <w:r w:rsidRPr="00442768">
        <w:rPr>
          <w:color w:val="000000"/>
          <w:sz w:val="28"/>
          <w:szCs w:val="28"/>
          <w:u w:val="single"/>
        </w:rPr>
        <w:t>не залегает</w:t>
      </w:r>
      <w:r w:rsidRPr="00442768">
        <w:rPr>
          <w:color w:val="000000"/>
          <w:sz w:val="28"/>
          <w:szCs w:val="28"/>
        </w:rPr>
        <w:t> в спячку?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белка;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бурый медведь;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ёж;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барсук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6.</w:t>
      </w:r>
      <w:r w:rsidRPr="00442768">
        <w:rPr>
          <w:color w:val="000000"/>
          <w:sz w:val="28"/>
          <w:szCs w:val="28"/>
        </w:rPr>
        <w:t> Птица, которую называют “доктором” леса: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снегирь;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сойка;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тетерев;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дятел;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7.</w:t>
      </w:r>
      <w:r w:rsidRPr="00442768">
        <w:rPr>
          <w:color w:val="000000"/>
          <w:sz w:val="28"/>
          <w:szCs w:val="28"/>
        </w:rPr>
        <w:t> Отметьте дерево, у которого плоды - жёлуди</w:t>
      </w:r>
    </w:p>
    <w:p w:rsidR="00442768" w:rsidRPr="00442768" w:rsidRDefault="00442768" w:rsidP="0044276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осина</w:t>
      </w:r>
    </w:p>
    <w:p w:rsidR="00442768" w:rsidRPr="00442768" w:rsidRDefault="00442768" w:rsidP="0044276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берёза</w:t>
      </w:r>
    </w:p>
    <w:p w:rsidR="00442768" w:rsidRPr="00442768" w:rsidRDefault="00442768" w:rsidP="0044276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дуб</w:t>
      </w:r>
    </w:p>
    <w:p w:rsidR="00442768" w:rsidRPr="00442768" w:rsidRDefault="00442768" w:rsidP="0044276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сосна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8.</w:t>
      </w:r>
      <w:r w:rsidRPr="00442768">
        <w:rPr>
          <w:color w:val="000000"/>
          <w:sz w:val="28"/>
          <w:szCs w:val="28"/>
        </w:rPr>
        <w:t> Отметьте хвойное дерево, которое на зиму сбрасывает хвою на зиму</w:t>
      </w:r>
    </w:p>
    <w:p w:rsidR="00442768" w:rsidRPr="00442768" w:rsidRDefault="00442768" w:rsidP="0044276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сосна</w:t>
      </w:r>
    </w:p>
    <w:p w:rsidR="00442768" w:rsidRPr="00442768" w:rsidRDefault="00442768" w:rsidP="0044276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пихта</w:t>
      </w:r>
    </w:p>
    <w:p w:rsidR="00442768" w:rsidRPr="00442768" w:rsidRDefault="00442768" w:rsidP="0044276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ель</w:t>
      </w:r>
    </w:p>
    <w:p w:rsidR="00442768" w:rsidRPr="00442768" w:rsidRDefault="00442768" w:rsidP="0044276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лиственница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9.</w:t>
      </w:r>
      <w:r w:rsidRPr="00442768">
        <w:rPr>
          <w:color w:val="000000"/>
          <w:sz w:val="28"/>
          <w:szCs w:val="28"/>
        </w:rPr>
        <w:t> Гирлянды белых маленьких колокольчиков висят весной между большими остроконечными листьями. А летом на месте цветков появляется красная ягода. Но не бери её в рот – она ядовита. О каком растении идёт речь?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черёмуха;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колокольчик;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ландыш;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шиповник;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10.</w:t>
      </w:r>
      <w:r w:rsidRPr="00442768">
        <w:rPr>
          <w:color w:val="000000"/>
          <w:sz w:val="28"/>
          <w:szCs w:val="28"/>
        </w:rPr>
        <w:t> Напишите названия лекарственных растений леса.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11.</w:t>
      </w:r>
      <w:r w:rsidRPr="00442768">
        <w:rPr>
          <w:color w:val="000000"/>
          <w:sz w:val="28"/>
          <w:szCs w:val="28"/>
        </w:rPr>
        <w:t> Перечислите пресмыкающихся леса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__________________________________________________________________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12.</w:t>
      </w:r>
      <w:r w:rsidRPr="00442768">
        <w:rPr>
          <w:color w:val="000000"/>
          <w:sz w:val="28"/>
          <w:szCs w:val="28"/>
        </w:rPr>
        <w:t> Если встретили в лесу змею, надо</w:t>
      </w:r>
    </w:p>
    <w:p w:rsidR="00442768" w:rsidRPr="00442768" w:rsidRDefault="00442768" w:rsidP="0044276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не делать резких движений</w:t>
      </w:r>
    </w:p>
    <w:p w:rsidR="00442768" w:rsidRPr="00442768" w:rsidRDefault="00442768" w:rsidP="0044276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ударить её палкой</w:t>
      </w:r>
    </w:p>
    <w:p w:rsidR="00442768" w:rsidRPr="00442768" w:rsidRDefault="00442768" w:rsidP="0044276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тихо и быстро уйти</w:t>
      </w:r>
    </w:p>
    <w:p w:rsidR="00442768" w:rsidRPr="00442768" w:rsidRDefault="00442768" w:rsidP="0044276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громко кричать</w:t>
      </w:r>
    </w:p>
    <w:p w:rsidR="00442768" w:rsidRPr="00442768" w:rsidRDefault="00442768" w:rsidP="0044276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бросить в нее камень</w:t>
      </w:r>
    </w:p>
    <w:p w:rsidR="00442768" w:rsidRPr="00442768" w:rsidRDefault="00442768" w:rsidP="0044276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поймать её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13.</w:t>
      </w:r>
      <w:r w:rsidRPr="00442768">
        <w:rPr>
          <w:color w:val="000000"/>
          <w:sz w:val="28"/>
          <w:szCs w:val="28"/>
        </w:rPr>
        <w:t> Ваня составил правила поведения в лесу. Проверьте, отметьте правильные пункты.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Нельзя мусорить в лесу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Нельзя разорять муравейники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Надо брать животных леса домой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Ядовитые грибы надо уничтожать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Можно набирать большие букеты цветов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Нельзя ломать ветки деревьев, кустарников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Можно громко кричать</w:t>
      </w:r>
    </w:p>
    <w:p w:rsidR="00442768" w:rsidRPr="00442768" w:rsidRDefault="00442768" w:rsidP="0044276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Нельзя брать в руки гнезда и яйца птиц</w:t>
      </w:r>
    </w:p>
    <w:p w:rsidR="00442768" w:rsidRDefault="00442768" w:rsidP="0044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42768" w:rsidRDefault="00442768" w:rsidP="0044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4276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«Животные леса. Звери»</w:t>
      </w:r>
    </w:p>
    <w:p w:rsidR="00442768" w:rsidRPr="00442768" w:rsidRDefault="00442768" w:rsidP="004427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42768" w:rsidRPr="00442768" w:rsidRDefault="00442768" w:rsidP="004427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Перечисли зверей-грызунов леса.</w:t>
      </w:r>
    </w:p>
    <w:p w:rsidR="00442768" w:rsidRPr="00442768" w:rsidRDefault="00442768" w:rsidP="0044276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помогает белке управлять её прыжками с ветки на ветку?</w:t>
      </w:r>
    </w:p>
    <w:p w:rsidR="00442768" w:rsidRPr="00442768" w:rsidRDefault="00442768" w:rsidP="0044276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Где живёт белка?</w:t>
      </w:r>
    </w:p>
    <w:p w:rsidR="00442768" w:rsidRPr="00442768" w:rsidRDefault="00442768" w:rsidP="0044276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Как спит белка?</w:t>
      </w:r>
    </w:p>
    <w:p w:rsidR="00442768" w:rsidRPr="00442768" w:rsidRDefault="00442768" w:rsidP="0044276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Что хорошо умеет делать бурундук?</w:t>
      </w:r>
    </w:p>
    <w:p w:rsidR="00442768" w:rsidRPr="00442768" w:rsidRDefault="00442768" w:rsidP="0044276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Чем питается бурундук?</w:t>
      </w:r>
    </w:p>
    <w:p w:rsidR="00442768" w:rsidRPr="00442768" w:rsidRDefault="00442768" w:rsidP="0044276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Как отличить белку от бурундука?</w:t>
      </w:r>
    </w:p>
    <w:p w:rsidR="00442768" w:rsidRPr="00442768" w:rsidRDefault="00442768" w:rsidP="0044276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Где можно найти нору бурундука?</w:t>
      </w:r>
    </w:p>
    <w:p w:rsidR="00442768" w:rsidRPr="00442768" w:rsidRDefault="00442768" w:rsidP="0044276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Почему крот плохо видит?</w:t>
      </w:r>
    </w:p>
    <w:p w:rsidR="00442768" w:rsidRPr="00442768" w:rsidRDefault="00442768" w:rsidP="0044276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Какие органы чувств хорошо развиты у крота?</w:t>
      </w:r>
    </w:p>
    <w:p w:rsidR="00442768" w:rsidRPr="00442768" w:rsidRDefault="00442768" w:rsidP="0044276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Что является главной «работой» крота?</w:t>
      </w:r>
    </w:p>
    <w:p w:rsidR="00442768" w:rsidRPr="00442768" w:rsidRDefault="00442768" w:rsidP="0044276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Где находится гнездо крота?</w:t>
      </w:r>
    </w:p>
    <w:p w:rsidR="00442768" w:rsidRPr="00442768" w:rsidRDefault="00442768" w:rsidP="0044276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442768" w:rsidRPr="00442768" w:rsidRDefault="00442768" w:rsidP="004427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</w:t>
      </w:r>
    </w:p>
    <w:p w:rsidR="00442768" w:rsidRDefault="00442768" w:rsidP="0044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4276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«Животные леса. Птицы»</w:t>
      </w:r>
    </w:p>
    <w:p w:rsidR="00442768" w:rsidRPr="00442768" w:rsidRDefault="00442768" w:rsidP="004427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42768" w:rsidRPr="00442768" w:rsidRDefault="00442768" w:rsidP="0044276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Зачем птице перья?</w:t>
      </w:r>
    </w:p>
    <w:p w:rsidR="00442768" w:rsidRPr="00442768" w:rsidRDefault="00442768" w:rsidP="0044276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Перечислите перелётных птиц.</w:t>
      </w:r>
    </w:p>
    <w:p w:rsidR="00442768" w:rsidRPr="00442768" w:rsidRDefault="00442768" w:rsidP="0044276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Угадай по описанию птицу.</w:t>
      </w:r>
    </w:p>
    <w:p w:rsidR="00442768" w:rsidRPr="00442768" w:rsidRDefault="00442768" w:rsidP="0044276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«её украшают крылья с красными перьями и чёрной каймой, а также коричнево-серый хохолок. Любят есть рябину, голубику, калину.»                                                                                          </w:t>
      </w:r>
    </w:p>
    <w:p w:rsidR="00442768" w:rsidRPr="00442768" w:rsidRDefault="00442768" w:rsidP="0044276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« хвост похож на двузубую вилочку. Летает замечательно. Ловко ловит мошкару. Живёт рядом с человеком. Гнездо устраивает под крышей дома.»</w:t>
      </w:r>
    </w:p>
    <w:p w:rsidR="00442768" w:rsidRPr="00442768" w:rsidRDefault="00442768" w:rsidP="0044276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«острые цепкие коготки помогают ей ловить насекомых. Любит есть сало. На брюшке есть жёлтые пёрышки. Песенка похожа на звук колокольчика.»</w:t>
      </w:r>
    </w:p>
    <w:p w:rsidR="00442768" w:rsidRPr="00442768" w:rsidRDefault="00442768" w:rsidP="0044276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«во время движения по земле она всё время потряхивает хвостиком. Питается насекомыми, которых ловит на лету.»</w:t>
      </w:r>
    </w:p>
    <w:p w:rsidR="00442768" w:rsidRPr="00442768" w:rsidRDefault="00442768" w:rsidP="0044276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Почему птицы осенью улетают?</w:t>
      </w:r>
    </w:p>
    <w:p w:rsidR="00442768" w:rsidRPr="00442768" w:rsidRDefault="00442768" w:rsidP="0044276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color w:val="000000"/>
          <w:sz w:val="28"/>
        </w:rPr>
        <w:t>Соедини стрелкой название птицы с её характеризующей фразой.</w:t>
      </w:r>
    </w:p>
    <w:p w:rsidR="00442768" w:rsidRPr="00442768" w:rsidRDefault="00442768" w:rsidP="0044276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кукушонок                                           птица «невоспитанная»</w:t>
      </w:r>
    </w:p>
    <w:p w:rsidR="00442768" w:rsidRPr="00442768" w:rsidRDefault="00442768" w:rsidP="0044276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442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ворона                                                  птица сообразительная</w:t>
      </w:r>
    </w:p>
    <w:p w:rsidR="00442768" w:rsidRDefault="00442768" w:rsidP="0044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Тест «Зона смешанных лесов»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b/>
          <w:bCs/>
          <w:color w:val="000000"/>
          <w:sz w:val="28"/>
          <w:szCs w:val="28"/>
        </w:rPr>
        <w:t>Выбери правильный ответ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  <w:u w:val="single"/>
        </w:rPr>
        <w:t>1. </w:t>
      </w:r>
      <w:r w:rsidRPr="00442768">
        <w:rPr>
          <w:color w:val="333333"/>
          <w:sz w:val="28"/>
          <w:szCs w:val="28"/>
          <w:u w:val="single"/>
        </w:rPr>
        <w:t>Самую большую территорию занимают ...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смешанные леса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широколиственные леса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хвойные леса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  <w:u w:val="single"/>
        </w:rPr>
        <w:t>2. Какое количество ярусов можно обнаружить в смешанном лесу: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2  Б) 5 В) 3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  <w:u w:val="single"/>
        </w:rPr>
        <w:t>3. Гирлянды белых маленьких колокольчиков висят весной между большими остроконечными листьями. А летом на месте цветков появляется красная ягода. Но не бери её в рот – она ядовита. О каком растении идёт речь?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черёмуха;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колокольчик;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ландыш;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шиповник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  <w:u w:val="single"/>
        </w:rPr>
        <w:t>4. Кто из представителей животного мира относится к зоне лесов: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лемминг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песец 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кабан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rFonts w:ascii="Arial" w:hAnsi="Arial" w:cs="Arial"/>
          <w:color w:val="000000"/>
          <w:sz w:val="28"/>
          <w:szCs w:val="28"/>
        </w:rPr>
        <w:t> </w:t>
      </w:r>
      <w:r w:rsidRPr="00442768">
        <w:rPr>
          <w:color w:val="000000"/>
          <w:sz w:val="28"/>
          <w:szCs w:val="28"/>
          <w:u w:val="single"/>
        </w:rPr>
        <w:t>5. Кто из названных животных </w:t>
      </w:r>
      <w:r w:rsidRPr="00442768">
        <w:rPr>
          <w:b/>
          <w:bCs/>
          <w:color w:val="000000"/>
          <w:sz w:val="28"/>
          <w:szCs w:val="28"/>
          <w:u w:val="single"/>
        </w:rPr>
        <w:t>не залегает</w:t>
      </w:r>
      <w:r w:rsidRPr="00442768">
        <w:rPr>
          <w:color w:val="000000"/>
          <w:sz w:val="28"/>
          <w:szCs w:val="28"/>
          <w:u w:val="single"/>
        </w:rPr>
        <w:t> в спячку?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белка;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бурый медведь;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ёж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6</w:t>
      </w:r>
      <w:r w:rsidRPr="00442768">
        <w:rPr>
          <w:color w:val="000000"/>
          <w:sz w:val="28"/>
          <w:szCs w:val="28"/>
          <w:u w:val="single"/>
        </w:rPr>
        <w:t>. Птица, которую называют “доктором” леса: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снегирь;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сойка;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тетерев;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дятел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  <w:u w:val="single"/>
        </w:rPr>
        <w:t>7. Какое растение </w:t>
      </w:r>
      <w:r w:rsidRPr="00442768">
        <w:rPr>
          <w:b/>
          <w:bCs/>
          <w:color w:val="000000"/>
          <w:sz w:val="28"/>
          <w:szCs w:val="28"/>
          <w:u w:val="single"/>
        </w:rPr>
        <w:t>НЕ </w:t>
      </w:r>
      <w:r w:rsidRPr="00442768">
        <w:rPr>
          <w:color w:val="000000"/>
          <w:sz w:val="28"/>
          <w:szCs w:val="28"/>
          <w:u w:val="single"/>
        </w:rPr>
        <w:t>растет в зоне смешанных лесов?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а) калина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б) ель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в) ковыль</w:t>
      </w:r>
    </w:p>
    <w:p w:rsidR="00442768" w:rsidRPr="00442768" w:rsidRDefault="00442768" w:rsidP="004427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2768">
        <w:rPr>
          <w:color w:val="000000"/>
          <w:sz w:val="28"/>
          <w:szCs w:val="28"/>
        </w:rPr>
        <w:t>г) клён</w:t>
      </w:r>
    </w:p>
    <w:p w:rsidR="00442768" w:rsidRDefault="00442768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768" w:rsidRDefault="00442768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42768" w:rsidRDefault="00442768" w:rsidP="00442768">
      <w:pPr>
        <w:pStyle w:val="ad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3073">
          <w:rPr>
            <w:rStyle w:val="a5"/>
            <w:rFonts w:ascii="Times New Roman" w:hAnsi="Times New Roman" w:cs="Times New Roman"/>
            <w:sz w:val="28"/>
            <w:szCs w:val="28"/>
          </w:rPr>
          <w:t>https://nsportal.ru/nachalnaya-shkola/okruzhayushchii-mir/2015/11/21/test-zhivotnye-lesa</w:t>
        </w:r>
      </w:hyperlink>
    </w:p>
    <w:p w:rsidR="00442768" w:rsidRDefault="00442768" w:rsidP="00442768">
      <w:pPr>
        <w:pStyle w:val="ad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63073">
          <w:rPr>
            <w:rStyle w:val="a5"/>
            <w:rFonts w:ascii="Times New Roman" w:hAnsi="Times New Roman" w:cs="Times New Roman"/>
            <w:sz w:val="28"/>
            <w:szCs w:val="28"/>
          </w:rPr>
          <w:t>https://infourok.ru/material.html?mid=13365</w:t>
        </w:r>
      </w:hyperlink>
    </w:p>
    <w:p w:rsidR="00934A1C" w:rsidRPr="00A8615C" w:rsidRDefault="003466BA" w:rsidP="00A8615C">
      <w:pPr>
        <w:pStyle w:val="ad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63073">
          <w:rPr>
            <w:rStyle w:val="a5"/>
            <w:rFonts w:ascii="Times New Roman" w:hAnsi="Times New Roman" w:cs="Times New Roman"/>
            <w:sz w:val="28"/>
            <w:szCs w:val="28"/>
          </w:rPr>
          <w:t>https://infourok.ru/test-po-okruzhayuschemu-miru-na-temu-zona-smeshannih-lesov-klass-3440588.html</w:t>
        </w:r>
      </w:hyperlink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13" w:rsidRDefault="00F42113" w:rsidP="00C57B10">
      <w:pPr>
        <w:spacing w:after="0" w:line="240" w:lineRule="auto"/>
      </w:pPr>
      <w:r>
        <w:separator/>
      </w:r>
    </w:p>
  </w:endnote>
  <w:endnote w:type="continuationSeparator" w:id="1">
    <w:p w:rsidR="00F42113" w:rsidRDefault="00F42113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13" w:rsidRDefault="00F42113" w:rsidP="00C57B10">
      <w:pPr>
        <w:spacing w:after="0" w:line="240" w:lineRule="auto"/>
      </w:pPr>
      <w:r>
        <w:separator/>
      </w:r>
    </w:p>
  </w:footnote>
  <w:footnote w:type="continuationSeparator" w:id="1">
    <w:p w:rsidR="00F42113" w:rsidRDefault="00F42113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49F"/>
    <w:multiLevelType w:val="multilevel"/>
    <w:tmpl w:val="C9E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A0C"/>
    <w:multiLevelType w:val="multilevel"/>
    <w:tmpl w:val="FEF83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3323B"/>
    <w:multiLevelType w:val="multilevel"/>
    <w:tmpl w:val="68284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C553ACF"/>
    <w:multiLevelType w:val="multilevel"/>
    <w:tmpl w:val="AE1E2C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941FF"/>
    <w:multiLevelType w:val="multilevel"/>
    <w:tmpl w:val="35E4C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93862"/>
    <w:multiLevelType w:val="multilevel"/>
    <w:tmpl w:val="AEF0C8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5245A"/>
    <w:multiLevelType w:val="multilevel"/>
    <w:tmpl w:val="71F2B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52826"/>
    <w:multiLevelType w:val="multilevel"/>
    <w:tmpl w:val="C8781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1F0742"/>
    <w:multiLevelType w:val="multilevel"/>
    <w:tmpl w:val="60B0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E7E31"/>
    <w:multiLevelType w:val="multilevel"/>
    <w:tmpl w:val="F036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444131"/>
    <w:multiLevelType w:val="multilevel"/>
    <w:tmpl w:val="6E9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D955E2"/>
    <w:multiLevelType w:val="multilevel"/>
    <w:tmpl w:val="21BA4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7B40C5"/>
    <w:multiLevelType w:val="multilevel"/>
    <w:tmpl w:val="FB907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95710E"/>
    <w:multiLevelType w:val="multilevel"/>
    <w:tmpl w:val="01BE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7170B"/>
    <w:multiLevelType w:val="multilevel"/>
    <w:tmpl w:val="8D8C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07223"/>
    <w:multiLevelType w:val="multilevel"/>
    <w:tmpl w:val="ED5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B41F4A"/>
    <w:multiLevelType w:val="multilevel"/>
    <w:tmpl w:val="336AB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3247D"/>
    <w:multiLevelType w:val="multilevel"/>
    <w:tmpl w:val="253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423A3"/>
    <w:multiLevelType w:val="hybridMultilevel"/>
    <w:tmpl w:val="CD1A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4A44E2"/>
    <w:multiLevelType w:val="multilevel"/>
    <w:tmpl w:val="85E88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E427C"/>
    <w:multiLevelType w:val="multilevel"/>
    <w:tmpl w:val="A4442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F36B77"/>
    <w:multiLevelType w:val="multilevel"/>
    <w:tmpl w:val="EBD02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430EE"/>
    <w:multiLevelType w:val="multilevel"/>
    <w:tmpl w:val="C53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14F2C"/>
    <w:multiLevelType w:val="multilevel"/>
    <w:tmpl w:val="0C825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EEE6728"/>
    <w:multiLevelType w:val="multilevel"/>
    <w:tmpl w:val="585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6C0510"/>
    <w:multiLevelType w:val="multilevel"/>
    <w:tmpl w:val="AF166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7E0509"/>
    <w:multiLevelType w:val="multilevel"/>
    <w:tmpl w:val="9EB2A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43CE6"/>
    <w:multiLevelType w:val="multilevel"/>
    <w:tmpl w:val="E2C65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D451D"/>
    <w:multiLevelType w:val="multilevel"/>
    <w:tmpl w:val="3C6AF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43DB8"/>
    <w:multiLevelType w:val="multilevel"/>
    <w:tmpl w:val="132E2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35"/>
  </w:num>
  <w:num w:numId="4">
    <w:abstractNumId w:val="23"/>
  </w:num>
  <w:num w:numId="5">
    <w:abstractNumId w:val="27"/>
  </w:num>
  <w:num w:numId="6">
    <w:abstractNumId w:val="19"/>
  </w:num>
  <w:num w:numId="7">
    <w:abstractNumId w:val="34"/>
  </w:num>
  <w:num w:numId="8">
    <w:abstractNumId w:val="4"/>
  </w:num>
  <w:num w:numId="9">
    <w:abstractNumId w:val="3"/>
  </w:num>
  <w:num w:numId="10">
    <w:abstractNumId w:val="9"/>
  </w:num>
  <w:num w:numId="11">
    <w:abstractNumId w:val="30"/>
  </w:num>
  <w:num w:numId="12">
    <w:abstractNumId w:val="1"/>
  </w:num>
  <w:num w:numId="13">
    <w:abstractNumId w:val="32"/>
  </w:num>
  <w:num w:numId="14">
    <w:abstractNumId w:val="0"/>
  </w:num>
  <w:num w:numId="15">
    <w:abstractNumId w:val="36"/>
  </w:num>
  <w:num w:numId="16">
    <w:abstractNumId w:val="25"/>
  </w:num>
  <w:num w:numId="17">
    <w:abstractNumId w:val="15"/>
  </w:num>
  <w:num w:numId="18">
    <w:abstractNumId w:val="21"/>
  </w:num>
  <w:num w:numId="19">
    <w:abstractNumId w:val="33"/>
  </w:num>
  <w:num w:numId="20">
    <w:abstractNumId w:val="29"/>
  </w:num>
  <w:num w:numId="21">
    <w:abstractNumId w:val="39"/>
  </w:num>
  <w:num w:numId="22">
    <w:abstractNumId w:val="16"/>
  </w:num>
  <w:num w:numId="23">
    <w:abstractNumId w:val="12"/>
  </w:num>
  <w:num w:numId="24">
    <w:abstractNumId w:val="2"/>
  </w:num>
  <w:num w:numId="25">
    <w:abstractNumId w:val="11"/>
  </w:num>
  <w:num w:numId="26">
    <w:abstractNumId w:val="41"/>
  </w:num>
  <w:num w:numId="27">
    <w:abstractNumId w:val="38"/>
  </w:num>
  <w:num w:numId="28">
    <w:abstractNumId w:val="7"/>
  </w:num>
  <w:num w:numId="29">
    <w:abstractNumId w:val="10"/>
  </w:num>
  <w:num w:numId="30">
    <w:abstractNumId w:val="14"/>
  </w:num>
  <w:num w:numId="31">
    <w:abstractNumId w:val="31"/>
  </w:num>
  <w:num w:numId="32">
    <w:abstractNumId w:val="37"/>
  </w:num>
  <w:num w:numId="33">
    <w:abstractNumId w:val="20"/>
  </w:num>
  <w:num w:numId="34">
    <w:abstractNumId w:val="18"/>
  </w:num>
  <w:num w:numId="35">
    <w:abstractNumId w:val="5"/>
  </w:num>
  <w:num w:numId="36">
    <w:abstractNumId w:val="13"/>
  </w:num>
  <w:num w:numId="37">
    <w:abstractNumId w:val="22"/>
  </w:num>
  <w:num w:numId="38">
    <w:abstractNumId w:val="28"/>
  </w:num>
  <w:num w:numId="39">
    <w:abstractNumId w:val="40"/>
  </w:num>
  <w:num w:numId="40">
    <w:abstractNumId w:val="24"/>
  </w:num>
  <w:num w:numId="41">
    <w:abstractNumId w:val="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171D0"/>
    <w:rsid w:val="0023091C"/>
    <w:rsid w:val="003466BA"/>
    <w:rsid w:val="0043017F"/>
    <w:rsid w:val="00442768"/>
    <w:rsid w:val="00490341"/>
    <w:rsid w:val="005128AD"/>
    <w:rsid w:val="006D1EA2"/>
    <w:rsid w:val="0091030F"/>
    <w:rsid w:val="00933124"/>
    <w:rsid w:val="00934A1C"/>
    <w:rsid w:val="00996E82"/>
    <w:rsid w:val="00A8615C"/>
    <w:rsid w:val="00C06172"/>
    <w:rsid w:val="00C57B10"/>
    <w:rsid w:val="00E365B0"/>
    <w:rsid w:val="00EC2FA0"/>
    <w:rsid w:val="00F4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4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2768"/>
  </w:style>
  <w:style w:type="character" w:customStyle="1" w:styleId="c3">
    <w:name w:val="c3"/>
    <w:basedOn w:val="a0"/>
    <w:rsid w:val="00442768"/>
  </w:style>
  <w:style w:type="paragraph" w:customStyle="1" w:styleId="c8">
    <w:name w:val="c8"/>
    <w:basedOn w:val="a"/>
    <w:rsid w:val="0044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4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.html?mid=13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kruzhayushchii-mir/2015/11/21/test-zhivotnye-l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okruzhayuschemu-miru-na-temu-zona-smeshannih-lesov-klass-34405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9</cp:revision>
  <dcterms:created xsi:type="dcterms:W3CDTF">2020-02-16T06:37:00Z</dcterms:created>
  <dcterms:modified xsi:type="dcterms:W3CDTF">2020-11-14T09:03:00Z</dcterms:modified>
</cp:coreProperties>
</file>