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79" w:rsidRPr="00E20279" w:rsidRDefault="00E20279" w:rsidP="00E20279">
      <w:pPr>
        <w:pStyle w:val="a3"/>
        <w:tabs>
          <w:tab w:val="left" w:pos="0"/>
        </w:tabs>
        <w:ind w:left="0" w:hanging="284"/>
        <w:jc w:val="center"/>
        <w:rPr>
          <w:sz w:val="20"/>
          <w:szCs w:val="20"/>
        </w:rPr>
      </w:pPr>
      <w:r w:rsidRPr="00E20279">
        <w:rPr>
          <w:sz w:val="20"/>
          <w:szCs w:val="20"/>
        </w:rPr>
        <w:t>2 вариант.</w:t>
      </w:r>
    </w:p>
    <w:p w:rsidR="00E20279" w:rsidRPr="00E20279" w:rsidRDefault="00E20279" w:rsidP="007216DE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</w:p>
    <w:p w:rsidR="007216DE" w:rsidRPr="00E20279" w:rsidRDefault="00EE156A" w:rsidP="007216DE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 xml:space="preserve">  </w:t>
      </w:r>
      <w:r w:rsidR="00E20279" w:rsidRPr="00E20279">
        <w:rPr>
          <w:b/>
          <w:sz w:val="20"/>
          <w:szCs w:val="20"/>
        </w:rPr>
        <w:t xml:space="preserve">  </w:t>
      </w:r>
      <w:r w:rsidR="007216DE" w:rsidRPr="00E20279">
        <w:rPr>
          <w:b/>
          <w:sz w:val="20"/>
          <w:szCs w:val="20"/>
        </w:rPr>
        <w:t>1</w:t>
      </w:r>
      <w:r w:rsidR="007216DE" w:rsidRPr="00E20279">
        <w:rPr>
          <w:sz w:val="20"/>
          <w:szCs w:val="20"/>
        </w:rPr>
        <w:t>. Чем оборудуется рабочие место для обработки древесины?</w:t>
      </w:r>
    </w:p>
    <w:p w:rsidR="007216DE" w:rsidRPr="00E20279" w:rsidRDefault="007216DE" w:rsidP="007216DE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а) столярный верстак; </w:t>
      </w:r>
    </w:p>
    <w:p w:rsidR="007216DE" w:rsidRPr="00E20279" w:rsidRDefault="007216DE" w:rsidP="007216DE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б) кресло; </w:t>
      </w:r>
    </w:p>
    <w:p w:rsidR="007216DE" w:rsidRPr="00E20279" w:rsidRDefault="007216DE" w:rsidP="007216DE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в) парта;</w:t>
      </w:r>
    </w:p>
    <w:p w:rsidR="007216DE" w:rsidRPr="00E20279" w:rsidRDefault="007216DE" w:rsidP="007216DE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г) заготовкой.</w:t>
      </w:r>
    </w:p>
    <w:p w:rsidR="00EE156A" w:rsidRPr="00E20279" w:rsidRDefault="00EE156A" w:rsidP="00EE156A">
      <w:pPr>
        <w:tabs>
          <w:tab w:val="left" w:pos="0"/>
        </w:tabs>
        <w:jc w:val="both"/>
        <w:rPr>
          <w:sz w:val="20"/>
          <w:szCs w:val="20"/>
        </w:rPr>
      </w:pPr>
      <w:r w:rsidRPr="00E20279">
        <w:rPr>
          <w:rFonts w:ascii="Calibri" w:eastAsia="Calibri" w:hAnsi="Calibri" w:cs="Times New Roman"/>
          <w:b/>
          <w:sz w:val="20"/>
          <w:szCs w:val="20"/>
          <w:lang w:eastAsia="en-US"/>
        </w:rPr>
        <w:t>2</w:t>
      </w:r>
      <w:r w:rsidRPr="00E20279">
        <w:rPr>
          <w:sz w:val="20"/>
          <w:szCs w:val="20"/>
        </w:rPr>
        <w:t>. Для каких целей служит передний и задний зажим?</w:t>
      </w:r>
    </w:p>
    <w:p w:rsidR="00EE156A" w:rsidRPr="00E20279" w:rsidRDefault="00EE156A" w:rsidP="00EE156A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а) для закрепления заготовок;</w:t>
      </w:r>
    </w:p>
    <w:p w:rsidR="00EE156A" w:rsidRPr="00E20279" w:rsidRDefault="00EE156A" w:rsidP="00EE156A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б) для удобной фиксации чертежей и эскизов;</w:t>
      </w:r>
    </w:p>
    <w:p w:rsidR="00E20279" w:rsidRDefault="00EE156A" w:rsidP="00E20279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в) для закрепления инструмента.</w:t>
      </w:r>
    </w:p>
    <w:p w:rsidR="00E20279" w:rsidRDefault="00E20279" w:rsidP="00E20279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</w:p>
    <w:p w:rsidR="00EE156A" w:rsidRPr="00E20279" w:rsidRDefault="00E20279" w:rsidP="00E20279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 xml:space="preserve">      </w:t>
      </w:r>
      <w:r w:rsidR="00EE156A" w:rsidRPr="00E20279">
        <w:rPr>
          <w:b/>
          <w:sz w:val="20"/>
          <w:szCs w:val="20"/>
        </w:rPr>
        <w:t>3</w:t>
      </w:r>
      <w:r w:rsidR="00EE156A" w:rsidRPr="00E20279">
        <w:rPr>
          <w:sz w:val="20"/>
          <w:szCs w:val="20"/>
        </w:rPr>
        <w:t xml:space="preserve">. Какой инструмент не относится к </w:t>
      </w:r>
      <w:proofErr w:type="gramStart"/>
      <w:r w:rsidR="00EE156A" w:rsidRPr="00E20279">
        <w:rPr>
          <w:sz w:val="20"/>
          <w:szCs w:val="20"/>
        </w:rPr>
        <w:t>измерительному</w:t>
      </w:r>
      <w:proofErr w:type="gramEnd"/>
      <w:r w:rsidR="00EE156A" w:rsidRPr="00E20279">
        <w:rPr>
          <w:sz w:val="20"/>
          <w:szCs w:val="20"/>
        </w:rPr>
        <w:t>?</w:t>
      </w:r>
    </w:p>
    <w:p w:rsidR="00EE156A" w:rsidRPr="00E20279" w:rsidRDefault="00EE156A" w:rsidP="00EE156A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а) линейка;</w:t>
      </w:r>
    </w:p>
    <w:p w:rsidR="00EE156A" w:rsidRPr="00E20279" w:rsidRDefault="00EE156A" w:rsidP="00EE156A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б) транспортир;</w:t>
      </w:r>
    </w:p>
    <w:p w:rsidR="00EE156A" w:rsidRPr="00E20279" w:rsidRDefault="00EE156A" w:rsidP="00EE156A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в) </w:t>
      </w:r>
      <w:proofErr w:type="spellStart"/>
      <w:r w:rsidRPr="00E20279">
        <w:rPr>
          <w:sz w:val="20"/>
          <w:szCs w:val="20"/>
        </w:rPr>
        <w:t>стусло</w:t>
      </w:r>
      <w:proofErr w:type="spellEnd"/>
      <w:r w:rsidRPr="00E20279">
        <w:rPr>
          <w:sz w:val="20"/>
          <w:szCs w:val="20"/>
        </w:rPr>
        <w:t>;</w:t>
      </w:r>
    </w:p>
    <w:p w:rsidR="00EE156A" w:rsidRPr="00E20279" w:rsidRDefault="00EE156A" w:rsidP="00EE156A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г) угольник.</w:t>
      </w:r>
    </w:p>
    <w:p w:rsidR="0063655D" w:rsidRPr="00E20279" w:rsidRDefault="00E20279" w:rsidP="0063655D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 xml:space="preserve">    </w:t>
      </w:r>
      <w:r w:rsidR="0063655D" w:rsidRPr="00E20279">
        <w:rPr>
          <w:b/>
          <w:sz w:val="20"/>
          <w:szCs w:val="20"/>
        </w:rPr>
        <w:t>4</w:t>
      </w:r>
      <w:r w:rsidR="0063655D" w:rsidRPr="00E20279">
        <w:rPr>
          <w:sz w:val="20"/>
          <w:szCs w:val="20"/>
        </w:rPr>
        <w:t>. Какой из видов пиломатериалов называется брус?</w:t>
      </w:r>
    </w:p>
    <w:p w:rsidR="0063655D" w:rsidRPr="00E20279" w:rsidRDefault="0063655D" w:rsidP="0063655D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 а) пиломатериал толщиной до 100 мм и шириной </w:t>
      </w:r>
      <w:proofErr w:type="gramStart"/>
      <w:r w:rsidRPr="00E20279">
        <w:rPr>
          <w:sz w:val="20"/>
          <w:szCs w:val="20"/>
        </w:rPr>
        <w:t>более двойной</w:t>
      </w:r>
      <w:proofErr w:type="gramEnd"/>
      <w:r w:rsidRPr="00E20279">
        <w:rPr>
          <w:sz w:val="20"/>
          <w:szCs w:val="20"/>
        </w:rPr>
        <w:t xml:space="preserve"> толщины;</w:t>
      </w:r>
    </w:p>
    <w:p w:rsidR="0063655D" w:rsidRPr="00E20279" w:rsidRDefault="0063655D" w:rsidP="0063655D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 б) пиломатериал толщиной и шириной более 100 мм;</w:t>
      </w:r>
    </w:p>
    <w:p w:rsidR="00E20279" w:rsidRDefault="0063655D" w:rsidP="00E20279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 в) боковые части бревна, оставшиеся после его распиловки.</w:t>
      </w:r>
    </w:p>
    <w:p w:rsidR="00037FDC" w:rsidRPr="00E20279" w:rsidRDefault="00E20279" w:rsidP="00E20279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 xml:space="preserve">    </w:t>
      </w:r>
      <w:r w:rsidR="00037FDC" w:rsidRPr="00E20279">
        <w:rPr>
          <w:b/>
          <w:sz w:val="20"/>
          <w:szCs w:val="20"/>
        </w:rPr>
        <w:t>5</w:t>
      </w:r>
      <w:r w:rsidR="00037FDC" w:rsidRPr="00E20279">
        <w:rPr>
          <w:sz w:val="20"/>
          <w:szCs w:val="20"/>
        </w:rPr>
        <w:t>. Что такое шпон?</w:t>
      </w:r>
    </w:p>
    <w:p w:rsidR="00037FDC" w:rsidRPr="00E20279" w:rsidRDefault="00037FDC" w:rsidP="00037FDC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  а) прессованные листы из  пропаренной и измельчённой до мельчайших волокон древесины;</w:t>
      </w:r>
    </w:p>
    <w:p w:rsidR="00037FDC" w:rsidRPr="00E20279" w:rsidRDefault="00037FDC" w:rsidP="00037FDC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   б) листы, полученные путём прессования опилок, стружек и древесной пыли;</w:t>
      </w:r>
    </w:p>
    <w:p w:rsidR="00037FDC" w:rsidRPr="00E20279" w:rsidRDefault="00037FDC" w:rsidP="00037FDC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   в) тонкий слой древесины, полученный путём строгания и ли лущения.</w:t>
      </w:r>
    </w:p>
    <w:p w:rsidR="008C3E3B" w:rsidRPr="00E20279" w:rsidRDefault="008C3E3B" w:rsidP="008C3E3B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>6</w:t>
      </w:r>
      <w:r w:rsidRPr="00E20279">
        <w:rPr>
          <w:sz w:val="20"/>
          <w:szCs w:val="20"/>
        </w:rPr>
        <w:t>. Что такое фанера?</w:t>
      </w:r>
    </w:p>
    <w:p w:rsidR="008C3E3B" w:rsidRPr="00E20279" w:rsidRDefault="008C3E3B" w:rsidP="008C3E3B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а) Пиломатериал, толщиной менее 100 мм и ширенной </w:t>
      </w:r>
      <w:proofErr w:type="gramStart"/>
      <w:r w:rsidRPr="00E20279">
        <w:rPr>
          <w:sz w:val="20"/>
          <w:szCs w:val="20"/>
        </w:rPr>
        <w:t>менее двойной</w:t>
      </w:r>
      <w:proofErr w:type="gramEnd"/>
      <w:r w:rsidRPr="00E20279">
        <w:rPr>
          <w:sz w:val="20"/>
          <w:szCs w:val="20"/>
        </w:rPr>
        <w:t xml:space="preserve"> длины;</w:t>
      </w:r>
    </w:p>
    <w:p w:rsidR="008C3E3B" w:rsidRPr="00E20279" w:rsidRDefault="008C3E3B" w:rsidP="008C3E3B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</w:t>
      </w:r>
      <w:proofErr w:type="gramStart"/>
      <w:r w:rsidRPr="00E20279">
        <w:rPr>
          <w:sz w:val="20"/>
          <w:szCs w:val="20"/>
        </w:rPr>
        <w:t>б</w:t>
      </w:r>
      <w:proofErr w:type="gramEnd"/>
      <w:r w:rsidRPr="00E20279">
        <w:rPr>
          <w:sz w:val="20"/>
          <w:szCs w:val="20"/>
        </w:rPr>
        <w:t xml:space="preserve"> Пиломатериал, состоящий из трёх и более слоёв лущёного шпона;</w:t>
      </w:r>
    </w:p>
    <w:p w:rsidR="008C3E3B" w:rsidRPr="00E20279" w:rsidRDefault="008C3E3B" w:rsidP="008C3E3B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в) Пиломатериал, полученный при продольном распиливании бревна пополам.</w:t>
      </w:r>
    </w:p>
    <w:p w:rsidR="002F5339" w:rsidRPr="00E20279" w:rsidRDefault="00236F2F" w:rsidP="00E20279">
      <w:pPr>
        <w:tabs>
          <w:tab w:val="left" w:pos="0"/>
        </w:tabs>
        <w:rPr>
          <w:sz w:val="20"/>
          <w:szCs w:val="20"/>
        </w:rPr>
      </w:pPr>
      <w:r w:rsidRPr="00E20279">
        <w:rPr>
          <w:b/>
          <w:sz w:val="20"/>
          <w:szCs w:val="20"/>
        </w:rPr>
        <w:t>7</w:t>
      </w:r>
      <w:r w:rsidR="002F5339" w:rsidRPr="00E20279">
        <w:rPr>
          <w:sz w:val="20"/>
          <w:szCs w:val="20"/>
        </w:rPr>
        <w:t>. Какими размерными признаками выражаются линейные размеры на машиностроительных чертежах?</w:t>
      </w:r>
    </w:p>
    <w:p w:rsidR="002F5339" w:rsidRPr="00E20279" w:rsidRDefault="002F5339" w:rsidP="002F5339">
      <w:pPr>
        <w:tabs>
          <w:tab w:val="left" w:pos="0"/>
        </w:tabs>
        <w:ind w:hanging="284"/>
        <w:rPr>
          <w:sz w:val="20"/>
          <w:szCs w:val="20"/>
        </w:rPr>
      </w:pPr>
      <w:r w:rsidRPr="00E20279">
        <w:rPr>
          <w:sz w:val="20"/>
          <w:szCs w:val="20"/>
        </w:rPr>
        <w:t xml:space="preserve">    а) м</w:t>
      </w:r>
    </w:p>
    <w:p w:rsidR="002F5339" w:rsidRPr="00E20279" w:rsidRDefault="002F5339" w:rsidP="002F5339">
      <w:pPr>
        <w:tabs>
          <w:tab w:val="left" w:pos="0"/>
        </w:tabs>
        <w:ind w:hanging="284"/>
        <w:rPr>
          <w:sz w:val="20"/>
          <w:szCs w:val="20"/>
        </w:rPr>
      </w:pPr>
      <w:r w:rsidRPr="00E20279">
        <w:rPr>
          <w:sz w:val="20"/>
          <w:szCs w:val="20"/>
        </w:rPr>
        <w:t xml:space="preserve">    б) мм</w:t>
      </w:r>
    </w:p>
    <w:p w:rsidR="002F5339" w:rsidRPr="00E20279" w:rsidRDefault="002F5339" w:rsidP="002F5339">
      <w:pPr>
        <w:tabs>
          <w:tab w:val="left" w:pos="0"/>
        </w:tabs>
        <w:ind w:hanging="284"/>
        <w:rPr>
          <w:sz w:val="20"/>
          <w:szCs w:val="20"/>
        </w:rPr>
      </w:pPr>
      <w:r w:rsidRPr="00E20279">
        <w:rPr>
          <w:sz w:val="20"/>
          <w:szCs w:val="20"/>
        </w:rPr>
        <w:t xml:space="preserve">    в) см</w:t>
      </w:r>
    </w:p>
    <w:p w:rsidR="00236F2F" w:rsidRPr="00E20279" w:rsidRDefault="00236F2F" w:rsidP="00236F2F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>8</w:t>
      </w:r>
      <w:r w:rsidRPr="00E20279">
        <w:rPr>
          <w:sz w:val="20"/>
          <w:szCs w:val="20"/>
        </w:rPr>
        <w:t>. Какой линией обозначаются оси симметрии и центры отверстий?</w:t>
      </w:r>
    </w:p>
    <w:p w:rsidR="00236F2F" w:rsidRPr="00E20279" w:rsidRDefault="00236F2F" w:rsidP="00236F2F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а) сплошной толстой линией;</w:t>
      </w:r>
    </w:p>
    <w:p w:rsidR="00236F2F" w:rsidRPr="00E20279" w:rsidRDefault="00236F2F" w:rsidP="00236F2F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б) штриховой волнистой;</w:t>
      </w:r>
    </w:p>
    <w:p w:rsidR="00236F2F" w:rsidRPr="00E20279" w:rsidRDefault="00236F2F" w:rsidP="00236F2F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в) штрихпунктирной линией с двумя  точками; </w:t>
      </w:r>
    </w:p>
    <w:p w:rsidR="00236F2F" w:rsidRPr="00E20279" w:rsidRDefault="00236F2F" w:rsidP="00236F2F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г) штрихпунктирной.</w:t>
      </w:r>
    </w:p>
    <w:p w:rsidR="00236F2F" w:rsidRPr="00E20279" w:rsidRDefault="00236F2F" w:rsidP="002F5339">
      <w:pPr>
        <w:tabs>
          <w:tab w:val="left" w:pos="0"/>
        </w:tabs>
        <w:ind w:hanging="284"/>
        <w:rPr>
          <w:sz w:val="20"/>
          <w:szCs w:val="20"/>
        </w:rPr>
      </w:pPr>
    </w:p>
    <w:p w:rsidR="00C616B7" w:rsidRPr="00E20279" w:rsidRDefault="00C616B7" w:rsidP="00C616B7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lastRenderedPageBreak/>
        <w:t>9</w:t>
      </w:r>
      <w:r w:rsidRPr="00E20279">
        <w:rPr>
          <w:sz w:val="20"/>
          <w:szCs w:val="20"/>
        </w:rPr>
        <w:t>. Что указывается в технологической карте?</w:t>
      </w:r>
    </w:p>
    <w:p w:rsidR="00C616B7" w:rsidRPr="00E20279" w:rsidRDefault="00C616B7" w:rsidP="00C616B7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а) последовательность операций, графическое изображение, применяемые инструменты и приспособления;</w:t>
      </w:r>
    </w:p>
    <w:p w:rsidR="00C616B7" w:rsidRPr="00E20279" w:rsidRDefault="00C616B7" w:rsidP="00C616B7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б) система, определяющая порядок и сроки изготовления изделия;</w:t>
      </w:r>
    </w:p>
    <w:p w:rsidR="00C616B7" w:rsidRPr="00E20279" w:rsidRDefault="00C616B7" w:rsidP="00C616B7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в) часть производственного процесса по превращению заготовки в деталь.</w:t>
      </w:r>
    </w:p>
    <w:p w:rsidR="00412615" w:rsidRPr="00E20279" w:rsidRDefault="00412615" w:rsidP="00412615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>10</w:t>
      </w:r>
      <w:r w:rsidRPr="00E20279">
        <w:rPr>
          <w:sz w:val="20"/>
          <w:szCs w:val="20"/>
        </w:rPr>
        <w:t>. На чертежах и эскизах вид слева располагается:</w:t>
      </w:r>
    </w:p>
    <w:p w:rsidR="00412615" w:rsidRPr="00E20279" w:rsidRDefault="00412615" w:rsidP="00412615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а) справа от главного вида;</w:t>
      </w:r>
    </w:p>
    <w:p w:rsidR="00412615" w:rsidRPr="00E20279" w:rsidRDefault="00412615" w:rsidP="00412615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б) сверху от главного вида;</w:t>
      </w:r>
    </w:p>
    <w:p w:rsidR="00412615" w:rsidRPr="00E20279" w:rsidRDefault="00412615" w:rsidP="00412615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в) слева от главного вида;</w:t>
      </w:r>
    </w:p>
    <w:p w:rsidR="00412615" w:rsidRPr="00E20279" w:rsidRDefault="00412615" w:rsidP="00412615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г) снизу от главного вида.</w:t>
      </w:r>
    </w:p>
    <w:p w:rsidR="0007304A" w:rsidRPr="00E20279" w:rsidRDefault="0007304A" w:rsidP="0007304A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>11.</w:t>
      </w:r>
      <w:r w:rsidRPr="00E20279">
        <w:rPr>
          <w:sz w:val="20"/>
          <w:szCs w:val="20"/>
        </w:rPr>
        <w:t xml:space="preserve"> Какая кромка называется базовой?</w:t>
      </w:r>
    </w:p>
    <w:p w:rsidR="0007304A" w:rsidRPr="00E20279" w:rsidRDefault="0007304A" w:rsidP="0007304A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а) </w:t>
      </w:r>
      <w:proofErr w:type="gramStart"/>
      <w:r w:rsidRPr="00E20279">
        <w:rPr>
          <w:sz w:val="20"/>
          <w:szCs w:val="20"/>
        </w:rPr>
        <w:t>имеющая</w:t>
      </w:r>
      <w:proofErr w:type="gramEnd"/>
      <w:r w:rsidRPr="00E20279">
        <w:rPr>
          <w:sz w:val="20"/>
          <w:szCs w:val="20"/>
        </w:rPr>
        <w:t xml:space="preserve"> самую большую ширину;</w:t>
      </w:r>
    </w:p>
    <w:p w:rsidR="0007304A" w:rsidRPr="00E20279" w:rsidRDefault="0007304A" w:rsidP="0007304A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</w:t>
      </w:r>
      <w:proofErr w:type="gramStart"/>
      <w:r w:rsidRPr="00E20279">
        <w:rPr>
          <w:sz w:val="20"/>
          <w:szCs w:val="20"/>
        </w:rPr>
        <w:t>б) служащая основной для дальнейшей разметки;</w:t>
      </w:r>
      <w:proofErr w:type="gramEnd"/>
    </w:p>
    <w:p w:rsidR="0007304A" w:rsidRPr="00E20279" w:rsidRDefault="0007304A" w:rsidP="0007304A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в) </w:t>
      </w:r>
      <w:proofErr w:type="gramStart"/>
      <w:r w:rsidRPr="00E20279">
        <w:rPr>
          <w:sz w:val="20"/>
          <w:szCs w:val="20"/>
        </w:rPr>
        <w:t>на</w:t>
      </w:r>
      <w:proofErr w:type="gramEnd"/>
      <w:r w:rsidRPr="00E20279">
        <w:rPr>
          <w:sz w:val="20"/>
          <w:szCs w:val="20"/>
        </w:rPr>
        <w:t xml:space="preserve"> которой установлена заготовка.</w:t>
      </w:r>
    </w:p>
    <w:p w:rsidR="00B46EE9" w:rsidRPr="00E20279" w:rsidRDefault="00B46EE9" w:rsidP="00E20279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>12</w:t>
      </w:r>
      <w:r w:rsidRPr="00E20279">
        <w:rPr>
          <w:sz w:val="20"/>
          <w:szCs w:val="20"/>
        </w:rPr>
        <w:t xml:space="preserve">. Какие </w:t>
      </w:r>
      <w:proofErr w:type="gramStart"/>
      <w:r w:rsidRPr="00E20279">
        <w:rPr>
          <w:sz w:val="20"/>
          <w:szCs w:val="20"/>
        </w:rPr>
        <w:t>из</w:t>
      </w:r>
      <w:proofErr w:type="gramEnd"/>
      <w:r w:rsidRPr="00E20279">
        <w:rPr>
          <w:sz w:val="20"/>
          <w:szCs w:val="20"/>
        </w:rPr>
        <w:t xml:space="preserve"> </w:t>
      </w:r>
      <w:proofErr w:type="gramStart"/>
      <w:r w:rsidRPr="00E20279">
        <w:rPr>
          <w:sz w:val="20"/>
          <w:szCs w:val="20"/>
        </w:rPr>
        <w:t>перечисленных</w:t>
      </w:r>
      <w:proofErr w:type="gramEnd"/>
      <w:r w:rsidRPr="00E20279">
        <w:rPr>
          <w:sz w:val="20"/>
          <w:szCs w:val="20"/>
        </w:rPr>
        <w:t xml:space="preserve"> инструментов применяются при разметке деталей из древесины?</w:t>
      </w:r>
    </w:p>
    <w:p w:rsidR="00B46EE9" w:rsidRPr="00E20279" w:rsidRDefault="00B46EE9" w:rsidP="00B46EE9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а) чертилка;</w:t>
      </w:r>
    </w:p>
    <w:p w:rsidR="00B46EE9" w:rsidRPr="00E20279" w:rsidRDefault="00B46EE9" w:rsidP="00B46EE9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б) слесарный угольник;</w:t>
      </w:r>
    </w:p>
    <w:p w:rsidR="00B46EE9" w:rsidRPr="00E20279" w:rsidRDefault="00B46EE9" w:rsidP="00B46EE9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в) рейсмус;</w:t>
      </w:r>
    </w:p>
    <w:p w:rsidR="00B46EE9" w:rsidRPr="00E20279" w:rsidRDefault="00B46EE9" w:rsidP="00B46EE9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г) кернер;</w:t>
      </w:r>
    </w:p>
    <w:p w:rsidR="003D52ED" w:rsidRPr="00E20279" w:rsidRDefault="003D52ED" w:rsidP="003D52ED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>13</w:t>
      </w:r>
      <w:r w:rsidRPr="00E20279">
        <w:rPr>
          <w:sz w:val="20"/>
          <w:szCs w:val="20"/>
        </w:rPr>
        <w:t>. Какие пилы называют лучковыми?</w:t>
      </w:r>
    </w:p>
    <w:p w:rsidR="003D52ED" w:rsidRPr="00E20279" w:rsidRDefault="003D52ED" w:rsidP="003D52ED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а) столярные пилы с натянутым полотном;</w:t>
      </w:r>
    </w:p>
    <w:p w:rsidR="003D52ED" w:rsidRPr="00E20279" w:rsidRDefault="003D52ED" w:rsidP="003D52ED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б) пилы имеющие форму лука с тетивой;</w:t>
      </w:r>
    </w:p>
    <w:p w:rsidR="003D52ED" w:rsidRPr="00E20279" w:rsidRDefault="003D52ED" w:rsidP="003D52ED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в) пилы с жёстким полотном.</w:t>
      </w:r>
    </w:p>
    <w:p w:rsidR="009979E4" w:rsidRPr="00E20279" w:rsidRDefault="009979E4" w:rsidP="00E20279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>14</w:t>
      </w:r>
      <w:r w:rsidRPr="00E20279">
        <w:rPr>
          <w:sz w:val="20"/>
          <w:szCs w:val="20"/>
        </w:rPr>
        <w:t>. Чем отличается ножовка для продольного и поперечного пиления?</w:t>
      </w:r>
    </w:p>
    <w:p w:rsidR="009979E4" w:rsidRPr="00E20279" w:rsidRDefault="009979E4" w:rsidP="009979E4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а) числом зубьев;</w:t>
      </w:r>
    </w:p>
    <w:p w:rsidR="009979E4" w:rsidRPr="00E20279" w:rsidRDefault="009979E4" w:rsidP="009979E4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б) длиной полотна;</w:t>
      </w:r>
    </w:p>
    <w:p w:rsidR="009979E4" w:rsidRPr="00E20279" w:rsidRDefault="009979E4" w:rsidP="009979E4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в) формой зубьев;</w:t>
      </w:r>
    </w:p>
    <w:p w:rsidR="009979E4" w:rsidRPr="00E20279" w:rsidRDefault="009979E4" w:rsidP="009979E4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г) толщиной полотна.</w:t>
      </w:r>
    </w:p>
    <w:p w:rsidR="00491D64" w:rsidRPr="00E20279" w:rsidRDefault="00491D64" w:rsidP="009979E4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</w:p>
    <w:p w:rsidR="00844710" w:rsidRPr="00096510" w:rsidRDefault="00491D64" w:rsidP="00844710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b/>
          <w:sz w:val="20"/>
          <w:szCs w:val="20"/>
        </w:rPr>
        <w:t>15</w:t>
      </w:r>
      <w:r w:rsidRPr="00E20279">
        <w:rPr>
          <w:sz w:val="20"/>
          <w:szCs w:val="20"/>
        </w:rPr>
        <w:t xml:space="preserve">. </w:t>
      </w:r>
      <w:r w:rsidR="00844710" w:rsidRPr="00096510">
        <w:rPr>
          <w:sz w:val="20"/>
          <w:szCs w:val="20"/>
        </w:rPr>
        <w:t xml:space="preserve"> Какая ножовка должна </w:t>
      </w:r>
      <w:proofErr w:type="gramStart"/>
      <w:r w:rsidR="00844710" w:rsidRPr="00096510">
        <w:rPr>
          <w:sz w:val="20"/>
          <w:szCs w:val="20"/>
        </w:rPr>
        <w:t>применятся</w:t>
      </w:r>
      <w:proofErr w:type="gramEnd"/>
      <w:r w:rsidR="00844710" w:rsidRPr="00096510">
        <w:rPr>
          <w:sz w:val="20"/>
          <w:szCs w:val="20"/>
        </w:rPr>
        <w:t>, если направление среза параллельно волокнам?</w:t>
      </w:r>
    </w:p>
    <w:p w:rsidR="00844710" w:rsidRPr="00096510" w:rsidRDefault="00844710" w:rsidP="00844710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а) для поперечного пиления;</w:t>
      </w:r>
    </w:p>
    <w:p w:rsidR="00844710" w:rsidRPr="00096510" w:rsidRDefault="00844710" w:rsidP="00844710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б) для продольного пиления;</w:t>
      </w:r>
    </w:p>
    <w:p w:rsidR="00844710" w:rsidRPr="00096510" w:rsidRDefault="00844710" w:rsidP="00844710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в) для смешенного пиления.</w:t>
      </w:r>
    </w:p>
    <w:p w:rsidR="00334A0A" w:rsidRPr="00E20279" w:rsidRDefault="00334A0A">
      <w:pPr>
        <w:rPr>
          <w:sz w:val="20"/>
          <w:szCs w:val="20"/>
        </w:rPr>
      </w:pPr>
    </w:p>
    <w:sectPr w:rsidR="00334A0A" w:rsidRPr="00E20279" w:rsidSect="00E202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6DE"/>
    <w:rsid w:val="00037FDC"/>
    <w:rsid w:val="00066773"/>
    <w:rsid w:val="0007304A"/>
    <w:rsid w:val="00236F2F"/>
    <w:rsid w:val="00281959"/>
    <w:rsid w:val="002B4E13"/>
    <w:rsid w:val="002F37D4"/>
    <w:rsid w:val="002F5339"/>
    <w:rsid w:val="0031612A"/>
    <w:rsid w:val="00334A0A"/>
    <w:rsid w:val="003D52ED"/>
    <w:rsid w:val="00412615"/>
    <w:rsid w:val="0045508B"/>
    <w:rsid w:val="00491D64"/>
    <w:rsid w:val="0063655D"/>
    <w:rsid w:val="006B30A0"/>
    <w:rsid w:val="007216DE"/>
    <w:rsid w:val="00844710"/>
    <w:rsid w:val="00850F35"/>
    <w:rsid w:val="008C3E3B"/>
    <w:rsid w:val="009673EA"/>
    <w:rsid w:val="009979E4"/>
    <w:rsid w:val="00B46EE9"/>
    <w:rsid w:val="00B8755F"/>
    <w:rsid w:val="00C00570"/>
    <w:rsid w:val="00C616B7"/>
    <w:rsid w:val="00CB2E26"/>
    <w:rsid w:val="00DC68FD"/>
    <w:rsid w:val="00E20279"/>
    <w:rsid w:val="00E502E8"/>
    <w:rsid w:val="00EB2DC2"/>
    <w:rsid w:val="00EE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D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2016-12-14T02:12:00Z</dcterms:created>
  <dcterms:modified xsi:type="dcterms:W3CDTF">2016-12-14T03:02:00Z</dcterms:modified>
</cp:coreProperties>
</file>