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E9C1" w14:textId="1719098F" w:rsidR="00EC732C" w:rsidRPr="001229B9" w:rsidRDefault="00A81063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Какой титул носит </w:t>
      </w:r>
      <w:hyperlink r:id="rId5" w:tgtFrame="_blank" w:history="1">
        <w:r w:rsidR="00EC732C" w:rsidRPr="001229B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Вера Шеина</w:t>
        </w:r>
      </w:hyperlink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  <w:r w:rsid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5BA5F7C" w14:textId="53A568FF" w:rsidR="00EC732C" w:rsidRPr="001229B9" w:rsidRDefault="00E83433" w:rsidP="00EC732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E181A" w14:textId="5FC996A7" w:rsidR="00EC732C" w:rsidRPr="001229B9" w:rsidRDefault="00E83433" w:rsidP="00EC732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ерцогиня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1F612D" w14:textId="4E3B9B82" w:rsidR="00EC732C" w:rsidRPr="001229B9" w:rsidRDefault="00E83433" w:rsidP="00EC732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00358" w14:textId="63C3164E" w:rsidR="00EC732C" w:rsidRPr="001229B9" w:rsidRDefault="00E83433" w:rsidP="00EC732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EB91745" w14:textId="460A2B62" w:rsidR="006D5CA7" w:rsidRPr="001229B9" w:rsidRDefault="006D5CA7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Какую личную вещь Веры хранит у себя Желтков?</w:t>
      </w:r>
      <w:r w:rsidR="00BE547A" w:rsidRP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DBE980B" w14:textId="3BE55414" w:rsidR="006D5CA7" w:rsidRPr="001229B9" w:rsidRDefault="00E83433" w:rsidP="006D5CA7">
      <w:pPr>
        <w:numPr>
          <w:ilvl w:val="0"/>
          <w:numId w:val="9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DBC014" w14:textId="67D763EC" w:rsidR="006D5CA7" w:rsidRPr="001229B9" w:rsidRDefault="00E83433" w:rsidP="006D5CA7">
      <w:pPr>
        <w:numPr>
          <w:ilvl w:val="0"/>
          <w:numId w:val="9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649030" w14:textId="4D214859" w:rsidR="006D5CA7" w:rsidRPr="001229B9" w:rsidRDefault="00E83433" w:rsidP="006D5CA7">
      <w:pPr>
        <w:numPr>
          <w:ilvl w:val="0"/>
          <w:numId w:val="9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FC61DE" w14:textId="10E16297" w:rsidR="006D5CA7" w:rsidRPr="001229B9" w:rsidRDefault="00E83433" w:rsidP="006D5CA7">
      <w:pPr>
        <w:numPr>
          <w:ilvl w:val="0"/>
          <w:numId w:val="9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483106" w14:textId="7AFB1288" w:rsidR="006D5CA7" w:rsidRPr="001229B9" w:rsidRDefault="006D5CA7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Господин Желтков иногда видел Веру:</w:t>
      </w:r>
      <w:r w:rsidR="00BE547A" w:rsidRP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88D7C50" w14:textId="318FEFAE" w:rsidR="006D5CA7" w:rsidRPr="001229B9" w:rsidRDefault="006D5CA7" w:rsidP="006D5CA7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концертах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E6C755" w14:textId="79EAC238" w:rsidR="006D5CA7" w:rsidRPr="001229B9" w:rsidRDefault="006D5CA7" w:rsidP="006D5CA7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ботаническом саду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79B92E" w14:textId="679BEEFC" w:rsidR="006D5CA7" w:rsidRPr="001229B9" w:rsidRDefault="006D5CA7" w:rsidP="006D5CA7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ресторане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AFB890" w14:textId="642C199A" w:rsidR="006D5CA7" w:rsidRPr="005779C0" w:rsidRDefault="006D5CA7" w:rsidP="006D5CA7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2CD42" w14:textId="77777777" w:rsidR="006D5CA7" w:rsidRPr="001229B9" w:rsidRDefault="006D5CA7" w:rsidP="006D5CA7">
      <w:pPr>
        <w:shd w:val="clear" w:color="auto" w:fill="FFFFFF"/>
        <w:spacing w:before="75" w:after="75" w:line="240" w:lineRule="auto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E8A48" w14:textId="5AEC32E7" w:rsidR="006D5CA7" w:rsidRPr="001229B9" w:rsidRDefault="006D5CA7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Кто приходит домой к </w:t>
      </w:r>
      <w:proofErr w:type="spellStart"/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Желткову</w:t>
      </w:r>
      <w:proofErr w:type="spellEnd"/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серьезного разговора?</w:t>
      </w:r>
    </w:p>
    <w:p w14:paraId="108B9299" w14:textId="0A30F5B3" w:rsidR="006D5CA7" w:rsidRPr="001229B9" w:rsidRDefault="00E83433" w:rsidP="006D5CA7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и сестра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83B206" w14:textId="134E93B8" w:rsidR="006D5CA7" w:rsidRPr="001229B9" w:rsidRDefault="00E83433" w:rsidP="006D5CA7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и брат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518418" w14:textId="4885BC74" w:rsidR="006D5CA7" w:rsidRPr="001229B9" w:rsidRDefault="00E83433" w:rsidP="006D5CA7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ж и отец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45667C" w14:textId="4D9B9A56" w:rsidR="006D5CA7" w:rsidRPr="001229B9" w:rsidRDefault="00E83433" w:rsidP="006D5CA7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 и подруга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8DC36" w14:textId="7B5CE10D" w:rsidR="00EC732C" w:rsidRPr="001229B9" w:rsidRDefault="00EC732C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B4B584" w14:textId="4F008D96" w:rsidR="00EC732C" w:rsidRPr="001229B9" w:rsidRDefault="006D5CA7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В доме Шеиных собираются гости, чтобы праздновать:</w:t>
      </w:r>
      <w:r w:rsid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48A4881B" w14:textId="657CBA2B" w:rsidR="00EC732C" w:rsidRPr="001229B9" w:rsidRDefault="00EC732C" w:rsidP="00EC732C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годовщину свадьбы Шеиных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065716" w14:textId="7CFEF728" w:rsidR="00EC732C" w:rsidRPr="001229B9" w:rsidRDefault="00EC732C" w:rsidP="00EC732C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именины Веры Шеиной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47DAAE" w14:textId="5C5CBD2E" w:rsidR="00EC732C" w:rsidRPr="001229B9" w:rsidRDefault="00EC732C" w:rsidP="00EC732C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ребенка Шеиных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57E977" w14:textId="6768025F" w:rsidR="00EC732C" w:rsidRPr="00E83433" w:rsidRDefault="00EC732C" w:rsidP="00E8343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 службе господина Шеина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A45DA9" w14:textId="6BD7D903" w:rsidR="00EC732C" w:rsidRPr="001229B9" w:rsidRDefault="006D5CA7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У Веры Шеиной и ее </w:t>
      </w:r>
      <w:hyperlink r:id="rId6" w:tgtFrame="_blank" w:history="1">
        <w:r w:rsidR="00EC732C" w:rsidRPr="001229B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супруга</w:t>
        </w:r>
      </w:hyperlink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10A9F7A9" w14:textId="5FB01453" w:rsidR="00EC732C" w:rsidRPr="001229B9" w:rsidRDefault="00EC732C" w:rsidP="00EC732C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детей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8ECB02" w14:textId="01088F7E" w:rsidR="00EC732C" w:rsidRPr="001229B9" w:rsidRDefault="00EC732C" w:rsidP="00EC732C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1 ребенок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0F09E7" w14:textId="4075985C" w:rsidR="00EC732C" w:rsidRPr="001229B9" w:rsidRDefault="00EC732C" w:rsidP="00EC732C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2 детей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FBDE9F" w14:textId="7A62D51D" w:rsidR="00EC732C" w:rsidRPr="001229B9" w:rsidRDefault="00EC732C" w:rsidP="00EC732C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3 детей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E34BD" w14:textId="7B1FC5A1" w:rsidR="00E83433" w:rsidRDefault="005779C0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14:paraId="2D0169F8" w14:textId="69D8F983" w:rsidR="00EC732C" w:rsidRPr="001229B9" w:rsidRDefault="00E83433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6D5CA7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Каким образом Вера узнает о смерти </w:t>
      </w:r>
      <w:proofErr w:type="spellStart"/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Желткова</w:t>
      </w:r>
      <w:proofErr w:type="spellEnd"/>
      <w:r w:rsidR="00EC732C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  <w:r w:rsid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E547A" w:rsidRP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A4B2B2F" w14:textId="3033AF88" w:rsidR="00EC732C" w:rsidRPr="001229B9" w:rsidRDefault="00E83433" w:rsidP="00EC732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сообщает ей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C4669E" w14:textId="49E1B166" w:rsidR="00EC732C" w:rsidRPr="001229B9" w:rsidRDefault="00EC732C" w:rsidP="00EC732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читает новость в газете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A18C3F" w14:textId="62E58A59" w:rsidR="00EC732C" w:rsidRPr="001229B9" w:rsidRDefault="00E83433" w:rsidP="00EC732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одруга сообщает новость в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8E265A" w14:textId="1AF960EF" w:rsidR="00EC732C" w:rsidRPr="001229B9" w:rsidRDefault="00E83433" w:rsidP="00EC732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лужанка </w:t>
      </w:r>
      <w:proofErr w:type="spellStart"/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 Вере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263E6" w14:textId="77777777" w:rsidR="006D5CA7" w:rsidRPr="001229B9" w:rsidRDefault="006D5CA7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F2985" w14:textId="0824AC23" w:rsidR="006D5CA7" w:rsidRPr="001229B9" w:rsidRDefault="006D5CA7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 Сколько времени господин Желтков уже "преследует" Веру?</w:t>
      </w:r>
      <w:r w:rsid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B98D1A5" w14:textId="6C087A2D" w:rsidR="006D5CA7" w:rsidRPr="001229B9" w:rsidRDefault="005779C0" w:rsidP="006D5CA7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4-5 месяцев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AF8A60" w14:textId="1C4409E2" w:rsidR="006D5CA7" w:rsidRPr="001229B9" w:rsidRDefault="005779C0" w:rsidP="006D5CA7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1-2 года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5C39C6" w14:textId="793BEE8D" w:rsidR="006D5CA7" w:rsidRPr="001229B9" w:rsidRDefault="005779C0" w:rsidP="006D5CA7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7-8 лет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B0D86B" w14:textId="0B3B940F" w:rsidR="00EC732C" w:rsidRPr="005779C0" w:rsidRDefault="005779C0" w:rsidP="005779C0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13-14 лет</w:t>
      </w:r>
      <w:r w:rsidR="00E8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4D6DB" w14:textId="71490F1C" w:rsidR="006D5CA7" w:rsidRPr="001229B9" w:rsidRDefault="00C95DA2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6D5CA7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Господин </w:t>
      </w:r>
      <w:hyperlink r:id="rId7" w:tgtFrame="_blank" w:history="1">
        <w:r w:rsidR="006D5CA7" w:rsidRPr="001229B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Желтков</w:t>
        </w:r>
      </w:hyperlink>
      <w:r w:rsidR="006D5CA7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работает:</w:t>
      </w:r>
      <w:r w:rsid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6B333685" w14:textId="5D69AA5E" w:rsidR="006D5CA7" w:rsidRPr="001229B9" w:rsidRDefault="00E83433" w:rsidP="006D5CA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BF778A" w14:textId="2501FC2B" w:rsidR="006D5CA7" w:rsidRPr="001229B9" w:rsidRDefault="00E83433" w:rsidP="006D5CA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59C047" w14:textId="56007102" w:rsidR="006D5CA7" w:rsidRPr="001229B9" w:rsidRDefault="00E83433" w:rsidP="006D5CA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3220CA" w14:textId="0A4A9F40" w:rsidR="006D5CA7" w:rsidRPr="001229B9" w:rsidRDefault="00E83433" w:rsidP="006D5CA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5CA7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B6EB7" w14:textId="1C195966" w:rsidR="00EC732C" w:rsidRPr="001229B9" w:rsidRDefault="00EC732C" w:rsidP="00EC7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6D5CA7"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1229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 Какой подарок получает Вера от мужа в честь праздника?</w:t>
      </w:r>
      <w:r w:rsidR="00BE547A" w:rsidRP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A834743" w14:textId="2ACCE5EA" w:rsidR="00EC732C" w:rsidRPr="001229B9" w:rsidRDefault="00E83433" w:rsidP="00EC732C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олотые 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519494" w14:textId="26740B60" w:rsidR="00EC732C" w:rsidRPr="001229B9" w:rsidRDefault="00E83433" w:rsidP="00EC732C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ранатовый браслет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BDD74A" w14:textId="01335EEA" w:rsidR="00EC732C" w:rsidRPr="001229B9" w:rsidRDefault="00E83433" w:rsidP="00EC732C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F936CF" w14:textId="4A5CF7A7" w:rsidR="00EC732C" w:rsidRPr="001229B9" w:rsidRDefault="00E83433" w:rsidP="00EC732C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870"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732C"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ольцо с бриллиантами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BDFC9" w14:textId="7968BCD9" w:rsidR="001229B9" w:rsidRPr="001229B9" w:rsidRDefault="00EC732C" w:rsidP="00122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29B9" w:rsidRPr="001229B9">
        <w:rPr>
          <w:rFonts w:ascii="Times New Roman" w:hAnsi="Times New Roman" w:cs="Times New Roman"/>
          <w:b/>
          <w:bCs/>
          <w:sz w:val="24"/>
          <w:szCs w:val="24"/>
        </w:rPr>
        <w:t>11. На концертах какого композитора часто видел Желтков княгиню?</w:t>
      </w:r>
      <w:r w:rsidR="00BE547A" w:rsidRP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DD3A106" w14:textId="63F62BAB" w:rsidR="001229B9" w:rsidRPr="008D7E1F" w:rsidRDefault="001229B9" w:rsidP="00B43612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E1F">
        <w:rPr>
          <w:rFonts w:ascii="Times New Roman" w:hAnsi="Times New Roman" w:cs="Times New Roman"/>
          <w:sz w:val="24"/>
          <w:szCs w:val="24"/>
        </w:rPr>
        <w:t>Бетховена</w:t>
      </w:r>
      <w:r w:rsidR="00E83433">
        <w:rPr>
          <w:rFonts w:ascii="Times New Roman" w:hAnsi="Times New Roman" w:cs="Times New Roman"/>
          <w:sz w:val="24"/>
          <w:szCs w:val="24"/>
        </w:rPr>
        <w:t>;</w:t>
      </w:r>
    </w:p>
    <w:p w14:paraId="6D07C8C1" w14:textId="75F6356E" w:rsidR="001229B9" w:rsidRPr="008D7E1F" w:rsidRDefault="001229B9" w:rsidP="00B43612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E1F">
        <w:rPr>
          <w:rFonts w:ascii="Times New Roman" w:hAnsi="Times New Roman" w:cs="Times New Roman"/>
          <w:sz w:val="24"/>
          <w:szCs w:val="24"/>
        </w:rPr>
        <w:t>Моцарта</w:t>
      </w:r>
      <w:r w:rsidR="00E83433">
        <w:rPr>
          <w:rFonts w:ascii="Times New Roman" w:hAnsi="Times New Roman" w:cs="Times New Roman"/>
          <w:sz w:val="24"/>
          <w:szCs w:val="24"/>
        </w:rPr>
        <w:t>;</w:t>
      </w:r>
    </w:p>
    <w:p w14:paraId="7E594C85" w14:textId="016CB5E6" w:rsidR="00787F37" w:rsidRPr="008D7E1F" w:rsidRDefault="001229B9" w:rsidP="00B43612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E1F">
        <w:rPr>
          <w:rFonts w:ascii="Times New Roman" w:hAnsi="Times New Roman" w:cs="Times New Roman"/>
          <w:sz w:val="24"/>
          <w:szCs w:val="24"/>
        </w:rPr>
        <w:t>Шопена</w:t>
      </w:r>
      <w:r w:rsidR="00E83433">
        <w:rPr>
          <w:rFonts w:ascii="Times New Roman" w:hAnsi="Times New Roman" w:cs="Times New Roman"/>
          <w:sz w:val="24"/>
          <w:szCs w:val="24"/>
        </w:rPr>
        <w:t>;</w:t>
      </w:r>
    </w:p>
    <w:p w14:paraId="415D2344" w14:textId="428AF2A0" w:rsidR="001229B9" w:rsidRPr="00787F37" w:rsidRDefault="001229B9" w:rsidP="00B43612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7E1F">
        <w:rPr>
          <w:rFonts w:ascii="Times New Roman" w:hAnsi="Times New Roman" w:cs="Times New Roman"/>
          <w:sz w:val="24"/>
          <w:szCs w:val="24"/>
        </w:rPr>
        <w:t>Чайковского</w:t>
      </w:r>
      <w:r w:rsidR="00E83433">
        <w:rPr>
          <w:rFonts w:ascii="Times New Roman" w:hAnsi="Times New Roman" w:cs="Times New Roman"/>
          <w:sz w:val="24"/>
          <w:szCs w:val="24"/>
        </w:rPr>
        <w:t>.</w:t>
      </w:r>
      <w:r w:rsidR="00787F37">
        <w:br/>
      </w:r>
    </w:p>
    <w:p w14:paraId="70069134" w14:textId="7D0AD0BF" w:rsidR="00787F37" w:rsidRPr="00787F37" w:rsidRDefault="00787F37" w:rsidP="00787F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Какую должность занимал Желтков?</w:t>
      </w:r>
      <w:r w:rsidR="00BE547A" w:rsidRPr="00BE54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8C30929" w14:textId="2F6BEC91" w:rsidR="00787F37" w:rsidRPr="00787F37" w:rsidRDefault="00E83433" w:rsidP="00B43612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7F37" w:rsidRPr="00787F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елеграфист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69F760" w14:textId="5A5F37F0" w:rsidR="00787F37" w:rsidRPr="00787F37" w:rsidRDefault="00E83433" w:rsidP="00B43612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87F37" w:rsidRPr="00787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иновник контрольной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4A83E9" w14:textId="11F1D40C" w:rsidR="00787F37" w:rsidRPr="00787F37" w:rsidRDefault="00E83433" w:rsidP="00B43612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7F37" w:rsidRPr="00787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омощник прокурора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18E9A5" w14:textId="05608C61" w:rsidR="00787F37" w:rsidRPr="00787F37" w:rsidRDefault="00E83433" w:rsidP="00B43612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7F37" w:rsidRPr="00787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дъютант генерала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1B2B6C" w14:textId="7401BDB7" w:rsidR="00D1505A" w:rsidRPr="00D1505A" w:rsidRDefault="00D1505A" w:rsidP="00D1505A">
      <w:pPr>
        <w:pStyle w:val="a3"/>
        <w:shd w:val="clear" w:color="auto" w:fill="FFFFFF"/>
        <w:spacing w:before="0" w:beforeAutospacing="0" w:after="150" w:afterAutospacing="0"/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Pr="00D1505A">
        <w:rPr>
          <w:b/>
          <w:bCs/>
        </w:rPr>
        <w:t>13. Какого цвета был футляр с гранатовым браслетом?</w:t>
      </w:r>
      <w:r w:rsidR="00BE547A">
        <w:rPr>
          <w:b/>
          <w:bCs/>
        </w:rPr>
        <w:t xml:space="preserve">  </w:t>
      </w:r>
    </w:p>
    <w:p w14:paraId="4EB2FCA6" w14:textId="77777777" w:rsidR="00135F49" w:rsidRDefault="00E83433" w:rsidP="00B4361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>
        <w:t>З</w:t>
      </w:r>
      <w:r w:rsidR="00D1505A" w:rsidRPr="00D1505A">
        <w:t>елёного</w:t>
      </w:r>
      <w:r>
        <w:t>;</w:t>
      </w:r>
    </w:p>
    <w:p w14:paraId="260665C2" w14:textId="77777777" w:rsidR="00135F49" w:rsidRDefault="00E83433" w:rsidP="00B4361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>
        <w:t>К</w:t>
      </w:r>
      <w:r w:rsidR="00D1505A" w:rsidRPr="00D1505A">
        <w:t>расного</w:t>
      </w:r>
      <w:r>
        <w:t>;</w:t>
      </w:r>
    </w:p>
    <w:p w14:paraId="4E5842EF" w14:textId="77777777" w:rsidR="00135F49" w:rsidRDefault="00E83433" w:rsidP="00B4361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>
        <w:t>Ч</w:t>
      </w:r>
      <w:r w:rsidR="00D1505A" w:rsidRPr="00D1505A">
        <w:t>ёрного</w:t>
      </w:r>
      <w:r>
        <w:t>;</w:t>
      </w:r>
    </w:p>
    <w:p w14:paraId="293CE774" w14:textId="77777777" w:rsidR="0030576D" w:rsidRDefault="00E83433" w:rsidP="00B4361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>
        <w:t>С</w:t>
      </w:r>
      <w:r w:rsidR="00D1505A" w:rsidRPr="00D1505A">
        <w:t>инего</w:t>
      </w:r>
      <w:r>
        <w:t>.</w:t>
      </w:r>
      <w:r w:rsidR="0030576D">
        <w:br/>
      </w:r>
      <w:r w:rsidR="0030576D">
        <w:br/>
      </w:r>
    </w:p>
    <w:p w14:paraId="18286C5D" w14:textId="20880A82" w:rsidR="005779C0" w:rsidRDefault="005779C0" w:rsidP="0030576D">
      <w:pPr>
        <w:pStyle w:val="a3"/>
        <w:shd w:val="clear" w:color="auto" w:fill="FFFFFF"/>
        <w:spacing w:before="0" w:beforeAutospacing="0" w:after="0" w:afterAutospacing="0" w:line="276" w:lineRule="auto"/>
      </w:pPr>
      <w:r w:rsidRPr="0030576D">
        <w:rPr>
          <w:b/>
          <w:bCs/>
        </w:rPr>
        <w:t xml:space="preserve">14. </w:t>
      </w:r>
      <w:r w:rsidR="00566E83" w:rsidRPr="0030576D">
        <w:rPr>
          <w:b/>
          <w:bCs/>
        </w:rPr>
        <w:t>Что Вере Николаевне напомнили «густо-красные огни» гранатов на подарке тайного поклонника?</w:t>
      </w:r>
      <w:r w:rsidR="00B43612" w:rsidRPr="0030576D">
        <w:rPr>
          <w:b/>
          <w:bCs/>
          <w:bdr w:val="none" w:sz="0" w:space="0" w:color="auto" w:frame="1"/>
        </w:rPr>
        <w:t xml:space="preserve"> </w:t>
      </w:r>
      <w:r w:rsidR="00566E83" w:rsidRPr="0030576D">
        <w:rPr>
          <w:b/>
          <w:bCs/>
        </w:rPr>
        <w:br/>
      </w:r>
      <w:r w:rsidR="00566E83">
        <w:t xml:space="preserve">      </w:t>
      </w:r>
      <w:r w:rsidR="00566E83">
        <w:br/>
        <w:t xml:space="preserve">       1. </w:t>
      </w:r>
      <w:r w:rsidR="00135F49">
        <w:t xml:space="preserve"> </w:t>
      </w:r>
      <w:r w:rsidR="00566E83">
        <w:t>Лучи солнца на закате;</w:t>
      </w:r>
      <w:r w:rsidR="00566E83">
        <w:br/>
        <w:t xml:space="preserve">       2. </w:t>
      </w:r>
      <w:r w:rsidR="00135F49">
        <w:t xml:space="preserve"> </w:t>
      </w:r>
      <w:r w:rsidR="00566E83">
        <w:t>Лепестки роз;</w:t>
      </w:r>
      <w:r w:rsidR="00566E83">
        <w:br/>
        <w:t xml:space="preserve">       3.  </w:t>
      </w:r>
      <w:r w:rsidR="00135F49">
        <w:t xml:space="preserve"> </w:t>
      </w:r>
      <w:r w:rsidR="00566E83">
        <w:t>Кровь;</w:t>
      </w:r>
      <w:r w:rsidR="00566E83">
        <w:br/>
        <w:t xml:space="preserve">       4. </w:t>
      </w:r>
      <w:r w:rsidR="00135F49">
        <w:t xml:space="preserve"> </w:t>
      </w:r>
      <w:r w:rsidR="00566E83">
        <w:t>Вишнёвый сок</w:t>
      </w:r>
      <w:r w:rsidR="00E83433">
        <w:t>.</w:t>
      </w:r>
      <w:r w:rsidR="00566E83">
        <w:br/>
      </w:r>
      <w:r w:rsidR="00566E83">
        <w:lastRenderedPageBreak/>
        <w:t xml:space="preserve">            </w:t>
      </w:r>
      <w:r w:rsidR="00566E83">
        <w:br/>
      </w:r>
      <w:r w:rsidR="00566E83">
        <w:br/>
      </w:r>
      <w:r w:rsidRPr="0030576D">
        <w:rPr>
          <w:b/>
          <w:bCs/>
        </w:rPr>
        <w:t>15.</w:t>
      </w:r>
      <w:r w:rsidR="00B43612" w:rsidRPr="0030576D">
        <w:rPr>
          <w:b/>
          <w:bCs/>
        </w:rPr>
        <w:t xml:space="preserve"> О ком из героев идет речь в цитате: «Этот человек не способен обманывать и лгать заведомо. Разве он виноват в любви и разве можно управлять таким чувством, как любовь»?</w:t>
      </w:r>
      <w:r w:rsidR="00F30960" w:rsidRPr="0030576D">
        <w:rPr>
          <w:b/>
          <w:bCs/>
          <w:bdr w:val="none" w:sz="0" w:space="0" w:color="auto" w:frame="1"/>
        </w:rPr>
        <w:t xml:space="preserve"> </w:t>
      </w:r>
      <w:r w:rsidR="00B43612" w:rsidRPr="0030576D">
        <w:rPr>
          <w:b/>
          <w:bCs/>
        </w:rPr>
        <w:br/>
      </w:r>
      <w:r w:rsidR="00B43612" w:rsidRPr="00B43612">
        <w:t xml:space="preserve">    </w:t>
      </w:r>
      <w:r w:rsidR="00B43612" w:rsidRPr="00B43612">
        <w:br/>
        <w:t xml:space="preserve">      1.</w:t>
      </w:r>
      <w:r w:rsidR="00B43612">
        <w:t xml:space="preserve"> О </w:t>
      </w:r>
      <w:proofErr w:type="spellStart"/>
      <w:r w:rsidR="00B43612">
        <w:t>Желткове</w:t>
      </w:r>
      <w:proofErr w:type="spellEnd"/>
      <w:r w:rsidR="00B43612">
        <w:t>;</w:t>
      </w:r>
      <w:r w:rsidR="00B43612" w:rsidRPr="00B43612">
        <w:br/>
        <w:t xml:space="preserve">      2.</w:t>
      </w:r>
      <w:r w:rsidR="00B43612">
        <w:t xml:space="preserve"> О Василии Львовиче;</w:t>
      </w:r>
      <w:r w:rsidR="00B43612" w:rsidRPr="00B43612">
        <w:br/>
        <w:t xml:space="preserve">      3.</w:t>
      </w:r>
      <w:r w:rsidR="00B43612">
        <w:t xml:space="preserve">  О Николае;</w:t>
      </w:r>
      <w:r w:rsidR="00B43612" w:rsidRPr="00B43612">
        <w:br/>
        <w:t xml:space="preserve">      4.</w:t>
      </w:r>
      <w:r w:rsidR="00B43612">
        <w:t xml:space="preserve">  О Якове Михайл</w:t>
      </w:r>
      <w:r w:rsidR="00F30960">
        <w:t>ови</w:t>
      </w:r>
      <w:r w:rsidR="00B43612">
        <w:t>че</w:t>
      </w:r>
      <w:r w:rsidR="00F30960">
        <w:t>.</w:t>
      </w:r>
      <w:r w:rsidR="00B43612" w:rsidRPr="00B43612">
        <w:br/>
      </w:r>
    </w:p>
    <w:p w14:paraId="5D6E5339" w14:textId="39D70EEE" w:rsidR="00A81063" w:rsidRPr="005C7268" w:rsidRDefault="00A81063" w:rsidP="005C72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1</w:t>
      </w:r>
      <w:r w:rsidR="005779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Дать развёрнуый ответ.  </w:t>
      </w:r>
      <w:r w:rsidRP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Сравните Веру и Анну</w:t>
      </w:r>
      <w:r w:rsid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охарактеризуйте.</w:t>
      </w:r>
      <w:r w:rsidR="005779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6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</w:t>
      </w:r>
      <w:r w:rsidR="005C72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B436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</w:t>
      </w:r>
      <w:r w:rsidR="005779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</w:t>
      </w:r>
    </w:p>
    <w:p w14:paraId="154485C2" w14:textId="77777777" w:rsidR="00787F37" w:rsidRPr="00787F37" w:rsidRDefault="00787F37" w:rsidP="00787F37">
      <w:pPr>
        <w:rPr>
          <w:rFonts w:ascii="Times New Roman" w:hAnsi="Times New Roman" w:cs="Times New Roman"/>
          <w:sz w:val="28"/>
          <w:szCs w:val="28"/>
        </w:rPr>
      </w:pPr>
    </w:p>
    <w:p w14:paraId="5CA89DA6" w14:textId="2D1EC2D1" w:rsidR="00EC732C" w:rsidRPr="001229B9" w:rsidRDefault="00EC732C" w:rsidP="006D5C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C0596" w14:textId="77777777" w:rsidR="00EC732C" w:rsidRPr="00EC732C" w:rsidRDefault="00EC732C" w:rsidP="00EC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0B03D3B5" w14:textId="77777777" w:rsidR="000C2C5F" w:rsidRPr="00EC732C" w:rsidRDefault="000C2C5F"/>
    <w:sectPr w:rsidR="000C2C5F" w:rsidRPr="00EC732C" w:rsidSect="00E8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DC7"/>
    <w:multiLevelType w:val="hybridMultilevel"/>
    <w:tmpl w:val="EF4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8D2"/>
    <w:multiLevelType w:val="multilevel"/>
    <w:tmpl w:val="BF4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5584"/>
    <w:multiLevelType w:val="multilevel"/>
    <w:tmpl w:val="F672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973C9"/>
    <w:multiLevelType w:val="hybridMultilevel"/>
    <w:tmpl w:val="60F0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4C9A"/>
    <w:multiLevelType w:val="multilevel"/>
    <w:tmpl w:val="DA98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A6994"/>
    <w:multiLevelType w:val="multilevel"/>
    <w:tmpl w:val="65E8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B7162"/>
    <w:multiLevelType w:val="multilevel"/>
    <w:tmpl w:val="3AFA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D6C20"/>
    <w:multiLevelType w:val="multilevel"/>
    <w:tmpl w:val="ACA2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70426"/>
    <w:multiLevelType w:val="multilevel"/>
    <w:tmpl w:val="C34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14B50"/>
    <w:multiLevelType w:val="hybridMultilevel"/>
    <w:tmpl w:val="E826A5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10390B"/>
    <w:multiLevelType w:val="hybridMultilevel"/>
    <w:tmpl w:val="585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BF9"/>
    <w:multiLevelType w:val="multilevel"/>
    <w:tmpl w:val="1CC2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776F7"/>
    <w:multiLevelType w:val="multilevel"/>
    <w:tmpl w:val="490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25415"/>
    <w:multiLevelType w:val="multilevel"/>
    <w:tmpl w:val="D95A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875CC"/>
    <w:multiLevelType w:val="hybridMultilevel"/>
    <w:tmpl w:val="D00A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E0662"/>
    <w:multiLevelType w:val="multilevel"/>
    <w:tmpl w:val="170C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77DB3"/>
    <w:multiLevelType w:val="multilevel"/>
    <w:tmpl w:val="FEA4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71980"/>
    <w:multiLevelType w:val="hybridMultilevel"/>
    <w:tmpl w:val="10D2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73E7"/>
    <w:multiLevelType w:val="hybridMultilevel"/>
    <w:tmpl w:val="4DEE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252A"/>
    <w:multiLevelType w:val="hybridMultilevel"/>
    <w:tmpl w:val="80EA2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9088B"/>
    <w:multiLevelType w:val="multilevel"/>
    <w:tmpl w:val="C3E4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1657B"/>
    <w:multiLevelType w:val="multilevel"/>
    <w:tmpl w:val="C664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21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18"/>
  </w:num>
  <w:num w:numId="17">
    <w:abstractNumId w:val="10"/>
  </w:num>
  <w:num w:numId="18">
    <w:abstractNumId w:val="0"/>
  </w:num>
  <w:num w:numId="19">
    <w:abstractNumId w:val="3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DF"/>
    <w:rsid w:val="000C2C5F"/>
    <w:rsid w:val="001229B9"/>
    <w:rsid w:val="00135F49"/>
    <w:rsid w:val="0030576D"/>
    <w:rsid w:val="00566E83"/>
    <w:rsid w:val="005779C0"/>
    <w:rsid w:val="005B6B6E"/>
    <w:rsid w:val="005C7268"/>
    <w:rsid w:val="00620AFF"/>
    <w:rsid w:val="006D5CA7"/>
    <w:rsid w:val="00787F37"/>
    <w:rsid w:val="008D7E1F"/>
    <w:rsid w:val="00A81063"/>
    <w:rsid w:val="00B43612"/>
    <w:rsid w:val="00BE547A"/>
    <w:rsid w:val="00C95DA2"/>
    <w:rsid w:val="00D1505A"/>
    <w:rsid w:val="00DD4ADF"/>
    <w:rsid w:val="00E83433"/>
    <w:rsid w:val="00EC732C"/>
    <w:rsid w:val="00F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900B"/>
  <w15:chartTrackingRefBased/>
  <w15:docId w15:val="{2A9B6752-DB86-44C0-93DB-B8FD3B3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9B9"/>
    <w:pPr>
      <w:ind w:left="720"/>
      <w:contextualSpacing/>
    </w:pPr>
  </w:style>
  <w:style w:type="paragraph" w:customStyle="1" w:styleId="incorrect">
    <w:name w:val="incorrect"/>
    <w:basedOn w:val="a"/>
    <w:rsid w:val="005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rect">
    <w:name w:val="correct"/>
    <w:basedOn w:val="a"/>
    <w:rsid w:val="005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eraturus.ru/2016/03/zheltkov-granatovyj-braslet-obraz-harakteris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2016/03/vasilij-lvovich-shein-granatovyj-braslet.html" TargetMode="External"/><Relationship Id="rId5" Type="http://schemas.openxmlformats.org/officeDocument/2006/relationships/hyperlink" Target="http://www.literaturus.ru/2016/03/obraz-harakteristika-vera-granatovyj-bras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S A</cp:lastModifiedBy>
  <cp:revision>14</cp:revision>
  <dcterms:created xsi:type="dcterms:W3CDTF">2020-04-28T13:17:00Z</dcterms:created>
  <dcterms:modified xsi:type="dcterms:W3CDTF">2020-07-25T19:05:00Z</dcterms:modified>
</cp:coreProperties>
</file>