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jc w:val="center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Тест по теме</w:t>
      </w:r>
      <w:r>
        <w:rPr>
          <w:rStyle w:val="a4"/>
          <w:color w:val="2B2727"/>
          <w:spacing w:val="8"/>
          <w:sz w:val="28"/>
          <w:szCs w:val="28"/>
        </w:rPr>
        <w:t>:</w:t>
      </w:r>
      <w:r w:rsidRPr="00671C6E">
        <w:rPr>
          <w:rStyle w:val="a4"/>
          <w:color w:val="2B2727"/>
          <w:spacing w:val="8"/>
          <w:sz w:val="28"/>
          <w:szCs w:val="28"/>
        </w:rPr>
        <w:t xml:space="preserve"> Табличный процессор </w:t>
      </w:r>
      <w:r>
        <w:rPr>
          <w:rStyle w:val="a4"/>
          <w:color w:val="2B2727"/>
          <w:spacing w:val="8"/>
          <w:sz w:val="28"/>
          <w:szCs w:val="28"/>
          <w:lang w:val="en-US"/>
        </w:rPr>
        <w:t>E</w:t>
      </w:r>
      <w:r w:rsidRPr="00671C6E">
        <w:rPr>
          <w:rStyle w:val="a4"/>
          <w:color w:val="2B2727"/>
          <w:spacing w:val="8"/>
          <w:sz w:val="28"/>
          <w:szCs w:val="28"/>
        </w:rPr>
        <w:t xml:space="preserve">xcel 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1. В электронных таблицах нельзя удалить: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Текстовые данные ячеек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Имена ячеек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Столбцы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2. Минимальной составляющей таблицы является: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Ячейка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Строка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Книга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3. В электронных таблицах имя ячейки образуется: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Произвольным образом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Путем соединения имен строки и столбца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Путем соединения имен столбца и строки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4. Табличный процессор – это: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Группа прикладных программ, которые предназначены для проведения расчетов в табличной форме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Команда приложения Excel, вызов которой приводит к выполнению расчетов по введенным в таблицу данным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Специальная компьютерная программа, помогающая преобразовывать массивы данных из текстового вида в табличный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5. Рабочая книга табличного процессора состоит из: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Таблиц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Строк и столбцов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Листов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6. Табличный процессор – это программный продукт, предназначенный для: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Создания и редактирования текстовой информации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Управления табличными базами данных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Работы с данными, представленными в виде электронных таблиц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7. Основными функциями табличного процессора являются: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Структурирование данных в таблицы; выполнение вычислений по введенным в таблицы данным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Все виды действий с электронными таблицами (создание, редактирование, выполнение вычислений); построение графиков и диаграмм на основе данных из таблиц; работа с книгами и т.д.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Редактирование таблиц; вывод данных из таблиц на печать; правка графической информации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8. К табличным процессорам относятся: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Quattro Pro 10, Lotus 1-2-3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  <w:lang w:val="en-US"/>
        </w:rPr>
      </w:pPr>
      <w:r w:rsidRPr="00671C6E">
        <w:rPr>
          <w:color w:val="2B2727"/>
          <w:spacing w:val="8"/>
          <w:sz w:val="28"/>
          <w:szCs w:val="28"/>
          <w:lang w:val="en-US"/>
        </w:rPr>
        <w:t>- Microsoft Excel, Freelance Graphics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  <w:lang w:val="en-US"/>
        </w:rPr>
      </w:pPr>
      <w:r w:rsidRPr="00671C6E">
        <w:rPr>
          <w:color w:val="2B2727"/>
          <w:spacing w:val="8"/>
          <w:sz w:val="28"/>
          <w:szCs w:val="28"/>
          <w:lang w:val="en-US"/>
        </w:rPr>
        <w:t>- Paradox 10, Microsoft Access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9. К встроенным функциям табличных процессоров относятся: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Экономические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Расчетные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Математические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lastRenderedPageBreak/>
        <w:t>10. Какие типы диаграмм позволяют строить табличные процессоры?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График, точечная, линейчатая, гистограмма, круговая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Коническая, плоская, поверхностная, усеченная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Гистограмма, график, локальное пересечение, аналитическая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11. Математические функции табличных процессоров используются для: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Исчисления средних значений, максимума и минимума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Расчета ежемесячных платежей по кредиту, ставок дисконтирования и капитализации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Расчета тригонометрических функций и логарифмов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12. Документ табличного процессора Excel по умолчанию называется: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Книгой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Томом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Таблицей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13. Табличный процессор обрабатывает следующие типы данных: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Матричный, Временной, Математический, Текстовый, Денежный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Банковский, Целочисленный, Дробный, Текстовый, Графический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Дата, Время, Текстовый, Финансовый, Процентный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14. Статистические функции табличных процессоров используются для: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Проверки равенства двух чисел; расчета величины амортизации актива за заданный период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Вычисления суммы квадратов отклонений; плотности стандартного нормального распределения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Расчета кортежа из куба; перевода из градусов в радианы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15. Какова структура рабочего листа табличного процессора?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Строки, столбцы, командная строка, набор функций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Ячейки, набор функций, строка состояния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Строки и столбцы, пересечения которых образуют ячейки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16. Как называется документ, созданный в табличном процессоре?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Рабочая книга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Рабочий лист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Рабочая область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17. Финансовые функции табличных процессоров используются для: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Вычисления произведения аргументов; определения факториала числа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Определения ключевого показателя эффективности; построения логических выражений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Расчетов дохода по казначейскому векселю и фактической годовой процентной ставки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18. Табличные процессоры относятся к какому программному обеспечению?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Прикладному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Функциональному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lastRenderedPageBreak/>
        <w:t>- Специализированному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19. В виде чего нельзя отобразить данные в электронной таблице?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Чисел и букв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Оператора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Формул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20</w:t>
      </w:r>
      <w:r>
        <w:rPr>
          <w:rStyle w:val="a4"/>
          <w:color w:val="2B2727"/>
          <w:spacing w:val="8"/>
          <w:sz w:val="28"/>
          <w:szCs w:val="28"/>
        </w:rPr>
        <w:t xml:space="preserve">. </w:t>
      </w:r>
      <w:r w:rsidRPr="00671C6E">
        <w:rPr>
          <w:rStyle w:val="a4"/>
          <w:color w:val="2B2727"/>
          <w:spacing w:val="8"/>
          <w:sz w:val="28"/>
          <w:szCs w:val="28"/>
        </w:rPr>
        <w:t>Чему равно значение в ячейке Е3, скопированное после проведения вычислений в ячейке Е1?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- 180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- 110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+ 135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21. Расширение файлов, созданных в Microsoft Excel – это: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.xls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.doc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.bmp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22. Координата в электронной таблице – это адрес: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Клетки в электронной таблице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Данных в столбце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Клетки в строке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23. Какие типы фильтров существуют в табличном процессоре Excel?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Тематический фильтр, автофильтр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Автофильтр, расширенный фильтр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Текстовый фильтр, числовой фильтр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24. Наиболее наглядно будет выглядеть представление средних зарплат представителей разных профессий в виде: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Круговой диаграммы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Ярусной диаграммы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Столбчатой диаграммы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25. 30 ячеек электронной таблицы содержится в диапазоне: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E2:G11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A15:D20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C4:F9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26. Выберите абсолютный адрес ячейки из табличного процессора Excel: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D$3$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D3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$D$3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27. Скопированные или перемещенные абсолютные ссылки в электронной таблице: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Не изменяются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Преобразуются в соответствии с новым положением формулы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Преобразуются в соответствии с новым видом формулы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28. Активная ячейка – это ячейка: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С формулой, в которой содержится абсолютная ссылка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В которую в настоящий момент вводят данные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lastRenderedPageBreak/>
        <w:t>- С формулой, в которой содержится относительная ссылка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29. Отличием электронной таблицы от обычной является: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Автоматический пересчет задаваемых формулами данных в случае изменения исходных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Представление связей между взаимосвязанными обрабатываемыми данными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Обработка данных различного типа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rStyle w:val="a4"/>
          <w:color w:val="2B2727"/>
          <w:spacing w:val="8"/>
          <w:sz w:val="28"/>
          <w:szCs w:val="28"/>
        </w:rPr>
        <w:t>30. Совокупность клеток, которые образуют в электронной таблице прямоугольник – это: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Ранг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+ Диапазон</w:t>
      </w:r>
    </w:p>
    <w:p w:rsidR="00671C6E" w:rsidRPr="00671C6E" w:rsidRDefault="00671C6E" w:rsidP="00671C6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71C6E">
        <w:rPr>
          <w:color w:val="2B2727"/>
          <w:spacing w:val="8"/>
          <w:sz w:val="28"/>
          <w:szCs w:val="28"/>
        </w:rPr>
        <w:t>- Область данных</w:t>
      </w:r>
    </w:p>
    <w:p w:rsidR="00FD7F8E" w:rsidRPr="00671C6E" w:rsidRDefault="00FD7F8E">
      <w:pPr>
        <w:rPr>
          <w:rFonts w:ascii="Times New Roman" w:hAnsi="Times New Roman" w:cs="Times New Roman"/>
          <w:sz w:val="28"/>
          <w:szCs w:val="28"/>
        </w:rPr>
      </w:pPr>
    </w:p>
    <w:sectPr w:rsidR="00FD7F8E" w:rsidRPr="00671C6E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C6E"/>
    <w:rsid w:val="001611C9"/>
    <w:rsid w:val="0049356C"/>
    <w:rsid w:val="00671C6E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C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4400</Characters>
  <Application>Microsoft Office Word</Application>
  <DocSecurity>0</DocSecurity>
  <Lines>36</Lines>
  <Paragraphs>10</Paragraphs>
  <ScaleCrop>false</ScaleCrop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2022-06-16T07:15:00Z</dcterms:created>
  <dcterms:modified xsi:type="dcterms:W3CDTF">2022-06-16T07:18:00Z</dcterms:modified>
</cp:coreProperties>
</file>