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B6" w:rsidRPr="00D37B3D" w:rsidRDefault="006E34B6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Тест по теме «Сложноподчиненные предложения»</w:t>
      </w:r>
    </w:p>
    <w:p w:rsidR="005D3A0E" w:rsidRPr="00D37B3D" w:rsidRDefault="005D3A0E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4B6" w:rsidRPr="005D3A0E" w:rsidRDefault="006E34B6" w:rsidP="005D3A0E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Укажите неверное утверждение.</w:t>
      </w:r>
    </w:p>
    <w:p w:rsidR="000800C8" w:rsidRPr="00D37B3D" w:rsidRDefault="006E34B6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А. В СПП части неравноправны (одна подчиняется другой).</w:t>
      </w:r>
    </w:p>
    <w:p w:rsidR="000800C8" w:rsidRPr="00D37B3D" w:rsidRDefault="000800C8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Б. В СПП части связываются при помощи союзов или союзных слов.</w:t>
      </w:r>
    </w:p>
    <w:p w:rsidR="000800C8" w:rsidRPr="00D37B3D" w:rsidRDefault="000800C8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В. Выделяют три группы СПП по значению придаточных предложений.</w:t>
      </w:r>
    </w:p>
    <w:p w:rsidR="000800C8" w:rsidRPr="00D37B3D" w:rsidRDefault="000800C8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Г. Союзы и союзные слова не являются членами предложения.</w:t>
      </w:r>
    </w:p>
    <w:p w:rsidR="000800C8" w:rsidRPr="00D37B3D" w:rsidRDefault="000800C8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0DF" w:rsidRPr="005D3A0E" w:rsidRDefault="003B5448" w:rsidP="005D3A0E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СПП</w:t>
      </w:r>
      <w:r w:rsidR="000800C8" w:rsidRPr="00D37B3D">
        <w:rPr>
          <w:rFonts w:ascii="Times New Roman" w:hAnsi="Times New Roman" w:cs="Times New Roman"/>
          <w:sz w:val="28"/>
          <w:szCs w:val="28"/>
        </w:rPr>
        <w:t xml:space="preserve"> </w:t>
      </w:r>
      <w:r w:rsidR="007500DF" w:rsidRPr="00D37B3D">
        <w:rPr>
          <w:rFonts w:ascii="Times New Roman" w:hAnsi="Times New Roman" w:cs="Times New Roman"/>
          <w:sz w:val="28"/>
          <w:szCs w:val="28"/>
        </w:rPr>
        <w:t>, в которых союз связывает придаточное предложение с главным.</w:t>
      </w:r>
    </w:p>
    <w:p w:rsidR="007500DF" w:rsidRPr="00D37B3D" w:rsidRDefault="007500DF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А. Я сказал, что люблю осенний лес.</w:t>
      </w:r>
    </w:p>
    <w:p w:rsidR="007500DF" w:rsidRPr="00D37B3D" w:rsidRDefault="007500DF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Б. Мы увидели новый дом, который недавно сдали в эксплуатацию.</w:t>
      </w:r>
    </w:p>
    <w:p w:rsidR="007500DF" w:rsidRPr="00D37B3D" w:rsidRDefault="007500DF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В. Не знаю, что меня привлекает в этом юноше.</w:t>
      </w:r>
    </w:p>
    <w:p w:rsidR="00C9225C" w:rsidRPr="00D37B3D" w:rsidRDefault="003B5448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Ночью прибой вздыхает ,будто бы сено косят.</w:t>
      </w:r>
    </w:p>
    <w:p w:rsidR="00C9225C" w:rsidRPr="00D37B3D" w:rsidRDefault="00C9225C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25C" w:rsidRPr="005D3A0E" w:rsidRDefault="00C9225C" w:rsidP="005D3A0E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Укажите СПП с придаточным определительным.</w:t>
      </w:r>
    </w:p>
    <w:p w:rsidR="00C9225C" w:rsidRPr="00D37B3D" w:rsidRDefault="00C9225C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А. Все молчали,</w:t>
      </w:r>
      <w:r w:rsidR="005D3A0E">
        <w:rPr>
          <w:rFonts w:ascii="Times New Roman" w:hAnsi="Times New Roman" w:cs="Times New Roman"/>
          <w:sz w:val="28"/>
          <w:szCs w:val="28"/>
        </w:rPr>
        <w:t xml:space="preserve"> чтобы расслышать шорох цветов.</w:t>
      </w:r>
    </w:p>
    <w:p w:rsidR="00C9225C" w:rsidRPr="00D37B3D" w:rsidRDefault="00C9225C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Б. Недаром гово</w:t>
      </w:r>
      <w:r w:rsidR="005D3A0E">
        <w:rPr>
          <w:rFonts w:ascii="Times New Roman" w:hAnsi="Times New Roman" w:cs="Times New Roman"/>
          <w:sz w:val="28"/>
          <w:szCs w:val="28"/>
        </w:rPr>
        <w:t>рится, что дело мастера боится.</w:t>
      </w:r>
    </w:p>
    <w:p w:rsidR="00F85061" w:rsidRPr="00D37B3D" w:rsidRDefault="00C9225C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В. Письмо, что ты мне написала, меня ничуть не испугало.</w:t>
      </w:r>
    </w:p>
    <w:p w:rsidR="00F85061" w:rsidRPr="00D37B3D" w:rsidRDefault="00F85061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Г. Когда на душе горе, то тяжело без людей.</w:t>
      </w:r>
    </w:p>
    <w:p w:rsidR="00F85061" w:rsidRPr="00D37B3D" w:rsidRDefault="00F85061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061" w:rsidRPr="00D37B3D" w:rsidRDefault="00F85061" w:rsidP="005D3A0E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Найдите СПП с придаточным изъяснительным.</w:t>
      </w:r>
    </w:p>
    <w:p w:rsidR="00F85061" w:rsidRPr="00D37B3D" w:rsidRDefault="00F85061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А. Воздух так чист, что видна каждая ветка.</w:t>
      </w:r>
    </w:p>
    <w:p w:rsidR="00940ADC" w:rsidRPr="00D37B3D" w:rsidRDefault="00F85061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Б.</w:t>
      </w:r>
      <w:r w:rsidR="00940ADC" w:rsidRPr="00D37B3D">
        <w:rPr>
          <w:rFonts w:ascii="Times New Roman" w:hAnsi="Times New Roman" w:cs="Times New Roman"/>
          <w:sz w:val="28"/>
          <w:szCs w:val="28"/>
        </w:rPr>
        <w:t xml:space="preserve"> Он пошел туда, где узкой полоской чернел лес.</w:t>
      </w:r>
    </w:p>
    <w:p w:rsidR="00940ADC" w:rsidRPr="00D37B3D" w:rsidRDefault="00940ADC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В. Мне припомнилась ныне собака, что была моей юности друг.</w:t>
      </w:r>
    </w:p>
    <w:p w:rsidR="00940ADC" w:rsidRPr="00D37B3D" w:rsidRDefault="00940ADC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Г.  Молодость привлекает тем, что имеет будущее.</w:t>
      </w:r>
    </w:p>
    <w:p w:rsidR="00940ADC" w:rsidRPr="00D37B3D" w:rsidRDefault="00940ADC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E7A" w:rsidRPr="00D37B3D" w:rsidRDefault="00493E7A" w:rsidP="005D3A0E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Укажите СПП с придаточным места.</w:t>
      </w:r>
    </w:p>
    <w:p w:rsidR="00493E7A" w:rsidRPr="00D37B3D" w:rsidRDefault="00493E7A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А. Я давно мой край оставил, где цветут луга и чащи.</w:t>
      </w:r>
    </w:p>
    <w:p w:rsidR="00493E7A" w:rsidRPr="00D37B3D" w:rsidRDefault="00493E7A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Б. Нет истины, где нет любви.</w:t>
      </w:r>
    </w:p>
    <w:p w:rsidR="00493E7A" w:rsidRPr="00D37B3D" w:rsidRDefault="00493E7A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В. Деревня, где скучал Евгений, была прелестный уголок.</w:t>
      </w:r>
    </w:p>
    <w:p w:rsidR="00E20DD1" w:rsidRDefault="00493E7A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Д. Родина слышит, родина знает, где в облаках ее сын пролетает.</w:t>
      </w:r>
    </w:p>
    <w:p w:rsidR="005D3A0E" w:rsidRPr="00D37B3D" w:rsidRDefault="005D3A0E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DD1" w:rsidRPr="00D37B3D" w:rsidRDefault="00E20DD1" w:rsidP="005D3A0E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Укажите, в каких предложениях не нужна запятая перед союзом и.</w:t>
      </w:r>
    </w:p>
    <w:p w:rsidR="00E20DD1" w:rsidRPr="00D37B3D" w:rsidRDefault="006A5FB0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Дядя поднял голову </w:t>
      </w:r>
      <w:r w:rsidR="00E25A45">
        <w:rPr>
          <w:rFonts w:ascii="Times New Roman" w:hAnsi="Times New Roman" w:cs="Times New Roman"/>
          <w:sz w:val="28"/>
          <w:szCs w:val="28"/>
        </w:rPr>
        <w:t>,</w:t>
      </w:r>
      <w:r w:rsidR="00E674EC" w:rsidRPr="00D37B3D">
        <w:rPr>
          <w:rFonts w:ascii="Times New Roman" w:hAnsi="Times New Roman" w:cs="Times New Roman"/>
          <w:sz w:val="28"/>
          <w:szCs w:val="28"/>
        </w:rPr>
        <w:t xml:space="preserve">  </w:t>
      </w:r>
      <w:r w:rsidR="00E20DD1" w:rsidRPr="00D37B3D">
        <w:rPr>
          <w:rFonts w:ascii="Times New Roman" w:hAnsi="Times New Roman" w:cs="Times New Roman"/>
          <w:sz w:val="28"/>
          <w:szCs w:val="28"/>
        </w:rPr>
        <w:t>и ,</w:t>
      </w:r>
      <w:r w:rsidR="00E25A45">
        <w:rPr>
          <w:rFonts w:ascii="Times New Roman" w:hAnsi="Times New Roman" w:cs="Times New Roman"/>
          <w:sz w:val="28"/>
          <w:szCs w:val="28"/>
        </w:rPr>
        <w:t xml:space="preserve"> </w:t>
      </w:r>
      <w:r w:rsidR="00E20DD1" w:rsidRPr="00D37B3D">
        <w:rPr>
          <w:rFonts w:ascii="Times New Roman" w:hAnsi="Times New Roman" w:cs="Times New Roman"/>
          <w:sz w:val="28"/>
          <w:szCs w:val="28"/>
        </w:rPr>
        <w:t>словно только что проснулся, повел кругом глазами.</w:t>
      </w:r>
    </w:p>
    <w:p w:rsidR="00E674EC" w:rsidRPr="00D37B3D" w:rsidRDefault="00E20DD1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Б.</w:t>
      </w:r>
      <w:r w:rsidR="00E674EC" w:rsidRPr="00D37B3D">
        <w:rPr>
          <w:rFonts w:ascii="Times New Roman" w:hAnsi="Times New Roman" w:cs="Times New Roman"/>
          <w:sz w:val="28"/>
          <w:szCs w:val="28"/>
        </w:rPr>
        <w:t xml:space="preserve"> Варя крепко заперла балконную дверь, так как холодало к рассвету, и всю остальную ночь не сомкнула глаз.</w:t>
      </w:r>
    </w:p>
    <w:p w:rsidR="00E674EC" w:rsidRPr="00D37B3D" w:rsidRDefault="00E674EC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В. Едва рассвело, нас разбудили, и мы отправились в путь.</w:t>
      </w:r>
    </w:p>
    <w:p w:rsidR="000549DD" w:rsidRPr="00D37B3D" w:rsidRDefault="00E674EC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lastRenderedPageBreak/>
        <w:t xml:space="preserve">Г. </w:t>
      </w:r>
      <w:r w:rsidR="000A6B00" w:rsidRPr="00D37B3D">
        <w:rPr>
          <w:rFonts w:ascii="Times New Roman" w:hAnsi="Times New Roman" w:cs="Times New Roman"/>
          <w:sz w:val="28"/>
          <w:szCs w:val="28"/>
        </w:rPr>
        <w:t xml:space="preserve">Он понял, что разговор </w:t>
      </w:r>
      <w:r w:rsidR="005D3A0E">
        <w:rPr>
          <w:rFonts w:ascii="Times New Roman" w:hAnsi="Times New Roman" w:cs="Times New Roman"/>
          <w:sz w:val="28"/>
          <w:szCs w:val="28"/>
        </w:rPr>
        <w:t>окончен, и уныло поплелся прочь</w:t>
      </w:r>
    </w:p>
    <w:p w:rsidR="000A6B00" w:rsidRPr="00D37B3D" w:rsidRDefault="000A6B00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4B6" w:rsidRPr="00D37B3D" w:rsidRDefault="000A6B00" w:rsidP="005D3A0E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Найдите СПП с несколькими придаточными.</w:t>
      </w:r>
    </w:p>
    <w:p w:rsidR="000549DD" w:rsidRPr="00D37B3D" w:rsidRDefault="000549DD" w:rsidP="005D3A0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А. Ночь была так чер</w:t>
      </w:r>
      <w:r w:rsidR="003E3C21" w:rsidRPr="00D37B3D">
        <w:rPr>
          <w:rFonts w:ascii="Times New Roman" w:hAnsi="Times New Roman" w:cs="Times New Roman"/>
          <w:sz w:val="28"/>
          <w:szCs w:val="28"/>
        </w:rPr>
        <w:t xml:space="preserve">на, что, </w:t>
      </w:r>
      <w:r w:rsidRPr="00D37B3D">
        <w:rPr>
          <w:rFonts w:ascii="Times New Roman" w:hAnsi="Times New Roman" w:cs="Times New Roman"/>
          <w:sz w:val="28"/>
          <w:szCs w:val="28"/>
        </w:rPr>
        <w:t>вплотную столкнувшись, нельзя было видеть друг друга.</w:t>
      </w:r>
    </w:p>
    <w:p w:rsidR="000549DD" w:rsidRPr="00D37B3D" w:rsidRDefault="000549DD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Б. И где бы ни жил я, что бы ни делал, пред Родиной вечно в долгу.</w:t>
      </w:r>
    </w:p>
    <w:p w:rsidR="000549DD" w:rsidRPr="00D37B3D" w:rsidRDefault="000549DD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В. Лодка едва двигалась по воде, и это было заметно лишь по тому, как тихо плыли в обратную сторону зеленые берега.</w:t>
      </w:r>
    </w:p>
    <w:p w:rsidR="00316E0F" w:rsidRPr="00D37B3D" w:rsidRDefault="000549DD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 xml:space="preserve">Г. </w:t>
      </w:r>
      <w:r w:rsidR="00316E0F" w:rsidRPr="00D37B3D">
        <w:rPr>
          <w:rFonts w:ascii="Times New Roman" w:hAnsi="Times New Roman" w:cs="Times New Roman"/>
          <w:sz w:val="28"/>
          <w:szCs w:val="28"/>
        </w:rPr>
        <w:t>О соловьях рассказано так много, что трудно сказать новое, никому неизвестное.</w:t>
      </w:r>
    </w:p>
    <w:p w:rsidR="00316E0F" w:rsidRPr="00D37B3D" w:rsidRDefault="00316E0F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E0F" w:rsidRPr="00D37B3D" w:rsidRDefault="00316E0F" w:rsidP="005D3A0E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Укажите СПП с однородным подчинением.</w:t>
      </w:r>
    </w:p>
    <w:p w:rsidR="00316E0F" w:rsidRPr="00D37B3D" w:rsidRDefault="00316E0F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А. Тут Чичиков вспомнил, что если приятель приглашает к себе в деревню за пятнадцать верст, то в ней есть верных тридцать.</w:t>
      </w:r>
    </w:p>
    <w:p w:rsidR="003E3C21" w:rsidRPr="00D37B3D" w:rsidRDefault="00316E0F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Б. Я</w:t>
      </w:r>
      <w:r w:rsidR="006A5FB0">
        <w:rPr>
          <w:rFonts w:ascii="Times New Roman" w:hAnsi="Times New Roman" w:cs="Times New Roman"/>
          <w:sz w:val="28"/>
          <w:szCs w:val="28"/>
        </w:rPr>
        <w:t xml:space="preserve"> </w:t>
      </w:r>
      <w:r w:rsidRPr="00D37B3D">
        <w:rPr>
          <w:rFonts w:ascii="Times New Roman" w:hAnsi="Times New Roman" w:cs="Times New Roman"/>
          <w:sz w:val="28"/>
          <w:szCs w:val="28"/>
        </w:rPr>
        <w:t xml:space="preserve"> хочу</w:t>
      </w:r>
      <w:r w:rsidR="003E3C21" w:rsidRPr="00D37B3D">
        <w:rPr>
          <w:rFonts w:ascii="Times New Roman" w:hAnsi="Times New Roman" w:cs="Times New Roman"/>
          <w:sz w:val="28"/>
          <w:szCs w:val="28"/>
        </w:rPr>
        <w:t xml:space="preserve"> , </w:t>
      </w:r>
      <w:r w:rsidRPr="00D37B3D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3E3C21" w:rsidRPr="00D37B3D">
        <w:rPr>
          <w:rFonts w:ascii="Times New Roman" w:hAnsi="Times New Roman" w:cs="Times New Roman"/>
          <w:sz w:val="28"/>
          <w:szCs w:val="28"/>
        </w:rPr>
        <w:t>слышала ты, как тоскует мой голос живой.</w:t>
      </w:r>
    </w:p>
    <w:p w:rsidR="003E3C21" w:rsidRPr="00D37B3D" w:rsidRDefault="003E3C21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В. Пишут мне, что ты, тая тревогу, загрустила шибко обо мне, что ты часто ходишь на дорогу в старомодном ветхом шущуне.</w:t>
      </w:r>
    </w:p>
    <w:p w:rsidR="00FF561C" w:rsidRPr="00D37B3D" w:rsidRDefault="003E3C21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Г. Чем ближе подходил катер, тем светлее казалась ему ночь, хотя всякий назвал бы эту темноту кромешной.</w:t>
      </w:r>
    </w:p>
    <w:p w:rsidR="00FF561C" w:rsidRPr="00D37B3D" w:rsidRDefault="00FF561C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1C" w:rsidRPr="00D37B3D" w:rsidRDefault="00FF561C" w:rsidP="005D3A0E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Укажите СПП с последовательным подчинением.</w:t>
      </w:r>
    </w:p>
    <w:p w:rsidR="00115924" w:rsidRPr="00D37B3D" w:rsidRDefault="00FF561C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А. Ночь была так черна, что в первые минуты, пока глаза не притерпелись, приходилось ощупью отыскивать дорогу.</w:t>
      </w:r>
    </w:p>
    <w:p w:rsidR="00115924" w:rsidRPr="00D37B3D" w:rsidRDefault="00115924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Б. Пока свободою горим, пока сердца для чести живы, мой друг, отчизне посвятим души прекрасные порывы!</w:t>
      </w:r>
    </w:p>
    <w:p w:rsidR="00115924" w:rsidRPr="00D37B3D" w:rsidRDefault="00115924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В. Когда, утомленные ходьбой, они воротились в свою каморку, из штаба прислали вестового, сообщившего, что связь налажена.</w:t>
      </w:r>
    </w:p>
    <w:p w:rsidR="00115924" w:rsidRPr="00D37B3D" w:rsidRDefault="00115924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Г. Когда все части снова были оттянуты к шоссе, пришло известие, что командир ранен в голову.</w:t>
      </w:r>
    </w:p>
    <w:p w:rsidR="00115924" w:rsidRPr="00D37B3D" w:rsidRDefault="00115924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346" w:rsidRPr="00D37B3D" w:rsidRDefault="00E25346" w:rsidP="005D3A0E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Укажите СПП с параллельным подчинением.</w:t>
      </w:r>
    </w:p>
    <w:p w:rsidR="00E25346" w:rsidRPr="00D37B3D" w:rsidRDefault="00E25346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А. Когда от горя тягостно, когда от счастья радостно, иду я на свидание с тобою, лес.</w:t>
      </w:r>
    </w:p>
    <w:p w:rsidR="00E25346" w:rsidRPr="00D37B3D" w:rsidRDefault="00E25346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Б. Была минута, в которую он так сильно вздрогнул, что Ольга вскрикнула, думая, что он сорвется.</w:t>
      </w:r>
    </w:p>
    <w:p w:rsidR="00E25346" w:rsidRPr="00D37B3D" w:rsidRDefault="00E25346" w:rsidP="005D3A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B3D">
        <w:rPr>
          <w:rFonts w:ascii="Times New Roman" w:hAnsi="Times New Roman" w:cs="Times New Roman"/>
          <w:sz w:val="28"/>
          <w:szCs w:val="28"/>
        </w:rPr>
        <w:t>В.</w:t>
      </w:r>
      <w:r w:rsidR="005D3A0E">
        <w:rPr>
          <w:rFonts w:ascii="Times New Roman" w:hAnsi="Times New Roman" w:cs="Times New Roman"/>
          <w:sz w:val="28"/>
          <w:szCs w:val="28"/>
        </w:rPr>
        <w:t xml:space="preserve"> </w:t>
      </w:r>
      <w:r w:rsidRPr="00D37B3D">
        <w:rPr>
          <w:rFonts w:ascii="Times New Roman" w:hAnsi="Times New Roman" w:cs="Times New Roman"/>
          <w:sz w:val="28"/>
          <w:szCs w:val="28"/>
        </w:rPr>
        <w:t>Коль жить да любить, все печали растают, как тают весною снега.</w:t>
      </w:r>
    </w:p>
    <w:p w:rsidR="000B1F2B" w:rsidRDefault="00E25346" w:rsidP="005D3A0E">
      <w:pPr>
        <w:spacing w:line="276" w:lineRule="auto"/>
        <w:jc w:val="both"/>
      </w:pPr>
      <w:r w:rsidRPr="00D37B3D">
        <w:rPr>
          <w:rFonts w:ascii="Times New Roman" w:hAnsi="Times New Roman" w:cs="Times New Roman"/>
          <w:sz w:val="28"/>
          <w:szCs w:val="28"/>
        </w:rPr>
        <w:t xml:space="preserve">Г. </w:t>
      </w:r>
      <w:r w:rsidR="00D37B3D" w:rsidRPr="00D37B3D">
        <w:rPr>
          <w:rFonts w:ascii="Times New Roman" w:hAnsi="Times New Roman" w:cs="Times New Roman"/>
          <w:sz w:val="28"/>
          <w:szCs w:val="28"/>
        </w:rPr>
        <w:t>Он отгадал, кто был тот второй голос, о ком так нежно заботилась его сестра</w:t>
      </w:r>
      <w:r w:rsidR="00D37B3D">
        <w:t>.</w:t>
      </w:r>
    </w:p>
    <w:p w:rsidR="000549DD" w:rsidRPr="000B1F2B" w:rsidRDefault="000B1F2B" w:rsidP="000B1F2B">
      <w:r>
        <w:t>Ключ: 1 Г; 2 А, Г; 3 В</w:t>
      </w:r>
      <w:r w:rsidR="006A5FB0">
        <w:t xml:space="preserve"> </w:t>
      </w:r>
      <w:bookmarkStart w:id="0" w:name="_GoBack"/>
      <w:bookmarkEnd w:id="0"/>
      <w:r>
        <w:t>; 4 Г; 5 В; 6 А, В; 7 Б; 8 В; 9 А; 10 В.</w:t>
      </w:r>
    </w:p>
    <w:sectPr w:rsidR="000549DD" w:rsidRPr="000B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6B" w:rsidRDefault="0069056B" w:rsidP="006E34B6">
      <w:r>
        <w:separator/>
      </w:r>
    </w:p>
  </w:endnote>
  <w:endnote w:type="continuationSeparator" w:id="0">
    <w:p w:rsidR="0069056B" w:rsidRDefault="0069056B" w:rsidP="006E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6B" w:rsidRDefault="0069056B" w:rsidP="006E34B6">
      <w:r>
        <w:separator/>
      </w:r>
    </w:p>
  </w:footnote>
  <w:footnote w:type="continuationSeparator" w:id="0">
    <w:p w:rsidR="0069056B" w:rsidRDefault="0069056B" w:rsidP="006E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F7391"/>
    <w:multiLevelType w:val="hybridMultilevel"/>
    <w:tmpl w:val="F9222F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B6"/>
    <w:rsid w:val="000549DD"/>
    <w:rsid w:val="000800C8"/>
    <w:rsid w:val="000A6B00"/>
    <w:rsid w:val="000B1F2B"/>
    <w:rsid w:val="00115924"/>
    <w:rsid w:val="00316E0F"/>
    <w:rsid w:val="003B5448"/>
    <w:rsid w:val="003E3C21"/>
    <w:rsid w:val="00493E7A"/>
    <w:rsid w:val="005D3A0E"/>
    <w:rsid w:val="0069056B"/>
    <w:rsid w:val="006A5FB0"/>
    <w:rsid w:val="006E34B6"/>
    <w:rsid w:val="007500DF"/>
    <w:rsid w:val="00940ADC"/>
    <w:rsid w:val="00996081"/>
    <w:rsid w:val="00C9225C"/>
    <w:rsid w:val="00D37B3D"/>
    <w:rsid w:val="00E20DD1"/>
    <w:rsid w:val="00E25346"/>
    <w:rsid w:val="00E25A45"/>
    <w:rsid w:val="00E674EC"/>
    <w:rsid w:val="00E96FE3"/>
    <w:rsid w:val="00EE4278"/>
    <w:rsid w:val="00F85061"/>
    <w:rsid w:val="00F90E9B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8FC1"/>
  <w15:chartTrackingRefBased/>
  <w15:docId w15:val="{01CF9A82-077C-416B-AC23-63650881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8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4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4B6"/>
  </w:style>
  <w:style w:type="paragraph" w:styleId="a5">
    <w:name w:val="footer"/>
    <w:basedOn w:val="a"/>
    <w:link w:val="a6"/>
    <w:uiPriority w:val="99"/>
    <w:unhideWhenUsed/>
    <w:rsid w:val="006E34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34B6"/>
  </w:style>
  <w:style w:type="paragraph" w:styleId="a7">
    <w:name w:val="List Paragraph"/>
    <w:basedOn w:val="a"/>
    <w:uiPriority w:val="34"/>
    <w:qFormat/>
    <w:rsid w:val="006E3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2020-03-08T18:21:00Z</dcterms:created>
  <dcterms:modified xsi:type="dcterms:W3CDTF">2020-03-09T12:48:00Z</dcterms:modified>
</cp:coreProperties>
</file>