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E9" w:rsidRPr="000E11B9" w:rsidRDefault="00C342F1" w:rsidP="00C34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B9">
        <w:rPr>
          <w:rFonts w:ascii="Times New Roman" w:hAnsi="Times New Roman" w:cs="Times New Roman"/>
          <w:b/>
          <w:sz w:val="24"/>
          <w:szCs w:val="24"/>
        </w:rPr>
        <w:t>Тест по теме: «Родной край – часть большой страны»</w:t>
      </w:r>
    </w:p>
    <w:p w:rsidR="000E11B9" w:rsidRPr="000E11B9" w:rsidRDefault="00C342F1" w:rsidP="00C34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11B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816EF3" w:rsidRPr="000E11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E11B9" w:rsidRPr="000E11B9" w:rsidRDefault="005F3535" w:rsidP="000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r w:rsidR="000E11B9" w:rsidRPr="000E11B9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Дата…………………</w:t>
      </w:r>
    </w:p>
    <w:p w:rsidR="006A47A8" w:rsidRPr="000E11B9" w:rsidRDefault="006A47A8" w:rsidP="000E11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2F1" w:rsidRPr="000E11B9" w:rsidRDefault="00C342F1" w:rsidP="006A47A8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>Мой край расположен на материке:</w:t>
      </w:r>
    </w:p>
    <w:p w:rsidR="00C342F1" w:rsidRPr="000E11B9" w:rsidRDefault="00C342F1" w:rsidP="006A47A8">
      <w:pPr>
        <w:pStyle w:val="a3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>а) Африка</w:t>
      </w:r>
    </w:p>
    <w:p w:rsidR="00C342F1" w:rsidRPr="000E11B9" w:rsidRDefault="00C342F1" w:rsidP="006A47A8">
      <w:pPr>
        <w:pStyle w:val="a3"/>
        <w:spacing w:after="0"/>
        <w:ind w:left="0" w:firstLine="1134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>б) Евразия</w:t>
      </w:r>
    </w:p>
    <w:p w:rsidR="00C342F1" w:rsidRPr="000E11B9" w:rsidRDefault="00C342F1" w:rsidP="006A47A8">
      <w:pPr>
        <w:pStyle w:val="a3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>в) Северная Америка</w:t>
      </w:r>
    </w:p>
    <w:p w:rsidR="00C342F1" w:rsidRPr="000E11B9" w:rsidRDefault="00875D7A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342F1"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Овраг – это:</w:t>
      </w:r>
    </w:p>
    <w:p w:rsidR="00875D7A" w:rsidRPr="000E11B9" w:rsidRDefault="00875D7A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0E11B9">
        <w:rPr>
          <w:rFonts w:ascii="Times New Roman" w:hAnsi="Times New Roman" w:cs="Times New Roman"/>
          <w:i/>
          <w:sz w:val="24"/>
          <w:szCs w:val="24"/>
        </w:rPr>
        <w:t>а) углубление с крутыми, осыпающимися склонами, на которых нет растений</w:t>
      </w:r>
    </w:p>
    <w:p w:rsidR="00875D7A" w:rsidRPr="000E11B9" w:rsidRDefault="006A47A8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D7A" w:rsidRPr="000E11B9">
        <w:rPr>
          <w:rFonts w:ascii="Times New Roman" w:hAnsi="Times New Roman" w:cs="Times New Roman"/>
          <w:sz w:val="24"/>
          <w:szCs w:val="24"/>
        </w:rPr>
        <w:t>б) углубление с пологими, поросшими растениями склонами</w:t>
      </w:r>
    </w:p>
    <w:p w:rsidR="00875D7A" w:rsidRPr="000E11B9" w:rsidRDefault="006A47A8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D7A" w:rsidRPr="000E11B9">
        <w:rPr>
          <w:rFonts w:ascii="Times New Roman" w:hAnsi="Times New Roman" w:cs="Times New Roman"/>
          <w:sz w:val="24"/>
          <w:szCs w:val="24"/>
        </w:rPr>
        <w:t>в) яма в земле</w:t>
      </w:r>
    </w:p>
    <w:p w:rsidR="00875D7A" w:rsidRPr="000E11B9" w:rsidRDefault="00875D7A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3. На месте карьера можно:</w:t>
      </w:r>
    </w:p>
    <w:p w:rsidR="00875D7A" w:rsidRPr="000E11B9" w:rsidRDefault="00875D7A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0E11B9">
        <w:rPr>
          <w:rFonts w:ascii="Times New Roman" w:hAnsi="Times New Roman" w:cs="Times New Roman"/>
          <w:sz w:val="24"/>
          <w:szCs w:val="24"/>
        </w:rPr>
        <w:t xml:space="preserve">а) </w:t>
      </w:r>
      <w:r w:rsidR="00DC1D61" w:rsidRPr="000E11B9">
        <w:rPr>
          <w:rFonts w:ascii="Times New Roman" w:hAnsi="Times New Roman" w:cs="Times New Roman"/>
          <w:sz w:val="24"/>
          <w:szCs w:val="24"/>
        </w:rPr>
        <w:t>построить дом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б) засеять поле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в) сделать пруд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4. В строительстве используются: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а) торф, железная руда, самоцветы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б) мрамор, каменный уголь, малахит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в) песок, глина, гранит</w:t>
      </w:r>
    </w:p>
    <w:p w:rsidR="00DC1D61" w:rsidRPr="000E11B9" w:rsidRDefault="00DC1D61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74EF5" w:rsidRPr="000E11B9">
        <w:rPr>
          <w:rFonts w:ascii="Times New Roman" w:hAnsi="Times New Roman" w:cs="Times New Roman"/>
          <w:b/>
          <w:i/>
          <w:sz w:val="24"/>
          <w:szCs w:val="24"/>
        </w:rPr>
        <w:t>Черноземные почвы преобладают:</w:t>
      </w:r>
    </w:p>
    <w:p w:rsidR="00474EF5" w:rsidRPr="000E11B9" w:rsidRDefault="00474EF5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0E11B9">
        <w:rPr>
          <w:rFonts w:ascii="Times New Roman" w:hAnsi="Times New Roman" w:cs="Times New Roman"/>
          <w:sz w:val="24"/>
          <w:szCs w:val="24"/>
        </w:rPr>
        <w:t>а) в тундре</w:t>
      </w:r>
    </w:p>
    <w:p w:rsidR="00474EF5" w:rsidRPr="000E11B9" w:rsidRDefault="00474EF5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б) в степях</w:t>
      </w:r>
    </w:p>
    <w:p w:rsidR="00474EF5" w:rsidRPr="000E11B9" w:rsidRDefault="00474EF5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в) в лесной зоне</w:t>
      </w:r>
    </w:p>
    <w:p w:rsidR="00C342F1" w:rsidRPr="000E11B9" w:rsidRDefault="00474EF5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22786" w:rsidRPr="000E11B9">
        <w:rPr>
          <w:rFonts w:ascii="Times New Roman" w:hAnsi="Times New Roman" w:cs="Times New Roman"/>
          <w:b/>
          <w:i/>
          <w:sz w:val="24"/>
          <w:szCs w:val="24"/>
        </w:rPr>
        <w:t>В лесной подстилке живут:</w:t>
      </w:r>
    </w:p>
    <w:p w:rsidR="00622786" w:rsidRPr="000E11B9" w:rsidRDefault="00622786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11B9">
        <w:rPr>
          <w:rFonts w:ascii="Times New Roman" w:hAnsi="Times New Roman" w:cs="Times New Roman"/>
          <w:sz w:val="24"/>
          <w:szCs w:val="24"/>
        </w:rPr>
        <w:t>а) ежи, кроты, землеройки</w:t>
      </w:r>
    </w:p>
    <w:p w:rsidR="00622786" w:rsidRPr="000E11B9" w:rsidRDefault="00622786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б) бактерии, насекомые и их личинки</w:t>
      </w:r>
    </w:p>
    <w:p w:rsidR="00622786" w:rsidRPr="000E11B9" w:rsidRDefault="00622786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в) божьи коровки, жуки-короеды, лесные мыши</w:t>
      </w:r>
    </w:p>
    <w:p w:rsidR="00622786" w:rsidRPr="000E11B9" w:rsidRDefault="00622786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404A9B" w:rsidRPr="000E11B9">
        <w:rPr>
          <w:rFonts w:ascii="Times New Roman" w:hAnsi="Times New Roman" w:cs="Times New Roman"/>
          <w:b/>
          <w:i/>
          <w:sz w:val="24"/>
          <w:szCs w:val="24"/>
        </w:rPr>
        <w:t>Растения водоёма – это</w:t>
      </w:r>
    </w:p>
    <w:p w:rsidR="00404A9B" w:rsidRPr="000E11B9" w:rsidRDefault="00404A9B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11B9">
        <w:rPr>
          <w:rFonts w:ascii="Times New Roman" w:hAnsi="Times New Roman" w:cs="Times New Roman"/>
          <w:sz w:val="24"/>
          <w:szCs w:val="24"/>
        </w:rPr>
        <w:t>а) тимофеевка, пастушья сумка, нивяник</w:t>
      </w:r>
    </w:p>
    <w:p w:rsidR="00404A9B" w:rsidRPr="000E11B9" w:rsidRDefault="00404A9B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0F5243" w:rsidRPr="000E11B9">
        <w:rPr>
          <w:rFonts w:ascii="Times New Roman" w:hAnsi="Times New Roman" w:cs="Times New Roman"/>
          <w:sz w:val="24"/>
          <w:szCs w:val="24"/>
        </w:rPr>
        <w:t>брусника, черника, мох</w:t>
      </w:r>
    </w:p>
    <w:p w:rsidR="000F5243" w:rsidRPr="000E11B9" w:rsidRDefault="000F5243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в) кувшинка, ряска, тростник</w:t>
      </w:r>
    </w:p>
    <w:p w:rsidR="000F5243" w:rsidRPr="000E11B9" w:rsidRDefault="000F5243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8. Главными зерновыми культурами являются:</w:t>
      </w:r>
    </w:p>
    <w:p w:rsidR="000F5243" w:rsidRPr="000E11B9" w:rsidRDefault="000F5243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11B9">
        <w:rPr>
          <w:rFonts w:ascii="Times New Roman" w:hAnsi="Times New Roman" w:cs="Times New Roman"/>
          <w:sz w:val="24"/>
          <w:szCs w:val="24"/>
        </w:rPr>
        <w:t>а) картофель, томаты, лен</w:t>
      </w:r>
    </w:p>
    <w:p w:rsidR="000F5243" w:rsidRPr="000E11B9" w:rsidRDefault="000F5243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б) овес, ячмень, рожь</w:t>
      </w:r>
    </w:p>
    <w:p w:rsidR="000F5243" w:rsidRPr="000E11B9" w:rsidRDefault="000F5243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в) лук, репа, подсолнечник</w:t>
      </w:r>
    </w:p>
    <w:p w:rsidR="000F5243" w:rsidRPr="000E11B9" w:rsidRDefault="000F5243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8F3418" w:rsidRPr="000E11B9">
        <w:rPr>
          <w:rFonts w:ascii="Times New Roman" w:hAnsi="Times New Roman" w:cs="Times New Roman"/>
          <w:b/>
          <w:i/>
          <w:sz w:val="24"/>
          <w:szCs w:val="24"/>
        </w:rPr>
        <w:t>К овощным культурам относятся:</w:t>
      </w:r>
    </w:p>
    <w:p w:rsidR="008F3418" w:rsidRPr="000E11B9" w:rsidRDefault="008F3418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11B9">
        <w:rPr>
          <w:rFonts w:ascii="Times New Roman" w:hAnsi="Times New Roman" w:cs="Times New Roman"/>
          <w:i/>
          <w:sz w:val="24"/>
          <w:szCs w:val="24"/>
        </w:rPr>
        <w:t>а) огурец, морковь, чеснок</w:t>
      </w:r>
    </w:p>
    <w:p w:rsidR="008F3418" w:rsidRPr="000E11B9" w:rsidRDefault="008F3418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б) картофель, подсолнечник, </w:t>
      </w:r>
      <w:r w:rsidR="00816EF3" w:rsidRPr="000E11B9">
        <w:rPr>
          <w:rFonts w:ascii="Times New Roman" w:hAnsi="Times New Roman" w:cs="Times New Roman"/>
          <w:sz w:val="24"/>
          <w:szCs w:val="24"/>
        </w:rPr>
        <w:t>лен</w:t>
      </w:r>
    </w:p>
    <w:p w:rsidR="00816EF3" w:rsidRPr="000E11B9" w:rsidRDefault="00816EF3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в) овёс, слива, астра</w:t>
      </w:r>
    </w:p>
    <w:p w:rsidR="00816EF3" w:rsidRPr="000E11B9" w:rsidRDefault="00816EF3" w:rsidP="006A47A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10. Карп является одомашненной формой:</w:t>
      </w:r>
    </w:p>
    <w:p w:rsidR="00816EF3" w:rsidRPr="000E11B9" w:rsidRDefault="00816EF3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11B9">
        <w:rPr>
          <w:rFonts w:ascii="Times New Roman" w:hAnsi="Times New Roman" w:cs="Times New Roman"/>
          <w:sz w:val="24"/>
          <w:szCs w:val="24"/>
        </w:rPr>
        <w:t>а) толстолобика</w:t>
      </w:r>
    </w:p>
    <w:p w:rsidR="00816EF3" w:rsidRPr="000E11B9" w:rsidRDefault="00816EF3" w:rsidP="006A4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б) карася</w:t>
      </w:r>
    </w:p>
    <w:p w:rsidR="00816EF3" w:rsidRPr="000E11B9" w:rsidRDefault="00816EF3" w:rsidP="006A47A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в) сазана</w:t>
      </w:r>
    </w:p>
    <w:p w:rsidR="00C342F1" w:rsidRPr="000E11B9" w:rsidRDefault="00C342F1" w:rsidP="00FE46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42F1" w:rsidRDefault="00C342F1" w:rsidP="00E359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3535" w:rsidRPr="000E11B9" w:rsidRDefault="005F3535" w:rsidP="00E359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E11B9" w:rsidRPr="000E11B9" w:rsidRDefault="000E11B9" w:rsidP="00816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F1" w:rsidRPr="000E11B9" w:rsidRDefault="00816EF3" w:rsidP="00816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B9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«Родной край – часть большой страны»</w:t>
      </w:r>
    </w:p>
    <w:p w:rsidR="00C342F1" w:rsidRDefault="00C342F1" w:rsidP="00C34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1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11B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816EF3" w:rsidRPr="000E11B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E11B9" w:rsidRPr="000E11B9" w:rsidRDefault="000E11B9" w:rsidP="000E11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11B9">
        <w:rPr>
          <w:rFonts w:ascii="Times New Roman" w:eastAsia="Times New Roman" w:hAnsi="Times New Roman" w:cs="Times New Roman"/>
        </w:rPr>
        <w:t>Ф.И. ……………………………………………………………………………….Дата………………………….</w:t>
      </w:r>
    </w:p>
    <w:p w:rsidR="000E11B9" w:rsidRPr="000E11B9" w:rsidRDefault="000E11B9" w:rsidP="000E11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2F1" w:rsidRPr="000E11B9" w:rsidRDefault="00C342F1" w:rsidP="00E359CC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>Мой край находится в:</w:t>
      </w:r>
    </w:p>
    <w:p w:rsidR="00C342F1" w:rsidRPr="000E11B9" w:rsidRDefault="00C342F1" w:rsidP="006A47A8">
      <w:pPr>
        <w:pStyle w:val="a3"/>
        <w:spacing w:after="0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875D7A" w:rsidRPr="000E11B9">
        <w:rPr>
          <w:rFonts w:ascii="Times New Roman" w:hAnsi="Times New Roman" w:cs="Times New Roman"/>
          <w:i/>
          <w:sz w:val="24"/>
          <w:szCs w:val="24"/>
        </w:rPr>
        <w:t>в лесной зоне</w:t>
      </w:r>
    </w:p>
    <w:p w:rsidR="00875D7A" w:rsidRPr="000E11B9" w:rsidRDefault="00875D7A" w:rsidP="006A47A8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>б) тундре</w:t>
      </w:r>
    </w:p>
    <w:p w:rsidR="00875D7A" w:rsidRPr="000E11B9" w:rsidRDefault="00875D7A" w:rsidP="006A47A8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>в) степи</w:t>
      </w:r>
    </w:p>
    <w:p w:rsidR="00875D7A" w:rsidRPr="000E11B9" w:rsidRDefault="00875D7A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2. Место, где добывали песок, глину и уголь, называется:</w:t>
      </w:r>
    </w:p>
    <w:p w:rsidR="00875D7A" w:rsidRPr="000E11B9" w:rsidRDefault="00875D7A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0E11B9">
        <w:rPr>
          <w:rFonts w:ascii="Times New Roman" w:hAnsi="Times New Roman" w:cs="Times New Roman"/>
          <w:sz w:val="24"/>
          <w:szCs w:val="24"/>
        </w:rPr>
        <w:t>а) балка</w:t>
      </w:r>
    </w:p>
    <w:p w:rsidR="00875D7A" w:rsidRPr="000E11B9" w:rsidRDefault="00875D7A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 б) яма</w:t>
      </w:r>
    </w:p>
    <w:p w:rsidR="00875D7A" w:rsidRPr="000E11B9" w:rsidRDefault="00875D7A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11B9">
        <w:rPr>
          <w:rFonts w:ascii="Times New Roman" w:hAnsi="Times New Roman" w:cs="Times New Roman"/>
          <w:i/>
          <w:sz w:val="24"/>
          <w:szCs w:val="24"/>
        </w:rPr>
        <w:t>в) карьер</w:t>
      </w:r>
    </w:p>
    <w:p w:rsidR="00DC1D61" w:rsidRPr="000E11B9" w:rsidRDefault="00DC1D61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3. Что способствует разрастанию оврагов?</w:t>
      </w:r>
    </w:p>
    <w:p w:rsidR="00DC1D61" w:rsidRPr="000E11B9" w:rsidRDefault="00DC1D61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а) ветер</w:t>
      </w:r>
    </w:p>
    <w:p w:rsidR="00DC1D61" w:rsidRPr="000E11B9" w:rsidRDefault="00DC1D61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     б) вода</w:t>
      </w:r>
    </w:p>
    <w:p w:rsidR="00DC1D61" w:rsidRPr="000E11B9" w:rsidRDefault="00DC1D61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в) растения</w:t>
      </w:r>
    </w:p>
    <w:p w:rsidR="00DC1D61" w:rsidRPr="000E11B9" w:rsidRDefault="00DC1D61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4. При помощи буровых установок добывают:</w:t>
      </w:r>
    </w:p>
    <w:p w:rsidR="00DC1D61" w:rsidRPr="000E11B9" w:rsidRDefault="00474EF5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8F3418"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1B9">
        <w:rPr>
          <w:rFonts w:ascii="Times New Roman" w:hAnsi="Times New Roman" w:cs="Times New Roman"/>
          <w:sz w:val="24"/>
          <w:szCs w:val="24"/>
        </w:rPr>
        <w:t>а) калийную соль, алмазы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3418" w:rsidRPr="000E11B9">
        <w:rPr>
          <w:rFonts w:ascii="Times New Roman" w:hAnsi="Times New Roman" w:cs="Times New Roman"/>
          <w:sz w:val="24"/>
          <w:szCs w:val="24"/>
        </w:rPr>
        <w:t xml:space="preserve">  </w:t>
      </w:r>
      <w:r w:rsidRPr="000E11B9">
        <w:rPr>
          <w:rFonts w:ascii="Times New Roman" w:hAnsi="Times New Roman" w:cs="Times New Roman"/>
          <w:sz w:val="24"/>
          <w:szCs w:val="24"/>
        </w:rPr>
        <w:t>б) мрамор, гранит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3418" w:rsidRPr="000E11B9">
        <w:rPr>
          <w:rFonts w:ascii="Times New Roman" w:hAnsi="Times New Roman" w:cs="Times New Roman"/>
          <w:sz w:val="24"/>
          <w:szCs w:val="24"/>
        </w:rPr>
        <w:t xml:space="preserve">  </w:t>
      </w:r>
      <w:r w:rsidRPr="000E11B9">
        <w:rPr>
          <w:rFonts w:ascii="Times New Roman" w:hAnsi="Times New Roman" w:cs="Times New Roman"/>
          <w:sz w:val="24"/>
          <w:szCs w:val="24"/>
        </w:rPr>
        <w:t xml:space="preserve"> </w:t>
      </w:r>
      <w:r w:rsidRPr="000E11B9">
        <w:rPr>
          <w:rFonts w:ascii="Times New Roman" w:hAnsi="Times New Roman" w:cs="Times New Roman"/>
          <w:i/>
          <w:sz w:val="24"/>
          <w:szCs w:val="24"/>
        </w:rPr>
        <w:t>в) нефть, природный газ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5. Плодородие почвы зависит от количества: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F3418"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1B9">
        <w:rPr>
          <w:rFonts w:ascii="Times New Roman" w:hAnsi="Times New Roman" w:cs="Times New Roman"/>
          <w:i/>
          <w:sz w:val="24"/>
          <w:szCs w:val="24"/>
        </w:rPr>
        <w:t>а)  перегноя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3418" w:rsidRPr="000E11B9">
        <w:rPr>
          <w:rFonts w:ascii="Times New Roman" w:hAnsi="Times New Roman" w:cs="Times New Roman"/>
          <w:sz w:val="24"/>
          <w:szCs w:val="24"/>
        </w:rPr>
        <w:t xml:space="preserve">  </w:t>
      </w:r>
      <w:r w:rsidRPr="000E11B9">
        <w:rPr>
          <w:rFonts w:ascii="Times New Roman" w:hAnsi="Times New Roman" w:cs="Times New Roman"/>
          <w:sz w:val="24"/>
          <w:szCs w:val="24"/>
        </w:rPr>
        <w:t>б) глины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3418" w:rsidRPr="000E11B9">
        <w:rPr>
          <w:rFonts w:ascii="Times New Roman" w:hAnsi="Times New Roman" w:cs="Times New Roman"/>
          <w:sz w:val="24"/>
          <w:szCs w:val="24"/>
        </w:rPr>
        <w:t xml:space="preserve">  </w:t>
      </w:r>
      <w:r w:rsidRPr="000E11B9">
        <w:rPr>
          <w:rFonts w:ascii="Times New Roman" w:hAnsi="Times New Roman" w:cs="Times New Roman"/>
          <w:sz w:val="24"/>
          <w:szCs w:val="24"/>
        </w:rPr>
        <w:t>в) солей</w:t>
      </w:r>
    </w:p>
    <w:p w:rsidR="00474EF5" w:rsidRPr="000E11B9" w:rsidRDefault="00474EF5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382078" w:rsidRPr="000E11B9">
        <w:rPr>
          <w:rFonts w:ascii="Times New Roman" w:hAnsi="Times New Roman" w:cs="Times New Roman"/>
          <w:b/>
          <w:i/>
          <w:sz w:val="24"/>
          <w:szCs w:val="24"/>
        </w:rPr>
        <w:t>Лес называют природным сообществом, потому что:</w:t>
      </w:r>
    </w:p>
    <w:p w:rsidR="00382078" w:rsidRPr="000E11B9" w:rsidRDefault="00382078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8F3418"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90A9A" w:rsidRPr="000E11B9">
        <w:rPr>
          <w:rFonts w:ascii="Times New Roman" w:hAnsi="Times New Roman" w:cs="Times New Roman"/>
          <w:sz w:val="24"/>
          <w:szCs w:val="24"/>
        </w:rPr>
        <w:t>а) там рядом друг с другом растут разнообразные растения</w:t>
      </w:r>
    </w:p>
    <w:p w:rsidR="00F90A9A" w:rsidRPr="000E11B9" w:rsidRDefault="00F90A9A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3418" w:rsidRPr="000E11B9">
        <w:rPr>
          <w:rFonts w:ascii="Times New Roman" w:hAnsi="Times New Roman" w:cs="Times New Roman"/>
          <w:sz w:val="24"/>
          <w:szCs w:val="24"/>
        </w:rPr>
        <w:t xml:space="preserve">   </w:t>
      </w:r>
      <w:r w:rsidRPr="000E11B9">
        <w:rPr>
          <w:rFonts w:ascii="Times New Roman" w:hAnsi="Times New Roman" w:cs="Times New Roman"/>
          <w:sz w:val="24"/>
          <w:szCs w:val="24"/>
        </w:rPr>
        <w:t>б) весь лес – от верхушек деревьев до земли – заселен животными</w:t>
      </w:r>
    </w:p>
    <w:p w:rsidR="00F90A9A" w:rsidRPr="000E11B9" w:rsidRDefault="00F90A9A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8F3418" w:rsidRPr="000E11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E11B9">
        <w:rPr>
          <w:rFonts w:ascii="Times New Roman" w:hAnsi="Times New Roman" w:cs="Times New Roman"/>
          <w:i/>
          <w:sz w:val="24"/>
          <w:szCs w:val="24"/>
        </w:rPr>
        <w:t>в) все обитатели леса живут совместно, тесно связаны между собой</w:t>
      </w:r>
    </w:p>
    <w:p w:rsidR="00F90A9A" w:rsidRPr="000E11B9" w:rsidRDefault="00F90A9A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0F5243" w:rsidRPr="000E11B9">
        <w:rPr>
          <w:rFonts w:ascii="Times New Roman" w:hAnsi="Times New Roman" w:cs="Times New Roman"/>
          <w:b/>
          <w:i/>
          <w:sz w:val="24"/>
          <w:szCs w:val="24"/>
        </w:rPr>
        <w:t>Санитарами пресных водоемов считают:</w:t>
      </w:r>
    </w:p>
    <w:p w:rsidR="000F5243" w:rsidRPr="000E11B9" w:rsidRDefault="008F3418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11B9">
        <w:rPr>
          <w:rFonts w:ascii="Times New Roman" w:hAnsi="Times New Roman" w:cs="Times New Roman"/>
          <w:i/>
          <w:sz w:val="24"/>
          <w:szCs w:val="24"/>
        </w:rPr>
        <w:t>а) рака, беззубку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б) прудовика, катушку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в) клопа-водомерку, жука-плавунца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>8. Село дает городу: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     а) продукты питания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б) продукцию для заводов и фабрик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  в) продукцию для ткацких фабрик</w:t>
      </w:r>
    </w:p>
    <w:p w:rsidR="008F3418" w:rsidRPr="000E11B9" w:rsidRDefault="008F3418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816EF3" w:rsidRPr="000E11B9">
        <w:rPr>
          <w:rFonts w:ascii="Times New Roman" w:hAnsi="Times New Roman" w:cs="Times New Roman"/>
          <w:b/>
          <w:i/>
          <w:sz w:val="24"/>
          <w:szCs w:val="24"/>
        </w:rPr>
        <w:t>Крупный рогатый скот – это:</w:t>
      </w:r>
    </w:p>
    <w:p w:rsidR="00816EF3" w:rsidRPr="000E11B9" w:rsidRDefault="00816EF3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0E11B9">
        <w:rPr>
          <w:rFonts w:ascii="Times New Roman" w:hAnsi="Times New Roman" w:cs="Times New Roman"/>
          <w:sz w:val="24"/>
          <w:szCs w:val="24"/>
        </w:rPr>
        <w:t>а) козы</w:t>
      </w:r>
    </w:p>
    <w:p w:rsidR="00816EF3" w:rsidRPr="000E11B9" w:rsidRDefault="00816EF3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б) овцы</w:t>
      </w:r>
    </w:p>
    <w:p w:rsidR="00816EF3" w:rsidRPr="000E11B9" w:rsidRDefault="00816EF3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     в) быки</w:t>
      </w:r>
    </w:p>
    <w:p w:rsidR="00816EF3" w:rsidRPr="000E11B9" w:rsidRDefault="00816EF3" w:rsidP="006A47A8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11B9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FE4600" w:rsidRPr="000E11B9">
        <w:rPr>
          <w:rFonts w:ascii="Times New Roman" w:hAnsi="Times New Roman" w:cs="Times New Roman"/>
          <w:b/>
          <w:i/>
          <w:sz w:val="24"/>
          <w:szCs w:val="24"/>
        </w:rPr>
        <w:t>Главные полевые культуры:</w:t>
      </w:r>
    </w:p>
    <w:p w:rsidR="00FE4600" w:rsidRPr="000E11B9" w:rsidRDefault="00FE4600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а) овощные</w:t>
      </w:r>
    </w:p>
    <w:p w:rsidR="00FE4600" w:rsidRPr="000E11B9" w:rsidRDefault="00FE4600" w:rsidP="006A47A8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0E11B9">
        <w:rPr>
          <w:rFonts w:ascii="Times New Roman" w:hAnsi="Times New Roman" w:cs="Times New Roman"/>
          <w:i/>
          <w:sz w:val="24"/>
          <w:szCs w:val="24"/>
        </w:rPr>
        <w:t xml:space="preserve">                б) зерновые</w:t>
      </w:r>
    </w:p>
    <w:p w:rsidR="00FE4600" w:rsidRPr="000E11B9" w:rsidRDefault="00FE4600" w:rsidP="006A47A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E11B9">
        <w:rPr>
          <w:rFonts w:ascii="Times New Roman" w:hAnsi="Times New Roman" w:cs="Times New Roman"/>
          <w:sz w:val="24"/>
          <w:szCs w:val="24"/>
        </w:rPr>
        <w:t xml:space="preserve">                в) фруктово-ягодные</w:t>
      </w:r>
    </w:p>
    <w:sectPr w:rsidR="00FE4600" w:rsidRPr="000E11B9" w:rsidSect="005F3535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FB"/>
    <w:multiLevelType w:val="hybridMultilevel"/>
    <w:tmpl w:val="025E2EE4"/>
    <w:lvl w:ilvl="0" w:tplc="0340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B737F"/>
    <w:multiLevelType w:val="hybridMultilevel"/>
    <w:tmpl w:val="2BF6F502"/>
    <w:lvl w:ilvl="0" w:tplc="2E8E4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196F89"/>
    <w:multiLevelType w:val="hybridMultilevel"/>
    <w:tmpl w:val="85A2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2F1"/>
    <w:rsid w:val="000E11B9"/>
    <w:rsid w:val="000F5243"/>
    <w:rsid w:val="00382078"/>
    <w:rsid w:val="00401148"/>
    <w:rsid w:val="00404A9B"/>
    <w:rsid w:val="00474EF5"/>
    <w:rsid w:val="005F3535"/>
    <w:rsid w:val="00622786"/>
    <w:rsid w:val="006A47A8"/>
    <w:rsid w:val="00816EF3"/>
    <w:rsid w:val="00875D7A"/>
    <w:rsid w:val="008F3418"/>
    <w:rsid w:val="009229E9"/>
    <w:rsid w:val="00C342F1"/>
    <w:rsid w:val="00DC1D61"/>
    <w:rsid w:val="00E359CC"/>
    <w:rsid w:val="00F90A9A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9B82-5369-49E1-AB05-B9AFB67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Account</cp:lastModifiedBy>
  <cp:revision>7</cp:revision>
  <dcterms:created xsi:type="dcterms:W3CDTF">2017-01-16T16:42:00Z</dcterms:created>
  <dcterms:modified xsi:type="dcterms:W3CDTF">2021-02-08T04:41:00Z</dcterms:modified>
</cp:coreProperties>
</file>