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7A" w:rsidRPr="001100BC" w:rsidRDefault="0089347A" w:rsidP="008934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00BC">
        <w:rPr>
          <w:rFonts w:ascii="Times New Roman" w:hAnsi="Times New Roman" w:cs="Times New Roman"/>
          <w:b/>
          <w:sz w:val="28"/>
          <w:szCs w:val="28"/>
        </w:rPr>
        <w:t>Тест « Лыжная подготовка» для 3 класса</w:t>
      </w:r>
    </w:p>
    <w:p w:rsidR="0089347A" w:rsidRPr="001100BC" w:rsidRDefault="0089347A" w:rsidP="0089347A">
      <w:pPr>
        <w:pStyle w:val="a3"/>
        <w:rPr>
          <w:sz w:val="22"/>
          <w:szCs w:val="22"/>
          <w:u w:val="single"/>
        </w:rPr>
      </w:pP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5B75EE">
        <w:rPr>
          <w:rFonts w:ascii="Times New Roman" w:hAnsi="Times New Roman" w:cs="Times New Roman"/>
          <w:sz w:val="24"/>
          <w:szCs w:val="24"/>
        </w:rPr>
        <w:t>Какой из способов торможения на лыжах больше всего подходит для начинающего лыжника?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 xml:space="preserve">а) плугом   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 xml:space="preserve">б) торможение падением        </w:t>
      </w:r>
    </w:p>
    <w:p w:rsidR="0089347A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боком</w:t>
      </w:r>
    </w:p>
    <w:p w:rsidR="005B75EE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75EE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5B75EE">
        <w:rPr>
          <w:rFonts w:ascii="Times New Roman" w:hAnsi="Times New Roman" w:cs="Times New Roman"/>
          <w:sz w:val="24"/>
          <w:szCs w:val="24"/>
        </w:rPr>
        <w:t>Какой из подъемов в технике передвижения на лыжах имеет название одного из деревьев?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 xml:space="preserve">а) ёлочкой         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б) лесенкой</w:t>
      </w:r>
    </w:p>
    <w:p w:rsidR="0089347A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B75EE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</w:p>
    <w:p w:rsidR="005B75EE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5B75EE">
        <w:rPr>
          <w:rFonts w:ascii="Times New Roman" w:hAnsi="Times New Roman" w:cs="Times New Roman"/>
          <w:sz w:val="24"/>
          <w:szCs w:val="24"/>
        </w:rPr>
        <w:t>Ступающий лыжный ход  это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а) левая рука выносится вперёд вместе с правой ногой, а правая рука – с левой ногой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 xml:space="preserve"> б) одновременная работа рук и ног</w:t>
      </w:r>
    </w:p>
    <w:p w:rsidR="0089347A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левая рука выносится вперёд вместе с левой ногой, а правая рука – с правой ногой</w:t>
      </w:r>
    </w:p>
    <w:p w:rsidR="005B75EE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4. Как должен поступить лыжник на дистанции, если соперник, догнавший его, просит уступить ему лыжню?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а) может не уступать лыжню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б) следует уступить лыжню, сойдя с нее обеими лыжами</w:t>
      </w:r>
    </w:p>
    <w:p w:rsidR="0089347A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следует уступить лыжню, сойдя с нее хотя бы одной лыжей</w:t>
      </w:r>
    </w:p>
    <w:p w:rsidR="005B75EE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5. Как осуществляется подъём «лесенкой»?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а) лицом к склону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б) боком к склону, приставными шагами</w:t>
      </w:r>
    </w:p>
    <w:p w:rsidR="0089347A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спиной к склону</w:t>
      </w:r>
    </w:p>
    <w:p w:rsidR="005B75EE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6</w:t>
      </w:r>
      <w:r w:rsidR="0089347A" w:rsidRPr="005B75EE">
        <w:rPr>
          <w:rFonts w:ascii="Times New Roman" w:hAnsi="Times New Roman" w:cs="Times New Roman"/>
          <w:sz w:val="24"/>
          <w:szCs w:val="24"/>
        </w:rPr>
        <w:t>. При какой температуре разрешается кататься на лыжах во 2-3 классах?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а) до -15</w:t>
      </w:r>
      <w:proofErr w:type="gramStart"/>
      <w:r w:rsidRPr="005B75E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б) до - 11</w:t>
      </w:r>
      <w:proofErr w:type="gramStart"/>
      <w:r w:rsidRPr="005B75E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89347A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до – 20</w:t>
      </w:r>
      <w:proofErr w:type="gramStart"/>
      <w:r w:rsidRPr="005B75E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5B75EE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7</w:t>
      </w:r>
      <w:r w:rsidR="0089347A" w:rsidRPr="005B75EE">
        <w:rPr>
          <w:rFonts w:ascii="Times New Roman" w:hAnsi="Times New Roman" w:cs="Times New Roman"/>
          <w:sz w:val="24"/>
          <w:szCs w:val="24"/>
        </w:rPr>
        <w:t>. Как должен одеваться ученик на уроки лыжной подготовки?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а) куртка, не промокаемые штаны, шапка, рукавицы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б) шуба, рукавицы, шарф, шапка</w:t>
      </w:r>
    </w:p>
    <w:p w:rsidR="0089347A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ветровка, без рукавиц, без шапки</w:t>
      </w:r>
    </w:p>
    <w:p w:rsidR="005B75EE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8</w:t>
      </w:r>
      <w:r w:rsidR="0089347A" w:rsidRPr="005B75EE">
        <w:rPr>
          <w:rFonts w:ascii="Times New Roman" w:hAnsi="Times New Roman" w:cs="Times New Roman"/>
          <w:sz w:val="24"/>
          <w:szCs w:val="24"/>
        </w:rPr>
        <w:t>. Как правильно переносить лыжи?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а) лыжи – вверх носками, палки – кольцами вверх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 xml:space="preserve">б) лыжи </w:t>
      </w:r>
      <w:proofErr w:type="gramStart"/>
      <w:r w:rsidRPr="005B75E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5B75EE">
        <w:rPr>
          <w:rFonts w:ascii="Times New Roman" w:hAnsi="Times New Roman" w:cs="Times New Roman"/>
          <w:sz w:val="24"/>
          <w:szCs w:val="24"/>
        </w:rPr>
        <w:t>перёд носками, палки – вперёд кольцами</w:t>
      </w:r>
    </w:p>
    <w:p w:rsidR="0089347A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лыжи - вверх носками, палки – кольцами вниз</w:t>
      </w:r>
    </w:p>
    <w:p w:rsidR="005B75EE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9347A" w:rsidRPr="005B75EE">
        <w:rPr>
          <w:rFonts w:ascii="Times New Roman" w:hAnsi="Times New Roman" w:cs="Times New Roman"/>
          <w:sz w:val="24"/>
          <w:szCs w:val="24"/>
        </w:rPr>
        <w:t>. Как правильно выполняется торможение «плугом»?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а) сведение пяток, разведение носков, лыжи на ребро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б) сведение носков лыж, разведение пяток, лыжи на ребро</w:t>
      </w:r>
    </w:p>
    <w:p w:rsidR="0089347A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сведение носков лыж друг на друга, разведение пяток</w:t>
      </w:r>
    </w:p>
    <w:p w:rsidR="005B75EE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10</w:t>
      </w:r>
      <w:r w:rsidR="0089347A" w:rsidRPr="005B75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347A" w:rsidRPr="005B75EE">
        <w:rPr>
          <w:rFonts w:ascii="Times New Roman" w:hAnsi="Times New Roman" w:cs="Times New Roman"/>
          <w:sz w:val="24"/>
          <w:szCs w:val="24"/>
        </w:rPr>
        <w:t>Напишите</w:t>
      </w:r>
      <w:proofErr w:type="gramEnd"/>
      <w:r w:rsidR="0089347A" w:rsidRPr="005B75EE">
        <w:rPr>
          <w:rFonts w:ascii="Times New Roman" w:hAnsi="Times New Roman" w:cs="Times New Roman"/>
          <w:sz w:val="24"/>
          <w:szCs w:val="24"/>
        </w:rPr>
        <w:t xml:space="preserve"> какие стойки лыжника вы знаете?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а) ________________________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б) ________________________</w:t>
      </w:r>
    </w:p>
    <w:p w:rsidR="0089347A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________________________</w:t>
      </w:r>
    </w:p>
    <w:p w:rsidR="005B75EE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1</w:t>
      </w:r>
      <w:r w:rsidR="005B75EE" w:rsidRPr="005B75EE">
        <w:rPr>
          <w:rFonts w:ascii="Times New Roman" w:hAnsi="Times New Roman" w:cs="Times New Roman"/>
          <w:sz w:val="24"/>
          <w:szCs w:val="24"/>
        </w:rPr>
        <w:t>1</w:t>
      </w:r>
      <w:r w:rsidRPr="005B75EE">
        <w:rPr>
          <w:rFonts w:ascii="Times New Roman" w:hAnsi="Times New Roman" w:cs="Times New Roman"/>
          <w:sz w:val="24"/>
          <w:szCs w:val="24"/>
        </w:rPr>
        <w:t>. Какие первые признаки обморожения?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а) красный нос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B75EE">
        <w:rPr>
          <w:rFonts w:ascii="Times New Roman" w:hAnsi="Times New Roman" w:cs="Times New Roman"/>
          <w:sz w:val="24"/>
          <w:szCs w:val="24"/>
        </w:rPr>
        <w:t>побеление</w:t>
      </w:r>
      <w:proofErr w:type="spellEnd"/>
      <w:r w:rsidRPr="005B75EE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красные щёки</w:t>
      </w:r>
    </w:p>
    <w:p w:rsid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1</w:t>
      </w:r>
      <w:r w:rsidR="005B75EE" w:rsidRPr="005B75EE">
        <w:rPr>
          <w:rFonts w:ascii="Times New Roman" w:hAnsi="Times New Roman" w:cs="Times New Roman"/>
          <w:sz w:val="24"/>
          <w:szCs w:val="24"/>
        </w:rPr>
        <w:t>2</w:t>
      </w:r>
      <w:r w:rsidRPr="005B75EE">
        <w:rPr>
          <w:rFonts w:ascii="Times New Roman" w:hAnsi="Times New Roman" w:cs="Times New Roman"/>
          <w:sz w:val="24"/>
          <w:szCs w:val="24"/>
        </w:rPr>
        <w:t>. Как правильно подобрать лыжи?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а) палки высотой по плечо, лыжи по кисть вытянутой вверх руки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б) палки по пояс, лыжи по росту лыжника</w:t>
      </w:r>
    </w:p>
    <w:p w:rsidR="0089347A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палки по пояс, лыжи на 50 см выше роста</w:t>
      </w:r>
    </w:p>
    <w:p w:rsidR="005B75EE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1</w:t>
      </w:r>
      <w:r w:rsidR="005B75EE" w:rsidRPr="005B75EE">
        <w:rPr>
          <w:rFonts w:ascii="Times New Roman" w:hAnsi="Times New Roman" w:cs="Times New Roman"/>
          <w:sz w:val="24"/>
          <w:szCs w:val="24"/>
        </w:rPr>
        <w:t>3</w:t>
      </w:r>
      <w:r w:rsidRPr="005B75EE">
        <w:rPr>
          <w:rFonts w:ascii="Times New Roman" w:hAnsi="Times New Roman" w:cs="Times New Roman"/>
          <w:sz w:val="24"/>
          <w:szCs w:val="24"/>
        </w:rPr>
        <w:t>. Как нужно правильно падать?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а) на спину, палки вверх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б) на бок, палки прижаты к туловищу</w:t>
      </w:r>
    </w:p>
    <w:p w:rsidR="0089347A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вперёд, палки прижаты к туловищу</w:t>
      </w:r>
    </w:p>
    <w:p w:rsidR="005B75EE" w:rsidRPr="005B75EE" w:rsidRDefault="005B75EE" w:rsidP="0089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1</w:t>
      </w:r>
      <w:r w:rsidR="005B75EE" w:rsidRPr="005B75EE">
        <w:rPr>
          <w:rFonts w:ascii="Times New Roman" w:hAnsi="Times New Roman" w:cs="Times New Roman"/>
          <w:sz w:val="24"/>
          <w:szCs w:val="24"/>
        </w:rPr>
        <w:t>4</w:t>
      </w:r>
      <w:r w:rsidRPr="005B75EE">
        <w:rPr>
          <w:rFonts w:ascii="Times New Roman" w:hAnsi="Times New Roman" w:cs="Times New Roman"/>
          <w:sz w:val="24"/>
          <w:szCs w:val="24"/>
        </w:rPr>
        <w:t>. Как правильно лыжник должен переходить дорогу?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а) снять лыжи и перейти дорогу, держа лыжи в руках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б) перейти в лыжах, по пешеходному переходу</w:t>
      </w:r>
    </w:p>
    <w:p w:rsidR="0089347A" w:rsidRPr="005B75EE" w:rsidRDefault="0089347A" w:rsidP="008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5EE">
        <w:rPr>
          <w:rFonts w:ascii="Times New Roman" w:hAnsi="Times New Roman" w:cs="Times New Roman"/>
          <w:sz w:val="24"/>
          <w:szCs w:val="24"/>
        </w:rPr>
        <w:t>в) снять лыжи и перейти по пешеходному переходу, держа лыжи в руках</w:t>
      </w:r>
    </w:p>
    <w:p w:rsidR="0089347A" w:rsidRDefault="0089347A" w:rsidP="0089347A">
      <w:pPr>
        <w:spacing w:after="0"/>
        <w:rPr>
          <w:rFonts w:ascii="Times New Roman" w:hAnsi="Times New Roman" w:cs="Times New Roman"/>
        </w:rPr>
      </w:pPr>
    </w:p>
    <w:p w:rsidR="0089347A" w:rsidRDefault="0089347A" w:rsidP="0089347A">
      <w:pPr>
        <w:spacing w:after="0"/>
        <w:rPr>
          <w:rFonts w:ascii="Times New Roman" w:hAnsi="Times New Roman" w:cs="Times New Roman"/>
        </w:rPr>
      </w:pPr>
    </w:p>
    <w:p w:rsidR="0089347A" w:rsidRDefault="0089347A" w:rsidP="0089347A">
      <w:pPr>
        <w:spacing w:after="0"/>
        <w:rPr>
          <w:rFonts w:ascii="Times New Roman" w:hAnsi="Times New Roman" w:cs="Times New Roman"/>
        </w:rPr>
      </w:pPr>
    </w:p>
    <w:p w:rsidR="0089347A" w:rsidRDefault="0089347A" w:rsidP="0089347A">
      <w:pPr>
        <w:spacing w:after="0"/>
        <w:rPr>
          <w:rFonts w:ascii="Times New Roman" w:hAnsi="Times New Roman" w:cs="Times New Roman"/>
        </w:rPr>
      </w:pPr>
    </w:p>
    <w:p w:rsidR="0089347A" w:rsidRDefault="0089347A" w:rsidP="0089347A">
      <w:pPr>
        <w:spacing w:after="0"/>
        <w:rPr>
          <w:rFonts w:ascii="Times New Roman" w:hAnsi="Times New Roman" w:cs="Times New Roman"/>
        </w:rPr>
      </w:pPr>
    </w:p>
    <w:p w:rsidR="0089347A" w:rsidRDefault="0089347A" w:rsidP="0089347A">
      <w:pPr>
        <w:spacing w:after="0"/>
        <w:rPr>
          <w:rFonts w:ascii="Times New Roman" w:hAnsi="Times New Roman" w:cs="Times New Roman"/>
        </w:rPr>
      </w:pPr>
    </w:p>
    <w:p w:rsidR="0089347A" w:rsidRDefault="0089347A" w:rsidP="0089347A">
      <w:pPr>
        <w:spacing w:after="0"/>
        <w:rPr>
          <w:rFonts w:ascii="Times New Roman" w:hAnsi="Times New Roman" w:cs="Times New Roman"/>
        </w:rPr>
      </w:pPr>
    </w:p>
    <w:p w:rsidR="0089347A" w:rsidRDefault="0089347A" w:rsidP="0089347A">
      <w:pPr>
        <w:spacing w:after="0"/>
        <w:rPr>
          <w:rFonts w:ascii="Times New Roman" w:hAnsi="Times New Roman" w:cs="Times New Roman"/>
        </w:rPr>
      </w:pPr>
    </w:p>
    <w:p w:rsidR="005B75EE" w:rsidRDefault="005B75EE" w:rsidP="0089347A">
      <w:pPr>
        <w:spacing w:after="0"/>
        <w:rPr>
          <w:rFonts w:ascii="Times New Roman" w:hAnsi="Times New Roman" w:cs="Times New Roman"/>
        </w:rPr>
      </w:pPr>
    </w:p>
    <w:p w:rsidR="005B75EE" w:rsidRDefault="005B75EE" w:rsidP="0089347A">
      <w:pPr>
        <w:spacing w:after="0"/>
        <w:rPr>
          <w:rFonts w:ascii="Times New Roman" w:hAnsi="Times New Roman" w:cs="Times New Roman"/>
        </w:rPr>
      </w:pPr>
    </w:p>
    <w:p w:rsidR="005B75EE" w:rsidRDefault="005B75EE" w:rsidP="0089347A">
      <w:pPr>
        <w:spacing w:after="0"/>
        <w:rPr>
          <w:rFonts w:ascii="Times New Roman" w:hAnsi="Times New Roman" w:cs="Times New Roman"/>
        </w:rPr>
      </w:pPr>
    </w:p>
    <w:p w:rsidR="005B75EE" w:rsidRDefault="005B75EE" w:rsidP="0089347A">
      <w:pPr>
        <w:spacing w:after="0"/>
        <w:rPr>
          <w:rFonts w:ascii="Times New Roman" w:hAnsi="Times New Roman" w:cs="Times New Roman"/>
        </w:rPr>
      </w:pPr>
    </w:p>
    <w:p w:rsidR="005B75EE" w:rsidRDefault="005B75EE" w:rsidP="0089347A">
      <w:pPr>
        <w:spacing w:after="0"/>
        <w:rPr>
          <w:rFonts w:ascii="Times New Roman" w:hAnsi="Times New Roman" w:cs="Times New Roman"/>
        </w:rPr>
      </w:pPr>
    </w:p>
    <w:p w:rsidR="005B75EE" w:rsidRDefault="005B75EE" w:rsidP="0089347A">
      <w:pPr>
        <w:spacing w:after="0"/>
        <w:rPr>
          <w:rFonts w:ascii="Times New Roman" w:hAnsi="Times New Roman" w:cs="Times New Roman"/>
        </w:rPr>
      </w:pPr>
    </w:p>
    <w:p w:rsidR="005B75EE" w:rsidRDefault="005B75EE" w:rsidP="0089347A">
      <w:pPr>
        <w:spacing w:after="0"/>
        <w:rPr>
          <w:rFonts w:ascii="Times New Roman" w:hAnsi="Times New Roman" w:cs="Times New Roman"/>
        </w:rPr>
      </w:pPr>
    </w:p>
    <w:p w:rsidR="005B75EE" w:rsidRDefault="005B75EE" w:rsidP="0089347A">
      <w:pPr>
        <w:spacing w:after="0"/>
        <w:rPr>
          <w:rFonts w:ascii="Times New Roman" w:hAnsi="Times New Roman" w:cs="Times New Roman"/>
        </w:rPr>
      </w:pPr>
    </w:p>
    <w:p w:rsidR="005B75EE" w:rsidRDefault="005B75EE" w:rsidP="0089347A">
      <w:pPr>
        <w:spacing w:after="0"/>
        <w:rPr>
          <w:rFonts w:ascii="Times New Roman" w:hAnsi="Times New Roman" w:cs="Times New Roman"/>
        </w:rPr>
      </w:pPr>
    </w:p>
    <w:p w:rsidR="005B75EE" w:rsidRDefault="005B75EE" w:rsidP="0089347A">
      <w:pPr>
        <w:spacing w:after="0"/>
        <w:rPr>
          <w:rFonts w:ascii="Times New Roman" w:hAnsi="Times New Roman" w:cs="Times New Roman"/>
        </w:rPr>
      </w:pPr>
    </w:p>
    <w:p w:rsidR="0089347A" w:rsidRDefault="0089347A" w:rsidP="0089347A">
      <w:pPr>
        <w:spacing w:after="0"/>
        <w:rPr>
          <w:rFonts w:ascii="Times New Roman" w:hAnsi="Times New Roman" w:cs="Times New Roman"/>
        </w:rPr>
      </w:pPr>
    </w:p>
    <w:p w:rsidR="0089347A" w:rsidRDefault="0089347A" w:rsidP="008934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правильных ответов  тестового задания по лыжным гонкам</w:t>
      </w:r>
    </w:p>
    <w:tbl>
      <w:tblPr>
        <w:tblpPr w:leftFromText="180" w:rightFromText="180" w:bottomFromText="200" w:vertAnchor="text" w:horzAnchor="page" w:tblpX="313" w:tblpY="578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</w:tblGrid>
      <w:tr w:rsidR="00253C44" w:rsidTr="00253C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44" w:rsidRDefault="00253C44" w:rsidP="00CF0D8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253C4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253C4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253C4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253C4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  <w:p w:rsidR="00253C44" w:rsidRDefault="00253C44" w:rsidP="00CF0D8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C44" w:rsidTr="00253C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44" w:rsidRDefault="00253C44" w:rsidP="00CF0D8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Ключ правильных ответов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4" w:rsidRDefault="00253C44" w:rsidP="00CF0D8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</w:p>
        </w:tc>
      </w:tr>
    </w:tbl>
    <w:p w:rsidR="000C30C5" w:rsidRDefault="000C30C5"/>
    <w:sectPr w:rsidR="000C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58E7"/>
    <w:multiLevelType w:val="hybridMultilevel"/>
    <w:tmpl w:val="95F6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46C10"/>
    <w:multiLevelType w:val="hybridMultilevel"/>
    <w:tmpl w:val="8BEAF5DC"/>
    <w:lvl w:ilvl="0" w:tplc="F93286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7A"/>
    <w:rsid w:val="000C30C5"/>
    <w:rsid w:val="00253C44"/>
    <w:rsid w:val="005B75EE"/>
    <w:rsid w:val="0089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2019-02-11T17:02:00Z</dcterms:created>
  <dcterms:modified xsi:type="dcterms:W3CDTF">2019-02-11T17:34:00Z</dcterms:modified>
</cp:coreProperties>
</file>