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1E73" w14:textId="3B86D094" w:rsidR="00F42D4D" w:rsidRDefault="00A55721">
      <w:pPr>
        <w:rPr>
          <w:sz w:val="28"/>
          <w:szCs w:val="28"/>
        </w:rPr>
      </w:pPr>
      <w:r>
        <w:rPr>
          <w:sz w:val="28"/>
          <w:szCs w:val="28"/>
        </w:rPr>
        <w:t>Тест по английскому языку для 3 класса.</w:t>
      </w:r>
    </w:p>
    <w:p w14:paraId="3DFC853F" w14:textId="53706F26" w:rsidR="00A55721" w:rsidRDefault="00A55721">
      <w:pPr>
        <w:rPr>
          <w:sz w:val="28"/>
          <w:szCs w:val="28"/>
        </w:rPr>
      </w:pPr>
      <w:r>
        <w:rPr>
          <w:sz w:val="28"/>
          <w:szCs w:val="28"/>
        </w:rPr>
        <w:t>Учебник: автор Кузовлев В.П.</w:t>
      </w:r>
    </w:p>
    <w:p w14:paraId="1B64ED1C" w14:textId="741F57DC" w:rsidR="00A55721" w:rsidRDefault="00A55721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Раздел</w:t>
      </w:r>
      <w:r w:rsidRPr="00A55721">
        <w:rPr>
          <w:sz w:val="28"/>
          <w:szCs w:val="28"/>
          <w:lang w:val="en-US"/>
        </w:rPr>
        <w:t xml:space="preserve"> 4 «</w:t>
      </w:r>
      <w:r>
        <w:rPr>
          <w:sz w:val="28"/>
          <w:szCs w:val="28"/>
          <w:lang w:val="en-US"/>
        </w:rPr>
        <w:t>What do you celebrate?</w:t>
      </w:r>
      <w:r w:rsidRPr="00A55721">
        <w:rPr>
          <w:sz w:val="28"/>
          <w:szCs w:val="28"/>
          <w:lang w:val="en-US"/>
        </w:rPr>
        <w:t>»</w:t>
      </w:r>
    </w:p>
    <w:p w14:paraId="717A7BE5" w14:textId="781BB1CF" w:rsidR="00A55721" w:rsidRDefault="00A55721" w:rsidP="00A557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Соедини слово с правильным переводом:</w:t>
      </w:r>
    </w:p>
    <w:p w14:paraId="59815180" w14:textId="1E54AAD7" w:rsidR="0095790F" w:rsidRPr="0095790F" w:rsidRDefault="0095790F" w:rsidP="0095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celebrate</w:t>
      </w:r>
      <w:r w:rsidR="00C30F47">
        <w:rPr>
          <w:sz w:val="28"/>
          <w:szCs w:val="28"/>
          <w:lang w:val="en-US"/>
        </w:rPr>
        <w:t xml:space="preserve">             </w:t>
      </w:r>
      <w:r w:rsidR="00C30F47">
        <w:rPr>
          <w:sz w:val="28"/>
          <w:szCs w:val="28"/>
        </w:rPr>
        <w:t>а) покупать</w:t>
      </w:r>
    </w:p>
    <w:p w14:paraId="402AD191" w14:textId="7E3940D0" w:rsidR="0095790F" w:rsidRPr="0095790F" w:rsidRDefault="0095790F" w:rsidP="0095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decorate</w:t>
      </w:r>
      <w:r w:rsidR="00C30F47">
        <w:rPr>
          <w:sz w:val="28"/>
          <w:szCs w:val="28"/>
        </w:rPr>
        <w:t xml:space="preserve">              </w:t>
      </w:r>
      <w:r w:rsidR="00C30F47">
        <w:rPr>
          <w:sz w:val="28"/>
          <w:szCs w:val="28"/>
          <w:lang w:val="en-US"/>
        </w:rPr>
        <w:t xml:space="preserve">b) </w:t>
      </w:r>
      <w:r w:rsidR="00C30F47">
        <w:rPr>
          <w:sz w:val="28"/>
          <w:szCs w:val="28"/>
        </w:rPr>
        <w:t>посылать</w:t>
      </w:r>
    </w:p>
    <w:p w14:paraId="10FFF224" w14:textId="5B070257" w:rsidR="0095790F" w:rsidRPr="0095790F" w:rsidRDefault="0095790F" w:rsidP="0095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invite</w:t>
      </w:r>
      <w:r w:rsidR="00C30F47">
        <w:rPr>
          <w:sz w:val="28"/>
          <w:szCs w:val="28"/>
        </w:rPr>
        <w:t xml:space="preserve">                    с) праздновать</w:t>
      </w:r>
    </w:p>
    <w:p w14:paraId="3EA0AB6F" w14:textId="06CFCEA3" w:rsidR="0095790F" w:rsidRPr="0095790F" w:rsidRDefault="0095790F" w:rsidP="0095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buy</w:t>
      </w:r>
      <w:r w:rsidR="00C30F47">
        <w:rPr>
          <w:sz w:val="28"/>
          <w:szCs w:val="28"/>
        </w:rPr>
        <w:t xml:space="preserve">                       </w:t>
      </w:r>
      <w:r w:rsidR="00C30F47">
        <w:rPr>
          <w:sz w:val="28"/>
          <w:szCs w:val="28"/>
          <w:lang w:val="en-US"/>
        </w:rPr>
        <w:t xml:space="preserve">d) </w:t>
      </w:r>
      <w:r w:rsidR="00C30F47">
        <w:rPr>
          <w:sz w:val="28"/>
          <w:szCs w:val="28"/>
        </w:rPr>
        <w:t>украшать</w:t>
      </w:r>
    </w:p>
    <w:p w14:paraId="3346C97B" w14:textId="13CCF8FD" w:rsidR="0095790F" w:rsidRDefault="0095790F" w:rsidP="0095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send </w:t>
      </w:r>
      <w:r w:rsidR="00C30F47">
        <w:rPr>
          <w:sz w:val="28"/>
          <w:szCs w:val="28"/>
        </w:rPr>
        <w:t xml:space="preserve">                    е) приглашать</w:t>
      </w:r>
    </w:p>
    <w:p w14:paraId="3978BB9B" w14:textId="396CB83E" w:rsidR="002528BA" w:rsidRDefault="002528BA" w:rsidP="002528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Составь правильные словосочетания:</w:t>
      </w:r>
    </w:p>
    <w:p w14:paraId="1AE4F6D2" w14:textId="76403E85" w:rsidR="002528BA" w:rsidRDefault="002528BA" w:rsidP="002528B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 xml:space="preserve"> celebrate</w:t>
      </w:r>
      <w:r w:rsidR="004832DA">
        <w:rPr>
          <w:sz w:val="28"/>
          <w:szCs w:val="28"/>
          <w:lang w:val="en-US"/>
        </w:rPr>
        <w:t xml:space="preserve">               a) friends</w:t>
      </w:r>
    </w:p>
    <w:p w14:paraId="217862F2" w14:textId="52EE1751" w:rsidR="002528BA" w:rsidRDefault="002528BA" w:rsidP="002528B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decorate</w:t>
      </w:r>
      <w:r w:rsidR="004832DA">
        <w:rPr>
          <w:sz w:val="28"/>
          <w:szCs w:val="28"/>
          <w:lang w:val="en-US"/>
        </w:rPr>
        <w:t xml:space="preserve">                b) gifts</w:t>
      </w:r>
    </w:p>
    <w:p w14:paraId="41ED6193" w14:textId="69C0BE57" w:rsidR="002528BA" w:rsidRDefault="002528BA" w:rsidP="002528B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invite</w:t>
      </w:r>
      <w:r w:rsidR="004832DA">
        <w:rPr>
          <w:sz w:val="28"/>
          <w:szCs w:val="28"/>
          <w:lang w:val="en-US"/>
        </w:rPr>
        <w:t xml:space="preserve">                      c) a party</w:t>
      </w:r>
    </w:p>
    <w:p w14:paraId="69075299" w14:textId="10F19446" w:rsidR="002528BA" w:rsidRDefault="002528BA" w:rsidP="002528B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4832DA">
        <w:rPr>
          <w:sz w:val="28"/>
          <w:szCs w:val="28"/>
          <w:lang w:val="en-US"/>
        </w:rPr>
        <w:t xml:space="preserve"> buy                         d) the holiday</w:t>
      </w:r>
    </w:p>
    <w:p w14:paraId="5FF85862" w14:textId="60A00FAA" w:rsidR="004832DA" w:rsidRDefault="004832DA" w:rsidP="002528B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have                       e) a Christmas tree</w:t>
      </w:r>
    </w:p>
    <w:p w14:paraId="0D88879E" w14:textId="1B877329" w:rsidR="0099029D" w:rsidRDefault="0099029D" w:rsidP="0099029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3. </w:t>
      </w:r>
      <w:r>
        <w:rPr>
          <w:sz w:val="28"/>
          <w:szCs w:val="28"/>
        </w:rPr>
        <w:t>Собери слово:</w:t>
      </w:r>
    </w:p>
    <w:p w14:paraId="3659BCBE" w14:textId="379F50D2" w:rsidR="0099029D" w:rsidRDefault="0099029D" w:rsidP="0099029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1. </w:t>
      </w:r>
      <w:proofErr w:type="spellStart"/>
      <w:r>
        <w:rPr>
          <w:sz w:val="28"/>
          <w:szCs w:val="28"/>
          <w:lang w:val="en-US"/>
        </w:rPr>
        <w:t>lodiady</w:t>
      </w:r>
      <w:proofErr w:type="spellEnd"/>
    </w:p>
    <w:p w14:paraId="75EC5A55" w14:textId="435CC5BF" w:rsidR="0099029D" w:rsidRDefault="0099029D" w:rsidP="009902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2. </w:t>
      </w:r>
      <w:proofErr w:type="spellStart"/>
      <w:r>
        <w:rPr>
          <w:sz w:val="28"/>
          <w:szCs w:val="28"/>
          <w:lang w:val="en-US"/>
        </w:rPr>
        <w:t>nivtei</w:t>
      </w:r>
      <w:proofErr w:type="spellEnd"/>
    </w:p>
    <w:p w14:paraId="591B141D" w14:textId="1CF70B43" w:rsidR="0099029D" w:rsidRDefault="0099029D" w:rsidP="009902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3. </w:t>
      </w:r>
      <w:proofErr w:type="spellStart"/>
      <w:r>
        <w:rPr>
          <w:sz w:val="28"/>
          <w:szCs w:val="28"/>
          <w:lang w:val="en-US"/>
        </w:rPr>
        <w:t>cedoaret</w:t>
      </w:r>
      <w:proofErr w:type="spellEnd"/>
    </w:p>
    <w:p w14:paraId="4C77D2B2" w14:textId="57B09274" w:rsidR="0099029D" w:rsidRDefault="0099029D" w:rsidP="009902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4. </w:t>
      </w:r>
      <w:proofErr w:type="spellStart"/>
      <w:r>
        <w:rPr>
          <w:sz w:val="28"/>
          <w:szCs w:val="28"/>
          <w:lang w:val="en-US"/>
        </w:rPr>
        <w:t>rapyt</w:t>
      </w:r>
      <w:proofErr w:type="spellEnd"/>
    </w:p>
    <w:p w14:paraId="2BEF612E" w14:textId="47C6DE21" w:rsidR="0099029D" w:rsidRDefault="0099029D" w:rsidP="009902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5. </w:t>
      </w:r>
      <w:proofErr w:type="spellStart"/>
      <w:r>
        <w:rPr>
          <w:sz w:val="28"/>
          <w:szCs w:val="28"/>
          <w:lang w:val="en-US"/>
        </w:rPr>
        <w:t>beclertae</w:t>
      </w:r>
      <w:proofErr w:type="spellEnd"/>
    </w:p>
    <w:p w14:paraId="33448576" w14:textId="487DD8A7" w:rsidR="00331C8B" w:rsidRDefault="00331C8B" w:rsidP="0099029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4. Найди лишнее слово:</w:t>
      </w:r>
    </w:p>
    <w:p w14:paraId="1EED4C4C" w14:textId="03F02F30" w:rsidR="00331C8B" w:rsidRDefault="00331C8B" w:rsidP="0099029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1. </w:t>
      </w:r>
      <w:r>
        <w:rPr>
          <w:sz w:val="28"/>
          <w:szCs w:val="28"/>
          <w:lang w:val="en-US"/>
        </w:rPr>
        <w:t>celebrate, invite, decorate, party</w:t>
      </w:r>
    </w:p>
    <w:p w14:paraId="304EEDCD" w14:textId="335A670F" w:rsidR="00331C8B" w:rsidRDefault="00331C8B" w:rsidP="009902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2. holiday, send, gifts, cake</w:t>
      </w:r>
    </w:p>
    <w:p w14:paraId="2E307B73" w14:textId="26037F51" w:rsidR="00331C8B" w:rsidRDefault="00331C8B" w:rsidP="009902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3. friends, cards, party, costumes</w:t>
      </w:r>
    </w:p>
    <w:p w14:paraId="6F381EC4" w14:textId="652F5CD7" w:rsidR="00331C8B" w:rsidRDefault="00331C8B" w:rsidP="009902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4. make, have, invite, send</w:t>
      </w:r>
    </w:p>
    <w:p w14:paraId="6509995E" w14:textId="5E7759A0" w:rsidR="00331C8B" w:rsidRDefault="00331C8B" w:rsidP="0099029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5. celebrate, bu</w:t>
      </w:r>
      <w:r w:rsidR="00A32106">
        <w:rPr>
          <w:sz w:val="28"/>
          <w:szCs w:val="28"/>
          <w:lang w:val="en-US"/>
        </w:rPr>
        <w:t>y, decorate, invite</w:t>
      </w:r>
    </w:p>
    <w:p w14:paraId="23B6387A" w14:textId="18460394" w:rsidR="00A32106" w:rsidRDefault="00A32106" w:rsidP="0099029D">
      <w:pPr>
        <w:rPr>
          <w:sz w:val="28"/>
          <w:szCs w:val="28"/>
        </w:rPr>
      </w:pPr>
      <w:r>
        <w:rPr>
          <w:sz w:val="28"/>
          <w:szCs w:val="28"/>
        </w:rPr>
        <w:t xml:space="preserve"> 5. Какие слова подходят. Чтобы рассказать, что обычно делают в Рождество:</w:t>
      </w:r>
    </w:p>
    <w:p w14:paraId="51040AF9" w14:textId="7F22E37D" w:rsidR="00A32106" w:rsidRPr="00893A4E" w:rsidRDefault="00A32106" w:rsidP="0099029D">
      <w:pPr>
        <w:rPr>
          <w:sz w:val="28"/>
          <w:szCs w:val="28"/>
          <w:lang w:val="en-US"/>
        </w:rPr>
      </w:pPr>
      <w:r w:rsidRPr="00893A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Decorate, swim, celebrate, read, send, buy, fly, sing</w:t>
      </w:r>
    </w:p>
    <w:p w14:paraId="787E2605" w14:textId="1A859883" w:rsidR="00A32106" w:rsidRPr="00893A4E" w:rsidRDefault="00A32106" w:rsidP="0099029D">
      <w:pPr>
        <w:rPr>
          <w:sz w:val="28"/>
          <w:szCs w:val="28"/>
          <w:lang w:val="en-US"/>
        </w:rPr>
      </w:pPr>
    </w:p>
    <w:p w14:paraId="12389576" w14:textId="1FCA885E" w:rsidR="00A32106" w:rsidRPr="00893A4E" w:rsidRDefault="00A32106" w:rsidP="0099029D">
      <w:pPr>
        <w:rPr>
          <w:sz w:val="28"/>
          <w:szCs w:val="28"/>
          <w:lang w:val="en-US"/>
        </w:rPr>
      </w:pPr>
    </w:p>
    <w:p w14:paraId="37DE2FFA" w14:textId="134B3A80" w:rsidR="00A32106" w:rsidRDefault="00A32106" w:rsidP="009902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Ключи: </w:t>
      </w:r>
    </w:p>
    <w:p w14:paraId="480FFD6B" w14:textId="45A463A5" w:rsidR="00A32106" w:rsidRPr="00A32106" w:rsidRDefault="00A32106" w:rsidP="00A321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1.c; 2.d; 3. e; 4.a; 5.b</w:t>
      </w:r>
    </w:p>
    <w:p w14:paraId="08787E7D" w14:textId="5381F10C" w:rsidR="00A32106" w:rsidRPr="00A32106" w:rsidRDefault="00A32106" w:rsidP="00A321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1.d; 2.e; 3.a; 4.b; 5.c</w:t>
      </w:r>
    </w:p>
    <w:p w14:paraId="3B094A21" w14:textId="67F6152B" w:rsidR="00A32106" w:rsidRDefault="00A32106" w:rsidP="00A32106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holiday; 2. invite; 3. decorate; 4. party; 5. celebrate.</w:t>
      </w:r>
    </w:p>
    <w:p w14:paraId="6696F11B" w14:textId="367A10C1" w:rsidR="00135144" w:rsidRDefault="00135144" w:rsidP="00A32106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1.party; 2.</w:t>
      </w:r>
      <w:r w:rsidR="00893A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send; 3.</w:t>
      </w:r>
      <w:r w:rsidR="00893A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party; 4.</w:t>
      </w:r>
      <w:r w:rsidR="00893A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invite; 5.buy.</w:t>
      </w:r>
    </w:p>
    <w:p w14:paraId="1062A596" w14:textId="5D7089AE" w:rsidR="00135144" w:rsidRPr="00A32106" w:rsidRDefault="00135144" w:rsidP="00A32106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Decorate, celebrate, send, buy, sing.</w:t>
      </w:r>
    </w:p>
    <w:sectPr w:rsidR="00135144" w:rsidRPr="00A3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C38B5"/>
    <w:multiLevelType w:val="hybridMultilevel"/>
    <w:tmpl w:val="3C6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F6357"/>
    <w:multiLevelType w:val="hybridMultilevel"/>
    <w:tmpl w:val="45A433BE"/>
    <w:lvl w:ilvl="0" w:tplc="70F26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6A6535"/>
    <w:multiLevelType w:val="hybridMultilevel"/>
    <w:tmpl w:val="178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1"/>
    <w:rsid w:val="00135144"/>
    <w:rsid w:val="002528BA"/>
    <w:rsid w:val="00331C8B"/>
    <w:rsid w:val="004832DA"/>
    <w:rsid w:val="00893A4E"/>
    <w:rsid w:val="0095790F"/>
    <w:rsid w:val="0099029D"/>
    <w:rsid w:val="00A32106"/>
    <w:rsid w:val="00A55721"/>
    <w:rsid w:val="00C30F47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89BE"/>
  <w15:chartTrackingRefBased/>
  <w15:docId w15:val="{50134238-DD07-4AE4-B94A-B33D38A5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glaptina@bk.ru</dc:creator>
  <cp:keywords/>
  <dc:description/>
  <cp:lastModifiedBy>glaptina@bk.ru</cp:lastModifiedBy>
  <cp:revision>6</cp:revision>
  <dcterms:created xsi:type="dcterms:W3CDTF">2021-12-14T17:50:00Z</dcterms:created>
  <dcterms:modified xsi:type="dcterms:W3CDTF">2021-12-14T18:42:00Z</dcterms:modified>
</cp:coreProperties>
</file>