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124DB"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124DB">
        <w:rPr>
          <w:rFonts w:ascii="Times New Roman" w:hAnsi="Times New Roman" w:cs="Times New Roman"/>
          <w:b/>
          <w:sz w:val="24"/>
          <w:szCs w:val="24"/>
          <w:lang w:eastAsia="ru-RU"/>
        </w:rPr>
        <w:t>Лирика А.С.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4DB">
        <w:rPr>
          <w:rFonts w:ascii="Times New Roman" w:hAnsi="Times New Roman" w:cs="Times New Roman"/>
          <w:b/>
          <w:sz w:val="24"/>
          <w:szCs w:val="24"/>
          <w:lang w:eastAsia="ru-RU"/>
        </w:rPr>
        <w:t>Пушк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ина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1. Назовите годы жизни А.С. Пушкина.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1802-1841     Б) 1789-1828     В) 1799-1837     Г) 1805-1840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 В каком городе родился А.С. Пушкин?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Петербург     Б) Москва     В) Киев     Г) Тула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3. Сколько лет было Пушкину, когда он стал лицеистом?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10 лет     Б) 8 лет     В) 12 лет      Г) 11 лет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4. Какая дата, связанная с Лицеем, не раз встретится в лирике Пушкина?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5 мая     Б) 21 октября     В) 1 января     Г) 19 октября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5. </w:t>
      </w:r>
      <w:proofErr w:type="gramStart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Какое</w:t>
      </w:r>
      <w:proofErr w:type="gramEnd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стих-е читал Пушкин перед Державиным на экзамене в Лицее?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“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Лициния</w:t>
      </w:r>
      <w:proofErr w:type="spellEnd"/>
      <w:r w:rsidRPr="00A2179C">
        <w:rPr>
          <w:rFonts w:ascii="Times New Roman" w:hAnsi="Times New Roman" w:cs="Times New Roman"/>
          <w:sz w:val="24"/>
          <w:szCs w:val="24"/>
          <w:lang w:eastAsia="ru-RU"/>
        </w:rPr>
        <w:t>”   Б) “Воспоминания в Царском Селе”  В) “Городок”  Г) “Деревня”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6. Кто из названных поэтов не был лицейским товарищем Пушкина?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И.Пущин</w:t>
      </w:r>
      <w:proofErr w:type="spellEnd"/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   Б) 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А.Дельвиг</w:t>
      </w:r>
      <w:proofErr w:type="spellEnd"/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   В) 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В.Кюхельбекер</w:t>
      </w:r>
      <w:proofErr w:type="spellEnd"/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    Г) 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П.Чаадаев</w:t>
      </w:r>
      <w:proofErr w:type="spellEnd"/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7. Назовите жанр стихотворения “Вольность”.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мадригал    Б) стансы    В) баллада    Г) ода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8. Из </w:t>
      </w:r>
      <w:proofErr w:type="gramStart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какого</w:t>
      </w:r>
      <w:proofErr w:type="gramEnd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стих-я строки: “Мы ждем с томленьем упованья / Минуты вольности святой…”?</w:t>
      </w:r>
    </w:p>
    <w:p w:rsidR="00F0468A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“К Чаадаеву”   Б) “Вольность”   В) “Поэт”   Г) “К морю”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9. </w:t>
      </w:r>
      <w:proofErr w:type="gramStart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Какое</w:t>
      </w:r>
      <w:proofErr w:type="gramEnd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стих-е Пушкина восходит к библейскому источнику?</w:t>
      </w:r>
    </w:p>
    <w:p w:rsidR="00F0468A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“Поэт”   Б) “Поэт и толпа”   В) “Пророк”   Г) “Я памятник себе…”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10. Какое историческое событие предшествовало написанию </w:t>
      </w:r>
      <w:proofErr w:type="gramStart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стих-я</w:t>
      </w:r>
      <w:proofErr w:type="gramEnd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“Пророк”?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А) Отечественная война 1812 г.   Б) восстание декабристов 1825 г. </w:t>
      </w:r>
      <w:r w:rsidRPr="00A2179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смерть императора Николая 1 в 1855 г.  Г) восшествие на престол Александра 1 в 1801 г. 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11. Какие темы были развернуты в элегии “К морю”?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тема революционного преображения  Б) тема природы  В) тема свободы и несвободы</w:t>
      </w:r>
      <w:r w:rsidRPr="00A2179C">
        <w:rPr>
          <w:rFonts w:ascii="Times New Roman" w:hAnsi="Times New Roman" w:cs="Times New Roman"/>
          <w:sz w:val="24"/>
          <w:szCs w:val="24"/>
          <w:lang w:eastAsia="ru-RU"/>
        </w:rPr>
        <w:br/>
        <w:t>Г) патриотическая тема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12. </w:t>
      </w:r>
      <w:proofErr w:type="gramStart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Героем</w:t>
      </w:r>
      <w:proofErr w:type="gramEnd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какой романтической поэмы является Алеко?</w:t>
      </w:r>
    </w:p>
    <w:p w:rsidR="00F0468A" w:rsidRPr="00A2179C" w:rsidRDefault="00F0468A" w:rsidP="00F046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sz w:val="24"/>
          <w:szCs w:val="24"/>
          <w:lang w:eastAsia="ru-RU"/>
        </w:rPr>
        <w:t>А) “Бахчисарайский фонтан” Б) “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Цыганы</w:t>
      </w:r>
      <w:proofErr w:type="spellEnd"/>
      <w:r w:rsidRPr="00A2179C">
        <w:rPr>
          <w:rFonts w:ascii="Times New Roman" w:hAnsi="Times New Roman" w:cs="Times New Roman"/>
          <w:sz w:val="24"/>
          <w:szCs w:val="24"/>
          <w:lang w:eastAsia="ru-RU"/>
        </w:rPr>
        <w:t xml:space="preserve">” В) “Руслан и </w:t>
      </w:r>
      <w:proofErr w:type="spell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A2179C">
        <w:rPr>
          <w:rFonts w:ascii="Times New Roman" w:hAnsi="Times New Roman" w:cs="Times New Roman"/>
          <w:sz w:val="24"/>
          <w:szCs w:val="24"/>
          <w:lang w:eastAsia="ru-RU"/>
        </w:rPr>
        <w:t>”Г</w:t>
      </w:r>
      <w:proofErr w:type="spellEnd"/>
      <w:proofErr w:type="gramEnd"/>
      <w:r w:rsidRPr="00A2179C">
        <w:rPr>
          <w:rFonts w:ascii="Times New Roman" w:hAnsi="Times New Roman" w:cs="Times New Roman"/>
          <w:sz w:val="24"/>
          <w:szCs w:val="24"/>
          <w:lang w:eastAsia="ru-RU"/>
        </w:rPr>
        <w:t>) “Кавказский пленник”</w:t>
      </w:r>
    </w:p>
    <w:p w:rsidR="00F0468A" w:rsidRPr="005124DB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13. Соотнесите </w:t>
      </w:r>
      <w:proofErr w:type="gramStart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стих-я</w:t>
      </w:r>
      <w:proofErr w:type="gramEnd"/>
      <w:r w:rsidRPr="005124D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и жанры.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6"/>
        <w:gridCol w:w="1587"/>
      </w:tblGrid>
      <w:tr w:rsidR="00F0468A" w:rsidRPr="00A2179C" w:rsidTr="00BE3C33">
        <w:trPr>
          <w:tblCellSpacing w:w="7" w:type="dxa"/>
        </w:trPr>
        <w:tc>
          <w:tcPr>
            <w:tcW w:w="0" w:type="auto"/>
            <w:hideMark/>
          </w:tcPr>
          <w:p w:rsidR="00F0468A" w:rsidRPr="00A2179C" w:rsidRDefault="00F0468A" w:rsidP="00BE3C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“На холмах Грузии”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Б) “Вольность”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В) “К Чаадаеву”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Г) “На Воронцова” </w:t>
            </w:r>
          </w:p>
        </w:tc>
        <w:tc>
          <w:tcPr>
            <w:tcW w:w="0" w:type="auto"/>
            <w:hideMark/>
          </w:tcPr>
          <w:p w:rsidR="00F0468A" w:rsidRPr="00A2179C" w:rsidRDefault="00F0468A" w:rsidP="00BE3C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элегия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послание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эпиграмма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ода</w:t>
            </w:r>
          </w:p>
        </w:tc>
      </w:tr>
    </w:tbl>
    <w:p w:rsidR="00F0468A" w:rsidRPr="00A2179C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14. Распределите </w:t>
      </w:r>
      <w:proofErr w:type="gramStart"/>
      <w:r w:rsidRPr="00A2179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стих-я</w:t>
      </w:r>
      <w:proofErr w:type="gramEnd"/>
      <w:r w:rsidRPr="00A2179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по тематике.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0"/>
        <w:gridCol w:w="3593"/>
      </w:tblGrid>
      <w:tr w:rsidR="00F0468A" w:rsidRPr="00A2179C" w:rsidTr="00BE3C33">
        <w:trPr>
          <w:tblCellSpacing w:w="7" w:type="dxa"/>
        </w:trPr>
        <w:tc>
          <w:tcPr>
            <w:tcW w:w="0" w:type="auto"/>
            <w:hideMark/>
          </w:tcPr>
          <w:p w:rsidR="00F0468A" w:rsidRPr="00A2179C" w:rsidRDefault="00F0468A" w:rsidP="00BE3C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пейзажная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Б) философская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В) свободолюбивая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Г) назначение поэта и поэзии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Д) дружба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Е) любовная </w:t>
            </w:r>
          </w:p>
        </w:tc>
        <w:tc>
          <w:tcPr>
            <w:tcW w:w="0" w:type="auto"/>
            <w:hideMark/>
          </w:tcPr>
          <w:p w:rsidR="00F0468A" w:rsidRPr="00A2179C" w:rsidRDefault="00F0468A" w:rsidP="00BE3C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gramStart"/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глубине сибирских руд”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“Памятник”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“К Чаадаеву”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“Пророк”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5) “ Я помню чудное мгновенье”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6) “Зимнее утро”</w:t>
            </w:r>
          </w:p>
        </w:tc>
      </w:tr>
    </w:tbl>
    <w:p w:rsidR="00F0468A" w:rsidRPr="00A2179C" w:rsidRDefault="00F0468A" w:rsidP="00F046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79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15. Соотнесите стихотворения и адресатов.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7"/>
        <w:gridCol w:w="1875"/>
      </w:tblGrid>
      <w:tr w:rsidR="00F0468A" w:rsidRPr="00A2179C" w:rsidTr="00BE3C33">
        <w:trPr>
          <w:tblCellSpacing w:w="7" w:type="dxa"/>
        </w:trPr>
        <w:tc>
          <w:tcPr>
            <w:tcW w:w="0" w:type="auto"/>
            <w:hideMark/>
          </w:tcPr>
          <w:p w:rsidR="00F0468A" w:rsidRPr="00A2179C" w:rsidRDefault="00F0468A" w:rsidP="00BE3C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“Я помню чудное мгновенье”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Б) “Мадонна”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В) “Я вас люблю…” 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Г) “Сожженное письмо” </w:t>
            </w:r>
          </w:p>
        </w:tc>
        <w:tc>
          <w:tcPr>
            <w:tcW w:w="0" w:type="auto"/>
            <w:hideMark/>
          </w:tcPr>
          <w:p w:rsidR="00F0468A" w:rsidRPr="00A2179C" w:rsidRDefault="00F0468A" w:rsidP="00BE3C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Е. Воронцова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Н. Гончарова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А. Керн</w:t>
            </w:r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А</w:t>
            </w:r>
            <w:proofErr w:type="gramStart"/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</w:tc>
      </w:tr>
    </w:tbl>
    <w:p w:rsidR="00AD2184" w:rsidRDefault="00AD2184"/>
    <w:p w:rsidR="00EE48B0" w:rsidRDefault="00EE48B0"/>
    <w:p w:rsidR="00EE48B0" w:rsidRPr="00EE48B0" w:rsidRDefault="00EE48B0">
      <w:pPr>
        <w:rPr>
          <w:rFonts w:ascii="Times New Roman" w:hAnsi="Times New Roman" w:cs="Times New Roman"/>
          <w:sz w:val="28"/>
          <w:szCs w:val="28"/>
        </w:rPr>
      </w:pPr>
      <w:r w:rsidRPr="00EE48B0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EE48B0" w:rsidRPr="00EE48B0" w:rsidTr="00EE48B0">
        <w:tc>
          <w:tcPr>
            <w:tcW w:w="1384" w:type="dxa"/>
          </w:tcPr>
          <w:p w:rsidR="00EE48B0" w:rsidRPr="00EE48B0" w:rsidRDefault="00E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693" w:type="dxa"/>
          </w:tcPr>
          <w:p w:rsidR="00EE48B0" w:rsidRPr="00EE48B0" w:rsidRDefault="00E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Ответ 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А-1, Б-4, В-2, Г-3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А-6, Б-2, В-1, Г-4, Д-3, Е-5</w:t>
            </w:r>
          </w:p>
        </w:tc>
      </w:tr>
      <w:tr w:rsidR="00EE48B0" w:rsidRPr="00EE48B0" w:rsidTr="00EE48B0">
        <w:tc>
          <w:tcPr>
            <w:tcW w:w="1384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E48B0" w:rsidRPr="00EE48B0" w:rsidRDefault="00EE48B0" w:rsidP="00E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B0">
              <w:rPr>
                <w:rFonts w:ascii="Times New Roman" w:hAnsi="Times New Roman" w:cs="Times New Roman"/>
                <w:sz w:val="28"/>
                <w:szCs w:val="28"/>
              </w:rPr>
              <w:t>А-3, Б-2, В-4, Г-1</w:t>
            </w:r>
          </w:p>
        </w:tc>
      </w:tr>
    </w:tbl>
    <w:p w:rsidR="00EE48B0" w:rsidRPr="00EE48B0" w:rsidRDefault="00EE48B0">
      <w:pPr>
        <w:rPr>
          <w:rFonts w:ascii="Times New Roman" w:hAnsi="Times New Roman" w:cs="Times New Roman"/>
          <w:sz w:val="28"/>
          <w:szCs w:val="28"/>
        </w:rPr>
      </w:pPr>
    </w:p>
    <w:sectPr w:rsidR="00EE48B0" w:rsidRPr="00EE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A"/>
    <w:rsid w:val="00096D09"/>
    <w:rsid w:val="00AD2184"/>
    <w:rsid w:val="00EE48B0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68A"/>
    <w:pPr>
      <w:spacing w:after="0" w:line="240" w:lineRule="auto"/>
    </w:pPr>
  </w:style>
  <w:style w:type="table" w:styleId="a4">
    <w:name w:val="Table Grid"/>
    <w:basedOn w:val="a1"/>
    <w:uiPriority w:val="59"/>
    <w:rsid w:val="00EE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68A"/>
    <w:pPr>
      <w:spacing w:after="0" w:line="240" w:lineRule="auto"/>
    </w:pPr>
  </w:style>
  <w:style w:type="table" w:styleId="a4">
    <w:name w:val="Table Grid"/>
    <w:basedOn w:val="a1"/>
    <w:uiPriority w:val="59"/>
    <w:rsid w:val="00EE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2014-12-04T02:13:00Z</dcterms:created>
  <dcterms:modified xsi:type="dcterms:W3CDTF">2015-07-12T13:19:00Z</dcterms:modified>
</cp:coreProperties>
</file>