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B" w:rsidRPr="003B0D8B" w:rsidRDefault="003B0D8B" w:rsidP="003B0D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D8B" w:rsidRPr="003B0D8B" w:rsidTr="003B0D8B">
        <w:tc>
          <w:tcPr>
            <w:tcW w:w="9345" w:type="dxa"/>
          </w:tcPr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А. С.  Пушкин «Песнь о вещем Олеге». 7 класс, учебник В.Я. Коровиной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Задания с кратким ответом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1 вариант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жанр произведения.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Что означает слово «сеча»?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называется средство иносказательной выразительности: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И пращ, и стрела, и лукавый кинжал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Щадят победителя годы…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название изобразительного средства: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Грядущие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годы таятся во мгле;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Но вижу твой жребий на </w:t>
            </w: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светлом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челе.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называется приём?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смирный стоит под стрелами врагов,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мчится по бранному полю.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0D8B" w:rsidRPr="003B0D8B" w:rsidTr="003B0D8B">
        <w:tc>
          <w:tcPr>
            <w:tcW w:w="9345" w:type="dxa"/>
          </w:tcPr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А. С.  Пушкин «Песнь о вещем Олеге». 7 класс, учебник В.Я. Коровиной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Задания с кратким ответом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2 вариант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зовут героя, к которому обращается кудесник?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Что обозначает слово «жребий»?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называется средство иносказательной выразительности: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И скоро ль, на радость соседей – врагов,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Могильной засыплюсь землёю?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название изобразительного средства: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И синего моря </w:t>
            </w: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обманчивый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вал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В часы </w:t>
            </w: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роковой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непогоды…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размер, которым написано стихотворение</w:t>
            </w:r>
          </w:p>
        </w:tc>
      </w:tr>
      <w:tr w:rsidR="003B0D8B" w:rsidRPr="003B0D8B" w:rsidTr="003B0D8B">
        <w:tc>
          <w:tcPr>
            <w:tcW w:w="9345" w:type="dxa"/>
          </w:tcPr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А. С.  Пушкин «Песнь о вещем Олеге». 7 класс, учебник В.Я. Коровиной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Задания с кратким ответом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вариант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жанр произведения.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Что означает слово «сеча»?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называется средство иносказательной выразительности: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И пращ, и стрела, и лукавый кинжал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Щадят победителя годы…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название изобразительного средства: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Грядущие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годы таятся во мгле;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Но вижу твой жребий на </w:t>
            </w: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светлом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челе.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называется приём?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смирный стоит под стрелами врагов,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мчится по бранному полю.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0D8B" w:rsidRPr="003B0D8B" w:rsidTr="003B0D8B">
        <w:tc>
          <w:tcPr>
            <w:tcW w:w="9345" w:type="dxa"/>
          </w:tcPr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А. С.  Пушкин «Песнь о вещем Олеге». 7 класс, учебник В.Я. Коровиной</w:t>
            </w:r>
          </w:p>
          <w:p w:rsidR="003B0D8B" w:rsidRPr="003B0D8B" w:rsidRDefault="003B0D8B" w:rsidP="003B0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Задания с кратким ответом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b/>
                <w:sz w:val="18"/>
                <w:szCs w:val="18"/>
              </w:rPr>
              <w:t>вариант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зовут героя, к которому обращается кудесник?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Что обозначает слово «жребий»?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Как называется средство иносказательной выразительности: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И скоро ль, на радость соседей – врагов,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Могильной засыплюсь землёю?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название изобразительного средства: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И синего моря </w:t>
            </w: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обманчивый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вал</w:t>
            </w:r>
          </w:p>
          <w:p w:rsidR="003B0D8B" w:rsidRPr="003B0D8B" w:rsidRDefault="003B0D8B" w:rsidP="003B0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В часы </w:t>
            </w:r>
            <w:r w:rsidRPr="003B0D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роковой</w:t>
            </w: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 xml:space="preserve"> непогоды…</w:t>
            </w:r>
          </w:p>
          <w:p w:rsidR="003B0D8B" w:rsidRPr="003B0D8B" w:rsidRDefault="003B0D8B" w:rsidP="003B0D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D8B">
              <w:rPr>
                <w:rFonts w:ascii="Times New Roman" w:hAnsi="Times New Roman" w:cs="Times New Roman"/>
                <w:sz w:val="18"/>
                <w:szCs w:val="18"/>
              </w:rPr>
              <w:t>Укажите размер, которым написано стихотворение</w:t>
            </w:r>
          </w:p>
        </w:tc>
      </w:tr>
    </w:tbl>
    <w:p w:rsidR="00795418" w:rsidRPr="003B0D8B" w:rsidRDefault="00795418" w:rsidP="003B0D8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795418" w:rsidRPr="003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1BD7"/>
    <w:multiLevelType w:val="hybridMultilevel"/>
    <w:tmpl w:val="90CA3FFA"/>
    <w:lvl w:ilvl="0" w:tplc="BEEA9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FB6"/>
    <w:multiLevelType w:val="hybridMultilevel"/>
    <w:tmpl w:val="7CDEDCD8"/>
    <w:lvl w:ilvl="0" w:tplc="ECC83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3BDC"/>
    <w:multiLevelType w:val="hybridMultilevel"/>
    <w:tmpl w:val="2FB216B8"/>
    <w:lvl w:ilvl="0" w:tplc="F4CCF8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15D2B"/>
    <w:multiLevelType w:val="hybridMultilevel"/>
    <w:tmpl w:val="78D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6DDF"/>
    <w:multiLevelType w:val="hybridMultilevel"/>
    <w:tmpl w:val="440E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BCE"/>
    <w:multiLevelType w:val="hybridMultilevel"/>
    <w:tmpl w:val="78D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4FBB"/>
    <w:multiLevelType w:val="hybridMultilevel"/>
    <w:tmpl w:val="67F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25"/>
    <w:rsid w:val="003B0D8B"/>
    <w:rsid w:val="00795418"/>
    <w:rsid w:val="00A557F4"/>
    <w:rsid w:val="00D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B21C-11CF-458D-889D-873F3345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18"/>
    <w:pPr>
      <w:ind w:left="720"/>
      <w:contextualSpacing/>
    </w:pPr>
  </w:style>
  <w:style w:type="table" w:styleId="a4">
    <w:name w:val="Table Grid"/>
    <w:basedOn w:val="a1"/>
    <w:uiPriority w:val="39"/>
    <w:rsid w:val="003B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2017-11-07T09:39:00Z</dcterms:created>
  <dcterms:modified xsi:type="dcterms:W3CDTF">2017-11-07T09:58:00Z</dcterms:modified>
</cp:coreProperties>
</file>