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F1" w:rsidRPr="008D1CF1" w:rsidRDefault="008D1CF1" w:rsidP="008D1C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D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</w:t>
      </w:r>
      <w:proofErr w:type="spellEnd"/>
      <w:r w:rsidRPr="008D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«Космос»</w:t>
      </w:r>
    </w:p>
    <w:p w:rsidR="008D1CF1" w:rsidRDefault="008D1CF1" w:rsidP="008D1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</w:t>
      </w:r>
      <w:proofErr w:type="spellStart"/>
      <w:r w:rsidRPr="008D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лэпбука</w:t>
      </w:r>
      <w:proofErr w:type="spellEnd"/>
      <w:r w:rsidRPr="008D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тематическое пособие содержит колоритное оформление, четкую структуру, многофункциональное, трансформируемое, мобильное, комфортно как для детей, так и для педагога. Материал подобран с учетом индивидуальных и возрастных особенностей детей.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работы с </w:t>
      </w:r>
      <w:proofErr w:type="spellStart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лэпбуком</w:t>
      </w:r>
      <w:proofErr w:type="spellEnd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расширяется и активизируется словарный запас по теме "</w:t>
      </w:r>
      <w:r w:rsidRPr="008D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Космос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D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</w:t>
      </w:r>
      <w:proofErr w:type="spellEnd"/>
      <w:r w:rsidRPr="008D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«Космос» 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расширения и классифицирования познаний ребят дошкольного возраста о космосе</w:t>
      </w:r>
      <w:r w:rsidRPr="008D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 понятие</w:t>
      </w:r>
      <w:proofErr w:type="gramEnd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себе как о жителе планеты Земля. </w:t>
      </w:r>
      <w:proofErr w:type="spellStart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помочь быстро и эффективно усвоить новую информацию и закрепить пройденный материал в занимательно-игровой форме.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 создано для организации совместной и образовательной деятельности. </w:t>
      </w:r>
      <w:proofErr w:type="spellStart"/>
      <w:proofErr w:type="gramStart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предназначен</w:t>
      </w:r>
      <w:proofErr w:type="gramEnd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индивидуальных, подгрупповых занятий с детьми дошкольного возраста, а также для самостоятельной деятельности детей.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пособие может быть использовано как родителями, так и работниками детских садов. В</w:t>
      </w:r>
      <w:r w:rsidRPr="008D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 много кармашков</w:t>
      </w:r>
      <w:r w:rsidRPr="008D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содержащих необходимый систематизированный материал, в том числе иллюстративный,</w:t>
      </w:r>
      <w:r w:rsidRPr="008D1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и закрепления знаний по данной теме. 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Лепбук</w:t>
      </w:r>
      <w:proofErr w:type="spellEnd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составлен</w:t>
      </w:r>
      <w:proofErr w:type="gramEnd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что наряду с  новой для детей информацией  присутствуют   игры, загадки для закрепления изученного. Все дидактические материалы эстетичны и безопасны в использовании.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приступать к работе с </w:t>
      </w:r>
      <w:proofErr w:type="spellStart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лэпбуком</w:t>
      </w:r>
      <w:proofErr w:type="spellEnd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рекомендуется:</w:t>
      </w:r>
    </w:p>
    <w:p w:rsidR="008D1CF1" w:rsidRPr="008D1CF1" w:rsidRDefault="008D1CF1" w:rsidP="008D1CF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ребенку, почему празднуют День космонавтики, что это за праздник.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рассказа может быть следующим.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</w:t>
      </w:r>
      <w:hyperlink r:id="rId5" w:anchor="ftnt1" w:history="1">
        <w:r w:rsidRPr="008D1CF1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картинки и иллюстрации в книгах с изображением космоса, космонавтов и космической техники. 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Рассказать ребенку о первом космонавте - Юрии Гагарине (возможно использование дидактического материала </w:t>
      </w:r>
      <w:proofErr w:type="spellStart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дидактического 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пособия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представления о космическом пространстве через познавательную и продуктивную деятельность.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дидактического 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пособия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формировать и обогащать знания о многообразии мира в системе взаимосвязей и взаимозависимостей во Вселенной;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мотивировать использовать разные источники информации;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познавательные интересы детей, потребности в самостоятельной поисковой деятельности;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знания о планетах, звездах;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знания детей о замечательных людях, прославивших свою страну;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своей планете;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гордости за свою Родину.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использованию 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пособия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1CF1" w:rsidRPr="008D1CF1" w:rsidRDefault="008D1CF1" w:rsidP="008D1C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пособия проводятся различные виды 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</w:t>
      </w: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словесные, познавательные, исследовательские. </w:t>
      </w:r>
      <w:proofErr w:type="spellStart"/>
      <w:r w:rsidRPr="008D1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</w:t>
      </w:r>
      <w:proofErr w:type="spellEnd"/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темой используется как соответствующий наглядный материал, для презентации и закрепления материала, в свободной деятельности, индивидуальной работе, на образовательной деятельности. </w:t>
      </w:r>
    </w:p>
    <w:p w:rsidR="008D1CF1" w:rsidRDefault="008D1CF1" w:rsidP="008D1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 представлен играми:</w:t>
      </w:r>
    </w:p>
    <w:p w:rsidR="008D1CF1" w:rsidRPr="008D1CF1" w:rsidRDefault="008D1CF1" w:rsidP="008D1C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D1CF1" w:rsidRDefault="008D1CF1" w:rsidP="008D1CF1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</w:p>
    <w:p w:rsidR="008D1CF1" w:rsidRPr="008D1CF1" w:rsidRDefault="008D1CF1" w:rsidP="008D1CF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D1C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Игры на тему «Космос»</w:t>
      </w:r>
    </w:p>
    <w:p w:rsidR="008D1CF1" w:rsidRPr="008D1CF1" w:rsidRDefault="008D1CF1" w:rsidP="008D1CF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D1C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на липучках</w:t>
      </w:r>
    </w:p>
    <w:p w:rsidR="008D1CF1" w:rsidRPr="008D1CF1" w:rsidRDefault="008D1CF1" w:rsidP="008D1CF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D1C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«Чья тень?»</w:t>
      </w:r>
    </w:p>
    <w:p w:rsidR="008D1CF1" w:rsidRPr="008D1CF1" w:rsidRDefault="008D1CF1" w:rsidP="008D1CF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1CF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Цели:</w:t>
      </w:r>
      <w:r w:rsidRPr="008D1CF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Закреплять умение находить заданные силуэты методом наложения.</w:t>
      </w:r>
    </w:p>
    <w:p w:rsidR="008D1CF1" w:rsidRPr="008D1CF1" w:rsidRDefault="008D1CF1" w:rsidP="008D1CF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8D1CF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  зрительного</w:t>
      </w:r>
      <w:proofErr w:type="gramEnd"/>
      <w:r w:rsidRPr="008D1CF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восприятия детей, внимания, логического мышления. </w:t>
      </w:r>
    </w:p>
    <w:p w:rsidR="008D1CF1" w:rsidRPr="008D1CF1" w:rsidRDefault="008D1CF1" w:rsidP="008D1CF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1CF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 памяти, наблюдательности и усидчивости.</w:t>
      </w:r>
    </w:p>
    <w:p w:rsidR="008D1CF1" w:rsidRDefault="008D1CF1" w:rsidP="008D1CF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1CF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Закреплять знания детей о космосе.</w:t>
      </w:r>
    </w:p>
    <w:p w:rsidR="003B70E7" w:rsidRDefault="003B70E7" w:rsidP="008D1CF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Материал: Игра состоит из трех ярких карточек с изображением космических теней, и картинок к каждой тени.</w:t>
      </w:r>
    </w:p>
    <w:p w:rsidR="003B70E7" w:rsidRPr="008D1CF1" w:rsidRDefault="003B70E7" w:rsidP="008D1CF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Ход игры: Дети подбирают соответствующую картинку к каждой тени.</w:t>
      </w:r>
    </w:p>
    <w:p w:rsidR="008D1CF1" w:rsidRPr="008D1CF1" w:rsidRDefault="008D1CF1" w:rsidP="008D1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D1CF1" w:rsidRPr="008D1CF1" w:rsidRDefault="008D1CF1" w:rsidP="008D1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D1CF1" w:rsidRPr="008D1CF1" w:rsidRDefault="008D1CF1" w:rsidP="008D1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CF1">
        <w:rPr>
          <w:rFonts w:ascii="Times New Roman" w:hAnsi="Times New Roman" w:cs="Times New Roman"/>
          <w:sz w:val="28"/>
          <w:szCs w:val="28"/>
        </w:rPr>
        <w:t>Дидактические игры на липучках</w:t>
      </w:r>
    </w:p>
    <w:p w:rsidR="008D1CF1" w:rsidRPr="008D1CF1" w:rsidRDefault="008D1CF1" w:rsidP="008D1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CF1">
        <w:rPr>
          <w:rFonts w:ascii="Times New Roman" w:hAnsi="Times New Roman" w:cs="Times New Roman"/>
          <w:sz w:val="28"/>
          <w:szCs w:val="28"/>
        </w:rPr>
        <w:t>«А где инопланетяне?»</w:t>
      </w:r>
    </w:p>
    <w:p w:rsidR="008D1CF1" w:rsidRPr="008D1CF1" w:rsidRDefault="008D1CF1" w:rsidP="008D1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CF1">
        <w:rPr>
          <w:rFonts w:ascii="Times New Roman" w:hAnsi="Times New Roman" w:cs="Times New Roman"/>
          <w:sz w:val="28"/>
          <w:szCs w:val="28"/>
        </w:rPr>
        <w:t>«Где мой космический корабль?»</w:t>
      </w:r>
    </w:p>
    <w:p w:rsidR="008D1CF1" w:rsidRPr="008D1CF1" w:rsidRDefault="008D1CF1" w:rsidP="008D1CF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8D1CF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Цели:</w:t>
      </w:r>
    </w:p>
    <w:p w:rsidR="008D1CF1" w:rsidRPr="008D1CF1" w:rsidRDefault="008D1CF1" w:rsidP="008D1CF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1C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-закреплять знания детей о геометрических фигурах;</w:t>
      </w:r>
    </w:p>
    <w:p w:rsidR="008D1CF1" w:rsidRPr="008D1CF1" w:rsidRDefault="008D1CF1" w:rsidP="008D1CF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1CF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-развивать умение проводить классификацию, объединять предметы по какому-либо основному, существенному признаку;</w:t>
      </w:r>
    </w:p>
    <w:p w:rsidR="008D1CF1" w:rsidRPr="008D1CF1" w:rsidRDefault="008D1CF1" w:rsidP="008D1CF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1C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мышление, воображение;</w:t>
      </w:r>
    </w:p>
    <w:p w:rsidR="008D1CF1" w:rsidRPr="008D1CF1" w:rsidRDefault="008D1CF1" w:rsidP="008D1CF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1C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-развивать мелкую моторику пальцев рук.</w:t>
      </w:r>
    </w:p>
    <w:p w:rsidR="008D1CF1" w:rsidRDefault="00812771" w:rsidP="008D1CF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Материал: две карточки с изображением инопланетян и космических</w:t>
      </w:r>
      <w:r w:rsidR="003B70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кораблей.</w:t>
      </w:r>
    </w:p>
    <w:p w:rsidR="003B70E7" w:rsidRPr="008D1CF1" w:rsidRDefault="003B70E7" w:rsidP="008D1CF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Ход игры: На одной карточке дети подбирают каждому инопланетянину по цвету и форме космический корабль. На второй – к космическому кораблю подбирается инопланетянин по цвету и форме.  </w:t>
      </w:r>
    </w:p>
    <w:p w:rsidR="008D1CF1" w:rsidRPr="008D1CF1" w:rsidRDefault="008D1CF1" w:rsidP="008D1CF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D1CF1" w:rsidRPr="008D1CF1" w:rsidRDefault="008D1CF1" w:rsidP="008D1CF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D1C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на липучках</w:t>
      </w:r>
    </w:p>
    <w:p w:rsidR="008D1CF1" w:rsidRPr="008D1CF1" w:rsidRDefault="008D1CF1" w:rsidP="008D1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CF1">
        <w:rPr>
          <w:rFonts w:ascii="Times New Roman" w:hAnsi="Times New Roman" w:cs="Times New Roman"/>
          <w:sz w:val="28"/>
          <w:szCs w:val="28"/>
        </w:rPr>
        <w:t>«Космические двойняшки»</w:t>
      </w:r>
    </w:p>
    <w:p w:rsidR="008D1CF1" w:rsidRDefault="008D1CF1" w:rsidP="008D1CF1">
      <w:pPr>
        <w:rPr>
          <w:rFonts w:ascii="Times New Roman" w:hAnsi="Times New Roman" w:cs="Times New Roman"/>
          <w:sz w:val="28"/>
          <w:szCs w:val="28"/>
        </w:rPr>
      </w:pPr>
      <w:r w:rsidRPr="008D1CF1">
        <w:rPr>
          <w:rFonts w:ascii="Times New Roman" w:hAnsi="Times New Roman" w:cs="Times New Roman"/>
          <w:sz w:val="28"/>
          <w:szCs w:val="28"/>
        </w:rPr>
        <w:t xml:space="preserve">Цели: Учить находить одинаковые ракеты и размещать их вместе на космическом игровом поле. Развивать внимание, наблюдательность. Развивать зрительный поиск в </w:t>
      </w:r>
      <w:proofErr w:type="spellStart"/>
      <w:r w:rsidRPr="008D1CF1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Pr="008D1CF1">
        <w:rPr>
          <w:rFonts w:ascii="Times New Roman" w:hAnsi="Times New Roman" w:cs="Times New Roman"/>
          <w:sz w:val="28"/>
          <w:szCs w:val="28"/>
        </w:rPr>
        <w:t>.</w:t>
      </w:r>
    </w:p>
    <w:p w:rsidR="003B70E7" w:rsidRDefault="003B70E7" w:rsidP="008D1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игровое поле, парные ракеты</w:t>
      </w:r>
    </w:p>
    <w:p w:rsidR="003B70E7" w:rsidRPr="008D1CF1" w:rsidRDefault="003B70E7" w:rsidP="008D1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находят одинаковые ракеты и прикрепляют их к игровому полю рядом друг к другу.</w:t>
      </w:r>
    </w:p>
    <w:p w:rsidR="008D1CF1" w:rsidRPr="008D1CF1" w:rsidRDefault="008D1CF1" w:rsidP="008D1CF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1CF1" w:rsidRPr="008D1CF1" w:rsidRDefault="008D1CF1" w:rsidP="008D1CF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D1C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</w:p>
    <w:p w:rsidR="008D1CF1" w:rsidRPr="008D1CF1" w:rsidRDefault="008D1CF1" w:rsidP="008D1CF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D1C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«Собери ракету»</w:t>
      </w:r>
    </w:p>
    <w:p w:rsidR="00812771" w:rsidRDefault="008D1CF1" w:rsidP="00812771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D1CF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 Развивать умение составлять целое из частей. Развивать пространственное мышление, внимание, усидчивость. Воспитывать навык доводить начатое до конца.</w:t>
      </w:r>
      <w:r w:rsidR="00812771" w:rsidRPr="00812771">
        <w:rPr>
          <w:rStyle w:val="c9"/>
          <w:b/>
          <w:bCs/>
          <w:color w:val="000000"/>
          <w:sz w:val="28"/>
          <w:szCs w:val="28"/>
        </w:rPr>
        <w:t xml:space="preserve"> </w:t>
      </w:r>
    </w:p>
    <w:p w:rsidR="00812771" w:rsidRDefault="00812771" w:rsidP="0081277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</w:t>
      </w:r>
      <w:r>
        <w:rPr>
          <w:rStyle w:val="c2"/>
          <w:color w:val="000000"/>
          <w:sz w:val="28"/>
          <w:szCs w:val="28"/>
        </w:rPr>
        <w:t>л: карточки с изображением частей ракеты</w:t>
      </w:r>
      <w:r>
        <w:rPr>
          <w:rStyle w:val="c2"/>
          <w:color w:val="000000"/>
          <w:sz w:val="28"/>
          <w:szCs w:val="28"/>
        </w:rPr>
        <w:t>.</w:t>
      </w:r>
    </w:p>
    <w:p w:rsidR="00812771" w:rsidRDefault="00812771" w:rsidP="008127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 игры.</w:t>
      </w:r>
    </w:p>
    <w:p w:rsidR="00812771" w:rsidRDefault="00812771" w:rsidP="008127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Дети конструируют </w:t>
      </w:r>
      <w:proofErr w:type="gramStart"/>
      <w:r>
        <w:rPr>
          <w:rStyle w:val="c2"/>
          <w:color w:val="000000"/>
          <w:sz w:val="28"/>
          <w:szCs w:val="28"/>
        </w:rPr>
        <w:t>предмет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по</w:t>
      </w:r>
      <w:proofErr w:type="gramEnd"/>
      <w:r>
        <w:rPr>
          <w:rStyle w:val="c2"/>
          <w:color w:val="000000"/>
          <w:sz w:val="28"/>
          <w:szCs w:val="28"/>
        </w:rPr>
        <w:t xml:space="preserve"> памяти.</w:t>
      </w:r>
    </w:p>
    <w:p w:rsidR="008D1CF1" w:rsidRPr="008D1CF1" w:rsidRDefault="008D1CF1" w:rsidP="008D1CF1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1CF1" w:rsidRPr="008D1CF1" w:rsidRDefault="008D1CF1" w:rsidP="008D1CF1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1CF1" w:rsidRPr="008D1CF1" w:rsidRDefault="008D1CF1" w:rsidP="008D1CF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D1C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</w:p>
    <w:p w:rsidR="008D1CF1" w:rsidRPr="008D1CF1" w:rsidRDefault="008D1CF1" w:rsidP="008D1CF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D1C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8D1C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Мемори</w:t>
      </w:r>
      <w:proofErr w:type="spellEnd"/>
      <w:r w:rsidRPr="008D1C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8D1CF1" w:rsidRPr="008D1CF1" w:rsidRDefault="008D1CF1" w:rsidP="008D1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1CF1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Цель</w:t>
      </w:r>
      <w:r w:rsidRPr="008D1C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</w:p>
    <w:p w:rsidR="008D1CF1" w:rsidRPr="008D1CF1" w:rsidRDefault="008D1CF1" w:rsidP="008D1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1C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зрительную и слуховую память, произвольность зрительного и слухового внимания;</w:t>
      </w:r>
    </w:p>
    <w:p w:rsidR="008D1CF1" w:rsidRPr="008D1CF1" w:rsidRDefault="008D1CF1" w:rsidP="008D1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1C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-воспитывать культуру честного соперничества, учить соблюдать правила игры, воспитывать навыки самоконтроля, взаимоконтроля;</w:t>
      </w:r>
    </w:p>
    <w:p w:rsidR="008D1CF1" w:rsidRPr="008D1CF1" w:rsidRDefault="008D1CF1" w:rsidP="008D1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1C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-воспитывать   дружеские взаимоотношения между детьми, развивать умение самостоятельно объединяться для совместной игры.</w:t>
      </w:r>
    </w:p>
    <w:p w:rsidR="002D5DC5" w:rsidRDefault="0081277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2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Суть </w:t>
      </w:r>
      <w:proofErr w:type="spellStart"/>
      <w:r w:rsidRPr="00812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Мемори</w:t>
      </w:r>
      <w:proofErr w:type="spellEnd"/>
      <w:r w:rsidRPr="00812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в поиске парной картинки. </w:t>
      </w:r>
      <w:r w:rsidRPr="0081277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Карточки перемешивают и выкладывают на ровную поверхность «рубашками» вверх. Первый участник </w:t>
      </w:r>
      <w:r w:rsidRPr="0081277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открывает две картинки, если они одинаковые, забирает себе, а если нет — аккуратно кладет на те же места</w:t>
      </w:r>
      <w:r w:rsidRPr="00812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Ход передается другому игроку. Победителем становится тот, кто собрал больше пар. Чтобы выиграть, нужно внимательно следить за процессом и запоминать расположение картинок, когда их открывают предыдущие игроки.</w:t>
      </w:r>
    </w:p>
    <w:p w:rsidR="00812771" w:rsidRDefault="0081277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Материал: парные картинки на тему космос</w:t>
      </w:r>
    </w:p>
    <w:p w:rsidR="00251DCD" w:rsidRDefault="00251DCD" w:rsidP="00251DCD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«Космические загадки»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Цель</w:t>
      </w:r>
      <w:r>
        <w:rPr>
          <w:rStyle w:val="c2"/>
          <w:color w:val="000000"/>
          <w:sz w:val="28"/>
          <w:szCs w:val="28"/>
        </w:rPr>
        <w:t>: совершенствовать связную речь.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Задачи</w:t>
      </w:r>
      <w:r>
        <w:rPr>
          <w:rStyle w:val="c2"/>
          <w:color w:val="000000"/>
          <w:sz w:val="28"/>
          <w:szCs w:val="28"/>
        </w:rPr>
        <w:t>: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«Коммуникация»</w:t>
      </w:r>
      <w:r>
        <w:rPr>
          <w:rStyle w:val="c2"/>
          <w:color w:val="000000"/>
          <w:sz w:val="28"/>
          <w:szCs w:val="28"/>
        </w:rPr>
        <w:t>: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побуждать к проявлению инициативы и любознательности с целью закрепления полученных знаний;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формировать умение отвечать полным ответом на поставленный вопрос;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«Социализация»</w:t>
      </w:r>
      <w:r>
        <w:rPr>
          <w:rStyle w:val="c2"/>
          <w:color w:val="000000"/>
          <w:sz w:val="28"/>
          <w:szCs w:val="28"/>
        </w:rPr>
        <w:t>: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формировать умение адекватно оценивать работу товарища;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совершенствовать умение слушать ответ товарища и не перебивать.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«Познание»</w:t>
      </w:r>
      <w:r>
        <w:rPr>
          <w:rStyle w:val="c2"/>
          <w:color w:val="000000"/>
          <w:sz w:val="28"/>
          <w:szCs w:val="28"/>
        </w:rPr>
        <w:t>: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• расширить кругозор детей по теме </w:t>
      </w:r>
      <w:r>
        <w:rPr>
          <w:rStyle w:val="c8"/>
          <w:i/>
          <w:iCs/>
          <w:color w:val="000000"/>
          <w:sz w:val="28"/>
          <w:szCs w:val="28"/>
        </w:rPr>
        <w:t>«Космос»</w:t>
      </w:r>
      <w:r>
        <w:rPr>
          <w:rStyle w:val="c2"/>
          <w:color w:val="000000"/>
          <w:sz w:val="28"/>
          <w:szCs w:val="28"/>
        </w:rPr>
        <w:t>;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закрепить активный словарь по теме;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развивать внимание, логическое мышление.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Предварительная работа</w:t>
      </w:r>
      <w:r>
        <w:rPr>
          <w:rStyle w:val="c2"/>
          <w:color w:val="000000"/>
          <w:sz w:val="28"/>
          <w:szCs w:val="28"/>
        </w:rPr>
        <w:t>: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• Поисковая работа по подбору иллюстративного материала по теме </w:t>
      </w:r>
      <w:r>
        <w:rPr>
          <w:rStyle w:val="c8"/>
          <w:i/>
          <w:iCs/>
          <w:color w:val="000000"/>
          <w:sz w:val="28"/>
          <w:szCs w:val="28"/>
        </w:rPr>
        <w:t>«Космос»</w:t>
      </w:r>
      <w:r>
        <w:rPr>
          <w:rStyle w:val="c2"/>
          <w:color w:val="000000"/>
          <w:sz w:val="28"/>
          <w:szCs w:val="28"/>
        </w:rPr>
        <w:t>.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• Рассматривание альбомов, иллюстраций и фотографий, глобуса по теме </w:t>
      </w:r>
      <w:r>
        <w:rPr>
          <w:rStyle w:val="c8"/>
          <w:i/>
          <w:iCs/>
          <w:color w:val="000000"/>
          <w:sz w:val="28"/>
          <w:szCs w:val="28"/>
        </w:rPr>
        <w:t>«Космос»</w:t>
      </w:r>
      <w:r>
        <w:rPr>
          <w:rStyle w:val="c2"/>
          <w:color w:val="000000"/>
          <w:sz w:val="28"/>
          <w:szCs w:val="28"/>
        </w:rPr>
        <w:t>.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Чтение книг и энциклопедий для дошкольников, разучивание стихотворений и загадок по теме.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 игры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раздает раздаточный материал для проведения игры.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Воспитатель</w:t>
      </w:r>
      <w:r>
        <w:rPr>
          <w:rStyle w:val="c8"/>
          <w:color w:val="000000"/>
          <w:sz w:val="28"/>
          <w:szCs w:val="28"/>
        </w:rPr>
        <w:t>: Дорогие ребята, мы с вами уже очень много знаем о космосе. И сегодня я хочу проверить ваши знания. А для этого мы с вами будем отгадывать загадки. Вы согласны? </w:t>
      </w:r>
      <w:r>
        <w:rPr>
          <w:rStyle w:val="c8"/>
          <w:i/>
          <w:iCs/>
          <w:color w:val="000000"/>
          <w:sz w:val="28"/>
          <w:szCs w:val="28"/>
        </w:rPr>
        <w:t>(ответы детей)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Я буду читать вам загадку, а вам необходимо найти ответ на нее</w:t>
      </w:r>
      <w:r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Всем все понятно? Тогда начинаем.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Поочередно загадываются загадки.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  <w:u w:val="single"/>
        </w:rPr>
        <w:t>Воспитатель</w:t>
      </w:r>
      <w:r>
        <w:rPr>
          <w:rStyle w:val="c8"/>
          <w:color w:val="000000"/>
          <w:sz w:val="28"/>
          <w:szCs w:val="28"/>
        </w:rPr>
        <w:t>: Молодцы все справились с заданием. Ребята, вам понравилась новая игра? </w:t>
      </w:r>
      <w:r>
        <w:rPr>
          <w:rStyle w:val="c8"/>
          <w:i/>
          <w:iCs/>
          <w:color w:val="000000"/>
          <w:sz w:val="28"/>
          <w:szCs w:val="28"/>
        </w:rPr>
        <w:t>(ответы детей)</w:t>
      </w:r>
      <w:r>
        <w:rPr>
          <w:rStyle w:val="c8"/>
          <w:color w:val="000000"/>
          <w:sz w:val="28"/>
          <w:szCs w:val="28"/>
        </w:rPr>
        <w:t> </w:t>
      </w:r>
      <w:proofErr w:type="gramStart"/>
      <w:r>
        <w:rPr>
          <w:rStyle w:val="c8"/>
          <w:color w:val="000000"/>
          <w:sz w:val="28"/>
          <w:szCs w:val="28"/>
        </w:rPr>
        <w:t>А</w:t>
      </w:r>
      <w:proofErr w:type="gramEnd"/>
      <w:r>
        <w:rPr>
          <w:rStyle w:val="c8"/>
          <w:color w:val="000000"/>
          <w:sz w:val="28"/>
          <w:szCs w:val="28"/>
        </w:rPr>
        <w:t xml:space="preserve"> чем же она вам понравилась? Пожалуйста, отвечайте полным ответом. </w:t>
      </w:r>
      <w:proofErr w:type="gramStart"/>
      <w:r>
        <w:rPr>
          <w:rStyle w:val="c7"/>
          <w:color w:val="000000"/>
          <w:sz w:val="28"/>
          <w:szCs w:val="28"/>
          <w:u w:val="single"/>
        </w:rPr>
        <w:t>Например</w:t>
      </w:r>
      <w:proofErr w:type="gramEnd"/>
      <w:r>
        <w:rPr>
          <w:rStyle w:val="c8"/>
          <w:color w:val="000000"/>
          <w:sz w:val="28"/>
          <w:szCs w:val="28"/>
        </w:rPr>
        <w:t>: </w:t>
      </w:r>
      <w:r>
        <w:rPr>
          <w:rStyle w:val="c8"/>
          <w:i/>
          <w:iCs/>
          <w:color w:val="000000"/>
          <w:sz w:val="28"/>
          <w:szCs w:val="28"/>
        </w:rPr>
        <w:t>«Мне эта игра понравилась, потому что…»</w:t>
      </w:r>
      <w:r>
        <w:rPr>
          <w:rStyle w:val="c8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(ответы детей)</w:t>
      </w:r>
      <w:r>
        <w:rPr>
          <w:rStyle w:val="c2"/>
          <w:color w:val="000000"/>
          <w:sz w:val="28"/>
          <w:szCs w:val="28"/>
        </w:rPr>
        <w:t>. А что мы с вами повторили? Молодцы! Спасибо за игру!</w:t>
      </w: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51DCD" w:rsidRPr="00251DCD" w:rsidRDefault="00251DCD" w:rsidP="00251D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1DCD" w:rsidRDefault="00251DCD" w:rsidP="00251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CD">
        <w:rPr>
          <w:rFonts w:ascii="Times New Roman" w:hAnsi="Times New Roman" w:cs="Times New Roman"/>
          <w:b/>
          <w:sz w:val="28"/>
          <w:szCs w:val="28"/>
        </w:rPr>
        <w:lastRenderedPageBreak/>
        <w:t>Космические раскраски</w:t>
      </w:r>
    </w:p>
    <w:p w:rsidR="00251DCD" w:rsidRPr="00251DCD" w:rsidRDefault="00251DCD" w:rsidP="00251DC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51DCD">
        <w:rPr>
          <w:color w:val="333333"/>
          <w:sz w:val="28"/>
          <w:szCs w:val="28"/>
        </w:rPr>
        <w:t>Детские раскраски о космосе – это прекрасный способ познакомить детей с удивительным миром за пределами Земли. Раскрашивание изображений космических объектов помогает детям не только развивать свою творческую фантазию, но и изучать факты о космосе и науке.</w:t>
      </w:r>
    </w:p>
    <w:p w:rsidR="00251DCD" w:rsidRPr="00251DCD" w:rsidRDefault="00251DCD" w:rsidP="00251DC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51DCD">
        <w:rPr>
          <w:color w:val="333333"/>
          <w:sz w:val="28"/>
          <w:szCs w:val="28"/>
        </w:rPr>
        <w:t>Дети любят исследовать мир вокруг себя, и космос не исключение. Космическая тематика давно привлекает детское внимание, и раскраски по этой теме могут быть отличным способом знакомства малышей с нашей галактикой.</w:t>
      </w:r>
    </w:p>
    <w:p w:rsidR="00251DCD" w:rsidRDefault="00251DCD" w:rsidP="00251DC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1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Среди детских раскрасок о космосе можно найти множество изображений, от звездных кластеров до космических кораблей. Эти раскраски не только помогают детям </w:t>
      </w:r>
      <w:proofErr w:type="gramStart"/>
      <w:r w:rsidRPr="00251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раскрасить  интересные</w:t>
      </w:r>
      <w:proofErr w:type="gramEnd"/>
      <w:r w:rsidRPr="00251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картинки, но и позволяют им изучать разные аспекты космоса. Например, дети могут узнать о размерах и формах планет, а также о том, какую роль играют звезды в нашей галактике.</w:t>
      </w:r>
    </w:p>
    <w:p w:rsidR="00251DCD" w:rsidRDefault="00251DCD" w:rsidP="00251DC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51DCD" w:rsidRDefault="00251DCD" w:rsidP="00251DC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1D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Стихи о космосе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251DCD" w:rsidRPr="00251DCD" w:rsidRDefault="00D23610" w:rsidP="0025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36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ЦЕЛИ И ЗАДАЧИ</w:t>
      </w:r>
      <w:r w:rsidR="00251DCD" w:rsidRPr="00251D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251DCD" w:rsidRPr="00251DCD" w:rsidRDefault="00251DCD" w:rsidP="0025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Цели:</w:t>
      </w: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повышение речевой активности детей, повышение уровня выразительности чтения стихов.</w:t>
      </w:r>
    </w:p>
    <w:p w:rsidR="00251DCD" w:rsidRPr="00251DCD" w:rsidRDefault="00251DCD" w:rsidP="00251D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Задачи:</w:t>
      </w:r>
    </w:p>
    <w:p w:rsidR="00251DCD" w:rsidRPr="00251DCD" w:rsidRDefault="00251DCD" w:rsidP="0025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-расширить знания детей о космосе, известных космонавтах, ракетной технике</w:t>
      </w:r>
      <w:r w:rsidR="00D23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планетах</w:t>
      </w: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51DCD" w:rsidRPr="00251DCD" w:rsidRDefault="00251DCD" w:rsidP="0025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любознательность, мышление;</w:t>
      </w:r>
    </w:p>
    <w:p w:rsidR="00251DCD" w:rsidRPr="00251DCD" w:rsidRDefault="00251DCD" w:rsidP="0025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гордость за свою страну, чувства патриотизма, любви к родной Земле через знакомство с поэтическими произведениями российских авторов,</w:t>
      </w:r>
    </w:p>
    <w:p w:rsidR="00251DCD" w:rsidRPr="00251DCD" w:rsidRDefault="00251DCD" w:rsidP="0025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-пробудить интерес к изучению литературы на тему «Космос»;</w:t>
      </w:r>
    </w:p>
    <w:p w:rsidR="00251DCD" w:rsidRPr="00251DCD" w:rsidRDefault="00251DCD" w:rsidP="0025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-расширять словарный запас детей.</w:t>
      </w:r>
    </w:p>
    <w:p w:rsidR="00251DCD" w:rsidRPr="00251DCD" w:rsidRDefault="00251DCD" w:rsidP="0025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1DCD" w:rsidRPr="00251DCD" w:rsidRDefault="00251DCD" w:rsidP="00251D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Образовательные:</w:t>
      </w:r>
    </w:p>
    <w:p w:rsidR="00251DCD" w:rsidRPr="00251DCD" w:rsidRDefault="00251DCD" w:rsidP="0025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Систематизация и обобщение знаний по изучению литературы на тему «Космос»;</w:t>
      </w:r>
    </w:p>
    <w:p w:rsidR="00251DCD" w:rsidRPr="00251DCD" w:rsidRDefault="00251DCD" w:rsidP="00251D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выразительном</w:t>
      </w:r>
      <w:r w:rsidR="00D23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чтению стихотворений</w:t>
      </w: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1DCD" w:rsidRPr="00251DCD" w:rsidRDefault="00251DCD" w:rsidP="00251D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 Развитие эстетического вкуса;</w:t>
      </w:r>
    </w:p>
    <w:p w:rsidR="00251DCD" w:rsidRPr="00251DCD" w:rsidRDefault="00251DCD" w:rsidP="00251D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и совершенствование </w:t>
      </w:r>
      <w:proofErr w:type="gramStart"/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умений</w:t>
      </w:r>
      <w:proofErr w:type="gramEnd"/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извлекать из прочитанного текста нужную информацию.</w:t>
      </w:r>
    </w:p>
    <w:p w:rsidR="00251DCD" w:rsidRPr="00251DCD" w:rsidRDefault="00251DCD" w:rsidP="00251D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Воспитательные:</w:t>
      </w:r>
    </w:p>
    <w:p w:rsidR="00251DCD" w:rsidRPr="00251DCD" w:rsidRDefault="00251DCD" w:rsidP="0025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гордость за свою страну, чувства патриотизма, любви к родной Земле через знакомство с поэтическими произведениями российских авторов,</w:t>
      </w:r>
    </w:p>
    <w:p w:rsidR="00251DCD" w:rsidRDefault="00251DCD" w:rsidP="00251D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навыков публичного выступления.</w:t>
      </w:r>
    </w:p>
    <w:p w:rsidR="00D23610" w:rsidRPr="00251DCD" w:rsidRDefault="00D23610" w:rsidP="00251D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DCD" w:rsidRDefault="00D23610" w:rsidP="00251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Интересные факты о космосе.</w:t>
      </w:r>
    </w:p>
    <w:p w:rsidR="00D23610" w:rsidRPr="00D23610" w:rsidRDefault="00D23610" w:rsidP="00D23610">
      <w:pPr>
        <w:rPr>
          <w:rFonts w:ascii="Times New Roman" w:hAnsi="Times New Roman" w:cs="Times New Roman"/>
          <w:sz w:val="28"/>
          <w:szCs w:val="28"/>
        </w:rPr>
      </w:pPr>
      <w:r w:rsidRPr="00D23610">
        <w:rPr>
          <w:rFonts w:ascii="Times New Roman" w:hAnsi="Times New Roman" w:cs="Times New Roman"/>
          <w:sz w:val="28"/>
          <w:szCs w:val="28"/>
        </w:rPr>
        <w:t>Цель просвещения детей на космическую тему – утолить возникший интерес дошкольника и дать стимул дальнейшему развитию его любознательности. Постепенно по мере взросления он сам будет пополнять свой багаж знаний по этой теме.</w:t>
      </w:r>
    </w:p>
    <w:p w:rsidR="00D23610" w:rsidRPr="00251DCD" w:rsidRDefault="00D23610" w:rsidP="00D23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23610" w:rsidRPr="0025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69C2"/>
    <w:multiLevelType w:val="multilevel"/>
    <w:tmpl w:val="232A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41"/>
    <w:rsid w:val="00251DCD"/>
    <w:rsid w:val="002D5DC5"/>
    <w:rsid w:val="003B70E7"/>
    <w:rsid w:val="006E1F41"/>
    <w:rsid w:val="00812771"/>
    <w:rsid w:val="008D1CF1"/>
    <w:rsid w:val="00D2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0631"/>
  <w15:chartTrackingRefBased/>
  <w15:docId w15:val="{97F9AFAD-393E-41CE-A474-1CF219D2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D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1CF1"/>
  </w:style>
  <w:style w:type="character" w:customStyle="1" w:styleId="c8">
    <w:name w:val="c8"/>
    <w:basedOn w:val="a0"/>
    <w:rsid w:val="008D1CF1"/>
  </w:style>
  <w:style w:type="character" w:customStyle="1" w:styleId="c4">
    <w:name w:val="c4"/>
    <w:basedOn w:val="a0"/>
    <w:rsid w:val="008D1CF1"/>
  </w:style>
  <w:style w:type="paragraph" w:customStyle="1" w:styleId="c16">
    <w:name w:val="c16"/>
    <w:basedOn w:val="a"/>
    <w:rsid w:val="008D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1CF1"/>
  </w:style>
  <w:style w:type="paragraph" w:customStyle="1" w:styleId="c6">
    <w:name w:val="c6"/>
    <w:basedOn w:val="a"/>
    <w:rsid w:val="008D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1CF1"/>
  </w:style>
  <w:style w:type="character" w:styleId="a3">
    <w:name w:val="Hyperlink"/>
    <w:basedOn w:val="a0"/>
    <w:uiPriority w:val="99"/>
    <w:semiHidden/>
    <w:unhideWhenUsed/>
    <w:rsid w:val="008D1C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okruzhayushchiy-mir/2019/05/14/lepbuk-kosm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Эмиргамзаев</dc:creator>
  <cp:keywords/>
  <dc:description/>
  <cp:lastModifiedBy>Вадим Эмиргамзаев</cp:lastModifiedBy>
  <cp:revision>3</cp:revision>
  <dcterms:created xsi:type="dcterms:W3CDTF">2023-04-19T16:06:00Z</dcterms:created>
  <dcterms:modified xsi:type="dcterms:W3CDTF">2023-04-19T16:54:00Z</dcterms:modified>
</cp:coreProperties>
</file>