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AE" w:rsidRDefault="0096013B" w:rsidP="00960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3B">
        <w:rPr>
          <w:rFonts w:ascii="Times New Roman" w:hAnsi="Times New Roman" w:cs="Times New Roman"/>
          <w:b/>
          <w:sz w:val="24"/>
          <w:szCs w:val="24"/>
        </w:rPr>
        <w:t>Тематическое планирование информатика 5 класс 1 час в неделю</w:t>
      </w:r>
    </w:p>
    <w:p w:rsidR="0096013B" w:rsidRDefault="0096013B" w:rsidP="009601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515"/>
        <w:gridCol w:w="1283"/>
        <w:gridCol w:w="5102"/>
        <w:gridCol w:w="2127"/>
      </w:tblGrid>
      <w:tr w:rsidR="0096013B" w:rsidRPr="00C53A20" w:rsidTr="00BE46BC">
        <w:trPr>
          <w:cantSplit/>
          <w:tblHeader/>
        </w:trPr>
        <w:tc>
          <w:tcPr>
            <w:tcW w:w="267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right="-107" w:firstLine="0"/>
              <w:jc w:val="center"/>
            </w:pPr>
            <w:r w:rsidRPr="00C53A20">
              <w:rPr>
                <w:b/>
                <w:bCs/>
              </w:rPr>
              <w:t>Номер урока</w:t>
            </w:r>
          </w:p>
        </w:tc>
        <w:tc>
          <w:tcPr>
            <w:tcW w:w="2052" w:type="pct"/>
            <w:vAlign w:val="center"/>
          </w:tcPr>
          <w:p w:rsidR="0096013B" w:rsidRPr="00466127" w:rsidRDefault="0096013B" w:rsidP="0096013B">
            <w:pPr>
              <w:pStyle w:val="a4"/>
              <w:spacing w:after="100" w:afterAutospacing="1"/>
              <w:ind w:firstLine="0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-105" w:right="-107" w:firstLine="0"/>
              <w:jc w:val="center"/>
            </w:pPr>
            <w:r w:rsidRPr="00C53A20">
              <w:rPr>
                <w:b/>
                <w:bCs/>
              </w:rPr>
              <w:t>Параграф учебника</w:t>
            </w:r>
          </w:p>
        </w:tc>
        <w:tc>
          <w:tcPr>
            <w:tcW w:w="1607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Цифровые ресурсы на </w:t>
            </w:r>
            <w:r>
              <w:rPr>
                <w:b/>
                <w:bCs/>
                <w:lang w:val="en-US"/>
              </w:rPr>
              <w:t>CD</w:t>
            </w:r>
          </w:p>
        </w:tc>
        <w:tc>
          <w:tcPr>
            <w:tcW w:w="670" w:type="pct"/>
            <w:vAlign w:val="center"/>
          </w:tcPr>
          <w:p w:rsidR="0096013B" w:rsidRDefault="0096013B" w:rsidP="0096013B">
            <w:pPr>
              <w:pStyle w:val="a4"/>
              <w:spacing w:after="100" w:afterAutospacing="1"/>
              <w:ind w:left="5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</w:tr>
      <w:tr w:rsidR="005441FE" w:rsidRPr="00C53A20" w:rsidTr="005441FE">
        <w:trPr>
          <w:cantSplit/>
        </w:trPr>
        <w:tc>
          <w:tcPr>
            <w:tcW w:w="5000" w:type="pct"/>
            <w:gridSpan w:val="5"/>
          </w:tcPr>
          <w:p w:rsidR="005441FE" w:rsidRPr="005441FE" w:rsidRDefault="005441FE" w:rsidP="005441FE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№ 1 Информация вокруг нас (9 часов)</w:t>
            </w:r>
          </w:p>
        </w:tc>
      </w:tr>
      <w:tr w:rsidR="005441FE" w:rsidRPr="00C53A20" w:rsidTr="00BE46BC">
        <w:trPr>
          <w:cantSplit/>
        </w:trPr>
        <w:tc>
          <w:tcPr>
            <w:tcW w:w="267" w:type="pct"/>
          </w:tcPr>
          <w:p w:rsidR="005441FE" w:rsidRPr="00C53A20" w:rsidRDefault="005441FE" w:rsidP="007910CA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1.</w:t>
            </w:r>
          </w:p>
        </w:tc>
        <w:tc>
          <w:tcPr>
            <w:tcW w:w="2052" w:type="pct"/>
          </w:tcPr>
          <w:p w:rsidR="005441FE" w:rsidRDefault="005441FE" w:rsidP="007910CA">
            <w:pPr>
              <w:pStyle w:val="a4"/>
              <w:ind w:left="34" w:firstLine="0"/>
            </w:pPr>
            <w:r w:rsidRPr="00C53A20">
              <w:t>Цели изучения курса информатики. Информация вокруг нас</w:t>
            </w:r>
            <w:r>
              <w:t>.</w:t>
            </w:r>
            <w:r w:rsidRPr="00C53A20">
              <w:t xml:space="preserve"> Техника безопасности и организация рабочего места. </w:t>
            </w:r>
          </w:p>
          <w:p w:rsidR="005441FE" w:rsidRDefault="005441FE" w:rsidP="007910CA">
            <w:pPr>
              <w:pStyle w:val="a4"/>
              <w:ind w:left="34" w:firstLine="0"/>
            </w:pPr>
          </w:p>
          <w:p w:rsidR="005441FE" w:rsidRPr="00DB2764" w:rsidRDefault="005441FE" w:rsidP="007910CA">
            <w:pPr>
              <w:pStyle w:val="a4"/>
              <w:ind w:left="34" w:firstLine="0"/>
              <w:rPr>
                <w:b/>
                <w:i/>
              </w:rPr>
            </w:pPr>
            <w:r w:rsidRPr="00DB2764">
              <w:rPr>
                <w:b/>
                <w:i/>
              </w:rPr>
              <w:t xml:space="preserve">Закрепление </w:t>
            </w:r>
            <w:proofErr w:type="spellStart"/>
            <w:r w:rsidRPr="00DB2764">
              <w:rPr>
                <w:b/>
                <w:i/>
              </w:rPr>
              <w:t>рт</w:t>
            </w:r>
            <w:proofErr w:type="spellEnd"/>
            <w:r w:rsidRPr="00DB2764">
              <w:rPr>
                <w:b/>
                <w:i/>
              </w:rPr>
              <w:t xml:space="preserve"> № 2,3,5,6,8</w:t>
            </w:r>
          </w:p>
        </w:tc>
        <w:tc>
          <w:tcPr>
            <w:tcW w:w="404" w:type="pct"/>
            <w:vAlign w:val="center"/>
          </w:tcPr>
          <w:p w:rsidR="005441FE" w:rsidRPr="00466127" w:rsidRDefault="005441FE" w:rsidP="007910CA">
            <w:pPr>
              <w:pStyle w:val="a4"/>
              <w:spacing w:after="100" w:afterAutospacing="1"/>
              <w:ind w:left="54" w:firstLine="0"/>
              <w:jc w:val="center"/>
            </w:pPr>
            <w:r>
              <w:t>Введение</w:t>
            </w:r>
            <w:r w:rsidRPr="00C53A20">
              <w:t xml:space="preserve"> §1</w:t>
            </w:r>
            <w:r>
              <w:t xml:space="preserve">, </w:t>
            </w:r>
            <w:r w:rsidRPr="00C53A20">
              <w:t>§2</w:t>
            </w:r>
            <w:r>
              <w:t>(3)</w:t>
            </w:r>
          </w:p>
        </w:tc>
        <w:tc>
          <w:tcPr>
            <w:tcW w:w="1607" w:type="pct"/>
            <w:vAlign w:val="center"/>
          </w:tcPr>
          <w:p w:rsidR="005441FE" w:rsidRDefault="005441FE" w:rsidP="007910CA">
            <w:pPr>
              <w:pStyle w:val="a4"/>
              <w:ind w:firstLine="0"/>
              <w:jc w:val="left"/>
            </w:pPr>
            <w:proofErr w:type="gramStart"/>
            <w:r>
              <w:t>Плакат «Как мы воспринимаем информацию», Презентация  «Зрительные иллюзии»; Плакат «Техника безопасности», Презентация «Техника безопасности»</w:t>
            </w:r>
            <w:proofErr w:type="gramEnd"/>
          </w:p>
        </w:tc>
        <w:tc>
          <w:tcPr>
            <w:tcW w:w="670" w:type="pct"/>
          </w:tcPr>
          <w:p w:rsidR="005441FE" w:rsidRDefault="005441FE" w:rsidP="007910CA">
            <w:pPr>
              <w:pStyle w:val="a4"/>
              <w:ind w:firstLine="0"/>
              <w:jc w:val="left"/>
            </w:pPr>
            <w:r w:rsidRPr="00C53A20">
              <w:t>§1</w:t>
            </w:r>
            <w:r>
              <w:t xml:space="preserve">, </w:t>
            </w:r>
            <w:r w:rsidRPr="00C53A20">
              <w:t>§2</w:t>
            </w:r>
            <w:r>
              <w:t>(3)</w:t>
            </w:r>
          </w:p>
          <w:p w:rsidR="005441FE" w:rsidRDefault="005441FE" w:rsidP="007910CA">
            <w:pPr>
              <w:pStyle w:val="a4"/>
              <w:ind w:firstLine="0"/>
              <w:jc w:val="left"/>
            </w:pPr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 № 1,4,7,10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>Компьютер – универсальная машина для работы с информацией</w:t>
            </w:r>
          </w:p>
          <w:p w:rsidR="00504A2B" w:rsidRPr="00C53A20" w:rsidRDefault="00504A2B" w:rsidP="00C72892">
            <w:pPr>
              <w:pStyle w:val="a4"/>
              <w:ind w:left="34" w:firstLine="0"/>
            </w:pPr>
            <w:r w:rsidRPr="00DB2764">
              <w:rPr>
                <w:b/>
                <w:i/>
              </w:rPr>
              <w:t xml:space="preserve">Закрепление </w:t>
            </w:r>
            <w:proofErr w:type="spellStart"/>
            <w:r w:rsidRPr="00DB2764"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15,16,17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§2</w:t>
            </w:r>
          </w:p>
        </w:tc>
        <w:tc>
          <w:tcPr>
            <w:tcW w:w="1607" w:type="pct"/>
            <w:vAlign w:val="center"/>
          </w:tcPr>
          <w:p w:rsidR="0096013B" w:rsidRDefault="0096013B" w:rsidP="0096013B">
            <w:pPr>
              <w:pStyle w:val="a4"/>
              <w:ind w:firstLine="0"/>
              <w:jc w:val="left"/>
            </w:pPr>
            <w:r>
              <w:t xml:space="preserve">Плакат «Компьютер и </w:t>
            </w:r>
            <w:r w:rsidR="00C72892">
              <w:t>информация», П</w:t>
            </w:r>
            <w:r>
              <w:t>резентация «Что умеет компьютер»</w:t>
            </w:r>
          </w:p>
        </w:tc>
        <w:tc>
          <w:tcPr>
            <w:tcW w:w="670" w:type="pct"/>
          </w:tcPr>
          <w:p w:rsidR="0096013B" w:rsidRDefault="00504A2B" w:rsidP="00311781">
            <w:pPr>
              <w:pStyle w:val="a4"/>
              <w:ind w:firstLine="0"/>
              <w:jc w:val="left"/>
            </w:pPr>
            <w:r w:rsidRPr="00C53A20">
              <w:t>§2</w:t>
            </w:r>
            <w:r>
              <w:t>,</w:t>
            </w:r>
          </w:p>
          <w:p w:rsidR="00504A2B" w:rsidRDefault="00504A2B" w:rsidP="00311781">
            <w:pPr>
              <w:pStyle w:val="a4"/>
              <w:ind w:firstLine="0"/>
              <w:jc w:val="left"/>
            </w:pPr>
            <w:proofErr w:type="spellStart"/>
            <w:r>
              <w:t>рт</w:t>
            </w:r>
            <w:proofErr w:type="spellEnd"/>
            <w:r>
              <w:t xml:space="preserve"> № 12, 13, 14, 23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2052" w:type="pct"/>
          </w:tcPr>
          <w:p w:rsidR="00C72892" w:rsidRDefault="00C72892" w:rsidP="00C72892">
            <w:pPr>
              <w:pStyle w:val="a4"/>
              <w:ind w:left="34" w:firstLine="0"/>
            </w:pPr>
            <w:r>
              <w:rPr>
                <w:b/>
                <w:i/>
              </w:rPr>
              <w:t>Проверочная работа: № 19,20</w:t>
            </w:r>
          </w:p>
          <w:p w:rsidR="0096013B" w:rsidRPr="00C53A20" w:rsidRDefault="0096013B" w:rsidP="00311781">
            <w:pPr>
              <w:pStyle w:val="a4"/>
              <w:ind w:left="34" w:firstLine="0"/>
            </w:pPr>
            <w:r w:rsidRPr="00C53A20">
              <w:t>Ввод информации в память компьютера.</w:t>
            </w:r>
          </w:p>
          <w:p w:rsidR="0096013B" w:rsidRDefault="0096013B" w:rsidP="00311781">
            <w:pPr>
              <w:pStyle w:val="a4"/>
              <w:ind w:left="34" w:firstLine="0"/>
            </w:pPr>
            <w:r>
              <w:t xml:space="preserve">Клавиатура. </w:t>
            </w:r>
          </w:p>
          <w:p w:rsidR="0096013B" w:rsidRPr="0096013B" w:rsidRDefault="00504A2B" w:rsidP="001D5F6B">
            <w:pPr>
              <w:pStyle w:val="a4"/>
              <w:ind w:left="34" w:firstLine="0"/>
              <w:rPr>
                <w:b/>
              </w:rPr>
            </w:pPr>
            <w:r w:rsidRPr="00DB2764">
              <w:rPr>
                <w:b/>
                <w:i/>
              </w:rPr>
              <w:t xml:space="preserve">Закрепление </w:t>
            </w:r>
            <w:proofErr w:type="spellStart"/>
            <w:r w:rsidRPr="00DB2764">
              <w:rPr>
                <w:b/>
                <w:i/>
              </w:rPr>
              <w:t>рт</w:t>
            </w:r>
            <w:proofErr w:type="spellEnd"/>
            <w:r w:rsidR="00C72892">
              <w:rPr>
                <w:b/>
                <w:i/>
              </w:rPr>
              <w:t xml:space="preserve"> № </w:t>
            </w:r>
            <w:r w:rsidR="001D5F6B" w:rsidRPr="001D5F6B">
              <w:rPr>
                <w:b/>
              </w:rPr>
              <w:t>26</w:t>
            </w:r>
            <w:r w:rsidR="001D5F6B">
              <w:rPr>
                <w:b/>
              </w:rPr>
              <w:t xml:space="preserve">, </w:t>
            </w:r>
            <w:r w:rsidR="00C72892">
              <w:rPr>
                <w:b/>
                <w:i/>
              </w:rPr>
              <w:t xml:space="preserve">27, 29, </w:t>
            </w:r>
            <w:r w:rsidR="0096013B" w:rsidRPr="0096013B">
              <w:rPr>
                <w:b/>
              </w:rPr>
              <w:t>Практическая работа №1 «Вспоминаем клавиатуру»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§3</w:t>
            </w:r>
          </w:p>
        </w:tc>
        <w:tc>
          <w:tcPr>
            <w:tcW w:w="1607" w:type="pct"/>
            <w:vAlign w:val="center"/>
          </w:tcPr>
          <w:p w:rsidR="0096013B" w:rsidRDefault="0096013B" w:rsidP="0096013B">
            <w:pPr>
              <w:pStyle w:val="a4"/>
              <w:ind w:firstLine="0"/>
              <w:jc w:val="left"/>
            </w:pPr>
            <w:r>
              <w:t>Плакат «Знакомство с клавиатурой»</w:t>
            </w:r>
          </w:p>
          <w:p w:rsidR="00C72892" w:rsidRDefault="00C72892" w:rsidP="0096013B">
            <w:pPr>
              <w:pStyle w:val="a4"/>
              <w:ind w:firstLine="0"/>
              <w:jc w:val="left"/>
            </w:pPr>
            <w:r>
              <w:t>Презентация «Ввод информации в память компьютера»</w:t>
            </w:r>
          </w:p>
        </w:tc>
        <w:tc>
          <w:tcPr>
            <w:tcW w:w="670" w:type="pct"/>
          </w:tcPr>
          <w:p w:rsidR="0096013B" w:rsidRDefault="00504A2B" w:rsidP="00311781">
            <w:pPr>
              <w:pStyle w:val="a4"/>
              <w:ind w:firstLine="0"/>
              <w:jc w:val="left"/>
            </w:pPr>
            <w:r w:rsidRPr="00C53A20">
              <w:t>§3</w:t>
            </w:r>
            <w:r>
              <w:t xml:space="preserve">, </w:t>
            </w:r>
          </w:p>
          <w:p w:rsidR="001D5F6B" w:rsidRDefault="001D5F6B" w:rsidP="001D5F6B">
            <w:pPr>
              <w:pStyle w:val="a4"/>
              <w:ind w:left="34" w:firstLine="0"/>
            </w:pPr>
            <w:proofErr w:type="spellStart"/>
            <w:r>
              <w:t>рт</w:t>
            </w:r>
            <w:proofErr w:type="spellEnd"/>
            <w:r>
              <w:t xml:space="preserve"> № 25,</w:t>
            </w:r>
            <w:r w:rsidR="00504A2B">
              <w:t xml:space="preserve"> 28, </w:t>
            </w:r>
            <w:r w:rsidRPr="001D5F6B">
              <w:t>30</w:t>
            </w:r>
            <w:r>
              <w:t>,</w:t>
            </w:r>
          </w:p>
          <w:p w:rsidR="00504A2B" w:rsidRDefault="00504A2B" w:rsidP="00311781">
            <w:pPr>
              <w:pStyle w:val="a4"/>
              <w:ind w:firstLine="0"/>
              <w:jc w:val="left"/>
            </w:pPr>
            <w:r>
              <w:t>33</w:t>
            </w:r>
          </w:p>
          <w:p w:rsidR="00C72892" w:rsidRDefault="00C72892" w:rsidP="00311781">
            <w:pPr>
              <w:pStyle w:val="a4"/>
              <w:ind w:firstLine="0"/>
              <w:jc w:val="left"/>
            </w:pPr>
            <w:r>
              <w:t>вопрос № 3 к параграфу (ус)</w:t>
            </w:r>
          </w:p>
        </w:tc>
      </w:tr>
      <w:tr w:rsidR="0096013B" w:rsidRPr="00C53A20" w:rsidTr="00BE46BC">
        <w:trPr>
          <w:cantSplit/>
          <w:trHeight w:val="285"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bookmarkStart w:id="0" w:name="_GoBack" w:colFirst="4" w:colLast="4"/>
            <w:r w:rsidRPr="00C53A20">
              <w:t>4.</w:t>
            </w:r>
          </w:p>
        </w:tc>
        <w:tc>
          <w:tcPr>
            <w:tcW w:w="2052" w:type="pct"/>
          </w:tcPr>
          <w:p w:rsidR="00C72892" w:rsidRDefault="00C72892" w:rsidP="00C72892">
            <w:pPr>
              <w:pStyle w:val="a4"/>
              <w:ind w:left="34" w:firstLine="0"/>
            </w:pPr>
            <w:r>
              <w:rPr>
                <w:b/>
                <w:i/>
              </w:rPr>
              <w:t>Проверочная работа: № 34</w:t>
            </w:r>
          </w:p>
          <w:p w:rsidR="0096013B" w:rsidRDefault="0096013B" w:rsidP="00311781">
            <w:pPr>
              <w:pStyle w:val="a4"/>
              <w:ind w:left="34" w:firstLine="0"/>
            </w:pPr>
            <w:r w:rsidRPr="00C53A20">
              <w:t xml:space="preserve">Управление компьютером. </w:t>
            </w:r>
          </w:p>
          <w:p w:rsidR="00C72892" w:rsidRPr="00C72892" w:rsidRDefault="00C72892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</w:t>
            </w:r>
            <w:r w:rsidR="004D78C8">
              <w:rPr>
                <w:b/>
                <w:i/>
              </w:rPr>
              <w:t>41, 43, 46, 47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§4</w:t>
            </w:r>
          </w:p>
        </w:tc>
        <w:tc>
          <w:tcPr>
            <w:tcW w:w="1607" w:type="pct"/>
            <w:vAlign w:val="center"/>
          </w:tcPr>
          <w:p w:rsidR="0096013B" w:rsidRDefault="0096013B" w:rsidP="0096013B">
            <w:pPr>
              <w:pStyle w:val="a4"/>
              <w:ind w:firstLine="0"/>
              <w:jc w:val="left"/>
            </w:pPr>
            <w:r>
              <w:t>Плакат «Правила работы на клавиатуре»</w:t>
            </w:r>
          </w:p>
          <w:p w:rsidR="00C72892" w:rsidRDefault="00572931" w:rsidP="00572931">
            <w:pPr>
              <w:pStyle w:val="a4"/>
              <w:ind w:firstLine="0"/>
              <w:jc w:val="left"/>
            </w:pPr>
            <w:r>
              <w:t>Презентация «У</w:t>
            </w:r>
            <w:r w:rsidR="00C72892">
              <w:t>правление компьютером»</w:t>
            </w:r>
          </w:p>
        </w:tc>
        <w:tc>
          <w:tcPr>
            <w:tcW w:w="670" w:type="pct"/>
          </w:tcPr>
          <w:p w:rsidR="0096013B" w:rsidRDefault="004D78C8" w:rsidP="00311781">
            <w:pPr>
              <w:pStyle w:val="a4"/>
              <w:ind w:firstLine="0"/>
              <w:jc w:val="left"/>
            </w:pPr>
            <w:r w:rsidRPr="00C53A20">
              <w:t>§4</w:t>
            </w:r>
            <w:r>
              <w:t>,</w:t>
            </w:r>
          </w:p>
          <w:p w:rsidR="004D78C8" w:rsidRDefault="004D78C8" w:rsidP="00311781">
            <w:pPr>
              <w:pStyle w:val="a4"/>
              <w:ind w:firstLine="0"/>
              <w:jc w:val="left"/>
            </w:pPr>
            <w:proofErr w:type="spellStart"/>
            <w:r>
              <w:t>рт</w:t>
            </w:r>
            <w:proofErr w:type="spellEnd"/>
            <w:r>
              <w:t xml:space="preserve"> № 38, 39, 42, 53</w:t>
            </w:r>
          </w:p>
          <w:p w:rsidR="004D78C8" w:rsidRDefault="004D78C8" w:rsidP="00311781">
            <w:pPr>
              <w:pStyle w:val="a4"/>
              <w:ind w:firstLine="0"/>
              <w:jc w:val="left"/>
            </w:pPr>
            <w:r>
              <w:t>ответить на вопросы 1, 3, 8,9,12,13,18</w:t>
            </w:r>
          </w:p>
        </w:tc>
      </w:tr>
      <w:bookmarkEnd w:id="0"/>
      <w:tr w:rsidR="0096013B" w:rsidRPr="00C53A20" w:rsidTr="00BE46BC">
        <w:trPr>
          <w:cantSplit/>
          <w:trHeight w:val="285"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2052" w:type="pct"/>
          </w:tcPr>
          <w:p w:rsidR="004D78C8" w:rsidRPr="004D78C8" w:rsidRDefault="004D78C8" w:rsidP="00311781">
            <w:pPr>
              <w:pStyle w:val="a4"/>
              <w:ind w:left="34" w:firstLine="0"/>
              <w:rPr>
                <w:i/>
              </w:rPr>
            </w:pPr>
            <w:r>
              <w:rPr>
                <w:i/>
              </w:rPr>
              <w:t>Проверочная работа по вопросам параграфа</w:t>
            </w:r>
            <w:r w:rsidR="00C423B4">
              <w:rPr>
                <w:i/>
              </w:rPr>
              <w:t xml:space="preserve"> 4</w:t>
            </w:r>
          </w:p>
          <w:p w:rsidR="0096013B" w:rsidRDefault="0096013B" w:rsidP="00311781">
            <w:pPr>
              <w:pStyle w:val="a4"/>
              <w:ind w:left="34" w:firstLine="0"/>
            </w:pPr>
            <w:r>
              <w:t xml:space="preserve">Хранение информации. </w:t>
            </w:r>
          </w:p>
          <w:p w:rsidR="00C423B4" w:rsidRDefault="00C423B4" w:rsidP="00311781">
            <w:pPr>
              <w:pStyle w:val="a4"/>
              <w:ind w:left="34" w:firstLine="0"/>
              <w:rPr>
                <w:b/>
                <w:i/>
              </w:rPr>
            </w:pPr>
            <w:r w:rsidRPr="00C423B4">
              <w:rPr>
                <w:b/>
                <w:i/>
              </w:rPr>
              <w:t xml:space="preserve">Закрепление </w:t>
            </w:r>
            <w:proofErr w:type="spellStart"/>
            <w:r w:rsidRPr="00C423B4">
              <w:rPr>
                <w:b/>
                <w:i/>
              </w:rPr>
              <w:t>рт</w:t>
            </w:r>
            <w:proofErr w:type="spellEnd"/>
            <w:r w:rsidRPr="00C423B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№ 58, 60, 61,62, 65, 66</w:t>
            </w:r>
          </w:p>
          <w:p w:rsidR="00C423B4" w:rsidRDefault="00C423B4" w:rsidP="00311781">
            <w:pPr>
              <w:pStyle w:val="a4"/>
              <w:ind w:left="34" w:firstLine="0"/>
              <w:rPr>
                <w:b/>
                <w:i/>
              </w:rPr>
            </w:pPr>
          </w:p>
          <w:p w:rsidR="0096013B" w:rsidRPr="0096013B" w:rsidRDefault="0096013B" w:rsidP="0096013B">
            <w:pPr>
              <w:pStyle w:val="a4"/>
              <w:ind w:left="34" w:right="-109" w:firstLine="0"/>
              <w:rPr>
                <w:b/>
              </w:rPr>
            </w:pPr>
            <w:r w:rsidRPr="0096013B">
              <w:rPr>
                <w:b/>
              </w:rPr>
              <w:t>Практическая работа №3 «Создаём и сохраняем файлы»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§5</w:t>
            </w:r>
          </w:p>
        </w:tc>
        <w:tc>
          <w:tcPr>
            <w:tcW w:w="1607" w:type="pct"/>
            <w:vAlign w:val="center"/>
          </w:tcPr>
          <w:p w:rsidR="0096013B" w:rsidRDefault="0096013B" w:rsidP="0096013B">
            <w:pPr>
              <w:pStyle w:val="a4"/>
              <w:ind w:firstLine="0"/>
              <w:jc w:val="left"/>
            </w:pPr>
            <w:r>
              <w:t>Плакат «Как хранят информацию в компьютере»</w:t>
            </w:r>
            <w:r w:rsidR="00C423B4">
              <w:t>, «Хранение информации»;</w:t>
            </w:r>
          </w:p>
          <w:p w:rsidR="00C423B4" w:rsidRDefault="00C423B4" w:rsidP="0096013B">
            <w:pPr>
              <w:pStyle w:val="a4"/>
              <w:ind w:firstLine="0"/>
              <w:jc w:val="left"/>
            </w:pPr>
            <w:r>
              <w:t>Презентация «Хранение информации», «Носители информации», «Хранение информации: история и современность»</w:t>
            </w:r>
          </w:p>
        </w:tc>
        <w:tc>
          <w:tcPr>
            <w:tcW w:w="670" w:type="pct"/>
          </w:tcPr>
          <w:p w:rsidR="0096013B" w:rsidRDefault="00C423B4" w:rsidP="00311781">
            <w:pPr>
              <w:pStyle w:val="a4"/>
              <w:ind w:firstLine="0"/>
              <w:jc w:val="left"/>
            </w:pPr>
            <w:r w:rsidRPr="00C53A20">
              <w:t>§5</w:t>
            </w:r>
            <w:r>
              <w:t xml:space="preserve">, </w:t>
            </w:r>
          </w:p>
          <w:p w:rsidR="00C423B4" w:rsidRDefault="00C423B4" w:rsidP="00311781">
            <w:pPr>
              <w:pStyle w:val="a4"/>
              <w:ind w:firstLine="0"/>
              <w:jc w:val="left"/>
            </w:pPr>
            <w:proofErr w:type="spellStart"/>
            <w:r>
              <w:t>рт</w:t>
            </w:r>
            <w:proofErr w:type="spellEnd"/>
            <w:r>
              <w:t xml:space="preserve"> № 55, 56, 57, 59, 64, 67,</w:t>
            </w:r>
          </w:p>
        </w:tc>
      </w:tr>
      <w:tr w:rsidR="0096013B" w:rsidRPr="00C53A20" w:rsidTr="00BE46BC">
        <w:trPr>
          <w:cantSplit/>
          <w:trHeight w:val="285"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>Передача информации</w:t>
            </w:r>
            <w:r>
              <w:t xml:space="preserve">. </w:t>
            </w:r>
          </w:p>
          <w:p w:rsidR="00585234" w:rsidRDefault="00C423B4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>Закрепление</w:t>
            </w:r>
            <w:r w:rsidR="00585234">
              <w:rPr>
                <w:b/>
                <w:i/>
              </w:rPr>
              <w:t xml:space="preserve"> по заданиям учебника: 5,6 (устно)</w:t>
            </w:r>
          </w:p>
          <w:p w:rsidR="00C423B4" w:rsidRPr="00C423B4" w:rsidRDefault="00C423B4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585234">
              <w:rPr>
                <w:b/>
                <w:i/>
              </w:rPr>
              <w:t>р</w:t>
            </w:r>
            <w:r>
              <w:rPr>
                <w:b/>
                <w:i/>
              </w:rPr>
              <w:t>т</w:t>
            </w:r>
            <w:proofErr w:type="spellEnd"/>
            <w:r w:rsidR="0058523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№ </w:t>
            </w:r>
            <w:r w:rsidR="00585234">
              <w:rPr>
                <w:b/>
                <w:i/>
              </w:rPr>
              <w:t xml:space="preserve">73, 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§6 (1)</w:t>
            </w:r>
          </w:p>
        </w:tc>
        <w:tc>
          <w:tcPr>
            <w:tcW w:w="1607" w:type="pct"/>
          </w:tcPr>
          <w:p w:rsidR="0096013B" w:rsidRPr="00C53A20" w:rsidRDefault="00C423B4" w:rsidP="00311781">
            <w:pPr>
              <w:pStyle w:val="a4"/>
              <w:spacing w:after="100" w:afterAutospacing="1"/>
              <w:ind w:left="54" w:firstLine="0"/>
            </w:pPr>
            <w:r>
              <w:t>Презентация «Передача информации», «Средства передачи информации»; Плакат «Передача информации»</w:t>
            </w:r>
          </w:p>
        </w:tc>
        <w:tc>
          <w:tcPr>
            <w:tcW w:w="670" w:type="pct"/>
          </w:tcPr>
          <w:p w:rsidR="00C423B4" w:rsidRPr="00C53A20" w:rsidRDefault="00C423B4" w:rsidP="00585234">
            <w:pPr>
              <w:pStyle w:val="a4"/>
              <w:spacing w:after="100" w:afterAutospacing="1"/>
              <w:ind w:left="54" w:firstLine="0"/>
            </w:pPr>
            <w:r w:rsidRPr="00C53A20">
              <w:t>§6 (1)</w:t>
            </w:r>
            <w:r>
              <w:t>,</w:t>
            </w:r>
            <w:r w:rsidR="00585234">
              <w:t xml:space="preserve"> задание № 7 к параграфу заполнить таблицу;   </w:t>
            </w:r>
            <w:proofErr w:type="spellStart"/>
            <w:r w:rsidR="00585234">
              <w:t>рт</w:t>
            </w:r>
            <w:proofErr w:type="spellEnd"/>
            <w:r w:rsidR="00585234">
              <w:t xml:space="preserve"> № 70, 72,74</w:t>
            </w:r>
            <w:r>
              <w:t xml:space="preserve"> </w:t>
            </w:r>
          </w:p>
        </w:tc>
      </w:tr>
      <w:tr w:rsidR="00BE46BC" w:rsidRPr="00C53A20" w:rsidTr="00BE46BC">
        <w:trPr>
          <w:cantSplit/>
          <w:trHeight w:val="285"/>
        </w:trPr>
        <w:tc>
          <w:tcPr>
            <w:tcW w:w="5000" w:type="pct"/>
            <w:gridSpan w:val="5"/>
          </w:tcPr>
          <w:p w:rsidR="00BE46BC" w:rsidRPr="00BE46BC" w:rsidRDefault="00BE46BC" w:rsidP="00585234">
            <w:pPr>
              <w:pStyle w:val="a4"/>
              <w:spacing w:after="100" w:afterAutospacing="1"/>
              <w:ind w:left="54" w:firstLine="0"/>
            </w:pPr>
            <w:r w:rsidRPr="00BE46BC">
              <w:rPr>
                <w:b/>
                <w:bCs/>
              </w:rPr>
              <w:t>Контрольная работа № 1 по теме «Устройства компьютера и основы пользовательского интерфейса»</w:t>
            </w:r>
          </w:p>
        </w:tc>
      </w:tr>
      <w:tr w:rsidR="0096013B" w:rsidRPr="00C53A20" w:rsidTr="00BE46BC">
        <w:trPr>
          <w:cantSplit/>
          <w:trHeight w:val="285"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7.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>
              <w:t xml:space="preserve">Электронная почта. 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№4 «Работаем с электронной почтой»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§6 (2)</w:t>
            </w:r>
          </w:p>
        </w:tc>
        <w:tc>
          <w:tcPr>
            <w:tcW w:w="1607" w:type="pct"/>
          </w:tcPr>
          <w:p w:rsidR="0096013B" w:rsidRPr="00C53A20" w:rsidRDefault="006D7421" w:rsidP="00311781">
            <w:pPr>
              <w:pStyle w:val="a4"/>
              <w:spacing w:after="100" w:afterAutospacing="1"/>
              <w:ind w:left="54" w:firstLine="0"/>
            </w:pPr>
            <w:r>
              <w:t>Презентация «Передача информации»</w:t>
            </w:r>
          </w:p>
        </w:tc>
        <w:tc>
          <w:tcPr>
            <w:tcW w:w="670" w:type="pct"/>
          </w:tcPr>
          <w:p w:rsidR="0096013B" w:rsidRPr="00C53A20" w:rsidRDefault="006D7421" w:rsidP="00311781">
            <w:pPr>
              <w:pStyle w:val="a4"/>
              <w:spacing w:after="100" w:afterAutospacing="1"/>
              <w:ind w:left="54" w:firstLine="0"/>
            </w:pPr>
            <w:r w:rsidRPr="00C53A20">
              <w:t>§6 (2)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76, 77</w:t>
            </w:r>
          </w:p>
        </w:tc>
      </w:tr>
      <w:tr w:rsidR="0096013B" w:rsidRPr="00C53A20" w:rsidTr="00BE46BC">
        <w:trPr>
          <w:cantSplit/>
          <w:trHeight w:val="285"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>В мире кодов. Способы кодирования информации</w:t>
            </w:r>
          </w:p>
          <w:p w:rsidR="00D90BD0" w:rsidRPr="00D90BD0" w:rsidRDefault="00D90BD0" w:rsidP="00D90BD0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80,82, 83, 85 (1-3), 89 (1), 92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§7 (1</w:t>
            </w:r>
            <w:r w:rsidR="006D7421">
              <w:t>, 2</w:t>
            </w:r>
            <w:r w:rsidRPr="00C53A20">
              <w:t>)</w:t>
            </w:r>
          </w:p>
        </w:tc>
        <w:tc>
          <w:tcPr>
            <w:tcW w:w="1607" w:type="pct"/>
          </w:tcPr>
          <w:p w:rsidR="0096013B" w:rsidRPr="00C53A20" w:rsidRDefault="006D7421" w:rsidP="00311781">
            <w:pPr>
              <w:pStyle w:val="a4"/>
              <w:spacing w:after="100" w:afterAutospacing="1"/>
              <w:ind w:left="54" w:firstLine="0"/>
            </w:pPr>
            <w:r>
              <w:t>Презентация «Кодирование информации»</w:t>
            </w:r>
          </w:p>
        </w:tc>
        <w:tc>
          <w:tcPr>
            <w:tcW w:w="670" w:type="pct"/>
          </w:tcPr>
          <w:p w:rsidR="0096013B" w:rsidRPr="00C53A20" w:rsidRDefault="006D7421" w:rsidP="00311781">
            <w:pPr>
              <w:pStyle w:val="a4"/>
              <w:spacing w:after="100" w:afterAutospacing="1"/>
              <w:ind w:left="54" w:firstLine="0"/>
            </w:pPr>
            <w:r w:rsidRPr="00C53A20">
              <w:t>§7 (1</w:t>
            </w:r>
            <w:r>
              <w:t>, 2</w:t>
            </w:r>
            <w:r w:rsidRPr="00C53A20">
              <w:t>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</w:t>
            </w:r>
            <w:r w:rsidR="00D90BD0">
              <w:t>84, 85 (4-10), 86, 87, 89 (2)</w:t>
            </w:r>
          </w:p>
        </w:tc>
      </w:tr>
      <w:tr w:rsidR="0096013B" w:rsidRPr="00C53A20" w:rsidTr="005441FE">
        <w:trPr>
          <w:cantSplit/>
        </w:trPr>
        <w:tc>
          <w:tcPr>
            <w:tcW w:w="267" w:type="pct"/>
            <w:tcBorders>
              <w:bottom w:val="single" w:sz="2" w:space="0" w:color="auto"/>
            </w:tcBorders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lastRenderedPageBreak/>
              <w:t>9.</w:t>
            </w:r>
          </w:p>
        </w:tc>
        <w:tc>
          <w:tcPr>
            <w:tcW w:w="2052" w:type="pct"/>
            <w:tcBorders>
              <w:bottom w:val="single" w:sz="2" w:space="0" w:color="auto"/>
            </w:tcBorders>
          </w:tcPr>
          <w:p w:rsidR="00D90BD0" w:rsidRPr="00D90BD0" w:rsidRDefault="00D90BD0" w:rsidP="00311781">
            <w:pPr>
              <w:pStyle w:val="a4"/>
              <w:ind w:left="34" w:firstLine="0"/>
              <w:rPr>
                <w:i/>
              </w:rPr>
            </w:pPr>
            <w:r>
              <w:rPr>
                <w:i/>
              </w:rPr>
              <w:t xml:space="preserve">Проверочная работа </w:t>
            </w:r>
            <w:proofErr w:type="spellStart"/>
            <w:r>
              <w:rPr>
                <w:i/>
              </w:rPr>
              <w:t>рт</w:t>
            </w:r>
            <w:proofErr w:type="spellEnd"/>
            <w:r>
              <w:rPr>
                <w:i/>
              </w:rPr>
              <w:t xml:space="preserve"> № 88, 93, 94</w:t>
            </w:r>
          </w:p>
          <w:p w:rsidR="0096013B" w:rsidRDefault="0096013B" w:rsidP="00311781">
            <w:pPr>
              <w:pStyle w:val="a4"/>
              <w:ind w:left="34" w:firstLine="0"/>
            </w:pPr>
            <w:r w:rsidRPr="00C53A20">
              <w:t>Метод координат</w:t>
            </w:r>
            <w:r>
              <w:t>.</w:t>
            </w:r>
          </w:p>
          <w:p w:rsidR="00D90BD0" w:rsidRPr="00D90BD0" w:rsidRDefault="00AA5FAE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учебнику № 11,  </w:t>
            </w:r>
            <w:proofErr w:type="spellStart"/>
            <w:r w:rsidR="00D90BD0">
              <w:rPr>
                <w:b/>
                <w:i/>
              </w:rPr>
              <w:t>рт</w:t>
            </w:r>
            <w:proofErr w:type="spellEnd"/>
            <w:r w:rsidR="00D90BD0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 xml:space="preserve"> 99 (1-2)</w:t>
            </w:r>
          </w:p>
        </w:tc>
        <w:tc>
          <w:tcPr>
            <w:tcW w:w="404" w:type="pct"/>
            <w:tcBorders>
              <w:bottom w:val="single" w:sz="2" w:space="0" w:color="auto"/>
            </w:tcBorders>
            <w:vAlign w:val="center"/>
          </w:tcPr>
          <w:p w:rsidR="0096013B" w:rsidRPr="00C53A20" w:rsidRDefault="006D7421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§7 (3</w:t>
            </w:r>
            <w:r w:rsidR="0096013B" w:rsidRPr="00C53A20">
              <w:t>)</w:t>
            </w:r>
          </w:p>
        </w:tc>
        <w:tc>
          <w:tcPr>
            <w:tcW w:w="1607" w:type="pct"/>
            <w:tcBorders>
              <w:bottom w:val="single" w:sz="2" w:space="0" w:color="auto"/>
            </w:tcBorders>
          </w:tcPr>
          <w:p w:rsidR="0096013B" w:rsidRPr="00C53A20" w:rsidRDefault="00AA5FAE" w:rsidP="00311781">
            <w:pPr>
              <w:pStyle w:val="a4"/>
              <w:spacing w:after="100" w:afterAutospacing="1"/>
              <w:ind w:left="54" w:firstLine="0"/>
            </w:pPr>
            <w:r>
              <w:t>Презентация «Кодирование информации»</w:t>
            </w:r>
          </w:p>
        </w:tc>
        <w:tc>
          <w:tcPr>
            <w:tcW w:w="670" w:type="pct"/>
            <w:tcBorders>
              <w:bottom w:val="single" w:sz="2" w:space="0" w:color="auto"/>
            </w:tcBorders>
          </w:tcPr>
          <w:p w:rsidR="00AA5FAE" w:rsidRDefault="00AA5FAE" w:rsidP="00311781">
            <w:pPr>
              <w:pStyle w:val="a4"/>
              <w:spacing w:after="100" w:afterAutospacing="1"/>
              <w:ind w:left="54" w:firstLine="0"/>
            </w:pPr>
            <w:r>
              <w:t>§7 (3</w:t>
            </w:r>
            <w:r w:rsidRPr="00C53A20">
              <w:t>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</w:p>
          <w:p w:rsidR="0096013B" w:rsidRPr="00C53A20" w:rsidRDefault="00AA5FAE" w:rsidP="00311781">
            <w:pPr>
              <w:pStyle w:val="a4"/>
              <w:spacing w:after="100" w:afterAutospacing="1"/>
              <w:ind w:left="54" w:firstLine="0"/>
            </w:pPr>
            <w:r>
              <w:t xml:space="preserve"> № 99 (3-6)</w:t>
            </w:r>
          </w:p>
        </w:tc>
      </w:tr>
      <w:tr w:rsidR="005441FE" w:rsidRPr="00C53A20" w:rsidTr="00B605BC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5441FE" w:rsidRPr="005441FE" w:rsidRDefault="005441FE" w:rsidP="005441FE">
            <w:pPr>
              <w:pStyle w:val="a4"/>
              <w:spacing w:after="100" w:afterAutospacing="1"/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Раздел № 2 Информационные технологии (17 часов)</w:t>
            </w:r>
          </w:p>
        </w:tc>
      </w:tr>
      <w:tr w:rsidR="0096013B" w:rsidRPr="00C53A20" w:rsidTr="00B605BC">
        <w:trPr>
          <w:cantSplit/>
        </w:trPr>
        <w:tc>
          <w:tcPr>
            <w:tcW w:w="267" w:type="pct"/>
            <w:tcBorders>
              <w:top w:val="single" w:sz="2" w:space="0" w:color="auto"/>
            </w:tcBorders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2052" w:type="pct"/>
            <w:tcBorders>
              <w:top w:val="single" w:sz="2" w:space="0" w:color="auto"/>
            </w:tcBorders>
          </w:tcPr>
          <w:p w:rsidR="00AA5FAE" w:rsidRPr="00AA5FAE" w:rsidRDefault="00AA5FAE" w:rsidP="00311781">
            <w:pPr>
              <w:pStyle w:val="a4"/>
              <w:ind w:left="34" w:firstLine="0"/>
              <w:rPr>
                <w:i/>
              </w:rPr>
            </w:pPr>
            <w:r>
              <w:rPr>
                <w:i/>
              </w:rPr>
              <w:t>Проверочная работа (построение рисунка по координатам)</w:t>
            </w:r>
          </w:p>
          <w:p w:rsidR="0096013B" w:rsidRDefault="0096013B" w:rsidP="00311781">
            <w:pPr>
              <w:pStyle w:val="a4"/>
              <w:ind w:left="34" w:firstLine="0"/>
            </w:pPr>
            <w:r w:rsidRPr="00C53A20">
              <w:t>Текст как форма представления информации. Компьютер – основной инструмент подготовки текстов</w:t>
            </w:r>
          </w:p>
          <w:p w:rsidR="006F64BC" w:rsidRPr="006F64BC" w:rsidRDefault="006F64BC" w:rsidP="00311781">
            <w:pPr>
              <w:pStyle w:val="a4"/>
              <w:ind w:left="34" w:firstLine="0"/>
              <w:rPr>
                <w:b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103, </w:t>
            </w:r>
            <w:r>
              <w:rPr>
                <w:b/>
              </w:rPr>
              <w:t>презентация «Цепочки слов»</w:t>
            </w:r>
          </w:p>
        </w:tc>
        <w:tc>
          <w:tcPr>
            <w:tcW w:w="404" w:type="pct"/>
            <w:tcBorders>
              <w:top w:val="single" w:sz="2" w:space="0" w:color="auto"/>
            </w:tcBorders>
            <w:vAlign w:val="center"/>
          </w:tcPr>
          <w:p w:rsidR="0096013B" w:rsidRPr="00C53A20" w:rsidRDefault="00AA5FAE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§8 (1, 3</w:t>
            </w:r>
            <w:r w:rsidR="0096013B" w:rsidRPr="00C53A20">
              <w:t>)</w:t>
            </w:r>
          </w:p>
        </w:tc>
        <w:tc>
          <w:tcPr>
            <w:tcW w:w="1607" w:type="pct"/>
            <w:tcBorders>
              <w:top w:val="single" w:sz="2" w:space="0" w:color="auto"/>
            </w:tcBorders>
          </w:tcPr>
          <w:p w:rsidR="0096013B" w:rsidRPr="00C53A20" w:rsidRDefault="00AA5FAE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«Текстовая информация»,  «Цепочки слов»</w:t>
            </w:r>
          </w:p>
        </w:tc>
        <w:tc>
          <w:tcPr>
            <w:tcW w:w="670" w:type="pct"/>
            <w:tcBorders>
              <w:top w:val="nil"/>
            </w:tcBorders>
          </w:tcPr>
          <w:p w:rsidR="0096013B" w:rsidRPr="00C53A20" w:rsidRDefault="00AA5FAE" w:rsidP="00311781">
            <w:pPr>
              <w:pStyle w:val="a4"/>
              <w:spacing w:after="100" w:afterAutospacing="1"/>
              <w:ind w:left="54" w:firstLine="0"/>
            </w:pPr>
            <w:r>
              <w:t>§8 (1, 3</w:t>
            </w:r>
            <w:r w:rsidRPr="00C53A20">
              <w:t>)</w:t>
            </w:r>
            <w:r w:rsidR="006F64BC">
              <w:t xml:space="preserve"> </w:t>
            </w:r>
            <w:proofErr w:type="spellStart"/>
            <w:r w:rsidR="006F64BC">
              <w:t>рт</w:t>
            </w:r>
            <w:proofErr w:type="spellEnd"/>
            <w:r w:rsidR="006F64BC">
              <w:t xml:space="preserve"> № 102, 104, 105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>Основные объекты текстового документа. Ввод текста.</w:t>
            </w:r>
            <w:r>
              <w:t xml:space="preserve"> 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№5 «Вводим текст»</w:t>
            </w:r>
            <w:r w:rsidR="006F64BC">
              <w:rPr>
                <w:b/>
              </w:rPr>
              <w:t xml:space="preserve"> задание 3,4</w:t>
            </w:r>
          </w:p>
        </w:tc>
        <w:tc>
          <w:tcPr>
            <w:tcW w:w="404" w:type="pct"/>
            <w:vAlign w:val="center"/>
          </w:tcPr>
          <w:p w:rsidR="0096013B" w:rsidRPr="00C53A20" w:rsidRDefault="006F64BC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§8 (2</w:t>
            </w:r>
            <w:r w:rsidR="0096013B" w:rsidRPr="00C53A20">
              <w:t>, 4)</w:t>
            </w:r>
          </w:p>
        </w:tc>
        <w:tc>
          <w:tcPr>
            <w:tcW w:w="1607" w:type="pct"/>
          </w:tcPr>
          <w:p w:rsidR="0096013B" w:rsidRPr="00C53A20" w:rsidRDefault="006F64BC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«Текстовая информация»,  Плакат «Подготовки текстовых документов»</w:t>
            </w:r>
          </w:p>
        </w:tc>
        <w:tc>
          <w:tcPr>
            <w:tcW w:w="670" w:type="pct"/>
          </w:tcPr>
          <w:p w:rsidR="0096013B" w:rsidRPr="00C53A20" w:rsidRDefault="006F64BC" w:rsidP="00311781">
            <w:pPr>
              <w:pStyle w:val="a4"/>
              <w:spacing w:after="100" w:afterAutospacing="1"/>
              <w:ind w:left="54" w:firstLine="0"/>
            </w:pPr>
            <w:r>
              <w:t>§8 (2</w:t>
            </w:r>
            <w:r w:rsidRPr="00C53A20">
              <w:t>, 4)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106, 111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 xml:space="preserve">Редактирование текста. </w:t>
            </w:r>
          </w:p>
          <w:p w:rsidR="006F64BC" w:rsidRPr="006F64BC" w:rsidRDefault="006F64BC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107, 108, 109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№6 «Редактируем текст»</w:t>
            </w:r>
            <w:r w:rsidR="00563BCF">
              <w:rPr>
                <w:b/>
              </w:rPr>
              <w:t xml:space="preserve"> задание 1, 2, 5</w:t>
            </w:r>
          </w:p>
        </w:tc>
        <w:tc>
          <w:tcPr>
            <w:tcW w:w="404" w:type="pct"/>
            <w:vAlign w:val="center"/>
          </w:tcPr>
          <w:p w:rsidR="0096013B" w:rsidRPr="00C53A20" w:rsidRDefault="006F64BC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§8</w:t>
            </w:r>
            <w:r w:rsidR="0096013B" w:rsidRPr="00C53A20">
              <w:t xml:space="preserve"> (5)</w:t>
            </w:r>
          </w:p>
        </w:tc>
        <w:tc>
          <w:tcPr>
            <w:tcW w:w="1607" w:type="pct"/>
          </w:tcPr>
          <w:p w:rsidR="0096013B" w:rsidRPr="00C53A20" w:rsidRDefault="006F64BC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«Текстовая информация», Плакат «Подготовка текстовых документов»</w:t>
            </w:r>
          </w:p>
        </w:tc>
        <w:tc>
          <w:tcPr>
            <w:tcW w:w="670" w:type="pct"/>
          </w:tcPr>
          <w:p w:rsidR="0096013B" w:rsidRDefault="006F64BC" w:rsidP="00311781">
            <w:pPr>
              <w:pStyle w:val="a4"/>
              <w:spacing w:after="100" w:afterAutospacing="1"/>
              <w:ind w:left="54" w:firstLine="0"/>
            </w:pPr>
            <w:r>
              <w:t>§8</w:t>
            </w:r>
            <w:r w:rsidRPr="00C53A20">
              <w:t xml:space="preserve"> (5)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110, 112</w:t>
            </w:r>
          </w:p>
          <w:p w:rsidR="00563BCF" w:rsidRPr="00C53A20" w:rsidRDefault="00563BCF" w:rsidP="00311781">
            <w:pPr>
              <w:pStyle w:val="a4"/>
              <w:spacing w:after="100" w:afterAutospacing="1"/>
              <w:ind w:left="54" w:firstLine="0"/>
            </w:pPr>
            <w:r>
              <w:t>Работа 6 зад. 3,4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>
              <w:t>Текстовый фрагмент и операции с ним.</w:t>
            </w:r>
          </w:p>
          <w:p w:rsidR="00885A68" w:rsidRPr="00885A68" w:rsidRDefault="00885A68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</w:t>
            </w:r>
            <w:r>
              <w:t>113, 114,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№7 «Работаем с фрагментами текста»</w:t>
            </w:r>
            <w:r w:rsidR="00885A68">
              <w:rPr>
                <w:b/>
              </w:rPr>
              <w:t xml:space="preserve"> задание 1, 2, 7</w:t>
            </w:r>
          </w:p>
        </w:tc>
        <w:tc>
          <w:tcPr>
            <w:tcW w:w="404" w:type="pct"/>
            <w:vAlign w:val="center"/>
          </w:tcPr>
          <w:p w:rsidR="0096013B" w:rsidRPr="00C53A20" w:rsidRDefault="00563BCF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§8 (5</w:t>
            </w:r>
            <w:r w:rsidR="0096013B" w:rsidRPr="00C53A20">
              <w:t>)</w:t>
            </w:r>
          </w:p>
        </w:tc>
        <w:tc>
          <w:tcPr>
            <w:tcW w:w="1607" w:type="pct"/>
          </w:tcPr>
          <w:p w:rsidR="0096013B" w:rsidRPr="00C53A20" w:rsidRDefault="00563BCF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«Текстовая информация», Плакат «Подготовка текстовых документов»</w:t>
            </w:r>
          </w:p>
        </w:tc>
        <w:tc>
          <w:tcPr>
            <w:tcW w:w="670" w:type="pct"/>
          </w:tcPr>
          <w:p w:rsidR="00885A68" w:rsidRDefault="00563BCF" w:rsidP="00885A68">
            <w:pPr>
              <w:pStyle w:val="a4"/>
              <w:spacing w:after="100" w:afterAutospacing="1"/>
              <w:ind w:left="54" w:firstLine="0"/>
            </w:pPr>
            <w:r>
              <w:t>§8</w:t>
            </w:r>
            <w:r w:rsidRPr="00C53A20">
              <w:t xml:space="preserve"> (5)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</w:t>
            </w:r>
            <w:r w:rsidR="00885A68">
              <w:t xml:space="preserve"> 115 </w:t>
            </w:r>
          </w:p>
          <w:p w:rsidR="0096013B" w:rsidRPr="00C53A20" w:rsidRDefault="00885A68" w:rsidP="00885A68">
            <w:pPr>
              <w:pStyle w:val="a4"/>
              <w:spacing w:after="100" w:afterAutospacing="1"/>
              <w:ind w:left="54" w:firstLine="0"/>
            </w:pPr>
            <w:r>
              <w:t xml:space="preserve">Работа 7 зад.4,5 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14.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 xml:space="preserve">Форматирование текста. </w:t>
            </w:r>
          </w:p>
          <w:p w:rsidR="00885A68" w:rsidRPr="00885A68" w:rsidRDefault="00885A68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116, 117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№8 «Форматируем текст»</w:t>
            </w:r>
            <w:r w:rsidR="00DA22C7">
              <w:rPr>
                <w:b/>
              </w:rPr>
              <w:t xml:space="preserve"> задание 1, 2</w:t>
            </w:r>
          </w:p>
        </w:tc>
        <w:tc>
          <w:tcPr>
            <w:tcW w:w="404" w:type="pct"/>
            <w:vAlign w:val="center"/>
          </w:tcPr>
          <w:p w:rsidR="0096013B" w:rsidRPr="00C53A20" w:rsidRDefault="00563BCF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§8 (6</w:t>
            </w:r>
            <w:r w:rsidR="0096013B" w:rsidRPr="00C53A20">
              <w:t>)</w:t>
            </w:r>
          </w:p>
        </w:tc>
        <w:tc>
          <w:tcPr>
            <w:tcW w:w="1607" w:type="pct"/>
          </w:tcPr>
          <w:p w:rsidR="0096013B" w:rsidRPr="00C53A20" w:rsidRDefault="00885A68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«Текстовая информация», Плакат «Подготовка текстовых документов»</w:t>
            </w:r>
          </w:p>
        </w:tc>
        <w:tc>
          <w:tcPr>
            <w:tcW w:w="670" w:type="pct"/>
          </w:tcPr>
          <w:p w:rsidR="00DA22C7" w:rsidRDefault="00885A68" w:rsidP="00311781">
            <w:pPr>
              <w:pStyle w:val="a4"/>
              <w:spacing w:after="100" w:afterAutospacing="1"/>
              <w:ind w:left="54" w:firstLine="0"/>
            </w:pPr>
            <w:r>
              <w:t>§8 (6</w:t>
            </w:r>
            <w:r w:rsidRPr="00C53A20">
              <w:t>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118 </w:t>
            </w:r>
          </w:p>
          <w:p w:rsidR="0096013B" w:rsidRPr="00C53A20" w:rsidRDefault="00885A68" w:rsidP="00311781">
            <w:pPr>
              <w:pStyle w:val="a4"/>
              <w:spacing w:after="100" w:afterAutospacing="1"/>
              <w:ind w:left="54" w:firstLine="0"/>
            </w:pPr>
            <w:r>
              <w:t>Работа 8 зад.</w:t>
            </w:r>
            <w:r w:rsidR="00DA22C7">
              <w:t xml:space="preserve"> 3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15.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>
              <w:t xml:space="preserve">Представление информации в форме таблиц. </w:t>
            </w:r>
            <w:r w:rsidRPr="00C53A20">
              <w:t xml:space="preserve">Структура таблицы. </w:t>
            </w:r>
          </w:p>
          <w:p w:rsidR="00E83798" w:rsidRPr="00E83798" w:rsidRDefault="00E83798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120, 122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 xml:space="preserve">Практическая работа №9 «Создаём </w:t>
            </w:r>
            <w:r w:rsidR="00E83798">
              <w:rPr>
                <w:b/>
              </w:rPr>
              <w:t>простые таблицы» задание 1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§9 (1)</w:t>
            </w:r>
          </w:p>
        </w:tc>
        <w:tc>
          <w:tcPr>
            <w:tcW w:w="1607" w:type="pct"/>
          </w:tcPr>
          <w:p w:rsidR="0096013B" w:rsidRPr="00C53A20" w:rsidRDefault="00E83798" w:rsidP="00311781">
            <w:pPr>
              <w:pStyle w:val="a4"/>
              <w:spacing w:after="100" w:afterAutospacing="1"/>
              <w:ind w:left="54" w:firstLine="0"/>
            </w:pPr>
            <w:r>
              <w:t>Презентация « Представление информации в форме таблицы»</w:t>
            </w:r>
          </w:p>
        </w:tc>
        <w:tc>
          <w:tcPr>
            <w:tcW w:w="670" w:type="pct"/>
          </w:tcPr>
          <w:p w:rsidR="0096013B" w:rsidRDefault="00E83798" w:rsidP="00311781">
            <w:pPr>
              <w:pStyle w:val="a4"/>
              <w:spacing w:after="100" w:afterAutospacing="1"/>
              <w:ind w:left="54" w:firstLine="0"/>
            </w:pPr>
            <w:r w:rsidRPr="00C53A20">
              <w:t>§9 (1)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121, 123, 124</w:t>
            </w:r>
          </w:p>
          <w:p w:rsidR="00E83798" w:rsidRPr="00C53A20" w:rsidRDefault="00E83798" w:rsidP="00311781">
            <w:pPr>
              <w:pStyle w:val="a4"/>
              <w:spacing w:after="100" w:afterAutospacing="1"/>
              <w:ind w:left="54" w:firstLine="0"/>
            </w:pPr>
            <w:r>
              <w:t>Работа 9 зад. 2</w:t>
            </w:r>
          </w:p>
        </w:tc>
      </w:tr>
      <w:tr w:rsidR="0096013B" w:rsidRPr="00C53A20" w:rsidTr="00BE46BC">
        <w:trPr>
          <w:cantSplit/>
        </w:trPr>
        <w:tc>
          <w:tcPr>
            <w:tcW w:w="267" w:type="pct"/>
          </w:tcPr>
          <w:p w:rsidR="0096013B" w:rsidRPr="00C53A20" w:rsidRDefault="0096013B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2052" w:type="pct"/>
          </w:tcPr>
          <w:p w:rsidR="0096013B" w:rsidRDefault="0096013B" w:rsidP="00311781">
            <w:pPr>
              <w:pStyle w:val="a4"/>
              <w:ind w:left="34" w:firstLine="0"/>
            </w:pPr>
            <w:r w:rsidRPr="00C53A20">
              <w:t>Табличное решение логических задач</w:t>
            </w:r>
            <w:r>
              <w:t>.</w:t>
            </w:r>
          </w:p>
          <w:p w:rsidR="001D1AAC" w:rsidRPr="001D1AAC" w:rsidRDefault="001D1AAC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125, 127, </w:t>
            </w:r>
          </w:p>
          <w:p w:rsidR="0096013B" w:rsidRPr="0096013B" w:rsidRDefault="0096013B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 xml:space="preserve">Практическая работа №9 «Создаём </w:t>
            </w:r>
            <w:r w:rsidR="00E83798">
              <w:rPr>
                <w:b/>
              </w:rPr>
              <w:t>простые таблицы» задание 3</w:t>
            </w:r>
          </w:p>
        </w:tc>
        <w:tc>
          <w:tcPr>
            <w:tcW w:w="404" w:type="pct"/>
            <w:vAlign w:val="center"/>
          </w:tcPr>
          <w:p w:rsidR="0096013B" w:rsidRPr="00C53A20" w:rsidRDefault="0096013B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§9 (2)</w:t>
            </w:r>
          </w:p>
        </w:tc>
        <w:tc>
          <w:tcPr>
            <w:tcW w:w="1607" w:type="pct"/>
          </w:tcPr>
          <w:p w:rsidR="0096013B" w:rsidRPr="00C53A20" w:rsidRDefault="001D1AAC" w:rsidP="00311781">
            <w:pPr>
              <w:pStyle w:val="a4"/>
              <w:spacing w:after="100" w:afterAutospacing="1"/>
              <w:ind w:left="54" w:firstLine="0"/>
            </w:pPr>
            <w:r>
              <w:t>Презентация «Табличный способ логических задач»</w:t>
            </w:r>
          </w:p>
        </w:tc>
        <w:tc>
          <w:tcPr>
            <w:tcW w:w="670" w:type="pct"/>
          </w:tcPr>
          <w:p w:rsidR="0096013B" w:rsidRDefault="00E83798" w:rsidP="00311781">
            <w:pPr>
              <w:pStyle w:val="a4"/>
              <w:spacing w:after="100" w:afterAutospacing="1"/>
              <w:ind w:left="54" w:firstLine="0"/>
            </w:pPr>
            <w:r w:rsidRPr="00C53A20">
              <w:t>§9 (2)</w:t>
            </w:r>
            <w:r>
              <w:t xml:space="preserve">, </w:t>
            </w:r>
            <w:proofErr w:type="spellStart"/>
            <w:r w:rsidR="001D1AAC">
              <w:t>рт</w:t>
            </w:r>
            <w:proofErr w:type="spellEnd"/>
            <w:r w:rsidR="001D1AAC">
              <w:t xml:space="preserve"> № 126, 128, 129</w:t>
            </w:r>
          </w:p>
          <w:p w:rsidR="001D1AAC" w:rsidRPr="00C53A20" w:rsidRDefault="001D1AAC" w:rsidP="00311781">
            <w:pPr>
              <w:pStyle w:val="a4"/>
              <w:spacing w:after="100" w:afterAutospacing="1"/>
              <w:ind w:left="54" w:firstLine="0"/>
            </w:pPr>
            <w:r>
              <w:t>Работа 9 зад. 4</w:t>
            </w:r>
          </w:p>
        </w:tc>
      </w:tr>
      <w:tr w:rsidR="00113387" w:rsidRPr="00C53A20" w:rsidTr="00113387">
        <w:trPr>
          <w:cantSplit/>
        </w:trPr>
        <w:tc>
          <w:tcPr>
            <w:tcW w:w="5000" w:type="pct"/>
            <w:gridSpan w:val="5"/>
          </w:tcPr>
          <w:p w:rsidR="00113387" w:rsidRPr="00113387" w:rsidRDefault="00113387" w:rsidP="00113387">
            <w:pPr>
              <w:pStyle w:val="a4"/>
              <w:spacing w:after="100" w:afterAutospacing="1"/>
              <w:ind w:left="54" w:firstLine="0"/>
              <w:jc w:val="left"/>
            </w:pPr>
            <w:r w:rsidRPr="00113387">
              <w:rPr>
                <w:b/>
                <w:bCs/>
              </w:rPr>
              <w:t>Контрольная работа № 2 по теме «Создание текстовых документов»</w:t>
            </w:r>
          </w:p>
        </w:tc>
      </w:tr>
      <w:tr w:rsidR="00AF0A0A" w:rsidRPr="00C53A20" w:rsidTr="00E52E40">
        <w:trPr>
          <w:cantSplit/>
        </w:trPr>
        <w:tc>
          <w:tcPr>
            <w:tcW w:w="267" w:type="pct"/>
          </w:tcPr>
          <w:p w:rsidR="00AF0A0A" w:rsidRPr="00C53A20" w:rsidRDefault="00AF0A0A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2052" w:type="pct"/>
          </w:tcPr>
          <w:p w:rsidR="00AF0A0A" w:rsidRDefault="00AF0A0A" w:rsidP="00311781">
            <w:pPr>
              <w:pStyle w:val="a4"/>
              <w:ind w:left="34" w:firstLine="0"/>
            </w:pPr>
            <w:r w:rsidRPr="00C53A20">
              <w:t>Разнообразие наглядных форм представления информации</w:t>
            </w:r>
          </w:p>
          <w:p w:rsidR="00A64B67" w:rsidRPr="00A64B67" w:rsidRDefault="00A64B67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131, 132 (1-3), 133</w:t>
            </w:r>
          </w:p>
        </w:tc>
        <w:tc>
          <w:tcPr>
            <w:tcW w:w="404" w:type="pct"/>
            <w:vAlign w:val="center"/>
          </w:tcPr>
          <w:p w:rsidR="00AF0A0A" w:rsidRPr="00C53A20" w:rsidRDefault="00A64B67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§10 (1</w:t>
            </w:r>
            <w:r w:rsidR="00AF0A0A" w:rsidRPr="00C53A20">
              <w:t>)</w:t>
            </w:r>
          </w:p>
        </w:tc>
        <w:tc>
          <w:tcPr>
            <w:tcW w:w="1607" w:type="pct"/>
          </w:tcPr>
          <w:p w:rsidR="00AF0A0A" w:rsidRPr="00C53A20" w:rsidRDefault="00AF0A0A" w:rsidP="00311781">
            <w:pPr>
              <w:pStyle w:val="a4"/>
              <w:spacing w:after="100" w:afterAutospacing="1"/>
              <w:ind w:left="54" w:firstLine="0"/>
            </w:pPr>
            <w:r>
              <w:t>Презентация «Наглядные формы представления информации»</w:t>
            </w:r>
          </w:p>
        </w:tc>
        <w:tc>
          <w:tcPr>
            <w:tcW w:w="670" w:type="pct"/>
            <w:vAlign w:val="center"/>
          </w:tcPr>
          <w:p w:rsidR="00AF0A0A" w:rsidRPr="00C53A20" w:rsidRDefault="00A64B67" w:rsidP="0015746E">
            <w:pPr>
              <w:pStyle w:val="a4"/>
              <w:spacing w:after="100" w:afterAutospacing="1"/>
              <w:ind w:left="54" w:firstLine="0"/>
              <w:jc w:val="center"/>
            </w:pPr>
            <w:r>
              <w:t>§10 (1</w:t>
            </w:r>
            <w:r w:rsidR="00AF0A0A" w:rsidRPr="00C53A20">
              <w:t>)</w:t>
            </w:r>
            <w:r w:rsidR="00AF0A0A">
              <w:t xml:space="preserve">, </w:t>
            </w:r>
            <w:proofErr w:type="spellStart"/>
            <w:r w:rsidR="00AF0A0A">
              <w:t>рт</w:t>
            </w:r>
            <w:proofErr w:type="spellEnd"/>
            <w:r w:rsidR="00AF0A0A">
              <w:t xml:space="preserve"> №</w:t>
            </w:r>
            <w:r>
              <w:t xml:space="preserve"> 132 (4-8), 137</w:t>
            </w:r>
          </w:p>
        </w:tc>
      </w:tr>
      <w:tr w:rsidR="00A64B67" w:rsidRPr="00C53A20" w:rsidTr="00E52E40">
        <w:trPr>
          <w:cantSplit/>
        </w:trPr>
        <w:tc>
          <w:tcPr>
            <w:tcW w:w="267" w:type="pct"/>
          </w:tcPr>
          <w:p w:rsidR="00A64B67" w:rsidRPr="00C53A20" w:rsidRDefault="00A64B67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2052" w:type="pct"/>
          </w:tcPr>
          <w:p w:rsidR="00A64B67" w:rsidRDefault="00A64B67" w:rsidP="00311781">
            <w:pPr>
              <w:pStyle w:val="a4"/>
              <w:ind w:left="34" w:firstLine="0"/>
            </w:pPr>
            <w:r w:rsidRPr="00C53A20">
              <w:t xml:space="preserve">Диаграммы. </w:t>
            </w:r>
          </w:p>
          <w:p w:rsidR="00A64B67" w:rsidRPr="00A64B67" w:rsidRDefault="00A64B67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135</w:t>
            </w:r>
          </w:p>
          <w:p w:rsidR="00A64B67" w:rsidRPr="0096013B" w:rsidRDefault="00A64B67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№10 «Строим диаграммы»</w:t>
            </w:r>
            <w:r>
              <w:rPr>
                <w:b/>
              </w:rPr>
              <w:t xml:space="preserve"> задание 1, 2, </w:t>
            </w:r>
            <w:r w:rsidR="00EE51CB">
              <w:rPr>
                <w:b/>
              </w:rPr>
              <w:t>3</w:t>
            </w:r>
          </w:p>
        </w:tc>
        <w:tc>
          <w:tcPr>
            <w:tcW w:w="404" w:type="pct"/>
            <w:vAlign w:val="center"/>
          </w:tcPr>
          <w:p w:rsidR="00A64B67" w:rsidRPr="00C53A20" w:rsidRDefault="00A64B67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§10 (2</w:t>
            </w:r>
            <w:r w:rsidRPr="00C53A20">
              <w:t>)</w:t>
            </w:r>
          </w:p>
        </w:tc>
        <w:tc>
          <w:tcPr>
            <w:tcW w:w="1607" w:type="pct"/>
          </w:tcPr>
          <w:p w:rsidR="00A64B67" w:rsidRPr="00C53A20" w:rsidRDefault="00A64B67" w:rsidP="0015746E">
            <w:pPr>
              <w:pStyle w:val="a4"/>
              <w:spacing w:after="100" w:afterAutospacing="1"/>
              <w:ind w:left="54" w:firstLine="0"/>
            </w:pPr>
            <w:r>
              <w:t>Презентация «Наглядные формы представления информации»</w:t>
            </w:r>
          </w:p>
        </w:tc>
        <w:tc>
          <w:tcPr>
            <w:tcW w:w="670" w:type="pct"/>
            <w:vAlign w:val="center"/>
          </w:tcPr>
          <w:p w:rsidR="00A64B67" w:rsidRPr="00C53A20" w:rsidRDefault="00A64B67" w:rsidP="00EE51CB">
            <w:pPr>
              <w:pStyle w:val="a4"/>
              <w:spacing w:after="100" w:afterAutospacing="1"/>
              <w:ind w:left="54" w:firstLine="0"/>
              <w:jc w:val="center"/>
            </w:pPr>
            <w:r>
              <w:t>§10 (2</w:t>
            </w:r>
            <w:r w:rsidRPr="00C53A20">
              <w:t>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134, 136</w:t>
            </w:r>
            <w:r w:rsidR="00EE51CB">
              <w:t xml:space="preserve">               Работа 10 зад. 4,5</w:t>
            </w:r>
          </w:p>
        </w:tc>
      </w:tr>
      <w:tr w:rsidR="00A64B67" w:rsidRPr="00C53A20" w:rsidTr="00BE46BC">
        <w:trPr>
          <w:cantSplit/>
        </w:trPr>
        <w:tc>
          <w:tcPr>
            <w:tcW w:w="267" w:type="pct"/>
          </w:tcPr>
          <w:p w:rsidR="00A64B67" w:rsidRPr="00C53A20" w:rsidRDefault="00A64B67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lastRenderedPageBreak/>
              <w:t>19.</w:t>
            </w:r>
          </w:p>
        </w:tc>
        <w:tc>
          <w:tcPr>
            <w:tcW w:w="2052" w:type="pct"/>
          </w:tcPr>
          <w:p w:rsidR="00A64B67" w:rsidRDefault="00A64B67" w:rsidP="00311781">
            <w:pPr>
              <w:pStyle w:val="a4"/>
              <w:ind w:left="34" w:firstLine="0"/>
            </w:pPr>
            <w:r w:rsidRPr="00C53A20">
              <w:t>Компьютерная граф</w:t>
            </w:r>
            <w:r>
              <w:t xml:space="preserve">ика. Графический редактор </w:t>
            </w:r>
            <w:proofErr w:type="spellStart"/>
            <w:r>
              <w:t>Paint</w:t>
            </w:r>
            <w:proofErr w:type="spellEnd"/>
          </w:p>
          <w:p w:rsidR="00EE51CB" w:rsidRPr="00EE51CB" w:rsidRDefault="00EE51CB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</w:t>
            </w:r>
            <w:r w:rsidR="0031570B">
              <w:rPr>
                <w:b/>
                <w:i/>
              </w:rPr>
              <w:t>139, 140</w:t>
            </w:r>
          </w:p>
          <w:p w:rsidR="00A64B67" w:rsidRPr="0096013B" w:rsidRDefault="00A64B67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№11 «Изучаем инструменты графического редактора»</w:t>
            </w:r>
            <w:r w:rsidR="0031570B">
              <w:rPr>
                <w:b/>
              </w:rPr>
              <w:t xml:space="preserve"> задание 1, 3, 4, 8</w:t>
            </w:r>
          </w:p>
        </w:tc>
        <w:tc>
          <w:tcPr>
            <w:tcW w:w="404" w:type="pct"/>
            <w:vAlign w:val="center"/>
          </w:tcPr>
          <w:p w:rsidR="00A64B67" w:rsidRPr="00C53A20" w:rsidRDefault="00A64B67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§11 (1)</w:t>
            </w:r>
          </w:p>
        </w:tc>
        <w:tc>
          <w:tcPr>
            <w:tcW w:w="1607" w:type="pct"/>
          </w:tcPr>
          <w:p w:rsidR="00A64B67" w:rsidRPr="00C53A20" w:rsidRDefault="00EE51CB" w:rsidP="00311781">
            <w:pPr>
              <w:pStyle w:val="a4"/>
              <w:spacing w:after="100" w:afterAutospacing="1"/>
              <w:ind w:left="54" w:firstLine="0"/>
            </w:pPr>
            <w:r>
              <w:t>Презентация «Компьютерная графика»</w:t>
            </w:r>
          </w:p>
        </w:tc>
        <w:tc>
          <w:tcPr>
            <w:tcW w:w="670" w:type="pct"/>
          </w:tcPr>
          <w:p w:rsidR="00A64B67" w:rsidRPr="00C53A20" w:rsidRDefault="00EE51CB" w:rsidP="00311781">
            <w:pPr>
              <w:pStyle w:val="a4"/>
              <w:spacing w:after="100" w:afterAutospacing="1"/>
              <w:ind w:left="54" w:firstLine="0"/>
            </w:pPr>
            <w:r w:rsidRPr="00C53A20">
              <w:t>§11 (1)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</w:t>
            </w:r>
            <w:r w:rsidR="0031570B">
              <w:t>138, 141                       Работа 11 зад. 5, 7, 9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20.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34" w:firstLine="0"/>
            </w:pPr>
            <w:r>
              <w:t>Преобразование графических изображений</w:t>
            </w:r>
          </w:p>
          <w:p w:rsidR="00003885" w:rsidRPr="00003885" w:rsidRDefault="00003885" w:rsidP="00311781">
            <w:pPr>
              <w:pStyle w:val="a4"/>
              <w:ind w:left="34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</w:t>
            </w:r>
            <w:r w:rsidR="003047B4">
              <w:rPr>
                <w:b/>
                <w:i/>
              </w:rPr>
              <w:t xml:space="preserve">142, </w:t>
            </w:r>
          </w:p>
          <w:p w:rsidR="00003885" w:rsidRPr="0096013B" w:rsidRDefault="00003885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№12 «Работаем с графическими фрагментами»</w:t>
            </w:r>
            <w:r>
              <w:rPr>
                <w:b/>
              </w:rPr>
              <w:t xml:space="preserve"> задания </w:t>
            </w:r>
            <w:r w:rsidR="003047B4">
              <w:rPr>
                <w:b/>
              </w:rPr>
              <w:t>2, 3, 4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§11 (2)</w:t>
            </w:r>
          </w:p>
        </w:tc>
        <w:tc>
          <w:tcPr>
            <w:tcW w:w="1607" w:type="pct"/>
          </w:tcPr>
          <w:p w:rsidR="00003885" w:rsidRPr="00C53A20" w:rsidRDefault="00003885" w:rsidP="0015746E">
            <w:pPr>
              <w:pStyle w:val="a4"/>
              <w:spacing w:after="100" w:afterAutospacing="1"/>
              <w:ind w:left="54" w:firstLine="0"/>
            </w:pPr>
            <w:r>
              <w:t>Презентация «Компьютерная графика»</w:t>
            </w:r>
          </w:p>
        </w:tc>
        <w:tc>
          <w:tcPr>
            <w:tcW w:w="670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left="54" w:firstLine="0"/>
            </w:pPr>
            <w:r w:rsidRPr="00C53A20">
              <w:t>§11 (2)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</w:t>
            </w:r>
            <w:r w:rsidR="003047B4">
              <w:t>143, 144                  Работа 12 зад. 5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34" w:firstLine="0"/>
            </w:pPr>
            <w:r>
              <w:t>Создание графических изображений.</w:t>
            </w:r>
          </w:p>
          <w:p w:rsidR="00003885" w:rsidRPr="0096013B" w:rsidRDefault="00003885" w:rsidP="00311781">
            <w:pPr>
              <w:pStyle w:val="a4"/>
              <w:ind w:left="34" w:firstLine="0"/>
              <w:rPr>
                <w:b/>
              </w:rPr>
            </w:pPr>
            <w:r w:rsidRPr="0096013B">
              <w:rPr>
                <w:b/>
              </w:rPr>
              <w:t>Практическая работа №13 «Планируем работу в графическом редакторе»</w:t>
            </w:r>
            <w:r w:rsidR="003047B4">
              <w:rPr>
                <w:b/>
              </w:rPr>
              <w:t xml:space="preserve"> задание 1, 3,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§11 (1, 2)</w:t>
            </w:r>
          </w:p>
        </w:tc>
        <w:tc>
          <w:tcPr>
            <w:tcW w:w="1607" w:type="pct"/>
          </w:tcPr>
          <w:p w:rsidR="00003885" w:rsidRPr="00C53A20" w:rsidRDefault="003047B4" w:rsidP="003047B4">
            <w:pPr>
              <w:pStyle w:val="a4"/>
              <w:spacing w:after="100" w:afterAutospacing="1"/>
              <w:ind w:left="54" w:firstLine="0"/>
            </w:pPr>
            <w:r>
              <w:t>Презентация «Компьютерная графика», «Планируем работу в графическом редакторе»</w:t>
            </w:r>
          </w:p>
        </w:tc>
        <w:tc>
          <w:tcPr>
            <w:tcW w:w="670" w:type="pct"/>
          </w:tcPr>
          <w:p w:rsidR="00003885" w:rsidRPr="00C53A20" w:rsidRDefault="003047B4" w:rsidP="00311781">
            <w:pPr>
              <w:pStyle w:val="a4"/>
              <w:spacing w:after="100" w:afterAutospacing="1"/>
              <w:ind w:left="54" w:firstLine="0"/>
            </w:pPr>
            <w:r w:rsidRPr="00C53A20">
              <w:t>§11 (1, 2)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145, 146      Работа 13 зад. </w:t>
            </w:r>
            <w:r w:rsidR="006D6295">
              <w:t>4,5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56" w:firstLine="0"/>
            </w:pPr>
            <w:r w:rsidRPr="00C53A20">
              <w:t>Разнообразие задач обработки информации</w:t>
            </w:r>
            <w:r>
              <w:t>.</w:t>
            </w:r>
            <w:r w:rsidRPr="00C53A20">
              <w:t xml:space="preserve"> Систематизация информации</w:t>
            </w:r>
          </w:p>
          <w:p w:rsidR="0020475A" w:rsidRPr="0020475A" w:rsidRDefault="0020475A" w:rsidP="00311781">
            <w:pPr>
              <w:pStyle w:val="a4"/>
              <w:ind w:left="56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147, начать № 148,149,150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(1</w:t>
            </w:r>
            <w:r>
              <w:t>, 2</w:t>
            </w:r>
            <w:r w:rsidRPr="00C53A20">
              <w:t>)</w:t>
            </w:r>
          </w:p>
        </w:tc>
        <w:tc>
          <w:tcPr>
            <w:tcW w:w="1607" w:type="pct"/>
          </w:tcPr>
          <w:p w:rsidR="00003885" w:rsidRPr="00C53A20" w:rsidRDefault="001F02D9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03885" w:rsidRPr="00C53A20" w:rsidRDefault="001F02D9" w:rsidP="00311781">
            <w:pPr>
              <w:pStyle w:val="a4"/>
              <w:spacing w:after="100" w:afterAutospacing="1"/>
              <w:ind w:left="54" w:firstLine="0"/>
            </w:pPr>
            <w:r w:rsidRPr="00C53A20">
              <w:t>§12 (1</w:t>
            </w:r>
            <w:r>
              <w:t>, 2</w:t>
            </w:r>
            <w:r w:rsidRPr="00C53A20">
              <w:t>)</w:t>
            </w:r>
            <w:r w:rsidR="0020475A">
              <w:t xml:space="preserve">, </w:t>
            </w:r>
            <w:proofErr w:type="spellStart"/>
            <w:r w:rsidR="0020475A">
              <w:t>рт</w:t>
            </w:r>
            <w:proofErr w:type="spellEnd"/>
            <w:r w:rsidR="0020475A">
              <w:t xml:space="preserve"> № 148, 149, 150</w:t>
            </w:r>
          </w:p>
        </w:tc>
      </w:tr>
      <w:tr w:rsidR="00003885" w:rsidRPr="00C53A20" w:rsidTr="00113387">
        <w:trPr>
          <w:cantSplit/>
        </w:trPr>
        <w:tc>
          <w:tcPr>
            <w:tcW w:w="5000" w:type="pct"/>
            <w:gridSpan w:val="5"/>
          </w:tcPr>
          <w:p w:rsidR="00003885" w:rsidRPr="00113387" w:rsidRDefault="00003885" w:rsidP="00311781">
            <w:pPr>
              <w:pStyle w:val="a4"/>
              <w:spacing w:after="100" w:afterAutospacing="1"/>
              <w:ind w:left="54" w:firstLine="0"/>
            </w:pPr>
            <w:r w:rsidRPr="00113387">
              <w:rPr>
                <w:b/>
                <w:bCs/>
              </w:rPr>
              <w:t>Контрольная работа № 3 по теме «Обработка информации средствами текстового и графического редакторов»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 xml:space="preserve">23. 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56" w:firstLine="0"/>
            </w:pPr>
            <w:r>
              <w:t>Списки – способ упорядочивания информации.</w:t>
            </w:r>
          </w:p>
          <w:p w:rsidR="00987BA3" w:rsidRDefault="00987BA3" w:rsidP="00311781">
            <w:pPr>
              <w:pStyle w:val="a4"/>
              <w:ind w:left="56" w:firstLine="0"/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151</w:t>
            </w:r>
          </w:p>
          <w:p w:rsidR="00003885" w:rsidRPr="0096013B" w:rsidRDefault="00003885" w:rsidP="00311781">
            <w:pPr>
              <w:pStyle w:val="a4"/>
              <w:ind w:left="56" w:firstLine="0"/>
              <w:rPr>
                <w:b/>
              </w:rPr>
            </w:pPr>
            <w:r w:rsidRPr="0096013B">
              <w:rPr>
                <w:b/>
              </w:rPr>
              <w:t>Практическая работа №14 «Создаём списки»</w:t>
            </w:r>
            <w:r w:rsidR="00987BA3">
              <w:rPr>
                <w:b/>
              </w:rPr>
              <w:t xml:space="preserve"> 1, 2, 5, 6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(2)</w:t>
            </w:r>
          </w:p>
        </w:tc>
        <w:tc>
          <w:tcPr>
            <w:tcW w:w="1607" w:type="pct"/>
          </w:tcPr>
          <w:p w:rsidR="00003885" w:rsidRPr="00C53A20" w:rsidRDefault="00987BA3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03885" w:rsidRPr="00C53A20" w:rsidRDefault="00987BA3" w:rsidP="00311781">
            <w:pPr>
              <w:pStyle w:val="a4"/>
              <w:spacing w:after="100" w:afterAutospacing="1"/>
              <w:ind w:left="54" w:firstLine="0"/>
            </w:pPr>
            <w:r w:rsidRPr="00C53A20">
              <w:t>§12 (2)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152</w:t>
            </w:r>
            <w:r w:rsidR="00475DD0">
              <w:t xml:space="preserve"> вопросы 1-6 после параграфа</w:t>
            </w:r>
            <w:r>
              <w:t xml:space="preserve"> Работа 14 зад. 7,8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2052" w:type="pct"/>
          </w:tcPr>
          <w:p w:rsidR="00475DD0" w:rsidRPr="00475DD0" w:rsidRDefault="00475DD0" w:rsidP="00311781">
            <w:pPr>
              <w:pStyle w:val="a4"/>
              <w:ind w:left="56" w:firstLine="0"/>
              <w:rPr>
                <w:i/>
              </w:rPr>
            </w:pPr>
            <w:r>
              <w:rPr>
                <w:i/>
              </w:rPr>
              <w:t>Проверочная работа по вопросам 1-6 после параграфа</w:t>
            </w:r>
          </w:p>
          <w:p w:rsidR="00003885" w:rsidRDefault="00003885" w:rsidP="00311781">
            <w:pPr>
              <w:pStyle w:val="a4"/>
              <w:ind w:left="56" w:firstLine="0"/>
            </w:pPr>
            <w:r w:rsidRPr="00C53A20">
              <w:t xml:space="preserve">Поиск информации. </w:t>
            </w:r>
          </w:p>
          <w:p w:rsidR="00475DD0" w:rsidRDefault="00475DD0" w:rsidP="00311781">
            <w:pPr>
              <w:pStyle w:val="a4"/>
              <w:ind w:left="56" w:firstLine="0"/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153</w:t>
            </w:r>
          </w:p>
          <w:p w:rsidR="00003885" w:rsidRPr="0096013B" w:rsidRDefault="00003885" w:rsidP="00311781">
            <w:pPr>
              <w:pStyle w:val="a4"/>
              <w:ind w:left="56" w:firstLine="0"/>
              <w:rPr>
                <w:b/>
              </w:rPr>
            </w:pPr>
            <w:r w:rsidRPr="0096013B">
              <w:rPr>
                <w:b/>
              </w:rPr>
              <w:t>Практическая работа №15 «Ищем информацию в сети Интернет»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(3)</w:t>
            </w:r>
          </w:p>
        </w:tc>
        <w:tc>
          <w:tcPr>
            <w:tcW w:w="1607" w:type="pct"/>
          </w:tcPr>
          <w:p w:rsidR="00003885" w:rsidRPr="00C53A20" w:rsidRDefault="00987BA3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03885" w:rsidRPr="00C53A20" w:rsidRDefault="00475DD0" w:rsidP="00311781">
            <w:pPr>
              <w:pStyle w:val="a4"/>
              <w:spacing w:after="100" w:afterAutospacing="1"/>
              <w:ind w:left="54" w:firstLine="0"/>
            </w:pPr>
            <w:r w:rsidRPr="00C53A20">
              <w:t>§12 (3)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154 (доделать), 155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25.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56" w:firstLine="0"/>
            </w:pPr>
            <w:r w:rsidRPr="00C53A20">
              <w:t>Кодирование как изменение формы представления информации</w:t>
            </w:r>
          </w:p>
          <w:p w:rsidR="00AB2CAB" w:rsidRPr="00C53A20" w:rsidRDefault="00AB2CAB" w:rsidP="00A7388D">
            <w:pPr>
              <w:pStyle w:val="a4"/>
              <w:ind w:left="56" w:firstLine="0"/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156,157,</w:t>
            </w:r>
            <w:r w:rsidR="00A7388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168,</w:t>
            </w:r>
            <w:r w:rsidR="00A7388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160</w:t>
            </w:r>
            <w:r w:rsidR="00A7388D">
              <w:rPr>
                <w:b/>
                <w:i/>
              </w:rPr>
              <w:t>,  (з</w:t>
            </w:r>
            <w:r>
              <w:rPr>
                <w:b/>
                <w:i/>
              </w:rPr>
              <w:t>а компьютером)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(4)</w:t>
            </w:r>
          </w:p>
        </w:tc>
        <w:tc>
          <w:tcPr>
            <w:tcW w:w="1607" w:type="pct"/>
          </w:tcPr>
          <w:p w:rsidR="00003885" w:rsidRPr="00C53A20" w:rsidRDefault="00475DD0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03885" w:rsidRPr="00C53A20" w:rsidRDefault="00475DD0" w:rsidP="00311781">
            <w:pPr>
              <w:pStyle w:val="a4"/>
              <w:spacing w:after="100" w:afterAutospacing="1"/>
              <w:ind w:left="54" w:firstLine="0"/>
            </w:pPr>
            <w:r w:rsidRPr="00C53A20">
              <w:t>§12 (4)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158, 159,162</w:t>
            </w:r>
          </w:p>
        </w:tc>
      </w:tr>
      <w:tr w:rsidR="00003885" w:rsidRPr="00C53A20" w:rsidTr="00BE46BC">
        <w:trPr>
          <w:cantSplit/>
        </w:trPr>
        <w:tc>
          <w:tcPr>
            <w:tcW w:w="267" w:type="pct"/>
          </w:tcPr>
          <w:p w:rsidR="00003885" w:rsidRPr="00C53A20" w:rsidRDefault="00003885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2052" w:type="pct"/>
          </w:tcPr>
          <w:p w:rsidR="00003885" w:rsidRDefault="00003885" w:rsidP="00311781">
            <w:pPr>
              <w:pStyle w:val="a4"/>
              <w:ind w:left="56" w:firstLine="0"/>
            </w:pPr>
            <w:r w:rsidRPr="00C53A20">
              <w:t>Преобразование информации по заданным правилам.</w:t>
            </w:r>
          </w:p>
          <w:p w:rsidR="00AB2CAB" w:rsidRPr="00C53A20" w:rsidRDefault="00AB2CAB" w:rsidP="00311781">
            <w:pPr>
              <w:pStyle w:val="a4"/>
              <w:ind w:left="56" w:firstLine="0"/>
            </w:pPr>
            <w:r>
              <w:rPr>
                <w:b/>
                <w:i/>
              </w:rPr>
              <w:t xml:space="preserve">Закрепление по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163, 164, </w:t>
            </w:r>
            <w:r w:rsidR="00A7388D">
              <w:rPr>
                <w:b/>
                <w:i/>
              </w:rPr>
              <w:t>173</w:t>
            </w:r>
            <w:r>
              <w:rPr>
                <w:b/>
                <w:i/>
              </w:rPr>
              <w:t xml:space="preserve"> (за компьютером)</w:t>
            </w:r>
          </w:p>
          <w:p w:rsidR="00003885" w:rsidRPr="0096013B" w:rsidRDefault="00003885" w:rsidP="00311781">
            <w:pPr>
              <w:pStyle w:val="a4"/>
              <w:ind w:left="56" w:firstLine="0"/>
              <w:rPr>
                <w:b/>
              </w:rPr>
            </w:pPr>
            <w:r w:rsidRPr="0096013B">
              <w:rPr>
                <w:b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404" w:type="pct"/>
            <w:vAlign w:val="center"/>
          </w:tcPr>
          <w:p w:rsidR="00003885" w:rsidRPr="00C53A20" w:rsidRDefault="00003885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(5)</w:t>
            </w:r>
          </w:p>
        </w:tc>
        <w:tc>
          <w:tcPr>
            <w:tcW w:w="1607" w:type="pct"/>
          </w:tcPr>
          <w:p w:rsidR="00003885" w:rsidRPr="00C53A20" w:rsidRDefault="00AB2CAB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03885" w:rsidRPr="00C53A20" w:rsidRDefault="00AB2CAB" w:rsidP="00311781">
            <w:pPr>
              <w:pStyle w:val="a4"/>
              <w:spacing w:after="100" w:afterAutospacing="1"/>
              <w:ind w:left="54" w:firstLine="0"/>
            </w:pPr>
            <w:r w:rsidRPr="00C53A20">
              <w:t>§12 (5)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165, 166, 167,</w:t>
            </w:r>
            <w:r w:rsidR="00A7388D">
              <w:t>168,</w:t>
            </w:r>
            <w:r>
              <w:t xml:space="preserve"> 174</w:t>
            </w:r>
          </w:p>
        </w:tc>
      </w:tr>
      <w:tr w:rsidR="00003885" w:rsidRPr="00C53A20" w:rsidTr="00113387">
        <w:trPr>
          <w:cantSplit/>
        </w:trPr>
        <w:tc>
          <w:tcPr>
            <w:tcW w:w="5000" w:type="pct"/>
            <w:gridSpan w:val="5"/>
          </w:tcPr>
          <w:p w:rsidR="00003885" w:rsidRPr="00113387" w:rsidRDefault="00003885" w:rsidP="00113387">
            <w:pPr>
              <w:pStyle w:val="a4"/>
              <w:spacing w:after="100" w:afterAutospacing="1"/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 xml:space="preserve">Раздел № 3 Информационное моделирование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A7388D" w:rsidRPr="00C53A20" w:rsidTr="001257B8">
        <w:trPr>
          <w:cantSplit/>
        </w:trPr>
        <w:tc>
          <w:tcPr>
            <w:tcW w:w="267" w:type="pct"/>
          </w:tcPr>
          <w:p w:rsidR="00A7388D" w:rsidRPr="00C53A20" w:rsidRDefault="00A7388D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2052" w:type="pct"/>
          </w:tcPr>
          <w:p w:rsidR="00A7388D" w:rsidRPr="00C53A20" w:rsidRDefault="00A7388D" w:rsidP="00311781">
            <w:pPr>
              <w:pStyle w:val="a4"/>
              <w:ind w:left="56" w:firstLine="0"/>
            </w:pPr>
            <w:r w:rsidRPr="00C53A20">
              <w:t>Преобразование информации путём рассуждений</w:t>
            </w:r>
            <w:r>
              <w:t xml:space="preserve">   </w:t>
            </w:r>
            <w:r w:rsidRPr="00A7388D">
              <w:rPr>
                <w:b/>
                <w:i/>
              </w:rPr>
              <w:t>Закрепление по</w:t>
            </w:r>
            <w:r>
              <w:rPr>
                <w:b/>
                <w:i/>
              </w:rPr>
              <w:t xml:space="preserve"> учебнику </w:t>
            </w:r>
            <w:r w:rsidR="00026E50">
              <w:rPr>
                <w:b/>
                <w:i/>
              </w:rPr>
              <w:t xml:space="preserve">№ 15, 16, 17  по </w:t>
            </w:r>
            <w:r w:rsidRPr="00A7388D">
              <w:rPr>
                <w:b/>
                <w:i/>
              </w:rPr>
              <w:t xml:space="preserve"> </w:t>
            </w:r>
            <w:proofErr w:type="spellStart"/>
            <w:r w:rsidRPr="00A7388D">
              <w:rPr>
                <w:b/>
                <w:i/>
              </w:rPr>
              <w:t>рт</w:t>
            </w:r>
            <w:proofErr w:type="spellEnd"/>
            <w:r w:rsidRPr="00A7388D">
              <w:rPr>
                <w:b/>
                <w:i/>
              </w:rPr>
              <w:t xml:space="preserve"> №</w:t>
            </w:r>
            <w:r>
              <w:rPr>
                <w:b/>
                <w:i/>
              </w:rPr>
              <w:t xml:space="preserve"> 177, </w:t>
            </w:r>
          </w:p>
        </w:tc>
        <w:tc>
          <w:tcPr>
            <w:tcW w:w="404" w:type="pct"/>
            <w:vAlign w:val="center"/>
          </w:tcPr>
          <w:p w:rsidR="00A7388D" w:rsidRPr="00C53A20" w:rsidRDefault="00A7388D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(6)</w:t>
            </w:r>
          </w:p>
        </w:tc>
        <w:tc>
          <w:tcPr>
            <w:tcW w:w="1607" w:type="pct"/>
          </w:tcPr>
          <w:p w:rsidR="00A7388D" w:rsidRPr="00C53A20" w:rsidRDefault="00A7388D" w:rsidP="00153DA4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  <w:vAlign w:val="center"/>
          </w:tcPr>
          <w:p w:rsidR="00A7388D" w:rsidRPr="00C53A20" w:rsidRDefault="00A7388D" w:rsidP="00A7388D">
            <w:pPr>
              <w:pStyle w:val="a4"/>
              <w:spacing w:after="100" w:afterAutospacing="1"/>
              <w:ind w:left="54" w:firstLine="0"/>
              <w:jc w:val="left"/>
            </w:pPr>
            <w:r w:rsidRPr="00C53A20">
              <w:t>§12 (6)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176, 178</w:t>
            </w:r>
          </w:p>
        </w:tc>
      </w:tr>
      <w:tr w:rsidR="00A7388D" w:rsidRPr="00C53A20" w:rsidTr="001257B8">
        <w:trPr>
          <w:cantSplit/>
        </w:trPr>
        <w:tc>
          <w:tcPr>
            <w:tcW w:w="267" w:type="pct"/>
          </w:tcPr>
          <w:p w:rsidR="00A7388D" w:rsidRPr="00C53A20" w:rsidRDefault="00A7388D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2052" w:type="pct"/>
          </w:tcPr>
          <w:p w:rsidR="00A7388D" w:rsidRDefault="00A7388D" w:rsidP="00311781">
            <w:pPr>
              <w:pStyle w:val="a4"/>
              <w:ind w:left="56" w:firstLine="0"/>
            </w:pPr>
            <w:r w:rsidRPr="00C53A20">
              <w:t>Разраб</w:t>
            </w:r>
            <w:r>
              <w:t>отка плана действий. Задачи о переправах.</w:t>
            </w:r>
          </w:p>
          <w:p w:rsidR="00026E50" w:rsidRPr="00DF627A" w:rsidRDefault="00026E50" w:rsidP="00311781">
            <w:pPr>
              <w:pStyle w:val="a4"/>
              <w:ind w:left="56" w:firstLine="0"/>
            </w:pPr>
            <w:r w:rsidRPr="00A7388D">
              <w:rPr>
                <w:b/>
                <w:i/>
              </w:rPr>
              <w:t>Закрепление по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182,183</w:t>
            </w:r>
          </w:p>
        </w:tc>
        <w:tc>
          <w:tcPr>
            <w:tcW w:w="404" w:type="pct"/>
            <w:vAlign w:val="center"/>
          </w:tcPr>
          <w:p w:rsidR="00A7388D" w:rsidRPr="00C53A20" w:rsidRDefault="00A7388D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(7)</w:t>
            </w:r>
          </w:p>
        </w:tc>
        <w:tc>
          <w:tcPr>
            <w:tcW w:w="1607" w:type="pct"/>
          </w:tcPr>
          <w:p w:rsidR="00A7388D" w:rsidRPr="00C53A20" w:rsidRDefault="00026E50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  <w:vAlign w:val="center"/>
          </w:tcPr>
          <w:p w:rsidR="00A7388D" w:rsidRPr="00C53A20" w:rsidRDefault="00A7388D" w:rsidP="00A7388D">
            <w:pPr>
              <w:pStyle w:val="a4"/>
              <w:spacing w:after="100" w:afterAutospacing="1"/>
              <w:ind w:left="54" w:firstLine="0"/>
              <w:jc w:val="left"/>
            </w:pPr>
            <w:r w:rsidRPr="00C53A20">
              <w:t>§12 (7)</w:t>
            </w:r>
            <w:r w:rsidR="00026E50">
              <w:t xml:space="preserve">, </w:t>
            </w:r>
            <w:proofErr w:type="spellStart"/>
            <w:r w:rsidR="00026E50">
              <w:t>рт</w:t>
            </w:r>
            <w:proofErr w:type="spellEnd"/>
            <w:r w:rsidR="00026E50">
              <w:t xml:space="preserve"> № 179, 180</w:t>
            </w:r>
          </w:p>
        </w:tc>
      </w:tr>
      <w:tr w:rsidR="00A7388D" w:rsidRPr="00C53A20" w:rsidTr="00BE46BC">
        <w:trPr>
          <w:cantSplit/>
        </w:trPr>
        <w:tc>
          <w:tcPr>
            <w:tcW w:w="267" w:type="pct"/>
          </w:tcPr>
          <w:p w:rsidR="00A7388D" w:rsidRPr="00C53A20" w:rsidRDefault="00A7388D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lastRenderedPageBreak/>
              <w:t>29.</w:t>
            </w:r>
          </w:p>
        </w:tc>
        <w:tc>
          <w:tcPr>
            <w:tcW w:w="2052" w:type="pct"/>
          </w:tcPr>
          <w:p w:rsidR="00A7388D" w:rsidRDefault="00A7388D" w:rsidP="00311781">
            <w:pPr>
              <w:pStyle w:val="a4"/>
              <w:ind w:firstLine="0"/>
            </w:pPr>
            <w:r>
              <w:t>Табличная форма записи плана действий. Задачи о переливаниях</w:t>
            </w:r>
          </w:p>
          <w:p w:rsidR="00026E50" w:rsidRPr="00DF627A" w:rsidRDefault="00026E50" w:rsidP="00311781">
            <w:pPr>
              <w:pStyle w:val="a4"/>
              <w:ind w:firstLine="0"/>
            </w:pPr>
            <w:r w:rsidRPr="00A7388D">
              <w:rPr>
                <w:b/>
                <w:i/>
              </w:rPr>
              <w:t>Закрепление по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рт</w:t>
            </w:r>
            <w:proofErr w:type="spellEnd"/>
            <w:r>
              <w:rPr>
                <w:b/>
                <w:i/>
              </w:rPr>
              <w:t xml:space="preserve"> № 181</w:t>
            </w:r>
          </w:p>
        </w:tc>
        <w:tc>
          <w:tcPr>
            <w:tcW w:w="404" w:type="pct"/>
            <w:vAlign w:val="center"/>
          </w:tcPr>
          <w:p w:rsidR="00A7388D" w:rsidRPr="00C53A20" w:rsidRDefault="00A7388D" w:rsidP="0096013B">
            <w:pPr>
              <w:pStyle w:val="a4"/>
              <w:spacing w:after="100" w:afterAutospacing="1"/>
              <w:ind w:left="54" w:firstLine="0"/>
              <w:jc w:val="center"/>
            </w:pPr>
            <w:r>
              <w:t>§12 (7</w:t>
            </w:r>
            <w:r w:rsidRPr="00C53A20">
              <w:t>)</w:t>
            </w:r>
          </w:p>
        </w:tc>
        <w:tc>
          <w:tcPr>
            <w:tcW w:w="1607" w:type="pct"/>
          </w:tcPr>
          <w:p w:rsidR="00A7388D" w:rsidRDefault="00026E50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A7388D" w:rsidRDefault="00026E50" w:rsidP="00311781">
            <w:pPr>
              <w:pStyle w:val="a4"/>
              <w:spacing w:after="100" w:afterAutospacing="1"/>
              <w:ind w:left="54" w:firstLine="0"/>
            </w:pPr>
            <w:r>
              <w:t>§12 (7</w:t>
            </w:r>
            <w:r w:rsidRPr="00C53A20">
              <w:t>)</w:t>
            </w:r>
            <w:r>
              <w:t xml:space="preserve">, </w:t>
            </w:r>
            <w:proofErr w:type="spellStart"/>
            <w:r>
              <w:t>рт</w:t>
            </w:r>
            <w:proofErr w:type="spellEnd"/>
            <w:r>
              <w:t xml:space="preserve"> № 184</w:t>
            </w:r>
          </w:p>
        </w:tc>
      </w:tr>
      <w:tr w:rsidR="00A7388D" w:rsidRPr="00C53A20" w:rsidTr="00113387">
        <w:trPr>
          <w:cantSplit/>
        </w:trPr>
        <w:tc>
          <w:tcPr>
            <w:tcW w:w="5000" w:type="pct"/>
            <w:gridSpan w:val="5"/>
          </w:tcPr>
          <w:p w:rsidR="00A7388D" w:rsidRPr="00113387" w:rsidRDefault="00A7388D" w:rsidP="00113387">
            <w:pPr>
              <w:pStyle w:val="a4"/>
              <w:spacing w:after="100" w:afterAutospacing="1"/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Раздел № 4 Элементы алгоритмизации (4 часа)</w:t>
            </w:r>
          </w:p>
        </w:tc>
      </w:tr>
      <w:tr w:rsidR="00026E50" w:rsidRPr="00C53A20" w:rsidTr="00026E50">
        <w:trPr>
          <w:cantSplit/>
        </w:trPr>
        <w:tc>
          <w:tcPr>
            <w:tcW w:w="26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2052" w:type="pct"/>
          </w:tcPr>
          <w:p w:rsidR="00026E50" w:rsidRDefault="00026E50" w:rsidP="00311781">
            <w:pPr>
              <w:pStyle w:val="a4"/>
              <w:ind w:left="56" w:firstLine="0"/>
            </w:pPr>
            <w:r w:rsidRPr="00C53A20">
              <w:t>Создание движущихся изображений</w:t>
            </w:r>
            <w:r>
              <w:t>.</w:t>
            </w:r>
          </w:p>
          <w:p w:rsidR="005C12FF" w:rsidRDefault="00026E50" w:rsidP="00311781">
            <w:pPr>
              <w:pStyle w:val="a4"/>
              <w:ind w:left="56" w:firstLine="0"/>
              <w:rPr>
                <w:b/>
              </w:rPr>
            </w:pPr>
            <w:r w:rsidRPr="0096013B">
              <w:rPr>
                <w:b/>
              </w:rPr>
              <w:t>Практическая работа №17</w:t>
            </w:r>
            <w:r w:rsidR="005C12FF">
              <w:rPr>
                <w:b/>
              </w:rPr>
              <w:t xml:space="preserve"> «Создаём анимацию» </w:t>
            </w:r>
          </w:p>
          <w:p w:rsidR="00026E50" w:rsidRPr="0096013B" w:rsidRDefault="005C12FF" w:rsidP="005C12FF">
            <w:pPr>
              <w:pStyle w:val="a4"/>
              <w:ind w:left="56" w:firstLine="0"/>
              <w:rPr>
                <w:b/>
              </w:rPr>
            </w:pPr>
            <w:r>
              <w:rPr>
                <w:b/>
              </w:rPr>
              <w:t xml:space="preserve">задание 1 </w:t>
            </w:r>
          </w:p>
        </w:tc>
        <w:tc>
          <w:tcPr>
            <w:tcW w:w="404" w:type="pct"/>
            <w:vAlign w:val="center"/>
          </w:tcPr>
          <w:p w:rsidR="00026E50" w:rsidRPr="00C53A20" w:rsidRDefault="00026E50" w:rsidP="0096013B">
            <w:pPr>
              <w:pStyle w:val="a4"/>
              <w:spacing w:after="100" w:afterAutospacing="1"/>
              <w:ind w:left="-105" w:right="-107" w:firstLine="0"/>
              <w:jc w:val="center"/>
            </w:pPr>
            <w:r w:rsidRPr="00C53A20">
              <w:t>§12 (</w:t>
            </w:r>
            <w:r>
              <w:t>8</w:t>
            </w:r>
            <w:r w:rsidRPr="00C53A20">
              <w:t>)</w:t>
            </w:r>
          </w:p>
        </w:tc>
        <w:tc>
          <w:tcPr>
            <w:tcW w:w="1607" w:type="pct"/>
          </w:tcPr>
          <w:p w:rsidR="00026E50" w:rsidRDefault="00026E50" w:rsidP="00153DA4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26E50" w:rsidRPr="00C53A20" w:rsidRDefault="00026E50" w:rsidP="005C12FF">
            <w:pPr>
              <w:pStyle w:val="a4"/>
              <w:spacing w:after="100" w:afterAutospacing="1"/>
              <w:ind w:left="-105" w:right="-107" w:firstLine="0"/>
              <w:jc w:val="left"/>
            </w:pPr>
            <w:r w:rsidRPr="00C53A20">
              <w:t>§12 (</w:t>
            </w:r>
            <w:r>
              <w:t>8</w:t>
            </w:r>
            <w:r w:rsidRPr="00C53A20">
              <w:t>)</w:t>
            </w:r>
            <w:r w:rsidR="005C12FF">
              <w:t xml:space="preserve">               Работа 17 зад. 2</w:t>
            </w:r>
          </w:p>
        </w:tc>
      </w:tr>
      <w:tr w:rsidR="00026E50" w:rsidRPr="00C53A20" w:rsidTr="00026E50">
        <w:trPr>
          <w:cantSplit/>
        </w:trPr>
        <w:tc>
          <w:tcPr>
            <w:tcW w:w="26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2052" w:type="pct"/>
          </w:tcPr>
          <w:p w:rsidR="00026E50" w:rsidRDefault="00026E50" w:rsidP="00311781">
            <w:pPr>
              <w:pStyle w:val="a4"/>
              <w:ind w:left="56" w:firstLine="0"/>
            </w:pPr>
            <w:r>
              <w:t>Анимация</w:t>
            </w:r>
          </w:p>
          <w:p w:rsidR="005C12FF" w:rsidRDefault="005C12FF" w:rsidP="00311781">
            <w:pPr>
              <w:pStyle w:val="a4"/>
              <w:ind w:left="56" w:firstLine="0"/>
              <w:rPr>
                <w:b/>
              </w:rPr>
            </w:pPr>
            <w:r>
              <w:rPr>
                <w:b/>
              </w:rPr>
              <w:t xml:space="preserve">Практическая работа №18   </w:t>
            </w:r>
            <w:r w:rsidRPr="0096013B">
              <w:rPr>
                <w:b/>
              </w:rPr>
              <w:t>«Создаем слайд-шоу»</w:t>
            </w:r>
            <w:r>
              <w:rPr>
                <w:b/>
              </w:rPr>
              <w:t xml:space="preserve"> Часы</w:t>
            </w:r>
          </w:p>
          <w:p w:rsidR="00026E50" w:rsidRPr="0096013B" w:rsidRDefault="00026E50" w:rsidP="00311781">
            <w:pPr>
              <w:pStyle w:val="a4"/>
              <w:ind w:left="56" w:firstLine="0"/>
              <w:rPr>
                <w:b/>
              </w:rPr>
            </w:pPr>
          </w:p>
        </w:tc>
        <w:tc>
          <w:tcPr>
            <w:tcW w:w="404" w:type="pct"/>
            <w:vAlign w:val="center"/>
          </w:tcPr>
          <w:p w:rsidR="00026E50" w:rsidRPr="00C53A20" w:rsidRDefault="00026E50" w:rsidP="0096013B">
            <w:pPr>
              <w:pStyle w:val="a4"/>
              <w:spacing w:after="100" w:afterAutospacing="1"/>
              <w:ind w:left="54" w:firstLine="0"/>
              <w:jc w:val="center"/>
            </w:pPr>
            <w:r w:rsidRPr="00C53A20">
              <w:t>§12 (</w:t>
            </w:r>
            <w:r>
              <w:t>8</w:t>
            </w:r>
            <w:r w:rsidRPr="00C53A20">
              <w:t>)</w:t>
            </w:r>
          </w:p>
        </w:tc>
        <w:tc>
          <w:tcPr>
            <w:tcW w:w="1607" w:type="pct"/>
          </w:tcPr>
          <w:p w:rsidR="00026E50" w:rsidRPr="00C53A20" w:rsidRDefault="005C12FF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5C12FF" w:rsidRPr="00C53A20" w:rsidRDefault="005C12FF" w:rsidP="005C12FF">
            <w:pPr>
              <w:pStyle w:val="a4"/>
              <w:spacing w:after="100" w:afterAutospacing="1"/>
              <w:ind w:left="-106" w:right="-109" w:firstLine="0"/>
              <w:jc w:val="left"/>
            </w:pPr>
            <w:r>
              <w:t xml:space="preserve"> </w:t>
            </w:r>
            <w:r w:rsidR="00026E50" w:rsidRPr="00C53A20">
              <w:t>§12 (</w:t>
            </w:r>
            <w:r w:rsidR="00026E50">
              <w:t>8</w:t>
            </w:r>
            <w:r w:rsidR="00026E50" w:rsidRPr="00C53A20">
              <w:t>)</w:t>
            </w:r>
            <w:r>
              <w:t>, Анимация, слайд-шоу по собственному замыслу</w:t>
            </w:r>
          </w:p>
        </w:tc>
      </w:tr>
      <w:tr w:rsidR="00026E50" w:rsidRPr="009C32CB" w:rsidTr="00BE46BC">
        <w:trPr>
          <w:cantSplit/>
        </w:trPr>
        <w:tc>
          <w:tcPr>
            <w:tcW w:w="267" w:type="pct"/>
          </w:tcPr>
          <w:p w:rsidR="00026E50" w:rsidRPr="009C32CB" w:rsidRDefault="00026E50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32</w:t>
            </w:r>
            <w:r>
              <w:t>.</w:t>
            </w:r>
          </w:p>
        </w:tc>
        <w:tc>
          <w:tcPr>
            <w:tcW w:w="2052" w:type="pct"/>
          </w:tcPr>
          <w:p w:rsidR="00026E50" w:rsidRDefault="00026E50" w:rsidP="00311781">
            <w:pPr>
              <w:pStyle w:val="a4"/>
              <w:ind w:left="56" w:firstLine="0"/>
            </w:pPr>
            <w:r>
              <w:t>Создаем слайд шоу</w:t>
            </w:r>
          </w:p>
          <w:p w:rsidR="00026E50" w:rsidRPr="0096013B" w:rsidRDefault="00026E50" w:rsidP="00311781">
            <w:pPr>
              <w:pStyle w:val="a4"/>
              <w:ind w:left="56" w:firstLine="0"/>
              <w:rPr>
                <w:b/>
              </w:rPr>
            </w:pPr>
            <w:r w:rsidRPr="0096013B">
              <w:rPr>
                <w:b/>
              </w:rPr>
              <w:t>Практическая работа №18 «Создаем слайд-шоу»</w:t>
            </w:r>
          </w:p>
        </w:tc>
        <w:tc>
          <w:tcPr>
            <w:tcW w:w="404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  <w:tc>
          <w:tcPr>
            <w:tcW w:w="1607" w:type="pct"/>
          </w:tcPr>
          <w:p w:rsidR="00026E50" w:rsidRPr="00C53A20" w:rsidRDefault="005C12FF" w:rsidP="00311781">
            <w:pPr>
              <w:pStyle w:val="a4"/>
              <w:spacing w:after="100" w:afterAutospacing="1"/>
              <w:ind w:left="54" w:firstLine="0"/>
            </w:pPr>
            <w:r>
              <w:t>Презентация «Обработка информации», Плакат «Обработка информации»</w:t>
            </w:r>
          </w:p>
        </w:tc>
        <w:tc>
          <w:tcPr>
            <w:tcW w:w="670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</w:tr>
      <w:tr w:rsidR="00026E50" w:rsidRPr="009C32CB" w:rsidTr="00BE46BC">
        <w:trPr>
          <w:cantSplit/>
        </w:trPr>
        <w:tc>
          <w:tcPr>
            <w:tcW w:w="26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33.</w:t>
            </w:r>
          </w:p>
        </w:tc>
        <w:tc>
          <w:tcPr>
            <w:tcW w:w="2052" w:type="pct"/>
          </w:tcPr>
          <w:p w:rsidR="00026E50" w:rsidRPr="00460113" w:rsidRDefault="00026E50" w:rsidP="005C12FF">
            <w:pPr>
              <w:pStyle w:val="a4"/>
              <w:ind w:left="56" w:firstLine="0"/>
              <w:rPr>
                <w:b/>
              </w:rPr>
            </w:pPr>
            <w:r w:rsidRPr="00460113">
              <w:rPr>
                <w:b/>
              </w:rPr>
              <w:t xml:space="preserve">Годовая контрольная работа за 5 </w:t>
            </w:r>
            <w:r w:rsidR="0057264F" w:rsidRPr="00460113">
              <w:rPr>
                <w:b/>
              </w:rPr>
              <w:t>класс</w:t>
            </w:r>
          </w:p>
        </w:tc>
        <w:tc>
          <w:tcPr>
            <w:tcW w:w="404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  <w:tc>
          <w:tcPr>
            <w:tcW w:w="160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  <w:tc>
          <w:tcPr>
            <w:tcW w:w="670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</w:tr>
      <w:tr w:rsidR="00026E50" w:rsidRPr="009C32CB" w:rsidTr="003B5979">
        <w:trPr>
          <w:cantSplit/>
        </w:trPr>
        <w:tc>
          <w:tcPr>
            <w:tcW w:w="5000" w:type="pct"/>
            <w:gridSpan w:val="5"/>
          </w:tcPr>
          <w:p w:rsidR="00026E50" w:rsidRPr="003B5979" w:rsidRDefault="00026E50" w:rsidP="003B5979">
            <w:pPr>
              <w:pStyle w:val="a4"/>
              <w:spacing w:after="100" w:afterAutospacing="1"/>
              <w:ind w:left="54" w:firstLine="0"/>
              <w:jc w:val="center"/>
              <w:rPr>
                <w:b/>
              </w:rPr>
            </w:pPr>
            <w:r>
              <w:rPr>
                <w:b/>
              </w:rPr>
              <w:t>Резерв (1 час)</w:t>
            </w:r>
          </w:p>
        </w:tc>
      </w:tr>
      <w:tr w:rsidR="00026E50" w:rsidRPr="00C53A20" w:rsidTr="00BE46BC">
        <w:trPr>
          <w:cantSplit/>
        </w:trPr>
        <w:tc>
          <w:tcPr>
            <w:tcW w:w="26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firstLine="0"/>
              <w:jc w:val="center"/>
            </w:pPr>
            <w:r>
              <w:t>34.</w:t>
            </w:r>
          </w:p>
        </w:tc>
        <w:tc>
          <w:tcPr>
            <w:tcW w:w="2052" w:type="pct"/>
          </w:tcPr>
          <w:p w:rsidR="00026E50" w:rsidRPr="00C53A20" w:rsidRDefault="00026E50" w:rsidP="00311781">
            <w:pPr>
              <w:pStyle w:val="a4"/>
              <w:ind w:left="56" w:firstLine="0"/>
            </w:pPr>
            <w:r>
              <w:t>Итоговое обобщение за курс 5 класса</w:t>
            </w:r>
          </w:p>
        </w:tc>
        <w:tc>
          <w:tcPr>
            <w:tcW w:w="404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  <w:tc>
          <w:tcPr>
            <w:tcW w:w="1607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  <w:tc>
          <w:tcPr>
            <w:tcW w:w="670" w:type="pct"/>
          </w:tcPr>
          <w:p w:rsidR="00026E50" w:rsidRPr="00C53A20" w:rsidRDefault="00026E50" w:rsidP="00311781">
            <w:pPr>
              <w:pStyle w:val="a4"/>
              <w:spacing w:after="100" w:afterAutospacing="1"/>
              <w:ind w:left="54" w:firstLine="0"/>
            </w:pPr>
          </w:p>
        </w:tc>
      </w:tr>
    </w:tbl>
    <w:p w:rsidR="0096013B" w:rsidRPr="0096013B" w:rsidRDefault="0096013B" w:rsidP="009601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6013B" w:rsidRPr="0096013B" w:rsidSect="0096013B">
      <w:pgSz w:w="16838" w:h="11906" w:orient="landscape"/>
      <w:pgMar w:top="28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013B"/>
    <w:rsid w:val="00003885"/>
    <w:rsid w:val="00013DE5"/>
    <w:rsid w:val="00026E50"/>
    <w:rsid w:val="00113387"/>
    <w:rsid w:val="001D1AAC"/>
    <w:rsid w:val="001D5F6B"/>
    <w:rsid w:val="001F02D9"/>
    <w:rsid w:val="0020475A"/>
    <w:rsid w:val="003047B4"/>
    <w:rsid w:val="0031570B"/>
    <w:rsid w:val="003B5979"/>
    <w:rsid w:val="00460113"/>
    <w:rsid w:val="00475DD0"/>
    <w:rsid w:val="004D78C8"/>
    <w:rsid w:val="00504A2B"/>
    <w:rsid w:val="005441FE"/>
    <w:rsid w:val="00562308"/>
    <w:rsid w:val="00563BCF"/>
    <w:rsid w:val="0057264F"/>
    <w:rsid w:val="00572931"/>
    <w:rsid w:val="00585234"/>
    <w:rsid w:val="005C12FF"/>
    <w:rsid w:val="005F2396"/>
    <w:rsid w:val="006D6295"/>
    <w:rsid w:val="006D7421"/>
    <w:rsid w:val="006F64BC"/>
    <w:rsid w:val="00885A68"/>
    <w:rsid w:val="0096013B"/>
    <w:rsid w:val="00987BA3"/>
    <w:rsid w:val="00A64B67"/>
    <w:rsid w:val="00A7388D"/>
    <w:rsid w:val="00AA5FAE"/>
    <w:rsid w:val="00AB2CAB"/>
    <w:rsid w:val="00AF0A0A"/>
    <w:rsid w:val="00B04ACE"/>
    <w:rsid w:val="00B47DED"/>
    <w:rsid w:val="00B605BC"/>
    <w:rsid w:val="00BE46BC"/>
    <w:rsid w:val="00C423B4"/>
    <w:rsid w:val="00C72892"/>
    <w:rsid w:val="00D90BD0"/>
    <w:rsid w:val="00DA22C7"/>
    <w:rsid w:val="00DB2764"/>
    <w:rsid w:val="00E83798"/>
    <w:rsid w:val="00EE51CB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13B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6013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96013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OrlovaNP</dc:creator>
  <cp:keywords/>
  <dc:description/>
  <cp:lastModifiedBy>Пользователь</cp:lastModifiedBy>
  <cp:revision>20</cp:revision>
  <dcterms:created xsi:type="dcterms:W3CDTF">2016-09-07T10:18:00Z</dcterms:created>
  <dcterms:modified xsi:type="dcterms:W3CDTF">2017-07-19T18:59:00Z</dcterms:modified>
</cp:coreProperties>
</file>