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239EE" w14:textId="77777777" w:rsidR="008D6FC6" w:rsidRPr="00B64066" w:rsidRDefault="0086267A" w:rsidP="00B640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4066">
        <w:rPr>
          <w:rFonts w:ascii="Times New Roman" w:hAnsi="Times New Roman"/>
          <w:b/>
          <w:sz w:val="24"/>
          <w:szCs w:val="24"/>
        </w:rPr>
        <w:t>Тематичес</w:t>
      </w:r>
      <w:r w:rsidR="00B64066" w:rsidRPr="00B64066">
        <w:rPr>
          <w:rFonts w:ascii="Times New Roman" w:hAnsi="Times New Roman"/>
          <w:b/>
          <w:sz w:val="24"/>
          <w:szCs w:val="24"/>
        </w:rPr>
        <w:t>кое планирование по английскому языку</w:t>
      </w:r>
      <w:r w:rsidR="006B7584" w:rsidRPr="00B64066">
        <w:rPr>
          <w:rFonts w:ascii="Times New Roman" w:hAnsi="Times New Roman"/>
          <w:b/>
          <w:sz w:val="24"/>
          <w:szCs w:val="24"/>
        </w:rPr>
        <w:t xml:space="preserve"> 5 класс.</w:t>
      </w:r>
    </w:p>
    <w:p w14:paraId="71F54210" w14:textId="77777777" w:rsidR="00B64066" w:rsidRPr="00E70945" w:rsidRDefault="00B64066" w:rsidP="00E709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4066">
        <w:rPr>
          <w:rFonts w:ascii="Times New Roman" w:hAnsi="Times New Roman"/>
          <w:b/>
          <w:sz w:val="24"/>
          <w:szCs w:val="24"/>
        </w:rPr>
        <w:t>Учебник</w:t>
      </w:r>
      <w:r w:rsidR="00E70945">
        <w:rPr>
          <w:rFonts w:ascii="Times New Roman" w:hAnsi="Times New Roman"/>
          <w:b/>
          <w:sz w:val="24"/>
          <w:szCs w:val="24"/>
        </w:rPr>
        <w:t xml:space="preserve"> «Английский язык» В. П. Кузовлев, Э. Ш. </w:t>
      </w:r>
      <w:proofErr w:type="spellStart"/>
      <w:r w:rsidR="00E70945">
        <w:rPr>
          <w:rFonts w:ascii="Times New Roman" w:hAnsi="Times New Roman"/>
          <w:b/>
          <w:sz w:val="24"/>
          <w:szCs w:val="24"/>
        </w:rPr>
        <w:t>Перегудова</w:t>
      </w:r>
      <w:proofErr w:type="spellEnd"/>
      <w:r w:rsidRPr="00B64066">
        <w:rPr>
          <w:rFonts w:ascii="Times New Roman" w:hAnsi="Times New Roman"/>
          <w:b/>
          <w:sz w:val="24"/>
          <w:szCs w:val="24"/>
        </w:rPr>
        <w:t>, С. А. Пас</w:t>
      </w:r>
      <w:r w:rsidR="00E70945">
        <w:rPr>
          <w:rFonts w:ascii="Times New Roman" w:hAnsi="Times New Roman"/>
          <w:b/>
          <w:sz w:val="24"/>
          <w:szCs w:val="24"/>
        </w:rPr>
        <w:t>тухова, О. В. Стрельникова</w:t>
      </w:r>
      <w:r>
        <w:rPr>
          <w:rFonts w:ascii="Times New Roman" w:hAnsi="Times New Roman"/>
          <w:b/>
          <w:sz w:val="24"/>
          <w:szCs w:val="24"/>
        </w:rPr>
        <w:t>. 105</w:t>
      </w:r>
      <w:r w:rsidRPr="00B64066">
        <w:rPr>
          <w:rFonts w:ascii="Times New Roman" w:hAnsi="Times New Roman"/>
          <w:b/>
          <w:sz w:val="24"/>
          <w:szCs w:val="24"/>
        </w:rPr>
        <w:t xml:space="preserve"> часов</w:t>
      </w:r>
      <w:r w:rsidR="00E709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(3</w:t>
      </w:r>
      <w:r w:rsidRPr="00B64066">
        <w:rPr>
          <w:rFonts w:ascii="Times New Roman" w:hAnsi="Times New Roman"/>
          <w:b/>
          <w:sz w:val="24"/>
          <w:szCs w:val="24"/>
        </w:rPr>
        <w:t xml:space="preserve"> часа в неделю</w:t>
      </w:r>
      <w:r w:rsidRPr="00B64066">
        <w:rPr>
          <w:rFonts w:ascii="Times New Roman" w:hAnsi="Times New Roman"/>
          <w:sz w:val="24"/>
          <w:szCs w:val="24"/>
        </w:rPr>
        <w:t>)</w:t>
      </w:r>
    </w:p>
    <w:p w14:paraId="68F46183" w14:textId="77777777" w:rsidR="00B64066" w:rsidRPr="00B64066" w:rsidRDefault="00B64066" w:rsidP="00B640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1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417"/>
        <w:gridCol w:w="2268"/>
        <w:gridCol w:w="2127"/>
      </w:tblGrid>
      <w:tr w:rsidR="00A32A30" w:rsidRPr="00B50712" w14:paraId="526FBAAD" w14:textId="77777777" w:rsidTr="00A32A30">
        <w:trPr>
          <w:trHeight w:val="417"/>
        </w:trPr>
        <w:tc>
          <w:tcPr>
            <w:tcW w:w="817" w:type="dxa"/>
            <w:vMerge w:val="restart"/>
          </w:tcPr>
          <w:p w14:paraId="024DC89E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544" w:type="dxa"/>
            <w:vMerge w:val="restart"/>
          </w:tcPr>
          <w:p w14:paraId="7D1609B2" w14:textId="77777777" w:rsidR="00A32A30" w:rsidRPr="00B50712" w:rsidRDefault="00A32A30" w:rsidP="00C74785">
            <w:pPr>
              <w:jc w:val="center"/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7" w:type="dxa"/>
            <w:vMerge w:val="restart"/>
          </w:tcPr>
          <w:p w14:paraId="517EE9A0" w14:textId="77777777" w:rsidR="00A32A30" w:rsidRPr="00B50712" w:rsidRDefault="00A32A30" w:rsidP="00C74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395" w:type="dxa"/>
            <w:gridSpan w:val="2"/>
          </w:tcPr>
          <w:p w14:paraId="303DEB11" w14:textId="77777777" w:rsidR="00A32A30" w:rsidRPr="00B50712" w:rsidRDefault="00A32A30" w:rsidP="00C7478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50712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A32A30" w:rsidRPr="00B50712" w14:paraId="4A745B58" w14:textId="77777777" w:rsidTr="00A32A30">
        <w:trPr>
          <w:trHeight w:val="97"/>
        </w:trPr>
        <w:tc>
          <w:tcPr>
            <w:tcW w:w="817" w:type="dxa"/>
            <w:vMerge/>
          </w:tcPr>
          <w:p w14:paraId="23594DF9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34111C1B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0F6FF8B3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91C389F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7" w:type="dxa"/>
          </w:tcPr>
          <w:p w14:paraId="3AB4F052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Факт</w:t>
            </w:r>
          </w:p>
        </w:tc>
      </w:tr>
      <w:tr w:rsidR="00A32A30" w:rsidRPr="00B50712" w14:paraId="3EEEB5FF" w14:textId="77777777" w:rsidTr="00A32A30">
        <w:trPr>
          <w:trHeight w:val="515"/>
        </w:trPr>
        <w:tc>
          <w:tcPr>
            <w:tcW w:w="817" w:type="dxa"/>
          </w:tcPr>
          <w:p w14:paraId="792FEAA0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3E490325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Привет! Я Клара. Как тебя зовут?</w:t>
            </w:r>
          </w:p>
        </w:tc>
        <w:tc>
          <w:tcPr>
            <w:tcW w:w="1417" w:type="dxa"/>
          </w:tcPr>
          <w:p w14:paraId="120A8892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4A51F7A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127" w:type="dxa"/>
          </w:tcPr>
          <w:p w14:paraId="4DB54A42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5274B9CA" w14:textId="77777777" w:rsidTr="00A32A30">
        <w:trPr>
          <w:trHeight w:val="336"/>
        </w:trPr>
        <w:tc>
          <w:tcPr>
            <w:tcW w:w="817" w:type="dxa"/>
          </w:tcPr>
          <w:p w14:paraId="66C8C051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14:paraId="3E86C49C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Чем ты занимаешься в свободное время?</w:t>
            </w:r>
          </w:p>
        </w:tc>
        <w:tc>
          <w:tcPr>
            <w:tcW w:w="1417" w:type="dxa"/>
          </w:tcPr>
          <w:p w14:paraId="53315EB3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4EEC1CD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2127" w:type="dxa"/>
          </w:tcPr>
          <w:p w14:paraId="168DA161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18628F58" w14:textId="77777777" w:rsidTr="00A32A30">
        <w:trPr>
          <w:trHeight w:val="513"/>
        </w:trPr>
        <w:tc>
          <w:tcPr>
            <w:tcW w:w="817" w:type="dxa"/>
          </w:tcPr>
          <w:p w14:paraId="63085305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14:paraId="5165E273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Как ты провел летние каникулы?</w:t>
            </w:r>
          </w:p>
        </w:tc>
        <w:tc>
          <w:tcPr>
            <w:tcW w:w="1417" w:type="dxa"/>
          </w:tcPr>
          <w:p w14:paraId="4CAD2460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5968A54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2127" w:type="dxa"/>
          </w:tcPr>
          <w:p w14:paraId="5B459B45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421A6999" w14:textId="77777777" w:rsidTr="00A32A30">
        <w:trPr>
          <w:trHeight w:val="441"/>
        </w:trPr>
        <w:tc>
          <w:tcPr>
            <w:tcW w:w="817" w:type="dxa"/>
          </w:tcPr>
          <w:p w14:paraId="1821DE51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14:paraId="665A7781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Добро пожаловать в мою школу.</w:t>
            </w:r>
          </w:p>
        </w:tc>
        <w:tc>
          <w:tcPr>
            <w:tcW w:w="1417" w:type="dxa"/>
          </w:tcPr>
          <w:p w14:paraId="37A784E7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0749583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127" w:type="dxa"/>
          </w:tcPr>
          <w:p w14:paraId="7398A5B8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1AD9C148" w14:textId="77777777" w:rsidTr="00A32A30">
        <w:trPr>
          <w:trHeight w:val="277"/>
        </w:trPr>
        <w:tc>
          <w:tcPr>
            <w:tcW w:w="817" w:type="dxa"/>
          </w:tcPr>
          <w:p w14:paraId="0A51DFD6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14:paraId="0204D2A3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Урок чтения. Моя любимая игра.</w:t>
            </w:r>
          </w:p>
        </w:tc>
        <w:tc>
          <w:tcPr>
            <w:tcW w:w="1417" w:type="dxa"/>
          </w:tcPr>
          <w:p w14:paraId="0E116C0B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D4887E3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127" w:type="dxa"/>
          </w:tcPr>
          <w:p w14:paraId="3291B501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797BBFBE" w14:textId="77777777" w:rsidTr="00A32A30">
        <w:trPr>
          <w:trHeight w:val="212"/>
        </w:trPr>
        <w:tc>
          <w:tcPr>
            <w:tcW w:w="817" w:type="dxa"/>
          </w:tcPr>
          <w:p w14:paraId="2ED8996F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14:paraId="46830C98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</w:rPr>
            </w:pPr>
            <w:r w:rsidRPr="00B64066">
              <w:rPr>
                <w:rFonts w:ascii="Times New Roman" w:hAnsi="Times New Roman"/>
              </w:rPr>
              <w:t>У меня есть новый друг.</w:t>
            </w:r>
          </w:p>
        </w:tc>
        <w:tc>
          <w:tcPr>
            <w:tcW w:w="1417" w:type="dxa"/>
          </w:tcPr>
          <w:p w14:paraId="2C86F1D2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094450D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127" w:type="dxa"/>
          </w:tcPr>
          <w:p w14:paraId="0329E67B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39B746F6" w14:textId="77777777" w:rsidTr="00A32A30">
        <w:trPr>
          <w:trHeight w:val="457"/>
        </w:trPr>
        <w:tc>
          <w:tcPr>
            <w:tcW w:w="817" w:type="dxa"/>
          </w:tcPr>
          <w:p w14:paraId="1B77CBAC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14:paraId="5DCD4266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1417" w:type="dxa"/>
          </w:tcPr>
          <w:p w14:paraId="267936BF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A0101F5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127" w:type="dxa"/>
          </w:tcPr>
          <w:p w14:paraId="33B4CA07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06D555CB" w14:textId="77777777" w:rsidTr="00A32A30">
        <w:trPr>
          <w:trHeight w:val="585"/>
        </w:trPr>
        <w:tc>
          <w:tcPr>
            <w:tcW w:w="817" w:type="dxa"/>
          </w:tcPr>
          <w:p w14:paraId="472A0BBB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544" w:type="dxa"/>
          </w:tcPr>
          <w:p w14:paraId="3310DFE6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Обучение проектной деятельности.</w:t>
            </w:r>
          </w:p>
        </w:tc>
        <w:tc>
          <w:tcPr>
            <w:tcW w:w="1417" w:type="dxa"/>
          </w:tcPr>
          <w:p w14:paraId="296A41AA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A36F883" w14:textId="77777777" w:rsidR="00A32A30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14:paraId="49E876F5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127" w:type="dxa"/>
          </w:tcPr>
          <w:p w14:paraId="762865C6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25672570" w14:textId="77777777" w:rsidTr="00A32A30">
        <w:trPr>
          <w:trHeight w:val="577"/>
        </w:trPr>
        <w:tc>
          <w:tcPr>
            <w:tcW w:w="817" w:type="dxa"/>
          </w:tcPr>
          <w:p w14:paraId="4148FFC6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544" w:type="dxa"/>
          </w:tcPr>
          <w:p w14:paraId="28891D28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Проверь себя. Повторение раздела 1.</w:t>
            </w:r>
          </w:p>
        </w:tc>
        <w:tc>
          <w:tcPr>
            <w:tcW w:w="1417" w:type="dxa"/>
          </w:tcPr>
          <w:p w14:paraId="2F305349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FDF6005" w14:textId="77777777" w:rsidR="00A32A30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14:paraId="57737469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127" w:type="dxa"/>
          </w:tcPr>
          <w:p w14:paraId="0345BCC3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55B15E22" w14:textId="77777777" w:rsidTr="00A32A30">
        <w:trPr>
          <w:trHeight w:val="433"/>
        </w:trPr>
        <w:tc>
          <w:tcPr>
            <w:tcW w:w="817" w:type="dxa"/>
          </w:tcPr>
          <w:p w14:paraId="0113EDB2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14:paraId="74926C06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Обобщение знаний по разделу. «Как я провёл лето»</w:t>
            </w:r>
          </w:p>
        </w:tc>
        <w:tc>
          <w:tcPr>
            <w:tcW w:w="1417" w:type="dxa"/>
          </w:tcPr>
          <w:p w14:paraId="30472262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4EC71C6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127" w:type="dxa"/>
          </w:tcPr>
          <w:p w14:paraId="0DD59492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30BC17B2" w14:textId="77777777" w:rsidTr="00A32A30">
        <w:trPr>
          <w:trHeight w:val="348"/>
        </w:trPr>
        <w:tc>
          <w:tcPr>
            <w:tcW w:w="817" w:type="dxa"/>
          </w:tcPr>
          <w:p w14:paraId="2BF29563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14:paraId="1459C737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Правила безопасности школьников.</w:t>
            </w:r>
          </w:p>
        </w:tc>
        <w:tc>
          <w:tcPr>
            <w:tcW w:w="1417" w:type="dxa"/>
          </w:tcPr>
          <w:p w14:paraId="533C5110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2B125AC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127" w:type="dxa"/>
          </w:tcPr>
          <w:p w14:paraId="60FEF9A5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3F2478EE" w14:textId="77777777" w:rsidTr="00A32A30">
        <w:trPr>
          <w:trHeight w:val="222"/>
        </w:trPr>
        <w:tc>
          <w:tcPr>
            <w:tcW w:w="817" w:type="dxa"/>
          </w:tcPr>
          <w:p w14:paraId="3AE5CF99" w14:textId="77777777" w:rsidR="00A32A30" w:rsidRPr="00B50712" w:rsidRDefault="00A32A30" w:rsidP="00B64066">
            <w:pPr>
              <w:pStyle w:val="a3"/>
            </w:pPr>
            <w:r w:rsidRPr="00B50712">
              <w:t>14</w:t>
            </w:r>
          </w:p>
        </w:tc>
        <w:tc>
          <w:tcPr>
            <w:tcW w:w="3544" w:type="dxa"/>
          </w:tcPr>
          <w:p w14:paraId="1D59E272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B64066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B64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066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1417" w:type="dxa"/>
          </w:tcPr>
          <w:p w14:paraId="1C50FC4B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C333ED4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127" w:type="dxa"/>
          </w:tcPr>
          <w:p w14:paraId="24FDFECB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7A508CA3" w14:textId="77777777" w:rsidTr="00A32A30">
        <w:trPr>
          <w:trHeight w:val="418"/>
        </w:trPr>
        <w:tc>
          <w:tcPr>
            <w:tcW w:w="817" w:type="dxa"/>
          </w:tcPr>
          <w:p w14:paraId="75400B5D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14:paraId="3500E4E0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Правила безопасности при пользовании Интернетом.</w:t>
            </w:r>
          </w:p>
        </w:tc>
        <w:tc>
          <w:tcPr>
            <w:tcW w:w="1417" w:type="dxa"/>
          </w:tcPr>
          <w:p w14:paraId="7E59230A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3304352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2127" w:type="dxa"/>
          </w:tcPr>
          <w:p w14:paraId="5D93632D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06DA6D6D" w14:textId="77777777" w:rsidTr="00A32A30">
        <w:trPr>
          <w:trHeight w:val="364"/>
        </w:trPr>
        <w:tc>
          <w:tcPr>
            <w:tcW w:w="817" w:type="dxa"/>
          </w:tcPr>
          <w:p w14:paraId="7F303A81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14:paraId="78415947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 xml:space="preserve">Урок чтения. Произведение </w:t>
            </w:r>
            <w:proofErr w:type="spellStart"/>
            <w:r w:rsidRPr="00B64066">
              <w:rPr>
                <w:rFonts w:ascii="Times New Roman" w:hAnsi="Times New Roman"/>
                <w:sz w:val="24"/>
                <w:szCs w:val="24"/>
              </w:rPr>
              <w:t>Роалда</w:t>
            </w:r>
            <w:proofErr w:type="spellEnd"/>
            <w:r w:rsidRPr="00B64066">
              <w:rPr>
                <w:rFonts w:ascii="Times New Roman" w:hAnsi="Times New Roman"/>
                <w:sz w:val="24"/>
                <w:szCs w:val="24"/>
              </w:rPr>
              <w:t xml:space="preserve"> Дала.</w:t>
            </w:r>
          </w:p>
        </w:tc>
        <w:tc>
          <w:tcPr>
            <w:tcW w:w="1417" w:type="dxa"/>
          </w:tcPr>
          <w:p w14:paraId="7E0AE0B7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66C2B76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2127" w:type="dxa"/>
          </w:tcPr>
          <w:p w14:paraId="4ECC18A6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59B96749" w14:textId="77777777" w:rsidTr="00A32A30">
        <w:trPr>
          <w:trHeight w:val="242"/>
        </w:trPr>
        <w:tc>
          <w:tcPr>
            <w:tcW w:w="817" w:type="dxa"/>
          </w:tcPr>
          <w:p w14:paraId="04A4AF4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3CE46DD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Совместный поход в кафе.</w:t>
            </w:r>
          </w:p>
        </w:tc>
        <w:tc>
          <w:tcPr>
            <w:tcW w:w="1417" w:type="dxa"/>
          </w:tcPr>
          <w:p w14:paraId="2255A18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A665627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127" w:type="dxa"/>
          </w:tcPr>
          <w:p w14:paraId="5303F421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60ADC490" w14:textId="77777777" w:rsidTr="00A32A30">
        <w:trPr>
          <w:trHeight w:val="206"/>
        </w:trPr>
        <w:tc>
          <w:tcPr>
            <w:tcW w:w="817" w:type="dxa"/>
          </w:tcPr>
          <w:p w14:paraId="38BC386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27CDB6C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Наши правила безопасности.</w:t>
            </w:r>
          </w:p>
        </w:tc>
        <w:tc>
          <w:tcPr>
            <w:tcW w:w="1417" w:type="dxa"/>
          </w:tcPr>
          <w:p w14:paraId="19EA53A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4B660F0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127" w:type="dxa"/>
          </w:tcPr>
          <w:p w14:paraId="53B1A257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45F6935C" w14:textId="77777777" w:rsidTr="00A32A30">
        <w:trPr>
          <w:trHeight w:val="450"/>
        </w:trPr>
        <w:tc>
          <w:tcPr>
            <w:tcW w:w="817" w:type="dxa"/>
          </w:tcPr>
          <w:p w14:paraId="055AA3C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544" w:type="dxa"/>
          </w:tcPr>
          <w:p w14:paraId="014AC10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Обучение проектной деятельности. «Что ты думаешь о правилах»</w:t>
            </w:r>
          </w:p>
        </w:tc>
        <w:tc>
          <w:tcPr>
            <w:tcW w:w="1417" w:type="dxa"/>
          </w:tcPr>
          <w:p w14:paraId="2BDAC217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8C2EF29" w14:textId="77777777" w:rsidR="00A32A30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14:paraId="395DB334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127" w:type="dxa"/>
          </w:tcPr>
          <w:p w14:paraId="5AB0A6A9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26BDF036" w14:textId="77777777" w:rsidTr="00A32A30">
        <w:trPr>
          <w:trHeight w:val="514"/>
        </w:trPr>
        <w:tc>
          <w:tcPr>
            <w:tcW w:w="817" w:type="dxa"/>
          </w:tcPr>
          <w:p w14:paraId="1F8014D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544" w:type="dxa"/>
          </w:tcPr>
          <w:p w14:paraId="0FABCBC8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Проверь себя. Повторение раздела 2.</w:t>
            </w:r>
          </w:p>
        </w:tc>
        <w:tc>
          <w:tcPr>
            <w:tcW w:w="1417" w:type="dxa"/>
          </w:tcPr>
          <w:p w14:paraId="4CB5651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474436D" w14:textId="77777777" w:rsidR="00A32A30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14:paraId="6B4B82D6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127" w:type="dxa"/>
          </w:tcPr>
          <w:p w14:paraId="4AE74E91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3FD0E648" w14:textId="77777777" w:rsidTr="00A32A30">
        <w:trPr>
          <w:trHeight w:val="246"/>
        </w:trPr>
        <w:tc>
          <w:tcPr>
            <w:tcW w:w="817" w:type="dxa"/>
          </w:tcPr>
          <w:p w14:paraId="5FB511C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4078923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Обобщение знаний по разделу.</w:t>
            </w:r>
          </w:p>
        </w:tc>
        <w:tc>
          <w:tcPr>
            <w:tcW w:w="1417" w:type="dxa"/>
          </w:tcPr>
          <w:p w14:paraId="6C8DBF9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B7ADE2D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127" w:type="dxa"/>
          </w:tcPr>
          <w:p w14:paraId="53AA1ABF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1B9FCA3E" w14:textId="77777777" w:rsidTr="00A32A30">
        <w:trPr>
          <w:trHeight w:val="640"/>
        </w:trPr>
        <w:tc>
          <w:tcPr>
            <w:tcW w:w="817" w:type="dxa"/>
          </w:tcPr>
          <w:p w14:paraId="4C1F2A47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14:paraId="62A5C2A1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Контрольная работа. «Модальные глаголы».</w:t>
            </w:r>
          </w:p>
        </w:tc>
        <w:tc>
          <w:tcPr>
            <w:tcW w:w="1417" w:type="dxa"/>
          </w:tcPr>
          <w:p w14:paraId="0C28765B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F9311E0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2127" w:type="dxa"/>
          </w:tcPr>
          <w:p w14:paraId="582196B7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595201" w14:paraId="078EDA26" w14:textId="77777777" w:rsidTr="00A32A30">
        <w:trPr>
          <w:trHeight w:val="117"/>
        </w:trPr>
        <w:tc>
          <w:tcPr>
            <w:tcW w:w="817" w:type="dxa"/>
          </w:tcPr>
          <w:p w14:paraId="5DCEE138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64A309CB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Как ты помогаешь своим соседям?</w:t>
            </w:r>
          </w:p>
        </w:tc>
        <w:tc>
          <w:tcPr>
            <w:tcW w:w="1417" w:type="dxa"/>
          </w:tcPr>
          <w:p w14:paraId="5DBB9287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076F30E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127" w:type="dxa"/>
          </w:tcPr>
          <w:p w14:paraId="4E575619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6A9CAE75" w14:textId="77777777" w:rsidTr="00A32A30">
        <w:trPr>
          <w:trHeight w:val="287"/>
        </w:trPr>
        <w:tc>
          <w:tcPr>
            <w:tcW w:w="817" w:type="dxa"/>
          </w:tcPr>
          <w:p w14:paraId="0E5387D9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</w:tcPr>
          <w:p w14:paraId="358F5178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Настоящее совершённое время.</w:t>
            </w:r>
          </w:p>
        </w:tc>
        <w:tc>
          <w:tcPr>
            <w:tcW w:w="1417" w:type="dxa"/>
          </w:tcPr>
          <w:p w14:paraId="563546ED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C037A77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2127" w:type="dxa"/>
          </w:tcPr>
          <w:p w14:paraId="5C7E0BEF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32573352" w14:textId="77777777" w:rsidTr="00A32A30">
        <w:trPr>
          <w:trHeight w:val="542"/>
        </w:trPr>
        <w:tc>
          <w:tcPr>
            <w:tcW w:w="817" w:type="dxa"/>
          </w:tcPr>
          <w:p w14:paraId="17DDA828" w14:textId="77777777" w:rsidR="00A32A30" w:rsidRPr="00B50712" w:rsidRDefault="00A32A30" w:rsidP="00C74785">
            <w:pPr>
              <w:rPr>
                <w:rFonts w:ascii="Times New Roman" w:hAnsi="Times New Roman" w:cs="Times New Roman"/>
              </w:rPr>
            </w:pPr>
            <w:r w:rsidRPr="00B507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</w:tcPr>
          <w:p w14:paraId="2D88BE5B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Настоящее совершённое время.</w:t>
            </w:r>
          </w:p>
        </w:tc>
        <w:tc>
          <w:tcPr>
            <w:tcW w:w="1417" w:type="dxa"/>
          </w:tcPr>
          <w:p w14:paraId="71FB68E5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21A997A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2127" w:type="dxa"/>
          </w:tcPr>
          <w:p w14:paraId="417EA39A" w14:textId="77777777" w:rsidR="00A32A30" w:rsidRPr="00B64066" w:rsidRDefault="00A32A30" w:rsidP="00B640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56D143FA" w14:textId="77777777" w:rsidTr="00A32A30">
        <w:trPr>
          <w:trHeight w:val="277"/>
        </w:trPr>
        <w:tc>
          <w:tcPr>
            <w:tcW w:w="817" w:type="dxa"/>
          </w:tcPr>
          <w:p w14:paraId="5658AB9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22BC127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Настоящее совершённое время.</w:t>
            </w:r>
          </w:p>
        </w:tc>
        <w:tc>
          <w:tcPr>
            <w:tcW w:w="1417" w:type="dxa"/>
          </w:tcPr>
          <w:p w14:paraId="241DC2D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E2952E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127" w:type="dxa"/>
          </w:tcPr>
          <w:p w14:paraId="725F8DD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7BB3AFB7" w14:textId="77777777" w:rsidTr="00A32A30">
        <w:trPr>
          <w:trHeight w:val="419"/>
        </w:trPr>
        <w:tc>
          <w:tcPr>
            <w:tcW w:w="817" w:type="dxa"/>
          </w:tcPr>
          <w:p w14:paraId="3529A3C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197C56C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Урок чтения. Приготовление к Рождеству.</w:t>
            </w:r>
          </w:p>
        </w:tc>
        <w:tc>
          <w:tcPr>
            <w:tcW w:w="1417" w:type="dxa"/>
          </w:tcPr>
          <w:p w14:paraId="521A734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2BF6F7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127" w:type="dxa"/>
          </w:tcPr>
          <w:p w14:paraId="5524B15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5A78DADD" w14:textId="77777777" w:rsidTr="00A32A30">
        <w:trPr>
          <w:trHeight w:val="248"/>
        </w:trPr>
        <w:tc>
          <w:tcPr>
            <w:tcW w:w="817" w:type="dxa"/>
          </w:tcPr>
          <w:p w14:paraId="3768F54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5096203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Какие новости?</w:t>
            </w:r>
          </w:p>
        </w:tc>
        <w:tc>
          <w:tcPr>
            <w:tcW w:w="1417" w:type="dxa"/>
          </w:tcPr>
          <w:p w14:paraId="2A5F017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7F78548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127" w:type="dxa"/>
          </w:tcPr>
          <w:p w14:paraId="2DC0DA0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4E1FD994" w14:textId="77777777" w:rsidTr="00A32A30">
        <w:trPr>
          <w:trHeight w:val="278"/>
        </w:trPr>
        <w:tc>
          <w:tcPr>
            <w:tcW w:w="817" w:type="dxa"/>
          </w:tcPr>
          <w:p w14:paraId="6971437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3935739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Любимые занятия школьников.</w:t>
            </w:r>
          </w:p>
        </w:tc>
        <w:tc>
          <w:tcPr>
            <w:tcW w:w="1417" w:type="dxa"/>
          </w:tcPr>
          <w:p w14:paraId="52A00F0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206ED8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127" w:type="dxa"/>
          </w:tcPr>
          <w:p w14:paraId="6ED3CB0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693589E2" w14:textId="77777777" w:rsidTr="00A32A30">
        <w:trPr>
          <w:trHeight w:val="602"/>
        </w:trPr>
        <w:tc>
          <w:tcPr>
            <w:tcW w:w="817" w:type="dxa"/>
          </w:tcPr>
          <w:p w14:paraId="36EAD21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3544" w:type="dxa"/>
          </w:tcPr>
          <w:p w14:paraId="698B8A1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Обучение проектной деятельности. «Мы готовы помочь»</w:t>
            </w:r>
          </w:p>
        </w:tc>
        <w:tc>
          <w:tcPr>
            <w:tcW w:w="1417" w:type="dxa"/>
          </w:tcPr>
          <w:p w14:paraId="293D48E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DBEFE95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14:paraId="63396D9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127" w:type="dxa"/>
          </w:tcPr>
          <w:p w14:paraId="2D2E6DC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50B4E1FD" w14:textId="77777777" w:rsidTr="00A32A30">
        <w:trPr>
          <w:trHeight w:val="754"/>
        </w:trPr>
        <w:tc>
          <w:tcPr>
            <w:tcW w:w="817" w:type="dxa"/>
          </w:tcPr>
          <w:p w14:paraId="45F79E3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3544" w:type="dxa"/>
          </w:tcPr>
          <w:p w14:paraId="477D41C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Проверь себя. Повторение раздела 3.</w:t>
            </w:r>
          </w:p>
        </w:tc>
        <w:tc>
          <w:tcPr>
            <w:tcW w:w="1417" w:type="dxa"/>
          </w:tcPr>
          <w:p w14:paraId="2B523A8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03BCE4A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14:paraId="1165A695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14:paraId="03B4505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77BC467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2A6D6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66808585" w14:textId="77777777" w:rsidTr="00A32A30">
        <w:trPr>
          <w:trHeight w:val="600"/>
        </w:trPr>
        <w:tc>
          <w:tcPr>
            <w:tcW w:w="817" w:type="dxa"/>
          </w:tcPr>
          <w:p w14:paraId="464E764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14:paraId="4B1BA987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Обобщение знаний по разделу.</w:t>
            </w:r>
          </w:p>
        </w:tc>
        <w:tc>
          <w:tcPr>
            <w:tcW w:w="1417" w:type="dxa"/>
          </w:tcPr>
          <w:p w14:paraId="7F437AE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442E3C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127" w:type="dxa"/>
          </w:tcPr>
          <w:p w14:paraId="45298FD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DB4460" w14:paraId="2C4811B5" w14:textId="77777777" w:rsidTr="00A32A30">
        <w:trPr>
          <w:trHeight w:val="419"/>
        </w:trPr>
        <w:tc>
          <w:tcPr>
            <w:tcW w:w="817" w:type="dxa"/>
          </w:tcPr>
          <w:p w14:paraId="618A005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14:paraId="063C3B6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507E">
              <w:rPr>
                <w:rFonts w:ascii="Times New Roman" w:hAnsi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6450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4507E">
              <w:rPr>
                <w:rFonts w:ascii="Times New Roman" w:hAnsi="Times New Roman"/>
                <w:sz w:val="24"/>
                <w:szCs w:val="24"/>
                <w:lang w:val="en-US"/>
              </w:rPr>
              <w:t>Уэльс</w:t>
            </w:r>
            <w:proofErr w:type="spellEnd"/>
          </w:p>
        </w:tc>
        <w:tc>
          <w:tcPr>
            <w:tcW w:w="1417" w:type="dxa"/>
          </w:tcPr>
          <w:p w14:paraId="4FC0064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DF78AE0" w14:textId="77777777" w:rsidR="00A32A30" w:rsidRPr="00796928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127" w:type="dxa"/>
          </w:tcPr>
          <w:p w14:paraId="0C9787F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2A30" w:rsidRPr="00B50712" w14:paraId="503C0609" w14:textId="77777777" w:rsidTr="00A32A30">
        <w:trPr>
          <w:trHeight w:val="435"/>
        </w:trPr>
        <w:tc>
          <w:tcPr>
            <w:tcW w:w="817" w:type="dxa"/>
          </w:tcPr>
          <w:p w14:paraId="63DC13B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14:paraId="0CED077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Путешествие автокараваном.</w:t>
            </w:r>
          </w:p>
        </w:tc>
        <w:tc>
          <w:tcPr>
            <w:tcW w:w="1417" w:type="dxa"/>
          </w:tcPr>
          <w:p w14:paraId="7C44D5C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342F7C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127" w:type="dxa"/>
          </w:tcPr>
          <w:p w14:paraId="0B29736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6DCA5652" w14:textId="77777777" w:rsidTr="00A32A30">
        <w:trPr>
          <w:trHeight w:val="403"/>
        </w:trPr>
        <w:tc>
          <w:tcPr>
            <w:tcW w:w="817" w:type="dxa"/>
          </w:tcPr>
          <w:p w14:paraId="29C0712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544" w:type="dxa"/>
          </w:tcPr>
          <w:p w14:paraId="56C1652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События в Северной Ирландии.</w:t>
            </w:r>
          </w:p>
        </w:tc>
        <w:tc>
          <w:tcPr>
            <w:tcW w:w="1417" w:type="dxa"/>
          </w:tcPr>
          <w:p w14:paraId="5452FC7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969E385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  <w:p w14:paraId="6E4A59E7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127" w:type="dxa"/>
          </w:tcPr>
          <w:p w14:paraId="3567E50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7E95A3CF" w14:textId="77777777" w:rsidTr="00A32A30">
        <w:trPr>
          <w:trHeight w:val="277"/>
        </w:trPr>
        <w:tc>
          <w:tcPr>
            <w:tcW w:w="817" w:type="dxa"/>
          </w:tcPr>
          <w:p w14:paraId="065E6FA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14:paraId="6FEDB72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Урок чтения. Счастливый День рождения.</w:t>
            </w:r>
          </w:p>
        </w:tc>
        <w:tc>
          <w:tcPr>
            <w:tcW w:w="1417" w:type="dxa"/>
          </w:tcPr>
          <w:p w14:paraId="0D972A9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7657C4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127" w:type="dxa"/>
          </w:tcPr>
          <w:p w14:paraId="1B5DF53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6716B5C9" w14:textId="77777777" w:rsidTr="00A32A30">
        <w:trPr>
          <w:trHeight w:val="525"/>
        </w:trPr>
        <w:tc>
          <w:tcPr>
            <w:tcW w:w="817" w:type="dxa"/>
          </w:tcPr>
          <w:p w14:paraId="4DBA321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14:paraId="7B1F5F0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 xml:space="preserve">Почему </w:t>
            </w:r>
            <w:proofErr w:type="spellStart"/>
            <w:r w:rsidRPr="0064507E">
              <w:rPr>
                <w:rFonts w:ascii="Times New Roman" w:hAnsi="Times New Roman"/>
                <w:sz w:val="24"/>
                <w:szCs w:val="24"/>
              </w:rPr>
              <w:t>Обан</w:t>
            </w:r>
            <w:proofErr w:type="spellEnd"/>
            <w:r w:rsidRPr="0064507E">
              <w:rPr>
                <w:rFonts w:ascii="Times New Roman" w:hAnsi="Times New Roman"/>
                <w:sz w:val="24"/>
                <w:szCs w:val="24"/>
              </w:rPr>
              <w:t xml:space="preserve"> интересен?</w:t>
            </w:r>
          </w:p>
        </w:tc>
        <w:tc>
          <w:tcPr>
            <w:tcW w:w="1417" w:type="dxa"/>
          </w:tcPr>
          <w:p w14:paraId="7D8CCFB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CA5472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2127" w:type="dxa"/>
          </w:tcPr>
          <w:p w14:paraId="4BA72A8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46A4A61B" w14:textId="77777777" w:rsidTr="00A32A30">
        <w:trPr>
          <w:trHeight w:val="493"/>
        </w:trPr>
        <w:tc>
          <w:tcPr>
            <w:tcW w:w="817" w:type="dxa"/>
          </w:tcPr>
          <w:p w14:paraId="6D48C3D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14:paraId="1B8D4D6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Письмо от друга по переписке.</w:t>
            </w:r>
          </w:p>
        </w:tc>
        <w:tc>
          <w:tcPr>
            <w:tcW w:w="1417" w:type="dxa"/>
          </w:tcPr>
          <w:p w14:paraId="16DEEA2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4D1DD4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127" w:type="dxa"/>
          </w:tcPr>
          <w:p w14:paraId="4222A87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5001F541" w14:textId="77777777" w:rsidTr="00A32A30">
        <w:trPr>
          <w:trHeight w:val="566"/>
        </w:trPr>
        <w:tc>
          <w:tcPr>
            <w:tcW w:w="817" w:type="dxa"/>
          </w:tcPr>
          <w:p w14:paraId="3585365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3544" w:type="dxa"/>
          </w:tcPr>
          <w:p w14:paraId="5282B45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Обучение проектной деятельности. «Мой семейный альбом»</w:t>
            </w:r>
          </w:p>
        </w:tc>
        <w:tc>
          <w:tcPr>
            <w:tcW w:w="1417" w:type="dxa"/>
          </w:tcPr>
          <w:p w14:paraId="7B4C8C4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0398C82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14:paraId="2AD0165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127" w:type="dxa"/>
          </w:tcPr>
          <w:p w14:paraId="0BF4F90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39E3F46E" w14:textId="77777777" w:rsidTr="00A32A30">
        <w:trPr>
          <w:trHeight w:val="814"/>
        </w:trPr>
        <w:tc>
          <w:tcPr>
            <w:tcW w:w="817" w:type="dxa"/>
          </w:tcPr>
          <w:p w14:paraId="762AA08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3544" w:type="dxa"/>
          </w:tcPr>
          <w:p w14:paraId="5C5DDDD8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Проверь себя. Повторение раздела 4.</w:t>
            </w:r>
          </w:p>
        </w:tc>
        <w:tc>
          <w:tcPr>
            <w:tcW w:w="1417" w:type="dxa"/>
          </w:tcPr>
          <w:p w14:paraId="1814904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D59210A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14:paraId="2F5522B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127" w:type="dxa"/>
          </w:tcPr>
          <w:p w14:paraId="7020EAF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3236A84C" w14:textId="77777777" w:rsidTr="00A32A30">
        <w:trPr>
          <w:trHeight w:val="434"/>
        </w:trPr>
        <w:tc>
          <w:tcPr>
            <w:tcW w:w="817" w:type="dxa"/>
          </w:tcPr>
          <w:p w14:paraId="7924F80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14:paraId="1A4B024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Обобщение знаний по разделу.</w:t>
            </w:r>
          </w:p>
        </w:tc>
        <w:tc>
          <w:tcPr>
            <w:tcW w:w="1417" w:type="dxa"/>
          </w:tcPr>
          <w:p w14:paraId="4AA21A9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D9E5CF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2127" w:type="dxa"/>
          </w:tcPr>
          <w:p w14:paraId="3F621E7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07A24840" w14:textId="77777777" w:rsidTr="00A32A30">
        <w:trPr>
          <w:trHeight w:val="541"/>
        </w:trPr>
        <w:tc>
          <w:tcPr>
            <w:tcW w:w="817" w:type="dxa"/>
          </w:tcPr>
          <w:p w14:paraId="75E33DE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14:paraId="29C9CB8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Контрольная работа «Настоящие времена активного залога»</w:t>
            </w:r>
          </w:p>
        </w:tc>
        <w:tc>
          <w:tcPr>
            <w:tcW w:w="1417" w:type="dxa"/>
          </w:tcPr>
          <w:p w14:paraId="3D91344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082B83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127" w:type="dxa"/>
          </w:tcPr>
          <w:p w14:paraId="41E19F1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66728706" w14:textId="77777777" w:rsidTr="00A32A30">
        <w:trPr>
          <w:trHeight w:val="532"/>
        </w:trPr>
        <w:tc>
          <w:tcPr>
            <w:tcW w:w="817" w:type="dxa"/>
          </w:tcPr>
          <w:p w14:paraId="01DC86D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14:paraId="042C980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Какой твой любимый праздник?</w:t>
            </w:r>
          </w:p>
        </w:tc>
        <w:tc>
          <w:tcPr>
            <w:tcW w:w="1417" w:type="dxa"/>
          </w:tcPr>
          <w:p w14:paraId="3DD2174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8BDF6E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127" w:type="dxa"/>
          </w:tcPr>
          <w:p w14:paraId="0AB5405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32EB8232" w14:textId="77777777" w:rsidTr="00A32A30">
        <w:trPr>
          <w:trHeight w:val="522"/>
        </w:trPr>
        <w:tc>
          <w:tcPr>
            <w:tcW w:w="817" w:type="dxa"/>
          </w:tcPr>
          <w:p w14:paraId="52B2D23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544" w:type="dxa"/>
          </w:tcPr>
          <w:p w14:paraId="3137441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Знакомство с традициями празднования Рождества в Британии</w:t>
            </w:r>
          </w:p>
        </w:tc>
        <w:tc>
          <w:tcPr>
            <w:tcW w:w="1417" w:type="dxa"/>
          </w:tcPr>
          <w:p w14:paraId="303B5A4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B6BD433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14:paraId="22B8ABB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127" w:type="dxa"/>
          </w:tcPr>
          <w:p w14:paraId="21A0DA8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687598CC" w14:textId="77777777" w:rsidTr="00A32A30">
        <w:trPr>
          <w:trHeight w:val="377"/>
        </w:trPr>
        <w:tc>
          <w:tcPr>
            <w:tcW w:w="817" w:type="dxa"/>
          </w:tcPr>
          <w:p w14:paraId="0FEE914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14:paraId="4E47435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Прошедшее длительное время (вопросы)</w:t>
            </w:r>
          </w:p>
        </w:tc>
        <w:tc>
          <w:tcPr>
            <w:tcW w:w="1417" w:type="dxa"/>
          </w:tcPr>
          <w:p w14:paraId="1EEEC9C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52F7ED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127" w:type="dxa"/>
          </w:tcPr>
          <w:p w14:paraId="7A213ED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2EE4CD23" w14:textId="77777777" w:rsidTr="00A32A30">
        <w:trPr>
          <w:trHeight w:val="480"/>
        </w:trPr>
        <w:tc>
          <w:tcPr>
            <w:tcW w:w="817" w:type="dxa"/>
          </w:tcPr>
          <w:p w14:paraId="0273B55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14:paraId="2C0054F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Простое длительное время и прошедшее простое время.</w:t>
            </w:r>
          </w:p>
        </w:tc>
        <w:tc>
          <w:tcPr>
            <w:tcW w:w="1417" w:type="dxa"/>
          </w:tcPr>
          <w:p w14:paraId="23C7A44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CC992F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507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7" w:type="dxa"/>
          </w:tcPr>
          <w:p w14:paraId="0C18CFB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037D2DD8" w14:textId="77777777" w:rsidTr="00A32A30">
        <w:trPr>
          <w:trHeight w:val="480"/>
        </w:trPr>
        <w:tc>
          <w:tcPr>
            <w:tcW w:w="817" w:type="dxa"/>
          </w:tcPr>
          <w:p w14:paraId="1A9E79A8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14:paraId="4CADCF8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 xml:space="preserve">Урок чтения. Знакомство с произведением Д. </w:t>
            </w:r>
            <w:proofErr w:type="spellStart"/>
            <w:r w:rsidRPr="0064507E">
              <w:rPr>
                <w:rFonts w:ascii="Times New Roman" w:hAnsi="Times New Roman"/>
                <w:sz w:val="24"/>
                <w:szCs w:val="24"/>
              </w:rPr>
              <w:t>Хингли</w:t>
            </w:r>
            <w:proofErr w:type="spellEnd"/>
            <w:r w:rsidRPr="0064507E">
              <w:rPr>
                <w:rFonts w:ascii="Times New Roman" w:hAnsi="Times New Roman"/>
                <w:sz w:val="24"/>
                <w:szCs w:val="24"/>
              </w:rPr>
              <w:t xml:space="preserve"> Прекрасное дерево.</w:t>
            </w:r>
          </w:p>
        </w:tc>
        <w:tc>
          <w:tcPr>
            <w:tcW w:w="1417" w:type="dxa"/>
          </w:tcPr>
          <w:p w14:paraId="42FEB83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EACE6E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127" w:type="dxa"/>
          </w:tcPr>
          <w:p w14:paraId="3A239E5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4C32AFD0" w14:textId="77777777" w:rsidTr="00A32A30">
        <w:trPr>
          <w:trHeight w:val="446"/>
        </w:trPr>
        <w:tc>
          <w:tcPr>
            <w:tcW w:w="817" w:type="dxa"/>
          </w:tcPr>
          <w:p w14:paraId="7454759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14:paraId="672FC538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Мой любимый праздник.</w:t>
            </w:r>
          </w:p>
        </w:tc>
        <w:tc>
          <w:tcPr>
            <w:tcW w:w="1417" w:type="dxa"/>
          </w:tcPr>
          <w:p w14:paraId="2EADEB5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4BE72A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127" w:type="dxa"/>
          </w:tcPr>
          <w:p w14:paraId="5941CBC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7628812D" w14:textId="77777777" w:rsidTr="00A32A30">
        <w:trPr>
          <w:trHeight w:val="345"/>
        </w:trPr>
        <w:tc>
          <w:tcPr>
            <w:tcW w:w="817" w:type="dxa"/>
          </w:tcPr>
          <w:p w14:paraId="4F8F8C5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14:paraId="5107ADE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1417" w:type="dxa"/>
          </w:tcPr>
          <w:p w14:paraId="2EA7A85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819B96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2127" w:type="dxa"/>
          </w:tcPr>
          <w:p w14:paraId="2DE99C9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7FC63054" w14:textId="77777777" w:rsidTr="00A32A30">
        <w:trPr>
          <w:trHeight w:val="645"/>
        </w:trPr>
        <w:tc>
          <w:tcPr>
            <w:tcW w:w="817" w:type="dxa"/>
          </w:tcPr>
          <w:p w14:paraId="0AF08A0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3544" w:type="dxa"/>
          </w:tcPr>
          <w:p w14:paraId="48EBA03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Обучение проектной деятельности. «Праздник, который я помню»</w:t>
            </w:r>
          </w:p>
        </w:tc>
        <w:tc>
          <w:tcPr>
            <w:tcW w:w="1417" w:type="dxa"/>
          </w:tcPr>
          <w:p w14:paraId="126EDD0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1C07BAB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  <w:p w14:paraId="105531C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  <w:p w14:paraId="2F6467C8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EE231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5401E8AD" w14:textId="77777777" w:rsidTr="00A32A30">
        <w:trPr>
          <w:trHeight w:val="246"/>
        </w:trPr>
        <w:tc>
          <w:tcPr>
            <w:tcW w:w="817" w:type="dxa"/>
          </w:tcPr>
          <w:p w14:paraId="7138FF1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3544" w:type="dxa"/>
          </w:tcPr>
          <w:p w14:paraId="329E5FC8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Проверь себя. Повторение раздела 5.</w:t>
            </w:r>
          </w:p>
        </w:tc>
        <w:tc>
          <w:tcPr>
            <w:tcW w:w="1417" w:type="dxa"/>
          </w:tcPr>
          <w:p w14:paraId="00CD5A7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213BD60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  <w:p w14:paraId="0A54D7E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2127" w:type="dxa"/>
          </w:tcPr>
          <w:p w14:paraId="73EC86F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3E2DEFB6" w14:textId="77777777" w:rsidTr="00A32A30">
        <w:trPr>
          <w:trHeight w:val="488"/>
        </w:trPr>
        <w:tc>
          <w:tcPr>
            <w:tcW w:w="817" w:type="dxa"/>
          </w:tcPr>
          <w:p w14:paraId="68480AF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14:paraId="2ED88E1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Обобщение знаний по разделу.</w:t>
            </w:r>
          </w:p>
        </w:tc>
        <w:tc>
          <w:tcPr>
            <w:tcW w:w="1417" w:type="dxa"/>
          </w:tcPr>
          <w:p w14:paraId="44CF5687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3A70BF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127" w:type="dxa"/>
          </w:tcPr>
          <w:p w14:paraId="5A81BC9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295923C4" w14:textId="77777777" w:rsidTr="00A32A30">
        <w:trPr>
          <w:trHeight w:val="183"/>
        </w:trPr>
        <w:tc>
          <w:tcPr>
            <w:tcW w:w="817" w:type="dxa"/>
          </w:tcPr>
          <w:p w14:paraId="36A810D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544" w:type="dxa"/>
          </w:tcPr>
          <w:p w14:paraId="689B15C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507E">
              <w:rPr>
                <w:rFonts w:ascii="Times New Roman" w:hAnsi="Times New Roman"/>
                <w:sz w:val="24"/>
                <w:szCs w:val="24"/>
                <w:lang w:val="en-US"/>
              </w:rPr>
              <w:t>Экскурсия</w:t>
            </w:r>
            <w:proofErr w:type="spellEnd"/>
            <w:r w:rsidRPr="006450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07E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450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07E">
              <w:rPr>
                <w:rFonts w:ascii="Times New Roman" w:hAnsi="Times New Roman"/>
                <w:sz w:val="24"/>
                <w:szCs w:val="24"/>
                <w:lang w:val="en-US"/>
              </w:rPr>
              <w:t>Лондону</w:t>
            </w:r>
            <w:proofErr w:type="spellEnd"/>
            <w:r w:rsidRPr="0064507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14:paraId="209FF918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E7781A4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14:paraId="29B54E9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127" w:type="dxa"/>
          </w:tcPr>
          <w:p w14:paraId="2B95B54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5DC0ED9E" w14:textId="77777777" w:rsidTr="00A32A30">
        <w:trPr>
          <w:trHeight w:val="654"/>
        </w:trPr>
        <w:tc>
          <w:tcPr>
            <w:tcW w:w="817" w:type="dxa"/>
          </w:tcPr>
          <w:p w14:paraId="5BBDD30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544" w:type="dxa"/>
          </w:tcPr>
          <w:p w14:paraId="1C5639B8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Простое прошедшее и прошедшее длительное время. (повторение)</w:t>
            </w:r>
          </w:p>
        </w:tc>
        <w:tc>
          <w:tcPr>
            <w:tcW w:w="1417" w:type="dxa"/>
          </w:tcPr>
          <w:p w14:paraId="32F110D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BB420E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127" w:type="dxa"/>
          </w:tcPr>
          <w:p w14:paraId="485E1E6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01C072ED" w14:textId="77777777" w:rsidTr="00A32A30">
        <w:trPr>
          <w:trHeight w:val="522"/>
        </w:trPr>
        <w:tc>
          <w:tcPr>
            <w:tcW w:w="817" w:type="dxa"/>
          </w:tcPr>
          <w:p w14:paraId="4D68B9F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14:paraId="45B2097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Настоящее совершённое время.</w:t>
            </w:r>
          </w:p>
        </w:tc>
        <w:tc>
          <w:tcPr>
            <w:tcW w:w="1417" w:type="dxa"/>
          </w:tcPr>
          <w:p w14:paraId="5A22464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AD83B1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127" w:type="dxa"/>
          </w:tcPr>
          <w:p w14:paraId="445EBE8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7A215548" w14:textId="77777777" w:rsidTr="00A32A30">
        <w:trPr>
          <w:trHeight w:val="686"/>
        </w:trPr>
        <w:tc>
          <w:tcPr>
            <w:tcW w:w="817" w:type="dxa"/>
          </w:tcPr>
          <w:p w14:paraId="4F05A9D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544" w:type="dxa"/>
          </w:tcPr>
          <w:p w14:paraId="275087D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 xml:space="preserve">Экскурсия по Нью </w:t>
            </w:r>
            <w:proofErr w:type="spellStart"/>
            <w:r w:rsidRPr="0064507E">
              <w:rPr>
                <w:rFonts w:ascii="Times New Roman" w:hAnsi="Times New Roman"/>
                <w:sz w:val="24"/>
                <w:szCs w:val="24"/>
              </w:rPr>
              <w:t>йорку</w:t>
            </w:r>
            <w:proofErr w:type="spellEnd"/>
            <w:r w:rsidRPr="006450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778874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35CE3BC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14:paraId="5D996C0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127" w:type="dxa"/>
          </w:tcPr>
          <w:p w14:paraId="61D316D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20FCF1BE" w14:textId="77777777" w:rsidTr="00A32A30">
        <w:trPr>
          <w:trHeight w:val="277"/>
        </w:trPr>
        <w:tc>
          <w:tcPr>
            <w:tcW w:w="817" w:type="dxa"/>
          </w:tcPr>
          <w:p w14:paraId="6BD1970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14:paraId="629CBD2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Урок чтения. Самое лучшее путешествие.</w:t>
            </w:r>
          </w:p>
        </w:tc>
        <w:tc>
          <w:tcPr>
            <w:tcW w:w="1417" w:type="dxa"/>
          </w:tcPr>
          <w:p w14:paraId="3210EBD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5F5A5B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2127" w:type="dxa"/>
          </w:tcPr>
          <w:p w14:paraId="5BE2A5B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2F0B9DD1" w14:textId="77777777" w:rsidTr="00A32A30">
        <w:trPr>
          <w:trHeight w:val="568"/>
        </w:trPr>
        <w:tc>
          <w:tcPr>
            <w:tcW w:w="817" w:type="dxa"/>
          </w:tcPr>
          <w:p w14:paraId="22D2D4B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14:paraId="0D36A63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Экскурсии по городам мира.</w:t>
            </w:r>
          </w:p>
        </w:tc>
        <w:tc>
          <w:tcPr>
            <w:tcW w:w="1417" w:type="dxa"/>
          </w:tcPr>
          <w:p w14:paraId="0493D8B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D11A32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2127" w:type="dxa"/>
          </w:tcPr>
          <w:p w14:paraId="18AC8F8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030EE2D1" w14:textId="77777777" w:rsidTr="00A32A30">
        <w:trPr>
          <w:trHeight w:val="662"/>
        </w:trPr>
        <w:tc>
          <w:tcPr>
            <w:tcW w:w="817" w:type="dxa"/>
          </w:tcPr>
          <w:p w14:paraId="6BB217F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14:paraId="2A4F468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Экскурсия по своему городу.</w:t>
            </w:r>
          </w:p>
        </w:tc>
        <w:tc>
          <w:tcPr>
            <w:tcW w:w="1417" w:type="dxa"/>
          </w:tcPr>
          <w:p w14:paraId="3E51D8E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5D604C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2127" w:type="dxa"/>
          </w:tcPr>
          <w:p w14:paraId="7E8302C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62058B80" w14:textId="77777777" w:rsidTr="00A32A30">
        <w:trPr>
          <w:trHeight w:val="630"/>
        </w:trPr>
        <w:tc>
          <w:tcPr>
            <w:tcW w:w="817" w:type="dxa"/>
          </w:tcPr>
          <w:p w14:paraId="6D2020E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3544" w:type="dxa"/>
          </w:tcPr>
          <w:p w14:paraId="049B018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Обучение проектной деятельности. «Мои лучшие воспоминания»</w:t>
            </w:r>
          </w:p>
        </w:tc>
        <w:tc>
          <w:tcPr>
            <w:tcW w:w="1417" w:type="dxa"/>
          </w:tcPr>
          <w:p w14:paraId="49959CA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DD89C7F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  <w:p w14:paraId="19F863F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2127" w:type="dxa"/>
          </w:tcPr>
          <w:p w14:paraId="691EEA0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13E49F4D" w14:textId="77777777" w:rsidTr="00A32A30">
        <w:trPr>
          <w:trHeight w:val="826"/>
        </w:trPr>
        <w:tc>
          <w:tcPr>
            <w:tcW w:w="817" w:type="dxa"/>
          </w:tcPr>
          <w:p w14:paraId="09C58FB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3544" w:type="dxa"/>
          </w:tcPr>
          <w:p w14:paraId="7B27D7C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Проверь себя. Повторение раздела 6.</w:t>
            </w:r>
          </w:p>
        </w:tc>
        <w:tc>
          <w:tcPr>
            <w:tcW w:w="1417" w:type="dxa"/>
          </w:tcPr>
          <w:p w14:paraId="428E5EF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8CCE6ED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14:paraId="27C3D3F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2127" w:type="dxa"/>
          </w:tcPr>
          <w:p w14:paraId="1EA7513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216F70BC" w14:textId="77777777" w:rsidTr="00A32A30">
        <w:trPr>
          <w:trHeight w:val="442"/>
        </w:trPr>
        <w:tc>
          <w:tcPr>
            <w:tcW w:w="817" w:type="dxa"/>
          </w:tcPr>
          <w:p w14:paraId="44C01667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14:paraId="1828478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Обобщение знаний по разделу.</w:t>
            </w:r>
          </w:p>
        </w:tc>
        <w:tc>
          <w:tcPr>
            <w:tcW w:w="1417" w:type="dxa"/>
          </w:tcPr>
          <w:p w14:paraId="5C4E002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73970B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127" w:type="dxa"/>
          </w:tcPr>
          <w:p w14:paraId="61A5670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79ED908B" w14:textId="77777777" w:rsidTr="00A32A30">
        <w:trPr>
          <w:trHeight w:val="419"/>
        </w:trPr>
        <w:tc>
          <w:tcPr>
            <w:tcW w:w="817" w:type="dxa"/>
          </w:tcPr>
          <w:p w14:paraId="4B449E4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14:paraId="227A178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507E">
              <w:rPr>
                <w:rFonts w:ascii="Times New Roman" w:hAnsi="Times New Roman"/>
                <w:sz w:val="24"/>
                <w:szCs w:val="24"/>
              </w:rPr>
              <w:t>Контрольнаяработа</w:t>
            </w:r>
            <w:proofErr w:type="spellEnd"/>
            <w:r w:rsidRPr="006450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«Present Perfect, Past Simple, Past Progressive»</w:t>
            </w:r>
          </w:p>
        </w:tc>
        <w:tc>
          <w:tcPr>
            <w:tcW w:w="1417" w:type="dxa"/>
          </w:tcPr>
          <w:p w14:paraId="40E4DC2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AC98EE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127" w:type="dxa"/>
          </w:tcPr>
          <w:p w14:paraId="417D2B2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1A29298A" w14:textId="77777777" w:rsidTr="00A32A30">
        <w:trPr>
          <w:trHeight w:val="92"/>
        </w:trPr>
        <w:tc>
          <w:tcPr>
            <w:tcW w:w="817" w:type="dxa"/>
          </w:tcPr>
          <w:p w14:paraId="688ECC5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14:paraId="49417C0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1417" w:type="dxa"/>
          </w:tcPr>
          <w:p w14:paraId="703FACE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E20C54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2127" w:type="dxa"/>
          </w:tcPr>
          <w:p w14:paraId="6A3BFB6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70D7395C" w14:textId="77777777" w:rsidTr="00A32A30">
        <w:trPr>
          <w:trHeight w:val="342"/>
        </w:trPr>
        <w:tc>
          <w:tcPr>
            <w:tcW w:w="817" w:type="dxa"/>
          </w:tcPr>
          <w:p w14:paraId="382B5BA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14:paraId="72685C0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 xml:space="preserve">Введение грамматической конструкции </w:t>
            </w:r>
            <w:proofErr w:type="spellStart"/>
            <w:r w:rsidRPr="0064507E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64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07E">
              <w:rPr>
                <w:rFonts w:ascii="Times New Roman" w:hAnsi="Times New Roman"/>
                <w:sz w:val="24"/>
                <w:szCs w:val="24"/>
              </w:rPr>
              <w:t>going</w:t>
            </w:r>
            <w:proofErr w:type="spellEnd"/>
            <w:r w:rsidRPr="0064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07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1417" w:type="dxa"/>
          </w:tcPr>
          <w:p w14:paraId="289E64A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D23DE7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127" w:type="dxa"/>
          </w:tcPr>
          <w:p w14:paraId="141B27E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2A71BD2A" w14:textId="77777777" w:rsidTr="00A32A30">
        <w:trPr>
          <w:trHeight w:val="585"/>
        </w:trPr>
        <w:tc>
          <w:tcPr>
            <w:tcW w:w="817" w:type="dxa"/>
          </w:tcPr>
          <w:p w14:paraId="0BC07A3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14:paraId="721CF96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Поездка в Брайтон.</w:t>
            </w:r>
          </w:p>
        </w:tc>
        <w:tc>
          <w:tcPr>
            <w:tcW w:w="1417" w:type="dxa"/>
          </w:tcPr>
          <w:p w14:paraId="5C99B0F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8622C4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2127" w:type="dxa"/>
          </w:tcPr>
          <w:p w14:paraId="794A176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0E4F2648" w14:textId="77777777" w:rsidTr="00A32A30">
        <w:trPr>
          <w:trHeight w:val="713"/>
        </w:trPr>
        <w:tc>
          <w:tcPr>
            <w:tcW w:w="817" w:type="dxa"/>
          </w:tcPr>
          <w:p w14:paraId="6872C4C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3544" w:type="dxa"/>
          </w:tcPr>
          <w:p w14:paraId="15F4F6C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Каникулы. Знакомство с достопримечательностями Испании.</w:t>
            </w:r>
          </w:p>
        </w:tc>
        <w:tc>
          <w:tcPr>
            <w:tcW w:w="1417" w:type="dxa"/>
          </w:tcPr>
          <w:p w14:paraId="71AC890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8B24E5B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  <w:p w14:paraId="3B74B5C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127" w:type="dxa"/>
          </w:tcPr>
          <w:p w14:paraId="076D7C88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30FC4069" w14:textId="77777777" w:rsidTr="00A32A30">
        <w:trPr>
          <w:trHeight w:val="444"/>
        </w:trPr>
        <w:tc>
          <w:tcPr>
            <w:tcW w:w="817" w:type="dxa"/>
          </w:tcPr>
          <w:p w14:paraId="0D7C4677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14:paraId="73A8007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Урок чтения.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07E">
              <w:rPr>
                <w:rFonts w:ascii="Times New Roman" w:hAnsi="Times New Roman"/>
                <w:sz w:val="24"/>
                <w:szCs w:val="24"/>
              </w:rPr>
              <w:t>Знакомство с жизнью сверстников в британской школе-интернате.</w:t>
            </w:r>
          </w:p>
        </w:tc>
        <w:tc>
          <w:tcPr>
            <w:tcW w:w="1417" w:type="dxa"/>
          </w:tcPr>
          <w:p w14:paraId="0F25FE9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1222F7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2127" w:type="dxa"/>
          </w:tcPr>
          <w:p w14:paraId="2784E97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406388CA" w14:textId="77777777" w:rsidTr="00A32A30">
        <w:trPr>
          <w:trHeight w:val="237"/>
        </w:trPr>
        <w:tc>
          <w:tcPr>
            <w:tcW w:w="817" w:type="dxa"/>
          </w:tcPr>
          <w:p w14:paraId="583FC40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14:paraId="214F154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Морское путешествие.</w:t>
            </w:r>
          </w:p>
        </w:tc>
        <w:tc>
          <w:tcPr>
            <w:tcW w:w="1417" w:type="dxa"/>
          </w:tcPr>
          <w:p w14:paraId="71EF55F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2407CE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127" w:type="dxa"/>
          </w:tcPr>
          <w:p w14:paraId="7F0365C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44436E8A" w14:textId="77777777" w:rsidTr="00A32A30">
        <w:trPr>
          <w:trHeight w:val="492"/>
        </w:trPr>
        <w:tc>
          <w:tcPr>
            <w:tcW w:w="817" w:type="dxa"/>
          </w:tcPr>
          <w:p w14:paraId="4583788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14:paraId="5FB400B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Планы на выходные и каникулы.</w:t>
            </w:r>
          </w:p>
        </w:tc>
        <w:tc>
          <w:tcPr>
            <w:tcW w:w="1417" w:type="dxa"/>
          </w:tcPr>
          <w:p w14:paraId="178CBB1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498BEE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127" w:type="dxa"/>
          </w:tcPr>
          <w:p w14:paraId="42E0C71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2CCBE1D5" w14:textId="77777777" w:rsidTr="00A32A30">
        <w:trPr>
          <w:trHeight w:val="486"/>
        </w:trPr>
        <w:tc>
          <w:tcPr>
            <w:tcW w:w="817" w:type="dxa"/>
          </w:tcPr>
          <w:p w14:paraId="69F47727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3544" w:type="dxa"/>
          </w:tcPr>
          <w:p w14:paraId="628BF6E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Обучение проектной деятельности. «Мои будущие каникулы».</w:t>
            </w:r>
          </w:p>
        </w:tc>
        <w:tc>
          <w:tcPr>
            <w:tcW w:w="1417" w:type="dxa"/>
          </w:tcPr>
          <w:p w14:paraId="2E8BA65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811C768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14:paraId="1D1BA80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127" w:type="dxa"/>
          </w:tcPr>
          <w:p w14:paraId="490A578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1CD18988" w14:textId="77777777" w:rsidTr="00A32A30">
        <w:trPr>
          <w:trHeight w:val="844"/>
        </w:trPr>
        <w:tc>
          <w:tcPr>
            <w:tcW w:w="817" w:type="dxa"/>
          </w:tcPr>
          <w:p w14:paraId="24A3666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3544" w:type="dxa"/>
          </w:tcPr>
          <w:p w14:paraId="2B9CFFF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Проверь себя. Повторение раздела 7.</w:t>
            </w:r>
          </w:p>
        </w:tc>
        <w:tc>
          <w:tcPr>
            <w:tcW w:w="1417" w:type="dxa"/>
          </w:tcPr>
          <w:p w14:paraId="4115AD68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B1E0885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14:paraId="2A39AC8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127" w:type="dxa"/>
          </w:tcPr>
          <w:p w14:paraId="019DC66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130DB76D" w14:textId="77777777" w:rsidTr="00A32A30">
        <w:trPr>
          <w:trHeight w:val="386"/>
        </w:trPr>
        <w:tc>
          <w:tcPr>
            <w:tcW w:w="817" w:type="dxa"/>
          </w:tcPr>
          <w:p w14:paraId="2D95E2A7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14:paraId="6A24E12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Обобщение знаний по разделу.</w:t>
            </w:r>
          </w:p>
        </w:tc>
        <w:tc>
          <w:tcPr>
            <w:tcW w:w="1417" w:type="dxa"/>
          </w:tcPr>
          <w:p w14:paraId="23DE1AA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158339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4507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14:paraId="6FBF257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29A34CDD" w14:textId="77777777" w:rsidTr="00A32A30">
        <w:trPr>
          <w:trHeight w:val="422"/>
        </w:trPr>
        <w:tc>
          <w:tcPr>
            <w:tcW w:w="817" w:type="dxa"/>
          </w:tcPr>
          <w:p w14:paraId="31C22F6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507E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544" w:type="dxa"/>
          </w:tcPr>
          <w:p w14:paraId="01A270F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Праздники в Лондоне. Местные праздники.</w:t>
            </w:r>
          </w:p>
        </w:tc>
        <w:tc>
          <w:tcPr>
            <w:tcW w:w="1417" w:type="dxa"/>
          </w:tcPr>
          <w:p w14:paraId="4FD4A40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4AEA12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127" w:type="dxa"/>
          </w:tcPr>
          <w:p w14:paraId="5A69D87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71A80DFA" w14:textId="77777777" w:rsidTr="00A32A30">
        <w:trPr>
          <w:trHeight w:val="422"/>
        </w:trPr>
        <w:tc>
          <w:tcPr>
            <w:tcW w:w="817" w:type="dxa"/>
          </w:tcPr>
          <w:p w14:paraId="78C8941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</w:tcPr>
          <w:p w14:paraId="41E7614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Достопримечательности Великобритании</w:t>
            </w:r>
          </w:p>
        </w:tc>
        <w:tc>
          <w:tcPr>
            <w:tcW w:w="1417" w:type="dxa"/>
          </w:tcPr>
          <w:p w14:paraId="648C7A2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03AF09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2127" w:type="dxa"/>
          </w:tcPr>
          <w:p w14:paraId="502D371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0559CCB5" w14:textId="77777777" w:rsidTr="00A32A30">
        <w:trPr>
          <w:trHeight w:val="384"/>
        </w:trPr>
        <w:tc>
          <w:tcPr>
            <w:tcW w:w="817" w:type="dxa"/>
          </w:tcPr>
          <w:p w14:paraId="572D23B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14:paraId="79C0BD2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Какой город в России вы хотели бы посетить?</w:t>
            </w:r>
          </w:p>
        </w:tc>
        <w:tc>
          <w:tcPr>
            <w:tcW w:w="1417" w:type="dxa"/>
          </w:tcPr>
          <w:p w14:paraId="7224B96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293051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2127" w:type="dxa"/>
          </w:tcPr>
          <w:p w14:paraId="6D3780E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78CEB5CD" w14:textId="77777777" w:rsidTr="00A32A30">
        <w:trPr>
          <w:trHeight w:val="300"/>
        </w:trPr>
        <w:tc>
          <w:tcPr>
            <w:tcW w:w="817" w:type="dxa"/>
          </w:tcPr>
          <w:p w14:paraId="610EEFA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</w:tcPr>
          <w:p w14:paraId="150DBB5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Известные люди.</w:t>
            </w:r>
          </w:p>
        </w:tc>
        <w:tc>
          <w:tcPr>
            <w:tcW w:w="1417" w:type="dxa"/>
          </w:tcPr>
          <w:p w14:paraId="4AD86C8B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46B671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127" w:type="dxa"/>
          </w:tcPr>
          <w:p w14:paraId="775E542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28D45D74" w14:textId="77777777" w:rsidTr="00A32A30">
        <w:trPr>
          <w:trHeight w:val="277"/>
        </w:trPr>
        <w:tc>
          <w:tcPr>
            <w:tcW w:w="817" w:type="dxa"/>
          </w:tcPr>
          <w:p w14:paraId="2D2179A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14:paraId="7845B397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Посещение парка.</w:t>
            </w:r>
          </w:p>
        </w:tc>
        <w:tc>
          <w:tcPr>
            <w:tcW w:w="1417" w:type="dxa"/>
          </w:tcPr>
          <w:p w14:paraId="2507AE9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80F4FE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127" w:type="dxa"/>
          </w:tcPr>
          <w:p w14:paraId="3E78515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2FF10DDF" w14:textId="77777777" w:rsidTr="00A32A30">
        <w:trPr>
          <w:trHeight w:val="422"/>
        </w:trPr>
        <w:tc>
          <w:tcPr>
            <w:tcW w:w="817" w:type="dxa"/>
          </w:tcPr>
          <w:p w14:paraId="7611FA7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</w:tcPr>
          <w:p w14:paraId="2AC374F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 xml:space="preserve">Урок чтения. День в Дисней </w:t>
            </w:r>
            <w:r w:rsidRPr="0064507E">
              <w:rPr>
                <w:rFonts w:ascii="Times New Roman" w:hAnsi="Times New Roman"/>
                <w:sz w:val="24"/>
                <w:szCs w:val="24"/>
              </w:rPr>
              <w:lastRenderedPageBreak/>
              <w:t>Лэнде.</w:t>
            </w:r>
          </w:p>
        </w:tc>
        <w:tc>
          <w:tcPr>
            <w:tcW w:w="1417" w:type="dxa"/>
          </w:tcPr>
          <w:p w14:paraId="276ADC68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14:paraId="268268B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127" w:type="dxa"/>
          </w:tcPr>
          <w:p w14:paraId="73F8EEE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4445F63E" w14:textId="77777777" w:rsidTr="00A32A30">
        <w:trPr>
          <w:trHeight w:val="422"/>
        </w:trPr>
        <w:tc>
          <w:tcPr>
            <w:tcW w:w="817" w:type="dxa"/>
          </w:tcPr>
          <w:p w14:paraId="4DADFFA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14:paraId="273562C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Тебе нравиться путешествовать?</w:t>
            </w:r>
          </w:p>
        </w:tc>
        <w:tc>
          <w:tcPr>
            <w:tcW w:w="1417" w:type="dxa"/>
          </w:tcPr>
          <w:p w14:paraId="461ABC6A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3D77488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127" w:type="dxa"/>
          </w:tcPr>
          <w:p w14:paraId="3B9E559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04190721" w14:textId="77777777" w:rsidTr="00A32A30">
        <w:trPr>
          <w:trHeight w:val="287"/>
        </w:trPr>
        <w:tc>
          <w:tcPr>
            <w:tcW w:w="817" w:type="dxa"/>
          </w:tcPr>
          <w:p w14:paraId="4B047C7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14:paraId="0626E5A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Моё любимое путешествие.</w:t>
            </w:r>
          </w:p>
        </w:tc>
        <w:tc>
          <w:tcPr>
            <w:tcW w:w="1417" w:type="dxa"/>
          </w:tcPr>
          <w:p w14:paraId="1D45E38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5F3B17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127" w:type="dxa"/>
          </w:tcPr>
          <w:p w14:paraId="00EC4B7F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5DA8C333" w14:textId="77777777" w:rsidTr="00A32A30">
        <w:trPr>
          <w:trHeight w:val="263"/>
        </w:trPr>
        <w:tc>
          <w:tcPr>
            <w:tcW w:w="817" w:type="dxa"/>
          </w:tcPr>
          <w:p w14:paraId="4F33351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14:paraId="7A895A6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Путешествие по Британии.</w:t>
            </w:r>
          </w:p>
        </w:tc>
        <w:tc>
          <w:tcPr>
            <w:tcW w:w="1417" w:type="dxa"/>
          </w:tcPr>
          <w:p w14:paraId="025D28B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3791CC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127" w:type="dxa"/>
          </w:tcPr>
          <w:p w14:paraId="3852DB0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2ECBABD2" w14:textId="77777777" w:rsidTr="00A32A30">
        <w:trPr>
          <w:trHeight w:val="422"/>
        </w:trPr>
        <w:tc>
          <w:tcPr>
            <w:tcW w:w="817" w:type="dxa"/>
          </w:tcPr>
          <w:p w14:paraId="2E5575D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3544" w:type="dxa"/>
          </w:tcPr>
          <w:p w14:paraId="1F9570D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Проверь себя. Повторение раздела 8.</w:t>
            </w:r>
          </w:p>
        </w:tc>
        <w:tc>
          <w:tcPr>
            <w:tcW w:w="1417" w:type="dxa"/>
          </w:tcPr>
          <w:p w14:paraId="4316145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A241937" w14:textId="77777777" w:rsidR="00A32A30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14:paraId="45E82F8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127" w:type="dxa"/>
          </w:tcPr>
          <w:p w14:paraId="7773C14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5A293C44" w14:textId="77777777" w:rsidTr="00A32A30">
        <w:trPr>
          <w:trHeight w:val="278"/>
        </w:trPr>
        <w:tc>
          <w:tcPr>
            <w:tcW w:w="817" w:type="dxa"/>
          </w:tcPr>
          <w:p w14:paraId="568B731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14:paraId="3ECA8D4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Обобщение знаний по разделу.</w:t>
            </w:r>
          </w:p>
        </w:tc>
        <w:tc>
          <w:tcPr>
            <w:tcW w:w="1417" w:type="dxa"/>
          </w:tcPr>
          <w:p w14:paraId="7B9B7DF0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BA5D16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127" w:type="dxa"/>
          </w:tcPr>
          <w:p w14:paraId="035E77DE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4EC132AB" w14:textId="77777777" w:rsidTr="00A32A30">
        <w:trPr>
          <w:trHeight w:val="422"/>
        </w:trPr>
        <w:tc>
          <w:tcPr>
            <w:tcW w:w="817" w:type="dxa"/>
          </w:tcPr>
          <w:p w14:paraId="7AF9D484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</w:tcPr>
          <w:p w14:paraId="5D5AC7A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Контрольная работа. «Достопримечательности Лондона».</w:t>
            </w:r>
          </w:p>
        </w:tc>
        <w:tc>
          <w:tcPr>
            <w:tcW w:w="1417" w:type="dxa"/>
          </w:tcPr>
          <w:p w14:paraId="7EAA740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5CE164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127" w:type="dxa"/>
          </w:tcPr>
          <w:p w14:paraId="2E38A93C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6227ED35" w14:textId="77777777" w:rsidTr="00A32A30">
        <w:trPr>
          <w:trHeight w:val="280"/>
        </w:trPr>
        <w:tc>
          <w:tcPr>
            <w:tcW w:w="817" w:type="dxa"/>
          </w:tcPr>
          <w:p w14:paraId="64C1BC16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</w:tcPr>
          <w:p w14:paraId="77597C65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Анализ и коррекция знаний.</w:t>
            </w:r>
          </w:p>
        </w:tc>
        <w:tc>
          <w:tcPr>
            <w:tcW w:w="1417" w:type="dxa"/>
          </w:tcPr>
          <w:p w14:paraId="3F0617D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B74E93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127" w:type="dxa"/>
          </w:tcPr>
          <w:p w14:paraId="3F23F983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A30" w:rsidRPr="00B50712" w14:paraId="73C6CCBC" w14:textId="77777777" w:rsidTr="00A32A30">
        <w:trPr>
          <w:trHeight w:val="422"/>
        </w:trPr>
        <w:tc>
          <w:tcPr>
            <w:tcW w:w="817" w:type="dxa"/>
          </w:tcPr>
          <w:p w14:paraId="30C3E332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14:paraId="65EFBFF1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417" w:type="dxa"/>
          </w:tcPr>
          <w:p w14:paraId="39A36508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07D15DD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127" w:type="dxa"/>
          </w:tcPr>
          <w:p w14:paraId="19BC9C59" w14:textId="77777777" w:rsidR="00A32A30" w:rsidRPr="0064507E" w:rsidRDefault="00A32A30" w:rsidP="006450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A9304D" w14:textId="77777777" w:rsidR="00A51B55" w:rsidRPr="00B50712" w:rsidRDefault="00A51B55" w:rsidP="00794AA5">
      <w:pPr>
        <w:rPr>
          <w:rFonts w:ascii="Times New Roman" w:hAnsi="Times New Roman" w:cs="Times New Roman"/>
        </w:rPr>
      </w:pPr>
    </w:p>
    <w:sectPr w:rsidR="00A51B55" w:rsidRPr="00B50712" w:rsidSect="00B640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87C81" w14:textId="77777777" w:rsidR="00796928" w:rsidRDefault="00796928" w:rsidP="006B7584">
      <w:pPr>
        <w:spacing w:after="0"/>
      </w:pPr>
      <w:r>
        <w:separator/>
      </w:r>
    </w:p>
  </w:endnote>
  <w:endnote w:type="continuationSeparator" w:id="0">
    <w:p w14:paraId="59AD207B" w14:textId="77777777" w:rsidR="00796928" w:rsidRDefault="00796928" w:rsidP="006B7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B1F1" w14:textId="77777777" w:rsidR="00796928" w:rsidRDefault="00796928" w:rsidP="006B7584">
      <w:pPr>
        <w:spacing w:after="0"/>
      </w:pPr>
      <w:r>
        <w:separator/>
      </w:r>
    </w:p>
  </w:footnote>
  <w:footnote w:type="continuationSeparator" w:id="0">
    <w:p w14:paraId="0E5674C3" w14:textId="77777777" w:rsidR="00796928" w:rsidRDefault="00796928" w:rsidP="006B75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D37"/>
    <w:rsid w:val="000032CA"/>
    <w:rsid w:val="00010C76"/>
    <w:rsid w:val="00016F2A"/>
    <w:rsid w:val="0003722C"/>
    <w:rsid w:val="00044AF2"/>
    <w:rsid w:val="00046597"/>
    <w:rsid w:val="00054EF6"/>
    <w:rsid w:val="000561C6"/>
    <w:rsid w:val="000608E4"/>
    <w:rsid w:val="00085449"/>
    <w:rsid w:val="00091F16"/>
    <w:rsid w:val="00094328"/>
    <w:rsid w:val="00094417"/>
    <w:rsid w:val="000B7190"/>
    <w:rsid w:val="000C4B09"/>
    <w:rsid w:val="000D4038"/>
    <w:rsid w:val="000D688F"/>
    <w:rsid w:val="000E6757"/>
    <w:rsid w:val="000E7BCD"/>
    <w:rsid w:val="000F2FD9"/>
    <w:rsid w:val="00103FA7"/>
    <w:rsid w:val="00106631"/>
    <w:rsid w:val="00106C95"/>
    <w:rsid w:val="00110EB6"/>
    <w:rsid w:val="00117828"/>
    <w:rsid w:val="001201B5"/>
    <w:rsid w:val="00122185"/>
    <w:rsid w:val="00122737"/>
    <w:rsid w:val="001256F7"/>
    <w:rsid w:val="001323C3"/>
    <w:rsid w:val="00150755"/>
    <w:rsid w:val="00152B6A"/>
    <w:rsid w:val="00154370"/>
    <w:rsid w:val="001601AD"/>
    <w:rsid w:val="00163FAB"/>
    <w:rsid w:val="001667B2"/>
    <w:rsid w:val="00171DE0"/>
    <w:rsid w:val="001734FC"/>
    <w:rsid w:val="00174F83"/>
    <w:rsid w:val="0018084C"/>
    <w:rsid w:val="001822C9"/>
    <w:rsid w:val="00185ABF"/>
    <w:rsid w:val="00190F0E"/>
    <w:rsid w:val="00197154"/>
    <w:rsid w:val="001C1541"/>
    <w:rsid w:val="001D351D"/>
    <w:rsid w:val="001E78EC"/>
    <w:rsid w:val="00207C33"/>
    <w:rsid w:val="0021329D"/>
    <w:rsid w:val="00217BE9"/>
    <w:rsid w:val="002277D3"/>
    <w:rsid w:val="0023120A"/>
    <w:rsid w:val="00232BE5"/>
    <w:rsid w:val="00237DA9"/>
    <w:rsid w:val="0024436E"/>
    <w:rsid w:val="002458EB"/>
    <w:rsid w:val="00262CFC"/>
    <w:rsid w:val="00266B7D"/>
    <w:rsid w:val="00270F20"/>
    <w:rsid w:val="00274695"/>
    <w:rsid w:val="00274E64"/>
    <w:rsid w:val="00274F00"/>
    <w:rsid w:val="002945CA"/>
    <w:rsid w:val="002950C0"/>
    <w:rsid w:val="00296370"/>
    <w:rsid w:val="002A3CE8"/>
    <w:rsid w:val="002A63E5"/>
    <w:rsid w:val="002C525B"/>
    <w:rsid w:val="002C53E6"/>
    <w:rsid w:val="002D4E04"/>
    <w:rsid w:val="002D5364"/>
    <w:rsid w:val="002E4538"/>
    <w:rsid w:val="002F1478"/>
    <w:rsid w:val="002F2563"/>
    <w:rsid w:val="002F4566"/>
    <w:rsid w:val="00302BE3"/>
    <w:rsid w:val="00305648"/>
    <w:rsid w:val="003100BE"/>
    <w:rsid w:val="003141C2"/>
    <w:rsid w:val="00314FA9"/>
    <w:rsid w:val="00323197"/>
    <w:rsid w:val="003371AF"/>
    <w:rsid w:val="00340514"/>
    <w:rsid w:val="00360D37"/>
    <w:rsid w:val="0036505F"/>
    <w:rsid w:val="0039336D"/>
    <w:rsid w:val="003A479B"/>
    <w:rsid w:val="003B1472"/>
    <w:rsid w:val="003B7E45"/>
    <w:rsid w:val="003C115C"/>
    <w:rsid w:val="003D1FED"/>
    <w:rsid w:val="003E3FF7"/>
    <w:rsid w:val="003E6833"/>
    <w:rsid w:val="003E7C11"/>
    <w:rsid w:val="003F23CA"/>
    <w:rsid w:val="00400E87"/>
    <w:rsid w:val="00402A7E"/>
    <w:rsid w:val="00416937"/>
    <w:rsid w:val="00417986"/>
    <w:rsid w:val="0043685E"/>
    <w:rsid w:val="00446B2E"/>
    <w:rsid w:val="004700C4"/>
    <w:rsid w:val="00471ACE"/>
    <w:rsid w:val="00472385"/>
    <w:rsid w:val="004843A9"/>
    <w:rsid w:val="00487CC5"/>
    <w:rsid w:val="00494D34"/>
    <w:rsid w:val="004A4FC6"/>
    <w:rsid w:val="004A6387"/>
    <w:rsid w:val="004A6E33"/>
    <w:rsid w:val="004B0471"/>
    <w:rsid w:val="004B4576"/>
    <w:rsid w:val="004B4D6C"/>
    <w:rsid w:val="004C325C"/>
    <w:rsid w:val="004C4F84"/>
    <w:rsid w:val="004D3BE3"/>
    <w:rsid w:val="004F09EC"/>
    <w:rsid w:val="004F15C5"/>
    <w:rsid w:val="004F4274"/>
    <w:rsid w:val="004F619A"/>
    <w:rsid w:val="00502CEF"/>
    <w:rsid w:val="00514F7E"/>
    <w:rsid w:val="00523C4A"/>
    <w:rsid w:val="00523C64"/>
    <w:rsid w:val="00527D29"/>
    <w:rsid w:val="00543742"/>
    <w:rsid w:val="00550ACD"/>
    <w:rsid w:val="005540C7"/>
    <w:rsid w:val="00555340"/>
    <w:rsid w:val="005731CC"/>
    <w:rsid w:val="00575B75"/>
    <w:rsid w:val="0057626D"/>
    <w:rsid w:val="00595201"/>
    <w:rsid w:val="005A6509"/>
    <w:rsid w:val="005B2A20"/>
    <w:rsid w:val="005B7649"/>
    <w:rsid w:val="005D0CDA"/>
    <w:rsid w:val="005D36BA"/>
    <w:rsid w:val="005D574D"/>
    <w:rsid w:val="005D75EF"/>
    <w:rsid w:val="005E3DA3"/>
    <w:rsid w:val="00610705"/>
    <w:rsid w:val="00611057"/>
    <w:rsid w:val="00617D6F"/>
    <w:rsid w:val="00622047"/>
    <w:rsid w:val="006234A8"/>
    <w:rsid w:val="006257CA"/>
    <w:rsid w:val="00627A15"/>
    <w:rsid w:val="00635163"/>
    <w:rsid w:val="00642168"/>
    <w:rsid w:val="0064507E"/>
    <w:rsid w:val="00652AB5"/>
    <w:rsid w:val="00654161"/>
    <w:rsid w:val="00663596"/>
    <w:rsid w:val="006731CC"/>
    <w:rsid w:val="00674A09"/>
    <w:rsid w:val="0068185F"/>
    <w:rsid w:val="006842A9"/>
    <w:rsid w:val="00687B9A"/>
    <w:rsid w:val="006A755D"/>
    <w:rsid w:val="006B3AD4"/>
    <w:rsid w:val="006B3E7C"/>
    <w:rsid w:val="006B437A"/>
    <w:rsid w:val="006B7584"/>
    <w:rsid w:val="006C7FB4"/>
    <w:rsid w:val="006D0150"/>
    <w:rsid w:val="006D4623"/>
    <w:rsid w:val="006E3500"/>
    <w:rsid w:val="00704A3A"/>
    <w:rsid w:val="0071370C"/>
    <w:rsid w:val="00723592"/>
    <w:rsid w:val="007254FE"/>
    <w:rsid w:val="00725C1B"/>
    <w:rsid w:val="00732553"/>
    <w:rsid w:val="007355C7"/>
    <w:rsid w:val="00753DA8"/>
    <w:rsid w:val="007545DD"/>
    <w:rsid w:val="007801E4"/>
    <w:rsid w:val="00781298"/>
    <w:rsid w:val="00785B19"/>
    <w:rsid w:val="0079174A"/>
    <w:rsid w:val="00794AA5"/>
    <w:rsid w:val="00796928"/>
    <w:rsid w:val="00797C04"/>
    <w:rsid w:val="007B4A79"/>
    <w:rsid w:val="007B740A"/>
    <w:rsid w:val="007C204E"/>
    <w:rsid w:val="007C3912"/>
    <w:rsid w:val="007F5EA7"/>
    <w:rsid w:val="007F71CD"/>
    <w:rsid w:val="00803945"/>
    <w:rsid w:val="008067E4"/>
    <w:rsid w:val="00810C1D"/>
    <w:rsid w:val="00820458"/>
    <w:rsid w:val="00825E93"/>
    <w:rsid w:val="00832D37"/>
    <w:rsid w:val="0084426D"/>
    <w:rsid w:val="008541D5"/>
    <w:rsid w:val="00854D5B"/>
    <w:rsid w:val="0086211D"/>
    <w:rsid w:val="0086267A"/>
    <w:rsid w:val="008667FD"/>
    <w:rsid w:val="00866E46"/>
    <w:rsid w:val="00874C6E"/>
    <w:rsid w:val="008874E6"/>
    <w:rsid w:val="00887A09"/>
    <w:rsid w:val="00892D7A"/>
    <w:rsid w:val="008A15CD"/>
    <w:rsid w:val="008A66A8"/>
    <w:rsid w:val="008B6998"/>
    <w:rsid w:val="008C4ED8"/>
    <w:rsid w:val="008D0958"/>
    <w:rsid w:val="008D6FC6"/>
    <w:rsid w:val="008E6E0A"/>
    <w:rsid w:val="00905731"/>
    <w:rsid w:val="0090790B"/>
    <w:rsid w:val="00907B34"/>
    <w:rsid w:val="009117BA"/>
    <w:rsid w:val="00921AE0"/>
    <w:rsid w:val="009300BB"/>
    <w:rsid w:val="00930F6D"/>
    <w:rsid w:val="009355A0"/>
    <w:rsid w:val="00943E0C"/>
    <w:rsid w:val="00943FA4"/>
    <w:rsid w:val="00944328"/>
    <w:rsid w:val="00944F7D"/>
    <w:rsid w:val="00955EF8"/>
    <w:rsid w:val="0095728A"/>
    <w:rsid w:val="0096497B"/>
    <w:rsid w:val="009A55B7"/>
    <w:rsid w:val="009D01B6"/>
    <w:rsid w:val="009D41B7"/>
    <w:rsid w:val="009D662C"/>
    <w:rsid w:val="009E140B"/>
    <w:rsid w:val="00A01AAD"/>
    <w:rsid w:val="00A03DBA"/>
    <w:rsid w:val="00A11CCB"/>
    <w:rsid w:val="00A11FD4"/>
    <w:rsid w:val="00A2109E"/>
    <w:rsid w:val="00A258A9"/>
    <w:rsid w:val="00A32A30"/>
    <w:rsid w:val="00A377FE"/>
    <w:rsid w:val="00A51B55"/>
    <w:rsid w:val="00A54627"/>
    <w:rsid w:val="00A570EA"/>
    <w:rsid w:val="00A64576"/>
    <w:rsid w:val="00A64BBA"/>
    <w:rsid w:val="00A67C6E"/>
    <w:rsid w:val="00A74414"/>
    <w:rsid w:val="00A761E7"/>
    <w:rsid w:val="00A814C2"/>
    <w:rsid w:val="00A84318"/>
    <w:rsid w:val="00A84DD1"/>
    <w:rsid w:val="00A86D7B"/>
    <w:rsid w:val="00A945C9"/>
    <w:rsid w:val="00A97085"/>
    <w:rsid w:val="00AA1312"/>
    <w:rsid w:val="00AB6F04"/>
    <w:rsid w:val="00AB7F53"/>
    <w:rsid w:val="00AC0616"/>
    <w:rsid w:val="00AC11F5"/>
    <w:rsid w:val="00AC1BB8"/>
    <w:rsid w:val="00AC1E03"/>
    <w:rsid w:val="00AC45FD"/>
    <w:rsid w:val="00AC6E5E"/>
    <w:rsid w:val="00AC7AA8"/>
    <w:rsid w:val="00AC7F89"/>
    <w:rsid w:val="00AD354E"/>
    <w:rsid w:val="00AD500C"/>
    <w:rsid w:val="00AD5ADA"/>
    <w:rsid w:val="00AE5D5E"/>
    <w:rsid w:val="00B01FF1"/>
    <w:rsid w:val="00B14EBE"/>
    <w:rsid w:val="00B372EA"/>
    <w:rsid w:val="00B41946"/>
    <w:rsid w:val="00B50712"/>
    <w:rsid w:val="00B64066"/>
    <w:rsid w:val="00B6445A"/>
    <w:rsid w:val="00B72BBC"/>
    <w:rsid w:val="00B85772"/>
    <w:rsid w:val="00B85D1C"/>
    <w:rsid w:val="00B91768"/>
    <w:rsid w:val="00B9518B"/>
    <w:rsid w:val="00B961F5"/>
    <w:rsid w:val="00BA2887"/>
    <w:rsid w:val="00BA6B2C"/>
    <w:rsid w:val="00BD2F2F"/>
    <w:rsid w:val="00BD5728"/>
    <w:rsid w:val="00BD6695"/>
    <w:rsid w:val="00BF0ACF"/>
    <w:rsid w:val="00C00EA8"/>
    <w:rsid w:val="00C23BE4"/>
    <w:rsid w:val="00C2698E"/>
    <w:rsid w:val="00C3004D"/>
    <w:rsid w:val="00C33FD1"/>
    <w:rsid w:val="00C44E70"/>
    <w:rsid w:val="00C47C88"/>
    <w:rsid w:val="00C53D87"/>
    <w:rsid w:val="00C56B81"/>
    <w:rsid w:val="00C730B9"/>
    <w:rsid w:val="00C74785"/>
    <w:rsid w:val="00C758B1"/>
    <w:rsid w:val="00C82713"/>
    <w:rsid w:val="00C8613C"/>
    <w:rsid w:val="00CA24A3"/>
    <w:rsid w:val="00CB7FC8"/>
    <w:rsid w:val="00CE340C"/>
    <w:rsid w:val="00D03A92"/>
    <w:rsid w:val="00D13508"/>
    <w:rsid w:val="00D15B40"/>
    <w:rsid w:val="00D224C1"/>
    <w:rsid w:val="00D2609E"/>
    <w:rsid w:val="00D42FA1"/>
    <w:rsid w:val="00D45CE1"/>
    <w:rsid w:val="00D470BF"/>
    <w:rsid w:val="00D522BC"/>
    <w:rsid w:val="00D55888"/>
    <w:rsid w:val="00D605BA"/>
    <w:rsid w:val="00D62C30"/>
    <w:rsid w:val="00D63AE6"/>
    <w:rsid w:val="00D6530A"/>
    <w:rsid w:val="00D81774"/>
    <w:rsid w:val="00D96110"/>
    <w:rsid w:val="00DA56E1"/>
    <w:rsid w:val="00DA7714"/>
    <w:rsid w:val="00DB33C5"/>
    <w:rsid w:val="00DB3A45"/>
    <w:rsid w:val="00DB4460"/>
    <w:rsid w:val="00DB51F6"/>
    <w:rsid w:val="00DC1254"/>
    <w:rsid w:val="00DC4E9E"/>
    <w:rsid w:val="00DD7DD3"/>
    <w:rsid w:val="00DE1359"/>
    <w:rsid w:val="00DF5C02"/>
    <w:rsid w:val="00DF72C2"/>
    <w:rsid w:val="00E11A6C"/>
    <w:rsid w:val="00E16D6B"/>
    <w:rsid w:val="00E1719E"/>
    <w:rsid w:val="00E27CF0"/>
    <w:rsid w:val="00E4401B"/>
    <w:rsid w:val="00E46D0E"/>
    <w:rsid w:val="00E50676"/>
    <w:rsid w:val="00E60833"/>
    <w:rsid w:val="00E659F0"/>
    <w:rsid w:val="00E70945"/>
    <w:rsid w:val="00E746BA"/>
    <w:rsid w:val="00EA4026"/>
    <w:rsid w:val="00EC441C"/>
    <w:rsid w:val="00EE286B"/>
    <w:rsid w:val="00EE5F4E"/>
    <w:rsid w:val="00EF3088"/>
    <w:rsid w:val="00F008B1"/>
    <w:rsid w:val="00F07633"/>
    <w:rsid w:val="00F130CD"/>
    <w:rsid w:val="00F163A8"/>
    <w:rsid w:val="00F37CDF"/>
    <w:rsid w:val="00F40A92"/>
    <w:rsid w:val="00F45511"/>
    <w:rsid w:val="00F80E15"/>
    <w:rsid w:val="00F97504"/>
    <w:rsid w:val="00FA1C3B"/>
    <w:rsid w:val="00FA2DA2"/>
    <w:rsid w:val="00FB30AC"/>
    <w:rsid w:val="00FB4989"/>
    <w:rsid w:val="00FB4D68"/>
    <w:rsid w:val="00FB7D34"/>
    <w:rsid w:val="00FC2515"/>
    <w:rsid w:val="00FE1DA1"/>
    <w:rsid w:val="00FE7656"/>
    <w:rsid w:val="00FF4A02"/>
    <w:rsid w:val="00FF4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3902B"/>
  <w15:docId w15:val="{2F44687A-1459-4E7B-9561-8ACB276F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0D37"/>
    <w:pPr>
      <w:spacing w:after="200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40B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9E140B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B75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7584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B75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B758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5</cp:revision>
  <cp:lastPrinted>2017-01-24T10:25:00Z</cp:lastPrinted>
  <dcterms:created xsi:type="dcterms:W3CDTF">2018-06-13T07:27:00Z</dcterms:created>
  <dcterms:modified xsi:type="dcterms:W3CDTF">2019-10-27T13:59:00Z</dcterms:modified>
</cp:coreProperties>
</file>