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EB" w:rsidRPr="009433EB" w:rsidRDefault="009433EB" w:rsidP="009433EB">
      <w:pPr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Канспект урока па беларускай мове</w:t>
      </w:r>
    </w:p>
    <w:p w:rsidR="009433EB" w:rsidRPr="009433EB" w:rsidRDefault="009433EB" w:rsidP="009433EB">
      <w:pPr>
        <w:spacing w:before="100" w:beforeAutospacing="1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</w:t>
      </w:r>
    </w:p>
    <w:p w:rsidR="009433EB" w:rsidRPr="009433EB" w:rsidRDefault="009433EB" w:rsidP="009433EB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Тэма</w:t>
      </w:r>
      <w:proofErr w:type="spellEnd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ўтабіяграфія</w:t>
      </w:r>
    </w:p>
    <w:p w:rsidR="009433EB" w:rsidRPr="009433EB" w:rsidRDefault="009433EB" w:rsidP="009433EB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Мэта: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Фарміраванне ведаў пра асаблівасці аўтабіяграфіі як дзелавой паперы</w:t>
      </w:r>
    </w:p>
    <w:p w:rsidR="009433EB" w:rsidRPr="009433EB" w:rsidRDefault="009433EB" w:rsidP="009433EB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Задачы: 1.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Аднавіць і паглыбіць веды пра асноўныя прыметы афіцыйнага стылю;</w:t>
      </w:r>
    </w:p>
    <w:p w:rsidR="009433EB" w:rsidRPr="009433EB" w:rsidRDefault="009433EB" w:rsidP="009433EB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Спрыяць засваенню асаблівасцей аўтабіяграфіі як дзелавой паперы; </w:t>
      </w:r>
    </w:p>
    <w:p w:rsidR="009433EB" w:rsidRPr="009433EB" w:rsidRDefault="009433EB" w:rsidP="009433EB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3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Стварыць умовы для развіцця творчага мыслення, умення выбіраць асноўнае і значнае з уласнага жыцця; выхоўваць пачуццё павагі да сябе як асобы;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Абсталяванне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сшыткі, дошка, раздатачны матэрыял, падручнік.</w:t>
      </w:r>
    </w:p>
    <w:p w:rsid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Ход занятка:</w:t>
      </w:r>
    </w:p>
    <w:p w:rsidR="00965CF1" w:rsidRPr="009433EB" w:rsidRDefault="00965CF1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I.</w:t>
      </w:r>
      <w:r w:rsidRPr="009433EB">
        <w:rPr>
          <w:rFonts w:ascii="Times New Roman" w:eastAsia="Times New Roman" w:hAnsi="Times New Roman" w:cs="Times New Roman"/>
          <w:b/>
          <w:bCs/>
          <w:sz w:val="14"/>
          <w:szCs w:val="14"/>
          <w:lang w:val="be-BY" w:eastAsia="ru-RU"/>
        </w:rPr>
        <w:t xml:space="preserve">                  </w:t>
      </w: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АРГАНІЗАЦЫЙНЫ МОМАНТ</w:t>
      </w:r>
    </w:p>
    <w:p w:rsidR="009433EB" w:rsidRPr="009433EB" w:rsidRDefault="009433EB" w:rsidP="00943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Добры дзень! Сёння ў нас з вамі </w:t>
      </w:r>
      <w:r w:rsidR="00CF45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дваццаць дзевятага л</w:t>
      </w:r>
      <w:r w:rsidR="00965C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истапада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панядзелак. Урок беларускай мовы.</w:t>
      </w:r>
    </w:p>
    <w:p w:rsid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Паглядзіце на тэму нашага ўрока і адкажыце, што мы павінны навучыцца рабіць сёння на ўроку?  </w:t>
      </w:r>
    </w:p>
    <w:p w:rsidR="00965CF1" w:rsidRPr="009433EB" w:rsidRDefault="00965CF1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Праверка дамашнягя задання.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паўторым напісанне ў,  вызначым адрозненне паміж біяграфіяй і аўтабіяграфіяй, навучымся пісаць аўтабіяграфію).</w:t>
      </w:r>
    </w:p>
    <w:p w:rsidR="00965CF1" w:rsidRPr="00AB380A" w:rsidRDefault="00965CF1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65CF1" w:rsidRPr="00AB380A" w:rsidRDefault="00965CF1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9433E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 </w:t>
      </w:r>
      <w:proofErr w:type="spellStart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</w:t>
      </w:r>
      <w:proofErr w:type="spellEnd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ўная частка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2.1 АРФАГРАФІЧНАЯ ХВІЛІНКА.</w:t>
      </w:r>
    </w:p>
    <w:p w:rsid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Акіян, гвардыя, здороўе, ваенны, незабудка, суддзя, струменьчык, штосьці, выязджаць, расчасаць, бясшумны.</w:t>
      </w:r>
    </w:p>
    <w:p w:rsidR="00965CF1" w:rsidRDefault="00965CF1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65CF1" w:rsidRDefault="00965CF1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65CF1" w:rsidRPr="009433EB" w:rsidRDefault="00965CF1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2.2 Правапіс на “У”,  “Ў”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2.3 Заданне на картцы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Устаўце</w:t>
      </w:r>
      <w:proofErr w:type="spellEnd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літару</w:t>
      </w:r>
      <w:proofErr w:type="spellEnd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 </w:t>
      </w:r>
      <w:proofErr w:type="spellStart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</w:t>
      </w:r>
      <w:proofErr w:type="spellEnd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ў (</w:t>
      </w:r>
      <w:proofErr w:type="spellStart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самаправерка</w:t>
      </w:r>
      <w:proofErr w:type="spellEnd"/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Багаты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раджай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моцнае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здаро_е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сказала 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ладзік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моцнае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вучыцца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ніверсітэце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жанчына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па_ночна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сходняя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скраіна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аквары_м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рады_с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пацярпе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ня_дачу</w:t>
      </w:r>
      <w:proofErr w:type="spellEnd"/>
      <w:r w:rsidRPr="0094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2.4 ТЛУМАЧЭННЕ НОВАГА МАТЭРЫЯЛУ.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Звернемся спачатку да паняцця “біяграфія”. 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 Біяграфія- апісанне жыцця і дзейнасці чалавека, у якім на аснове фактычнага матэрыялу разглядаецца працэс фарміравання чалавечай асобы ў сувязі з грамадскімі адносінамі пэўнай гістарычнай эпохі.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Біяграфіі якіх пісьменнікаў мы ўжо разгледзелі на ўроках літаратуры? (Адказы вучняў)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Разнавіднасцю біяграфіі з’яўляецца аўтабіяграфія. Слова стала ўжывацца ў нашай мове праз пасрэдніцтва рускай, якая ў сваю чаргу ў пачатку 20 ст. запазычыла яго з французскай.  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Аўтабіяграфія- жыццкапісанне якой- небудзь асобы, складзенае асабіста і перададзенае ад імя першай асобы.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даюць аўтабіяграфічныя звесткі пісьменніка чытачам? (Магчымасць лепш зразумець творчасць пісьменніка, задуму твора, умовы, у якіх ён напісаны, сувязь з жыццём аўтара. Гэта і прывязанасуць да рэальнага жыцця).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Якраз тое, што патрабуе аўтабіяграфія- перадаць асноўныя моманты жыццёвага і творчага шляху.</w:t>
      </w:r>
    </w:p>
    <w:p w:rsidR="009433EB" w:rsidRPr="00AB380A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2.5 ФІЗКУЛЬТХВІЛІНКА</w:t>
      </w:r>
    </w:p>
    <w:p w:rsidR="009433EB" w:rsidRPr="00AB380A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        2.6  Аўтабіяграфія</w:t>
      </w:r>
    </w:p>
    <w:p w:rsidR="009433EB" w:rsidRPr="00AB380A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Працягваем працу над аўтабіяграфіяй і разгледзім віды аўтабіяграфіі.</w:t>
      </w: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  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Звычайная (чыстая):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Такія жыццяпісы пісьменнікаў сабраны ў кнігах. На жаль, такіх кніг з аўтабіяграфіямі зараз усё менш і менш.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Творчая-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ёй толькі прыблізна захоўваецца агульная  схема, праз выклаж жыццёвых фактаў выразна выяўляецца асоба чалавека.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Аўтабіяграфія-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дакумент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Тут паказваюцца галоўныя этапы жыцця і дзейнасці.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2.7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Творчая аўтабіяграфія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мець уяўленне пра аўтабіяграфію , пазнаёмімся з іх узорамі.   Дадатак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Пачатак творчай біяграфіі пісьменніка  Аляксея Пысіна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ўспамінаю маленства і свае раннія гады (нарадзіўся я 23 сакавіка 1920 года),   прыгадваю крыніцы. Мусіць, не было нідзе столькі крыніц, як у ваколіцах нашай вёскі Высокі Барок. Ці ты ў лузе, ці на папасе- усюды знойдзеш паблізу крынічку. То яна трапеча ў замшэлым пазелянелым зрубе, то струменіць  адкуль- небудзь з-пад горкі ці проста ўзнікае там, дзе конь капытом ступіў.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І яшчэ ўспамінаюцца песні, якія спявалі ў нашай вёсцы. Хораша спявалі хлопцы і дзяўчаты. З тых дзён запалі ў душу і хвалююць “Ой,  у полі азёрушка”, “З-пад кораня вішня…” і многія іншыя чароўныя мелодыі.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Не ведаю, калі пацягнулася рука, каб напісаць нешта ўласнае. Завёў сшытак, перапісаў туды “ўсё сваё” і … хаваў ад усіх.  Саромеўся паказаць сшытак сябрамі (каб не смяяліся), а тым болей настаўнікам. У час вучобы ў сямігодцы, а потым у Палужскай сярэдняй школе пачаў актыўна друкавацца ў Краснапольскім раённай газеце “Чырвоны сцяг”. Толькі гэта былі не вершы, а звычайныя селькораўскія допісы.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дарогах вайны ў шынялі і касцы прайшло маё юнацтва.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2.8 Пытанні: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якія этапы свайго жыцця звярнуў увагу аўтар? (Дата і месца нараджэння, вучоба ў Палужскай сярэдняй школе, пачатак друку ў Краснапольскай раённай газеце “Чырвоны сцяг”(ппісаў спачатку не вершы, а селькораўскія допісы), дарогі вайны)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можам мы аднесці гэтую біяграфію да дзелавога стылю? (Не можам). Чаму? (Бо ёсць разважанні).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2.9 Аўтабіяграфія- дакумент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А зараз пазнаёмімся з аўтабіяграфіяй- дакументам. Дадатак</w:t>
      </w:r>
    </w:p>
    <w:p w:rsidR="00AB380A" w:rsidRDefault="009433EB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                         </w:t>
      </w:r>
    </w:p>
    <w:p w:rsidR="00AB380A" w:rsidRDefault="00AB380A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433EB" w:rsidRPr="009433EB" w:rsidRDefault="009433EB" w:rsidP="00AB38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АЎТАБІЯГРАФІЯ</w:t>
      </w:r>
    </w:p>
    <w:p w:rsidR="009433EB" w:rsidRPr="009433EB" w:rsidRDefault="009433EB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   Я, Паддубская Марыя Уладзіміраўна, нарадзілася 10 чэрвеня 1989 года ў горадзе Мінску ў сям’і служачых. Бацька, Уладзімір Пятровіч,- урач, працуе ў 10-й клінічнай бальніцы. Маці, Марыя Іванаўна, - бібліятэкар, працуе загадчыкам аддзела камплектавання літаратуры ў дзіцячай бібліятэцы.</w:t>
      </w:r>
    </w:p>
    <w:p w:rsidR="009433EB" w:rsidRPr="009433EB" w:rsidRDefault="009433EB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     У 1996 годзе я пайшла ў першы клас сярэдняй школы № 146 г. Мінска. У школе з’яўлялася рэдактарам насценнай газеты “Крынічка”.  Адначасова вучылася ў музычнай школе №1 па класе цымбал.</w:t>
      </w:r>
    </w:p>
    <w:p w:rsidR="009433EB" w:rsidRPr="009433EB" w:rsidRDefault="009433EB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2006 годзе я скончыла дзесяць класаў.</w:t>
      </w:r>
    </w:p>
    <w:p w:rsidR="009433EB" w:rsidRPr="009433EB" w:rsidRDefault="009433EB" w:rsidP="00943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25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эрвеня 2006.       </w:t>
      </w:r>
      <w:r w:rsidR="00965C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Паддубская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2.10 Параўнанне дзвюх аўтабіяграфій.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Чым падобныя і чым адрозніваюцца аўтабіяграфіі ? (Ёсць асноўныя этапы жыцця, у першай прысутнічаюць назіранні).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Якая аўтабіяграфія напісана афіцыйным стылем? Дакажыце.( Мае форму маналога, пэўную форму, як любы афіцыйны дакумент, канкрэтныя дадзеныя, канкрэтны выклад, паслядоўны, лагічны.)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Якімі словамі- штампамі вы папоўнілі б лексіку дзелавога стылю? (Аўтабіяграфія, я нарадзіўся, я пайшоў у дзіцячы садок, школу)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Якая аўтабіяграфія больш падыходзіць пры паступленні? (Другая).</w:t>
      </w:r>
    </w:p>
    <w:p w:rsidR="00965CF1" w:rsidRDefault="00965CF1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III.</w:t>
      </w:r>
      <w:r w:rsidRPr="009433EB">
        <w:rPr>
          <w:rFonts w:ascii="Times New Roman" w:eastAsia="Times New Roman" w:hAnsi="Times New Roman" w:cs="Times New Roman"/>
          <w:b/>
          <w:bCs/>
          <w:sz w:val="14"/>
          <w:szCs w:val="14"/>
          <w:lang w:val="be-BY" w:eastAsia="ru-RU"/>
        </w:rPr>
        <w:t xml:space="preserve">           </w:t>
      </w:r>
      <w:proofErr w:type="spellStart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Заключная</w:t>
      </w:r>
      <w:proofErr w:type="spellEnd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частка</w:t>
      </w:r>
      <w:proofErr w:type="spellEnd"/>
    </w:p>
    <w:p w:rsidR="00965CF1" w:rsidRPr="009433EB" w:rsidRDefault="00965CF1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з </w:t>
      </w:r>
      <w:proofErr w:type="spellStart"/>
      <w:r w:rsidRPr="0096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падручникам</w:t>
      </w:r>
      <w:proofErr w:type="spellEnd"/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3.1 РЭФЛЕКСІЯ.</w:t>
      </w: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ўроку я працаваў (актыўна/пасіўна)</w:t>
      </w: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Сваёй працаў на ўроку я (задаволены/ не задаволены)</w:t>
      </w: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 мне здаўся (кароткім/доўгім)</w:t>
      </w: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ўрок я (стаміўся/ не стаміўся)</w:t>
      </w:r>
    </w:p>
    <w:p w:rsidR="009433EB" w:rsidRPr="009433EB" w:rsidRDefault="009433EB" w:rsidP="00943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</w:t>
      </w:r>
      <w:r w:rsidRPr="009433EB">
        <w:rPr>
          <w:rFonts w:ascii="Times New Roman" w:eastAsia="Times New Roman" w:hAnsi="Times New Roman" w:cs="Times New Roman"/>
          <w:sz w:val="14"/>
          <w:szCs w:val="14"/>
          <w:lang w:val="be-BY" w:eastAsia="ru-RU"/>
        </w:rPr>
        <w:t xml:space="preserve">     </w:t>
      </w: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Матэрыял урока быў для мяне (зразумелым/ не зразумелым; карысным/ не карысным)</w:t>
      </w:r>
    </w:p>
    <w:p w:rsidR="009433EB" w:rsidRPr="009433EB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3.2 ДАМАШНЯЕ ЗАДАННЕ</w:t>
      </w:r>
    </w:p>
    <w:p w:rsidR="009433EB" w:rsidRPr="009433EB" w:rsidRDefault="009433EB" w:rsidP="00943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улікам прапанаванай схемы, узору і праведзенага трэнінгу напісаць аўтабіяграфію- дакумент</w:t>
      </w:r>
      <w:r w:rsidRPr="009433E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CF45F8" w:rsidRPr="00AB380A" w:rsidRDefault="00CF45F8">
      <w:pPr>
        <w:rPr>
          <w:lang w:val="en-US"/>
        </w:rPr>
      </w:pPr>
    </w:p>
    <w:p w:rsidR="00CF45F8" w:rsidRDefault="00CF45F8"/>
    <w:p w:rsidR="009433EB" w:rsidRPr="00AB380A" w:rsidRDefault="009433EB" w:rsidP="009433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Багаты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раджай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моцнае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здаро_е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вучыцца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ва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ніверсіт</w:t>
      </w:r>
      <w:r w:rsidR="00CF45F8"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эце</w:t>
      </w:r>
      <w:proofErr w:type="spellEnd"/>
      <w:r w:rsidR="00CF45F8"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="00CF45F8"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па_ночна</w:t>
      </w:r>
      <w:proofErr w:type="spellEnd"/>
      <w:r w:rsidR="00CF45F8"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proofErr w:type="spellStart"/>
      <w:r w:rsidR="00CF45F8"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сходняя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скраіна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аквары_м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рады_с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пацярпе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ня_дачу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433EB" w:rsidRPr="00AB380A" w:rsidRDefault="009433EB">
      <w:pPr>
        <w:rPr>
          <w:sz w:val="40"/>
          <w:szCs w:val="40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AB380A">
        <w:rPr>
          <w:rFonts w:ascii="Times New Roman" w:hAnsi="Times New Roman" w:cs="Times New Roman"/>
          <w:sz w:val="40"/>
          <w:szCs w:val="40"/>
        </w:rPr>
        <w:lastRenderedPageBreak/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</w:p>
    <w:p w:rsidR="00AB380A" w:rsidRPr="00AB380A" w:rsidRDefault="00AB380A" w:rsidP="00AB380A">
      <w:pPr>
        <w:ind w:firstLine="567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  <w:proofErr w:type="spellStart"/>
      <w:r w:rsidRPr="00AB380A">
        <w:rPr>
          <w:rFonts w:ascii="Times New Roman" w:hAnsi="Times New Roman" w:cs="Times New Roman"/>
          <w:sz w:val="40"/>
          <w:szCs w:val="40"/>
        </w:rPr>
        <w:t>Багаты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раджай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моцнае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здаро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е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вучыцца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ва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ніверсітэце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па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ночна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-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засходняя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 _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скраіна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аквары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м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AB380A">
        <w:rPr>
          <w:rFonts w:ascii="Times New Roman" w:hAnsi="Times New Roman" w:cs="Times New Roman"/>
          <w:sz w:val="40"/>
          <w:szCs w:val="40"/>
        </w:rPr>
        <w:t>рады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с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пацярпе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 xml:space="preserve">_ </w:t>
      </w:r>
      <w:proofErr w:type="spellStart"/>
      <w:r w:rsidRPr="00AB380A">
        <w:rPr>
          <w:rFonts w:ascii="Times New Roman" w:hAnsi="Times New Roman" w:cs="Times New Roman"/>
          <w:sz w:val="40"/>
          <w:szCs w:val="40"/>
        </w:rPr>
        <w:t>ня</w:t>
      </w:r>
      <w:proofErr w:type="spellEnd"/>
      <w:r w:rsidRPr="00AB380A">
        <w:rPr>
          <w:rFonts w:ascii="Times New Roman" w:hAnsi="Times New Roman" w:cs="Times New Roman"/>
          <w:sz w:val="40"/>
          <w:szCs w:val="40"/>
          <w:lang w:val="en-US"/>
        </w:rPr>
        <w:t>_</w:t>
      </w:r>
      <w:r w:rsidRPr="00AB380A">
        <w:rPr>
          <w:rFonts w:ascii="Times New Roman" w:hAnsi="Times New Roman" w:cs="Times New Roman"/>
          <w:sz w:val="40"/>
          <w:szCs w:val="40"/>
        </w:rPr>
        <w:t>дачу</w:t>
      </w:r>
      <w:r w:rsidRPr="00AB380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F45F8" w:rsidRPr="00AB380A" w:rsidRDefault="00CF45F8">
      <w:pPr>
        <w:rPr>
          <w:sz w:val="40"/>
          <w:szCs w:val="40"/>
          <w:lang w:val="en-US"/>
        </w:rPr>
      </w:pPr>
    </w:p>
    <w:p w:rsidR="00AB380A" w:rsidRPr="00AB380A" w:rsidRDefault="00AB380A" w:rsidP="00AB380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Багаты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раджай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моцнае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здаро_е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вучыцца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ва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ніверсітэце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па_ночна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засходняя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скраіна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аквары_м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рады_с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пацярпе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 </w:t>
      </w:r>
      <w:proofErr w:type="spellStart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ня_дачу</w:t>
      </w:r>
      <w:proofErr w:type="spellEnd"/>
      <w:r w:rsidRPr="00AB380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B380A" w:rsidRPr="00AB380A" w:rsidRDefault="00AB380A" w:rsidP="00AB380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45F8" w:rsidRPr="00965CF1" w:rsidRDefault="00CF45F8" w:rsidP="00965CF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CF45F8" w:rsidRPr="0096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EB"/>
    <w:rsid w:val="001B65AC"/>
    <w:rsid w:val="008732D2"/>
    <w:rsid w:val="009433EB"/>
    <w:rsid w:val="00965CF1"/>
    <w:rsid w:val="00AB380A"/>
    <w:rsid w:val="00C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Kate</cp:lastModifiedBy>
  <cp:revision>2</cp:revision>
  <cp:lastPrinted>2011-12-31T22:07:00Z</cp:lastPrinted>
  <dcterms:created xsi:type="dcterms:W3CDTF">2021-11-28T14:34:00Z</dcterms:created>
  <dcterms:modified xsi:type="dcterms:W3CDTF">2011-12-31T22:12:00Z</dcterms:modified>
</cp:coreProperties>
</file>