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5" w:rsidRPr="00252353" w:rsidRDefault="00252353" w:rsidP="00252353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77E65" w:rsidRPr="002523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6292" w:rsidRPr="00252353">
        <w:rPr>
          <w:rFonts w:ascii="Times New Roman" w:hAnsi="Times New Roman" w:cs="Times New Roman"/>
          <w:sz w:val="28"/>
          <w:szCs w:val="28"/>
        </w:rPr>
        <w:t>Технология построения чертежа</w:t>
      </w:r>
      <w:r>
        <w:rPr>
          <w:rFonts w:ascii="Times New Roman" w:hAnsi="Times New Roman" w:cs="Times New Roman"/>
          <w:sz w:val="28"/>
          <w:szCs w:val="28"/>
        </w:rPr>
        <w:t xml:space="preserve"> ночной сорочки</w:t>
      </w:r>
      <w:r w:rsidR="00777E65" w:rsidRPr="00252353">
        <w:rPr>
          <w:rFonts w:ascii="Times New Roman" w:hAnsi="Times New Roman" w:cs="Times New Roman"/>
          <w:sz w:val="28"/>
          <w:szCs w:val="28"/>
        </w:rPr>
        <w:t>.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урока по технологии в 7-м классе</w:t>
      </w:r>
    </w:p>
    <w:p w:rsidR="00DE5BDE" w:rsidRPr="00DE5BDE" w:rsidRDefault="00252353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5BDE" w:rsidRPr="00DE5BDE">
        <w:rPr>
          <w:rFonts w:ascii="Times New Roman" w:hAnsi="Times New Roman" w:cs="Times New Roman"/>
          <w:b/>
          <w:sz w:val="28"/>
          <w:szCs w:val="28"/>
        </w:rPr>
        <w:t xml:space="preserve">Место урока в системе уроков. </w:t>
      </w:r>
      <w:r w:rsidR="00DE5BDE" w:rsidRPr="00DE5BDE">
        <w:rPr>
          <w:rFonts w:ascii="Times New Roman" w:hAnsi="Times New Roman" w:cs="Times New Roman"/>
          <w:sz w:val="28"/>
          <w:szCs w:val="28"/>
        </w:rPr>
        <w:t xml:space="preserve">В разделе программы по технологии в 7-м классе «Проектирование и изготовление плечевых изделий» изучаются приемы построения чертежей с применением технических стандартов, конструкторских требований, масштабов, размеров, шрифтов, чертежных линий. В соответствии с тематическим планированием урок, посвященный технологии построения чертежей, является основополагающим в конструировании, поэтому находится в изучении раздела и является третьим уроком по изучаемому материалу. </w:t>
      </w: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 xml:space="preserve">Цели урока. </w:t>
      </w: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ab/>
      </w:r>
      <w:r w:rsidRPr="00DE5BDE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повторение и закрепление теоретических знаний;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обучение приемам предварительного расчета;</w:t>
      </w:r>
    </w:p>
    <w:p w:rsidR="00DE5BDE" w:rsidRPr="00DE5BDE" w:rsidRDefault="00DE5BDE" w:rsidP="00DE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создание эмоционального настроя для успешного выполнения работы.</w:t>
      </w:r>
    </w:p>
    <w:p w:rsidR="00DE5BDE" w:rsidRPr="00DE5BDE" w:rsidRDefault="00DE5BDE" w:rsidP="00DE5BDE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научить анализировать и применять полученный расчетный материал;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развить глазомер и точность в работе; 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внимательного отношения к работе в соответствии со стандартом;</w:t>
      </w:r>
    </w:p>
    <w:p w:rsidR="00DE5BDE" w:rsidRPr="00DE5BDE" w:rsidRDefault="00DE5BDE" w:rsidP="00DE5B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умений и навыков при выполнении чертежей;</w:t>
      </w:r>
    </w:p>
    <w:p w:rsidR="00DE5BDE" w:rsidRPr="00DE5BDE" w:rsidRDefault="00DE5BDE" w:rsidP="00DE5BDE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E5BDE" w:rsidRPr="00DE5BDE" w:rsidRDefault="00DE5BDE" w:rsidP="00DE5B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качеству выполняемой работы;</w:t>
      </w:r>
    </w:p>
    <w:p w:rsidR="00DE5BDE" w:rsidRDefault="00DE5BDE" w:rsidP="00DE5B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формирование внимательности и точности исполнения чертежа.</w:t>
      </w:r>
    </w:p>
    <w:p w:rsidR="00DE5BDE" w:rsidRPr="00DE5BDE" w:rsidRDefault="00DE5BDE" w:rsidP="00DE5BDE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E5BDE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урок традиционный.</w:t>
      </w:r>
    </w:p>
    <w:p w:rsidR="00DE5BDE" w:rsidRPr="00DE5BDE" w:rsidRDefault="00DE5BDE" w:rsidP="00DE5BD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технология индивидуальной работы.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E5BDE">
        <w:rPr>
          <w:rFonts w:ascii="Times New Roman" w:hAnsi="Times New Roman" w:cs="Times New Roman"/>
          <w:sz w:val="28"/>
          <w:szCs w:val="28"/>
        </w:rPr>
        <w:t xml:space="preserve"> объяснительно-репродуктивный и иллюстративный (работа с инструкционными картами, демонстрация приемов выполнения чертежа учителем на доске, самостоятельная практическая работа).</w:t>
      </w:r>
    </w:p>
    <w:p w:rsidR="00DE5BDE" w:rsidRPr="00DE5BDE" w:rsidRDefault="00DE5BDE" w:rsidP="00DE5B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урока:</w:t>
      </w:r>
      <w:r w:rsidRPr="00DE5BDE">
        <w:rPr>
          <w:rFonts w:ascii="Times New Roman" w:hAnsi="Times New Roman" w:cs="Times New Roman"/>
          <w:sz w:val="28"/>
          <w:szCs w:val="28"/>
        </w:rPr>
        <w:t xml:space="preserve"> рабочая тетрадь, чертежные инструменты, инструкционные карты, таблица по конструированию плечевого изделия.</w:t>
      </w:r>
    </w:p>
    <w:p w:rsidR="00DE5BDE" w:rsidRPr="00DE5BDE" w:rsidRDefault="00DE5BDE" w:rsidP="00DE5B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Тип урока соответствует целям, так как он включает в себя повторение пройденного материала, с одновременным контролем знаний и умений, а так же формирует и закрепляет новые навыки, с помощью самостоятельной практической работы с использованием инструкционных карт и совместной с учителем работы. Форма урока – традиционная, но содержание работы и способы организации учебной деятельности учащихся в полной мере оптимально способствуют развитию и воспитанию детей. Избранные методы обеспечивают развитие трудовой активности учащихся, способствуют повышению интереса к творческой работе. Выбор образовательной технологии соответствует целям урока, типу и форме. 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от урока: </w:t>
      </w:r>
      <w:r w:rsidRPr="00DE5BDE">
        <w:rPr>
          <w:rFonts w:ascii="Times New Roman" w:hAnsi="Times New Roman" w:cs="Times New Roman"/>
          <w:sz w:val="28"/>
          <w:szCs w:val="28"/>
        </w:rPr>
        <w:t>рабочий настрой урока создаст условия для того чтобы, учащиеся смогли оценить свои силы в выполнении сложной и точной работы, а так же укрепили свой настрой на успешное исполнение задания, развили в себе потребность выполнять сложную, конструкторскую работу в соответствии с требованиям стандарта.</w:t>
      </w:r>
    </w:p>
    <w:p w:rsidR="00DE5BDE" w:rsidRPr="00DE5BDE" w:rsidRDefault="00F66932" w:rsidP="00DE5BDE">
      <w:pPr>
        <w:pageBreakBefore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E5BDE" w:rsidRPr="00DE5BDE">
        <w:rPr>
          <w:rFonts w:ascii="Times New Roman" w:hAnsi="Times New Roman" w:cs="Times New Roman"/>
          <w:b/>
          <w:sz w:val="28"/>
          <w:szCs w:val="28"/>
        </w:rPr>
        <w:t xml:space="preserve">     Конспект урока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E5BDE">
        <w:rPr>
          <w:rFonts w:ascii="Times New Roman" w:hAnsi="Times New Roman" w:cs="Times New Roman"/>
          <w:sz w:val="28"/>
          <w:szCs w:val="28"/>
        </w:rPr>
        <w:t>Технология построения чертежа ночной сорочки</w:t>
      </w:r>
      <w:r w:rsidR="00252353">
        <w:rPr>
          <w:rFonts w:ascii="Times New Roman" w:hAnsi="Times New Roman" w:cs="Times New Roman"/>
          <w:sz w:val="28"/>
          <w:szCs w:val="28"/>
        </w:rPr>
        <w:t>.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E5BDE">
        <w:rPr>
          <w:rFonts w:ascii="Times New Roman" w:hAnsi="Times New Roman" w:cs="Times New Roman"/>
          <w:sz w:val="28"/>
          <w:szCs w:val="28"/>
        </w:rPr>
        <w:t>7</w:t>
      </w:r>
    </w:p>
    <w:p w:rsidR="00DE5BDE" w:rsidRPr="00DE5BDE" w:rsidRDefault="00DE5BDE" w:rsidP="00DE5B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52353">
        <w:rPr>
          <w:rFonts w:ascii="Times New Roman" w:hAnsi="Times New Roman" w:cs="Times New Roman"/>
          <w:sz w:val="28"/>
          <w:szCs w:val="28"/>
        </w:rPr>
        <w:t>Рукосуева Светлана Сергеевна</w:t>
      </w:r>
    </w:p>
    <w:p w:rsidR="00DE5BDE" w:rsidRPr="00DE5BDE" w:rsidRDefault="00DE5BDE" w:rsidP="00DE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E5BDE" w:rsidRPr="00DE5BDE" w:rsidRDefault="00DE5BDE" w:rsidP="00DE5BD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DE5BDE" w:rsidRP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Сообщить тему урока.</w:t>
      </w:r>
    </w:p>
    <w:p w:rsidR="00DE5BDE" w:rsidRP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Ознакомить учащихся с учебными задачами урока: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повторить и закрепить теоретические знания;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 xml:space="preserve">освоить методы построения чертежа совместно с учителем;                                    </w:t>
      </w:r>
    </w:p>
    <w:p w:rsidR="00DE5BDE" w:rsidRPr="00DE5BDE" w:rsidRDefault="00DE5BDE" w:rsidP="00DE5BDE">
      <w:pPr>
        <w:pStyle w:val="a5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выполнять практическую работу по пройденному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DE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стандарта.</w:t>
      </w:r>
    </w:p>
    <w:p w:rsidR="00DE5BDE" w:rsidRDefault="00DE5BDE" w:rsidP="00DE5B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Отметить отсутствующих и проверить готовность учениц к выполнению работы.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 xml:space="preserve">Вводный инструктаж: 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Повторение и закрепление пройденного материала по вопросам.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вы знаете правила построения чертежей?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чертеж?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эскиз?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выкройка?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технический рисунок?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Понятие о стандарте.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Что такое масштаб?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виды масштаба вы знаете?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технические характеристики необходимы для построения чертежа и выкройки?</w:t>
      </w:r>
    </w:p>
    <w:p w:rsidR="00DE5BDE" w:rsidRPr="00DE5BDE" w:rsidRDefault="00DE5BDE" w:rsidP="00DE5BD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Какие линии используются при построении чертежей?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объяснения правил построения чертежа ночной сорочки в масштабе М 1:4 на конкретном примере: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использовать в качестве примера модель на типовую фигуру 42-ого размера;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для объяснения материала использовать наглядное построение чертежа на доске учителем совместно с учениками;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на доске начертить таблицу для расчета чертежа и чертежную рамку в соответствии с требованиями стандарта;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lastRenderedPageBreak/>
        <w:t>провести построение чертежа ночной сорочки, одновременно делая расчет и записывая его в расчетную таблицу;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показать на эскизе модели место нахождения расчетных точек;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сравнительный анализ расположения расчетных точек на эскизе модели и на чертеже;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провести сравнительный анализ местонахождения конструктивных линий на эскизе модели и на чертеже;</w:t>
      </w:r>
    </w:p>
    <w:p w:rsidR="00DE5BDE" w:rsidRPr="00DE5BDE" w:rsidRDefault="00DE5BDE" w:rsidP="00DE5BD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указать на необходимую заключительную обработку чертежа: проверить надписи на чертеже, штамп, таблицу с техническими данными, обвести чертеж по контурным линиям.</w:t>
      </w:r>
    </w:p>
    <w:p w:rsidR="00DE5BDE" w:rsidRP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Каждой ученице осуществлять самоконтроль работы.</w:t>
      </w:r>
    </w:p>
    <w:p w:rsidR="00DE5BDE" w:rsidRDefault="00DE5BDE" w:rsidP="00DE5B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Раздать инструкционные карты.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ab/>
      </w:r>
      <w:r w:rsidRPr="00DE5BDE">
        <w:rPr>
          <w:rFonts w:ascii="Times New Roman" w:hAnsi="Times New Roman" w:cs="Times New Roman"/>
          <w:b/>
          <w:sz w:val="28"/>
          <w:szCs w:val="28"/>
        </w:rPr>
        <w:t>Самостоятельная практическая работа: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ознакомить учениц с заданием практической работы;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задание для практической работы: построить чертеж ночной сорочки для себя, пользуясь необходимыми техническими данными и правилами построения чертежей;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выполнить чертеж в масштабе М 1:4;</w:t>
      </w:r>
    </w:p>
    <w:p w:rsidR="00DE5BDE" w:rsidRPr="00DE5BDE" w:rsidRDefault="00DE5BDE" w:rsidP="00DE5B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учитель объясняет способы выполнения практического задания с помощью инструкционной карты: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 своим меркам произвести расчет и записать его в таблицу;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 расчетной таблице построить чертеж ночной сорочки на себя;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для этого необходимо провести построение каждого пункта из расчетной таблицы и отметить его;</w:t>
      </w:r>
    </w:p>
    <w:p w:rsidR="00DE5BDE" w:rsidRP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используя инструкционную карту на типовом чертеже, найти место расположения строящихся точек, а из расчетной таблицы на собственную фигуру взять откладываемое расстояние;</w:t>
      </w:r>
    </w:p>
    <w:p w:rsidR="00DE5BDE" w:rsidRDefault="00DE5BDE" w:rsidP="00DE5BD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каждая ученица следит за правильностью выполнения своей работы.</w:t>
      </w:r>
    </w:p>
    <w:p w:rsidR="00DE5BDE" w:rsidRPr="00DE5BDE" w:rsidRDefault="00DE5BDE" w:rsidP="00DE5BDE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Текущий инструктаж:</w:t>
      </w:r>
    </w:p>
    <w:p w:rsidR="00DE5BDE" w:rsidRPr="00DE5BDE" w:rsidRDefault="00DE5BDE" w:rsidP="00DE5B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Осуществляется учителем в процессе выполнения самостоятельной работы.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Обратить внимание учениц на самоконтроль.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Дать рекомендации по использованию инструкционных карт.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Оказать помощь затрудняющимся в работе ученикам.</w:t>
      </w:r>
    </w:p>
    <w:p w:rsidR="00DE5BDE" w:rsidRP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lastRenderedPageBreak/>
        <w:t>Оценить выполненную работу всех учащихся и выставить оценки в журнал.</w:t>
      </w:r>
    </w:p>
    <w:p w:rsidR="00DE5BDE" w:rsidRDefault="00DE5BDE" w:rsidP="00DE5BDE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В ходе работы провести физкультминутку.</w:t>
      </w:r>
    </w:p>
    <w:p w:rsidR="00DE5BDE" w:rsidRPr="00DE5BDE" w:rsidRDefault="00DE5BDE" w:rsidP="00DE5BDE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D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Подвести итоги  занятия.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Обратить внимание девочек на особо точное выполнение работы, отметить их дополнительной оценкой за качество исполненной работы.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Проанализировать допущенные ошибки.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Дать домашнее задание.</w:t>
      </w:r>
    </w:p>
    <w:p w:rsidR="00DE5BDE" w:rsidRPr="00DE5BDE" w:rsidRDefault="00DE5BDE" w:rsidP="00DE5BDE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E5BDE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A26ED1" w:rsidRPr="00DE5BDE" w:rsidRDefault="00A26ED1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932" w:rsidRDefault="00F66932" w:rsidP="00F66932"/>
    <w:p w:rsidR="00DE5BDE" w:rsidRPr="00F66932" w:rsidRDefault="00DE5BDE" w:rsidP="00F669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Pr="00DE5BDE" w:rsidRDefault="00DE5BDE" w:rsidP="00DE5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BDE" w:rsidRDefault="00DE5BDE"/>
    <w:p w:rsidR="00DE5BDE" w:rsidRDefault="00DE5BDE"/>
    <w:p w:rsidR="00DE5BDE" w:rsidRDefault="00DE5BDE"/>
    <w:p w:rsidR="00DE5BDE" w:rsidRDefault="00DE5BDE"/>
    <w:p w:rsidR="00DE5BDE" w:rsidRDefault="00DE5BDE"/>
    <w:p w:rsidR="00DE5BDE" w:rsidRDefault="00DE5BDE"/>
    <w:p w:rsidR="00DE5BDE" w:rsidRPr="00DE5BDE" w:rsidRDefault="00DE5BDE">
      <w:pPr>
        <w:rPr>
          <w:b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720" cy="818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_table_nighty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DE" w:rsidRDefault="00DE5BDE"/>
    <w:p w:rsidR="00DE5BDE" w:rsidRDefault="00DE5BDE"/>
    <w:p w:rsidR="00DE5BDE" w:rsidRDefault="00DE5BDE"/>
    <w:p w:rsidR="00DE5BDE" w:rsidRDefault="00DE5BDE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720" cy="80005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_table_nighty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BDE" w:rsidSect="00DE5BDE">
      <w:footerReference w:type="default" r:id="rId9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EA" w:rsidRDefault="00E606EA" w:rsidP="001F4883">
      <w:pPr>
        <w:spacing w:after="0" w:line="240" w:lineRule="auto"/>
      </w:pPr>
      <w:r>
        <w:separator/>
      </w:r>
    </w:p>
  </w:endnote>
  <w:endnote w:type="continuationSeparator" w:id="0">
    <w:p w:rsidR="00E606EA" w:rsidRDefault="00E606EA" w:rsidP="001F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004"/>
      <w:docPartObj>
        <w:docPartGallery w:val="Page Numbers (Bottom of Page)"/>
        <w:docPartUnique/>
      </w:docPartObj>
    </w:sdtPr>
    <w:sdtContent>
      <w:p w:rsidR="001F4883" w:rsidRDefault="001F4883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4883" w:rsidRDefault="001F48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EA" w:rsidRDefault="00E606EA" w:rsidP="001F4883">
      <w:pPr>
        <w:spacing w:after="0" w:line="240" w:lineRule="auto"/>
      </w:pPr>
      <w:r>
        <w:separator/>
      </w:r>
    </w:p>
  </w:footnote>
  <w:footnote w:type="continuationSeparator" w:id="0">
    <w:p w:rsidR="00E606EA" w:rsidRDefault="00E606EA" w:rsidP="001F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70"/>
    <w:multiLevelType w:val="hybridMultilevel"/>
    <w:tmpl w:val="94C6D2A0"/>
    <w:lvl w:ilvl="0" w:tplc="5A3E5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623B79"/>
    <w:multiLevelType w:val="hybridMultilevel"/>
    <w:tmpl w:val="A356CB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812A0E"/>
    <w:multiLevelType w:val="hybridMultilevel"/>
    <w:tmpl w:val="47560726"/>
    <w:lvl w:ilvl="0" w:tplc="5A3E5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21061726"/>
    <w:multiLevelType w:val="hybridMultilevel"/>
    <w:tmpl w:val="4EC07E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36927"/>
    <w:multiLevelType w:val="hybridMultilevel"/>
    <w:tmpl w:val="C3D8F0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BC0F3F"/>
    <w:multiLevelType w:val="hybridMultilevel"/>
    <w:tmpl w:val="9D5409A4"/>
    <w:lvl w:ilvl="0" w:tplc="5A3E59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C86972"/>
    <w:multiLevelType w:val="hybridMultilevel"/>
    <w:tmpl w:val="14240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16609E"/>
    <w:multiLevelType w:val="hybridMultilevel"/>
    <w:tmpl w:val="9C1C60B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4CC326EE"/>
    <w:multiLevelType w:val="hybridMultilevel"/>
    <w:tmpl w:val="80861D4A"/>
    <w:lvl w:ilvl="0" w:tplc="5A3E5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4EEA3818"/>
    <w:multiLevelType w:val="hybridMultilevel"/>
    <w:tmpl w:val="7AF4439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5BB60C62"/>
    <w:multiLevelType w:val="hybridMultilevel"/>
    <w:tmpl w:val="6B9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427F"/>
    <w:multiLevelType w:val="hybridMultilevel"/>
    <w:tmpl w:val="A9105E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0A9648E"/>
    <w:multiLevelType w:val="hybridMultilevel"/>
    <w:tmpl w:val="BE2C0DF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65"/>
    <w:rsid w:val="001F4883"/>
    <w:rsid w:val="00252353"/>
    <w:rsid w:val="00442B46"/>
    <w:rsid w:val="00496292"/>
    <w:rsid w:val="00573DFF"/>
    <w:rsid w:val="00777E65"/>
    <w:rsid w:val="007C08B8"/>
    <w:rsid w:val="00A26ED1"/>
    <w:rsid w:val="00DE5BDE"/>
    <w:rsid w:val="00E606EA"/>
    <w:rsid w:val="00F6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B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F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883"/>
  </w:style>
  <w:style w:type="paragraph" w:styleId="a8">
    <w:name w:val="footer"/>
    <w:basedOn w:val="a"/>
    <w:link w:val="a9"/>
    <w:uiPriority w:val="99"/>
    <w:unhideWhenUsed/>
    <w:rsid w:val="001F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Skoromnaya</dc:creator>
  <cp:lastModifiedBy>Santila</cp:lastModifiedBy>
  <cp:revision>8</cp:revision>
  <dcterms:created xsi:type="dcterms:W3CDTF">2014-02-23T19:01:00Z</dcterms:created>
  <dcterms:modified xsi:type="dcterms:W3CDTF">2017-11-14T12:29:00Z</dcterms:modified>
</cp:coreProperties>
</file>