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4C" w:rsidRDefault="0030484C" w:rsidP="0030484C">
      <w:pPr>
        <w:pStyle w:val="c10"/>
        <w:spacing w:line="240" w:lineRule="atLeast"/>
        <w:contextualSpacing/>
        <w:jc w:val="center"/>
        <w:rPr>
          <w:b w:val="0"/>
        </w:rPr>
      </w:pPr>
      <w:r w:rsidRPr="0030484C">
        <w:rPr>
          <w:b w:val="0"/>
        </w:rPr>
        <w:t xml:space="preserve">Кировское областное государственное профессиональное образовательное </w:t>
      </w:r>
    </w:p>
    <w:p w:rsidR="0030484C" w:rsidRPr="0030484C" w:rsidRDefault="0030484C" w:rsidP="0030484C">
      <w:pPr>
        <w:pStyle w:val="c10"/>
        <w:spacing w:line="240" w:lineRule="atLeast"/>
        <w:contextualSpacing/>
        <w:jc w:val="center"/>
        <w:rPr>
          <w:b w:val="0"/>
        </w:rPr>
      </w:pPr>
      <w:r w:rsidRPr="0030484C">
        <w:rPr>
          <w:b w:val="0"/>
        </w:rPr>
        <w:t>автономное учреждение</w:t>
      </w:r>
    </w:p>
    <w:p w:rsidR="0030484C" w:rsidRPr="0030484C" w:rsidRDefault="0030484C" w:rsidP="0030484C">
      <w:pPr>
        <w:pStyle w:val="c10"/>
        <w:spacing w:line="240" w:lineRule="atLeast"/>
        <w:contextualSpacing/>
        <w:jc w:val="center"/>
        <w:rPr>
          <w:b w:val="0"/>
        </w:rPr>
      </w:pPr>
      <w:r w:rsidRPr="0030484C">
        <w:rPr>
          <w:b w:val="0"/>
        </w:rPr>
        <w:t xml:space="preserve"> «Вятский электромашиностроительный техникум»</w:t>
      </w:r>
    </w:p>
    <w:p w:rsidR="0030484C" w:rsidRDefault="0030484C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84C" w:rsidRP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МЕТОДИЧЕСКАЯ РАЗРАБОТКА УРОКА </w:t>
      </w:r>
    </w:p>
    <w:p w:rsidR="00490F60" w:rsidRDefault="00490F60" w:rsidP="00490F6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90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90F60">
        <w:rPr>
          <w:rFonts w:ascii="Times New Roman" w:hAnsi="Times New Roman" w:cs="Times New Roman"/>
          <w:sz w:val="24"/>
          <w:szCs w:val="24"/>
        </w:rPr>
        <w:t>ятского электромашиностроительного техникума</w:t>
      </w:r>
    </w:p>
    <w:p w:rsidR="00490F60" w:rsidRPr="00490F60" w:rsidRDefault="00490F60" w:rsidP="00490F60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90F60">
        <w:rPr>
          <w:rFonts w:ascii="Times New Roman" w:hAnsi="Times New Roman" w:cs="Times New Roman"/>
          <w:sz w:val="24"/>
          <w:szCs w:val="24"/>
        </w:rPr>
        <w:t xml:space="preserve"> </w:t>
      </w:r>
      <w:r w:rsidRPr="00490F6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490F60" w:rsidRPr="00490F60" w:rsidRDefault="00490F60" w:rsidP="00490F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15.02.08 Т</w:t>
      </w:r>
      <w:r w:rsidRPr="00490F6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ехнология машиностроения</w:t>
      </w:r>
    </w:p>
    <w:p w:rsidR="00490F60" w:rsidRDefault="00490F60" w:rsidP="00490F60">
      <w:pPr>
        <w:pStyle w:val="c10"/>
        <w:spacing w:line="240" w:lineRule="atLeast"/>
        <w:contextualSpacing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9A0DB1" w:rsidRDefault="00391812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«Технология  обработки металлов»</w:t>
      </w:r>
    </w:p>
    <w:p w:rsid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tabs>
          <w:tab w:val="left" w:pos="6684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tabs>
          <w:tab w:val="left" w:pos="6684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tabs>
          <w:tab w:val="left" w:pos="6684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tabs>
          <w:tab w:val="left" w:pos="6684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tabs>
          <w:tab w:val="left" w:pos="6684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tabs>
          <w:tab w:val="left" w:pos="6684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F60" w:rsidRPr="00490F60" w:rsidRDefault="00490F60" w:rsidP="00490F60">
      <w:pPr>
        <w:shd w:val="clear" w:color="auto" w:fill="FFFFFF"/>
        <w:tabs>
          <w:tab w:val="left" w:pos="6684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</w:p>
    <w:p w:rsidR="00490F60" w:rsidRPr="00490F60" w:rsidRDefault="00490F60" w:rsidP="00490F60">
      <w:pPr>
        <w:shd w:val="clear" w:color="auto" w:fill="FFFFFF"/>
        <w:tabs>
          <w:tab w:val="left" w:pos="6684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КОГПОАУ  ВЭМТ</w:t>
      </w:r>
    </w:p>
    <w:p w:rsidR="00490F60" w:rsidRPr="00490F60" w:rsidRDefault="00490F60" w:rsidP="00490F60">
      <w:pPr>
        <w:shd w:val="clear" w:color="auto" w:fill="FFFFFF"/>
        <w:tabs>
          <w:tab w:val="left" w:pos="6684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90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Шихалев</w:t>
      </w:r>
      <w:proofErr w:type="spellEnd"/>
    </w:p>
    <w:p w:rsidR="00490F60" w:rsidRPr="00490F60" w:rsidRDefault="00490F60" w:rsidP="00490F60">
      <w:pPr>
        <w:shd w:val="clear" w:color="auto" w:fill="FFFFFF"/>
        <w:tabs>
          <w:tab w:val="left" w:pos="6684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 Аркадьевич</w:t>
      </w:r>
    </w:p>
    <w:p w:rsid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0F60" w:rsidRPr="00490F60" w:rsidRDefault="00490F60" w:rsidP="0049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Цель. Закрепить знания </w:t>
      </w:r>
      <w:r w:rsidR="00490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1</w:t>
      </w:r>
      <w:r w:rsidR="0030484C"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«Технология машиностроения» 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</w:t>
      </w:r>
      <w:r w:rsidR="0030484C"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«Метал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лообработка». Повысить интерес к технологии обработки металла и техническому труду взрослых.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Содержание. Конкурс состоит из нескольких туров. Учащиеся формируют две команды, каждая из</w:t>
      </w:r>
      <w:r w:rsidR="0030484C"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выбирает капитана. Тема конкурса объявляе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0484C"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заранее, чтобы </w:t>
      </w:r>
      <w:r w:rsidR="0030484C"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подготовиться.</w:t>
      </w:r>
    </w:p>
    <w:p w:rsidR="009A0DB1" w:rsidRPr="0030484C" w:rsidRDefault="007E0DF8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0DB1"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</w:t>
      </w:r>
      <w:r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304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Разминка </w:t>
      </w:r>
      <w:r w:rsidR="009A0DB1" w:rsidRPr="00304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капитанов</w:t>
      </w:r>
      <w:r w:rsidRPr="00304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 команда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Наполовину медь, но не бронза! Блестит, как золото, но стоит дешево.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(Латунь)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 команда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металл с металлом смешал. Какое имя он смеси дал?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(Сплав)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тур</w:t>
      </w:r>
      <w:r w:rsidR="007E0DF8"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«Металлист»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предлагается плакат с заранее нари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сованной формой. В этой форме-сетке даны начальные и конечные буквы слов по теме «Виды и механические свойства металлов». Участники команд отгадывают сло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 заполняют предложенные формы.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команда </w:t>
      </w:r>
      <w:r w:rsidR="00F35908"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команда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81450" cy="1304925"/>
            <wp:effectExtent l="0" t="0" r="0" b="9525"/>
            <wp:docPr id="15" name="Рисунок 15" descr="https://refdb.ru/images/703/1404373/7efe2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db.ru/images/703/1404373/7efe21c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35908" w:rsidRPr="0030484C" w:rsidTr="007665CE">
        <w:tc>
          <w:tcPr>
            <w:tcW w:w="9571" w:type="dxa"/>
            <w:gridSpan w:val="2"/>
          </w:tcPr>
          <w:p w:rsidR="00F35908" w:rsidRPr="0030484C" w:rsidRDefault="00F35908" w:rsidP="00304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4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F35908" w:rsidRPr="0030484C" w:rsidTr="00F35908">
        <w:tc>
          <w:tcPr>
            <w:tcW w:w="4785" w:type="dxa"/>
          </w:tcPr>
          <w:p w:rsidR="00F35908" w:rsidRPr="0030484C" w:rsidRDefault="00F35908" w:rsidP="00304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4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Чугун, латунь, металлы ковкость, упругость.</w:t>
            </w:r>
          </w:p>
        </w:tc>
        <w:tc>
          <w:tcPr>
            <w:tcW w:w="4786" w:type="dxa"/>
          </w:tcPr>
          <w:p w:rsidR="00F35908" w:rsidRPr="0030484C" w:rsidRDefault="00F35908" w:rsidP="00304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4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Сталь, бронза, профиль, вязкость, твёрдость.</w:t>
            </w:r>
          </w:p>
        </w:tc>
      </w:tr>
    </w:tbl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даются заранее подготовленная фор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и список терминов из «Технологии обработки метал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лов», которые нужно вписать в эту форму как можно бы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стрее.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10025" cy="1343025"/>
            <wp:effectExtent l="0" t="0" r="9525" b="9525"/>
            <wp:docPr id="14" name="Рисунок 14" descr="https://refdb.ru/images/703/1404373/65df8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fdb.ru/images/703/1404373/65df81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35908" w:rsidRPr="0030484C" w:rsidTr="005E115B">
        <w:tc>
          <w:tcPr>
            <w:tcW w:w="9571" w:type="dxa"/>
            <w:gridSpan w:val="2"/>
          </w:tcPr>
          <w:p w:rsidR="00F35908" w:rsidRPr="0030484C" w:rsidRDefault="00F35908" w:rsidP="00304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4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F35908" w:rsidRPr="0030484C" w:rsidTr="00F35908">
        <w:tc>
          <w:tcPr>
            <w:tcW w:w="4785" w:type="dxa"/>
          </w:tcPr>
          <w:p w:rsidR="00F35908" w:rsidRPr="0030484C" w:rsidRDefault="00F35908" w:rsidP="00304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4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Рубка, </w:t>
            </w:r>
            <w:r w:rsidRPr="00304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прокат,</w:t>
            </w:r>
            <w:r w:rsidRPr="00304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ножовка,</w:t>
            </w:r>
            <w:r w:rsidRPr="00304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операция, лудильщик</w:t>
            </w:r>
          </w:p>
        </w:tc>
        <w:tc>
          <w:tcPr>
            <w:tcW w:w="4786" w:type="dxa"/>
          </w:tcPr>
          <w:p w:rsidR="00F35908" w:rsidRPr="0030484C" w:rsidRDefault="00F35908" w:rsidP="00304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4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Надфиль, зубило, сталь, прокатка гальваник</w:t>
            </w:r>
          </w:p>
        </w:tc>
      </w:tr>
    </w:tbl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 тур. </w:t>
      </w:r>
      <w:r w:rsidR="007E0DF8"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Черный ящик</w:t>
      </w:r>
      <w:r w:rsidR="007E0DF8"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в течение минуты должны отгадать, что ле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в черном ящике.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1-я команда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 для точных ювелирных работ, для зачист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труднодоступных</w:t>
      </w:r>
      <w:r w:rsidR="007E0DF8"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(отверстий, углов, корот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участков профиля и др.), имеет разную форму.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(Надфиль)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2-я команда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 для вырубания канавок, пазов и т.п.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Крейцмейсель</w:t>
      </w:r>
      <w:proofErr w:type="spellEnd"/>
      <w:r w:rsidR="007E0DF8"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7E0DF8" w:rsidRPr="00304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разновидность зубила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A0DB1" w:rsidRPr="0030484C" w:rsidRDefault="007E0DF8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тур.</w:t>
      </w:r>
      <w:r w:rsidR="009A0DB1"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0DB1"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1. «Металлы и сплавы».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чугуна с добавками других металлов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.(Сплавы)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материал использовался при изготовлении шпаги в XVI веке?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(Сталь)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сплав меди и цинка с небольшой примесью других металлов? Какие у него полезные свой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(Латунь)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этого сплава назван век. Из чего сплав состо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и каким он бывает?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(Бронза)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продукция прокатного производства для покрытия крыш?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(Профиль)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инструментом можно измерить шариковую ручку и отверстие для стержня?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(Штангенциркуль)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конструкционных материалов, нашедших широкое применение в технике.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(Металлы)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имеет два значения: первое — название ме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таллической посуды, используемой для приготовления пищи в крестьянских семьях на Руси; второе — сплав железа с углеродом, из которого получают сталь.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(Чугун)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металла чаще всего используются при изготовлении электрических проводов?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(Медь и алюминий)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металлом ассоциируется понятие «креп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нервы»?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(Сталь)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виде чаще всего используются металлы?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(Сплавы)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этого сплава изготовляется медаль, которую по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лучают спортсмены, занимающие третье место на сорев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нованиях.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(Бронза)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Сплав, очень похожий на медь, но отличающийся от нее большой прочностью.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(Латунь)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известные вам механические свойства металлов.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Профессия, представители которой совершают чудеса с металлами и металлическими изделиями.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(Кузнец)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как называется промышленный про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 производства, предназначенный для дальнейшей обработки?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(Полуфабрикат)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Полуфабрикат, получаемый путем обжатия слит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металла между вращающимися валками прокатного стана.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(Прокат)</w:t>
      </w:r>
    </w:p>
    <w:p w:rsidR="009A0DB1" w:rsidRPr="0030484C" w:rsidRDefault="009A0DB1" w:rsidP="00304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Измерительный прибор, название которого обра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зовано из двух слов: первое в переводе с немецкого озна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 «стержень», второе в переводе с латинского —«круг».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(Штангенциркуль)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2. «</w:t>
      </w:r>
      <w:r w:rsid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Переводчик</w:t>
      </w:r>
      <w:r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A0DB1" w:rsidRPr="0030484C" w:rsidRDefault="009A0DB1" w:rsidP="003048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означает термин «верстак» в переводе с немецкого?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(Мастерская)</w:t>
      </w:r>
    </w:p>
    <w:p w:rsidR="009A0DB1" w:rsidRPr="0030484C" w:rsidRDefault="009A0DB1" w:rsidP="003048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термин «контроль» в переводе с фран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цузского?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(Проверка)</w:t>
      </w:r>
    </w:p>
    <w:p w:rsidR="009A0DB1" w:rsidRPr="0030484C" w:rsidRDefault="009A0DB1" w:rsidP="003048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слово «стандарт» в переводе с английского?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(Норма, образец)</w:t>
      </w:r>
    </w:p>
    <w:p w:rsidR="009A0DB1" w:rsidRPr="0030484C" w:rsidRDefault="009A0DB1" w:rsidP="003048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самое, что в переводе с латинского «наставле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ние».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(Инструктаж)</w:t>
      </w:r>
    </w:p>
    <w:p w:rsidR="009A0DB1" w:rsidRPr="0030484C" w:rsidRDefault="009A0DB1" w:rsidP="003048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самое, что в переводе с французского «подроб</w:t>
      </w: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ность».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(Деталь)</w:t>
      </w:r>
    </w:p>
    <w:p w:rsidR="009A0DB1" w:rsidRPr="0030484C" w:rsidRDefault="009A0DB1" w:rsidP="003048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самое, что в переводе с французского «собирать», «устанавливать».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(Монтаж)</w:t>
      </w:r>
    </w:p>
    <w:p w:rsidR="009A0DB1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3. «</w:t>
      </w:r>
      <w:r w:rsid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 и покажи</w:t>
      </w:r>
      <w:r w:rsidRPr="0030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30484C" w:rsidRPr="0030484C" w:rsidRDefault="0030484C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находят отгадку среди инструмента или картинок с инструментом, называют его и показывают.</w:t>
      </w:r>
    </w:p>
    <w:p w:rsidR="009A0DB1" w:rsidRPr="0030484C" w:rsidRDefault="009A0DB1" w:rsidP="003048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Гудит, гудит, ничего не говорит, а дело делает.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(Пила)</w:t>
      </w:r>
    </w:p>
    <w:p w:rsidR="009A0DB1" w:rsidRPr="0030484C" w:rsidRDefault="009A0DB1" w:rsidP="003048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им ни колоти, а ему не больно.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(Молоток)</w:t>
      </w:r>
    </w:p>
    <w:p w:rsidR="009A0DB1" w:rsidRPr="0030484C" w:rsidRDefault="009A0DB1" w:rsidP="003048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крепкие ребята всем нужны.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(Гвозди)</w:t>
      </w:r>
    </w:p>
    <w:p w:rsidR="009A0DB1" w:rsidRPr="0030484C" w:rsidRDefault="009A0DB1" w:rsidP="003048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древесине всегда встречаются эти друзья.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(Сучки)</w:t>
      </w:r>
    </w:p>
    <w:p w:rsidR="009A0DB1" w:rsidRPr="0030484C" w:rsidRDefault="009A0DB1" w:rsidP="003048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него на станке и гайки не сделать.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(Резец)</w:t>
      </w:r>
    </w:p>
    <w:p w:rsidR="009A0DB1" w:rsidRPr="0030484C" w:rsidRDefault="009A0DB1" w:rsidP="003048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 молотка.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(Киянка)</w:t>
      </w:r>
    </w:p>
    <w:p w:rsidR="009A0DB1" w:rsidRPr="0030484C" w:rsidRDefault="009A0DB1" w:rsidP="003048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нее не завинтить ни одного винта.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(Отвёртка)</w:t>
      </w:r>
    </w:p>
    <w:p w:rsidR="009A0DB1" w:rsidRPr="0030484C" w:rsidRDefault="009A0DB1" w:rsidP="003048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него и ножа не наточишь.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(Шлифовальный круг)</w:t>
      </w:r>
    </w:p>
    <w:p w:rsidR="009A0DB1" w:rsidRPr="0030484C" w:rsidRDefault="009A0DB1" w:rsidP="003048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него нельзя построить прямого угла.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(Угольник)</w:t>
      </w:r>
    </w:p>
    <w:p w:rsidR="009A0DB1" w:rsidRPr="0030484C" w:rsidRDefault="009A0DB1" w:rsidP="00304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точностью до миллиметра измерит.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(Линейка)</w:t>
      </w:r>
    </w:p>
    <w:p w:rsidR="009A0DB1" w:rsidRPr="0030484C" w:rsidRDefault="009A0DB1" w:rsidP="00304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но писать на ней нельзя.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(Наждачная бумага)</w:t>
      </w:r>
    </w:p>
    <w:p w:rsidR="009A0DB1" w:rsidRPr="0030484C" w:rsidRDefault="009A0DB1" w:rsidP="00304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делаются болты и гайки?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(Шестигранник)</w:t>
      </w:r>
    </w:p>
    <w:p w:rsidR="009A0DB1" w:rsidRPr="0030484C" w:rsidRDefault="009A0DB1" w:rsidP="00304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Ломается быстро, а в деле годится.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(Проволока)</w:t>
      </w:r>
    </w:p>
    <w:p w:rsidR="009A0DB1" w:rsidRPr="0030484C" w:rsidRDefault="009A0DB1" w:rsidP="00304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поверхности начинают обработку бруса?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Пласть</w:t>
      </w:r>
      <w:proofErr w:type="spellEnd"/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A0DB1" w:rsidRPr="0030484C" w:rsidRDefault="009A0DB1" w:rsidP="00304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конца, два кольца, а посередине гвоздик.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(Ножницы)</w:t>
      </w:r>
    </w:p>
    <w:p w:rsidR="009A0DB1" w:rsidRPr="0030484C" w:rsidRDefault="009A0DB1" w:rsidP="00304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Неразлучные друзья, поезду без них нельзя. Это рельсы и?..</w:t>
      </w:r>
      <w:r w:rsid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(Шпалы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A0DB1" w:rsidRPr="0030484C" w:rsidRDefault="009A0DB1" w:rsidP="00304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детали в тисках этим инструментом развиваются мышцы.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(Напильник)</w:t>
      </w:r>
    </w:p>
    <w:p w:rsidR="009A0DB1" w:rsidRPr="0030484C" w:rsidRDefault="009A0DB1" w:rsidP="00304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точит, не строгает, а отверстия прорезает. 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(Сверло)</w:t>
      </w:r>
    </w:p>
    <w:p w:rsidR="009A0DB1" w:rsidRPr="0030484C" w:rsidRDefault="009A0DB1" w:rsidP="00304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рубки металла, кроме молотка, нужно...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(Зубило)</w:t>
      </w:r>
    </w:p>
    <w:p w:rsidR="009A0DB1" w:rsidRPr="0030484C" w:rsidRDefault="009A0DB1" w:rsidP="00304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Нажимай на тормоза, когда в разгон пошла...</w:t>
      </w:r>
      <w:r w:rsidRPr="00304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(Фреза)</w:t>
      </w:r>
    </w:p>
    <w:p w:rsidR="009A0DB1" w:rsidRPr="0030484C" w:rsidRDefault="009A0DB1" w:rsidP="00304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A0DB1" w:rsidRPr="0030484C" w:rsidSect="00B4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489"/>
    <w:multiLevelType w:val="multilevel"/>
    <w:tmpl w:val="1A325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02922"/>
    <w:multiLevelType w:val="multilevel"/>
    <w:tmpl w:val="82AA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21BEA"/>
    <w:multiLevelType w:val="multilevel"/>
    <w:tmpl w:val="0D98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80407"/>
    <w:multiLevelType w:val="multilevel"/>
    <w:tmpl w:val="3B50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76BAB"/>
    <w:multiLevelType w:val="multilevel"/>
    <w:tmpl w:val="998E5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0634"/>
    <w:rsid w:val="00090634"/>
    <w:rsid w:val="0030484C"/>
    <w:rsid w:val="00391812"/>
    <w:rsid w:val="00490F60"/>
    <w:rsid w:val="007B4703"/>
    <w:rsid w:val="007D32F9"/>
    <w:rsid w:val="007E0DF8"/>
    <w:rsid w:val="009A0DB1"/>
    <w:rsid w:val="00A35EA5"/>
    <w:rsid w:val="00B467A6"/>
    <w:rsid w:val="00F30321"/>
    <w:rsid w:val="00F3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D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5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30484C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color w:val="2C2D2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3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KAB_24_3</cp:lastModifiedBy>
  <cp:revision>2</cp:revision>
  <dcterms:created xsi:type="dcterms:W3CDTF">2024-04-03T12:55:00Z</dcterms:created>
  <dcterms:modified xsi:type="dcterms:W3CDTF">2024-04-03T12:55:00Z</dcterms:modified>
</cp:coreProperties>
</file>