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01" w:rsidRPr="00B60B77" w:rsidRDefault="0074320D" w:rsidP="009B5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Технологическая карта</w:t>
      </w:r>
      <w:r w:rsidR="00D95783">
        <w:rPr>
          <w:rFonts w:ascii="Times New Roman" w:hAnsi="Times New Roman"/>
          <w:b/>
          <w:sz w:val="28"/>
          <w:szCs w:val="28"/>
          <w:lang w:val="kk-KZ"/>
        </w:rPr>
        <w:t xml:space="preserve"> тренинга</w:t>
      </w:r>
    </w:p>
    <w:p w:rsidR="009B5B01" w:rsidRPr="00F506DC" w:rsidRDefault="009B5B01" w:rsidP="009B5B0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9B5B01" w:rsidRPr="0074320D" w:rsidRDefault="009B5B01" w:rsidP="009B5B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700">
        <w:rPr>
          <w:rFonts w:ascii="Times New Roman" w:hAnsi="Times New Roman"/>
          <w:b/>
          <w:sz w:val="28"/>
          <w:szCs w:val="28"/>
        </w:rPr>
        <w:t>Тема:</w:t>
      </w:r>
      <w:r w:rsidR="00D95783">
        <w:rPr>
          <w:rFonts w:ascii="Times New Roman" w:hAnsi="Times New Roman"/>
          <w:sz w:val="28"/>
          <w:szCs w:val="28"/>
        </w:rPr>
        <w:t xml:space="preserve"> «Технология модерации как инструмент эффективного управления процессом обучения</w:t>
      </w:r>
      <w:r>
        <w:rPr>
          <w:rFonts w:ascii="Times New Roman" w:hAnsi="Times New Roman"/>
          <w:sz w:val="28"/>
          <w:szCs w:val="28"/>
        </w:rPr>
        <w:t>»</w:t>
      </w:r>
    </w:p>
    <w:p w:rsidR="009B5B01" w:rsidRDefault="009B5B01" w:rsidP="009B5B0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  <w:r w:rsidRPr="00F27700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D95783">
        <w:rPr>
          <w:rFonts w:ascii="Times New Roman" w:eastAsiaTheme="minorHAnsi" w:hAnsi="Times New Roman"/>
          <w:sz w:val="28"/>
          <w:szCs w:val="28"/>
          <w:lang w:val="kk-KZ"/>
        </w:rPr>
        <w:t>С</w:t>
      </w:r>
      <w:r w:rsidR="00D973DB">
        <w:rPr>
          <w:rFonts w:ascii="Times New Roman" w:eastAsiaTheme="minorHAnsi" w:hAnsi="Times New Roman"/>
          <w:sz w:val="28"/>
          <w:szCs w:val="28"/>
          <w:lang w:val="kk-KZ"/>
        </w:rPr>
        <w:t xml:space="preserve">формировано знание структуры </w:t>
      </w:r>
      <w:r w:rsidR="00586483">
        <w:rPr>
          <w:rFonts w:ascii="Times New Roman" w:eastAsiaTheme="minorHAnsi" w:hAnsi="Times New Roman"/>
          <w:sz w:val="28"/>
          <w:szCs w:val="28"/>
          <w:lang w:val="kk-KZ"/>
        </w:rPr>
        <w:t>урока</w:t>
      </w:r>
      <w:r w:rsidR="00D95783">
        <w:rPr>
          <w:rFonts w:ascii="Times New Roman" w:eastAsiaTheme="minorHAnsi" w:hAnsi="Times New Roman"/>
          <w:sz w:val="28"/>
          <w:szCs w:val="28"/>
          <w:lang w:val="kk-KZ"/>
        </w:rPr>
        <w:t xml:space="preserve"> с испо</w:t>
      </w:r>
      <w:r w:rsidR="007A0A0C">
        <w:rPr>
          <w:rFonts w:ascii="Times New Roman" w:eastAsiaTheme="minorHAnsi" w:hAnsi="Times New Roman"/>
          <w:sz w:val="28"/>
          <w:szCs w:val="28"/>
          <w:lang w:val="kk-KZ"/>
        </w:rPr>
        <w:t>льзованием технологии модерации.</w:t>
      </w:r>
    </w:p>
    <w:p w:rsidR="009B5B01" w:rsidRPr="00201294" w:rsidRDefault="00D95783" w:rsidP="009B5B01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      </w:t>
      </w:r>
    </w:p>
    <w:p w:rsidR="009B5B01" w:rsidRPr="00F27700" w:rsidRDefault="009B5B01" w:rsidP="009B5B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700">
        <w:rPr>
          <w:rFonts w:ascii="Times New Roman" w:hAnsi="Times New Roman"/>
          <w:b/>
          <w:sz w:val="28"/>
          <w:szCs w:val="28"/>
        </w:rPr>
        <w:t>Результат:</w:t>
      </w:r>
      <w:r w:rsidR="00D95783">
        <w:rPr>
          <w:rFonts w:ascii="Times New Roman" w:hAnsi="Times New Roman"/>
          <w:sz w:val="28"/>
          <w:szCs w:val="28"/>
        </w:rPr>
        <w:t xml:space="preserve"> </w:t>
      </w:r>
    </w:p>
    <w:p w:rsidR="00D95783" w:rsidRPr="00E95ECE" w:rsidRDefault="00D95783" w:rsidP="00D95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тренинга </w:t>
      </w:r>
      <w:r w:rsidR="00201294">
        <w:rPr>
          <w:rFonts w:ascii="Times New Roman" w:hAnsi="Times New Roman"/>
          <w:sz w:val="28"/>
          <w:szCs w:val="28"/>
        </w:rPr>
        <w:t xml:space="preserve">знакомы с </w:t>
      </w:r>
      <w:r w:rsidR="008C7283">
        <w:rPr>
          <w:rFonts w:ascii="Times New Roman" w:hAnsi="Times New Roman"/>
          <w:sz w:val="28"/>
          <w:szCs w:val="28"/>
        </w:rPr>
        <w:t>педагогическим аспектом технологии</w:t>
      </w:r>
      <w:r w:rsidR="00201294">
        <w:rPr>
          <w:rFonts w:ascii="Times New Roman" w:hAnsi="Times New Roman"/>
          <w:sz w:val="28"/>
          <w:szCs w:val="28"/>
        </w:rPr>
        <w:t xml:space="preserve"> модерации (ТМ). </w:t>
      </w:r>
    </w:p>
    <w:p w:rsidR="009B5B01" w:rsidRPr="00F27700" w:rsidRDefault="00201294" w:rsidP="009B5B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</w:t>
      </w:r>
      <w:r w:rsidR="004C39E4">
        <w:rPr>
          <w:rFonts w:ascii="Times New Roman" w:hAnsi="Times New Roman"/>
          <w:sz w:val="28"/>
          <w:szCs w:val="28"/>
        </w:rPr>
        <w:t xml:space="preserve">н шаблон технологической карты </w:t>
      </w:r>
      <w:r>
        <w:rPr>
          <w:rFonts w:ascii="Times New Roman" w:hAnsi="Times New Roman"/>
          <w:sz w:val="28"/>
          <w:szCs w:val="28"/>
        </w:rPr>
        <w:t xml:space="preserve">урока с применением ТМ.  </w:t>
      </w:r>
    </w:p>
    <w:p w:rsidR="009B5B01" w:rsidRPr="00F27700" w:rsidRDefault="00201294" w:rsidP="009B5B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тренинга осознают </w:t>
      </w:r>
      <w:r w:rsidR="009B5B01">
        <w:rPr>
          <w:rFonts w:ascii="Times New Roman" w:hAnsi="Times New Roman"/>
          <w:sz w:val="28"/>
          <w:szCs w:val="28"/>
        </w:rPr>
        <w:t>эффектив</w:t>
      </w:r>
      <w:r>
        <w:rPr>
          <w:rFonts w:ascii="Times New Roman" w:hAnsi="Times New Roman"/>
          <w:sz w:val="28"/>
          <w:szCs w:val="28"/>
        </w:rPr>
        <w:t>ность применения данной технологии.</w:t>
      </w:r>
    </w:p>
    <w:p w:rsidR="009B5B01" w:rsidRPr="0059199E" w:rsidRDefault="009B5B01" w:rsidP="009B5B01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9B5B01" w:rsidRDefault="009B5B01" w:rsidP="009B5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199E">
        <w:rPr>
          <w:rFonts w:ascii="Times New Roman" w:hAnsi="Times New Roman"/>
          <w:b/>
          <w:sz w:val="28"/>
          <w:szCs w:val="28"/>
        </w:rPr>
        <w:t>Продукты деятельн</w:t>
      </w:r>
      <w:r>
        <w:rPr>
          <w:rFonts w:ascii="Times New Roman" w:hAnsi="Times New Roman"/>
          <w:b/>
          <w:sz w:val="28"/>
          <w:szCs w:val="28"/>
        </w:rPr>
        <w:t xml:space="preserve">ости:  </w:t>
      </w:r>
      <w:r w:rsidR="00201294">
        <w:rPr>
          <w:rFonts w:ascii="Times New Roman" w:hAnsi="Times New Roman"/>
          <w:b/>
          <w:sz w:val="28"/>
          <w:szCs w:val="28"/>
        </w:rPr>
        <w:t>Технологическая  карта</w:t>
      </w:r>
      <w:r w:rsidR="00201294" w:rsidRPr="00201294">
        <w:rPr>
          <w:rFonts w:ascii="Times New Roman" w:hAnsi="Times New Roman"/>
          <w:b/>
          <w:sz w:val="28"/>
          <w:szCs w:val="28"/>
        </w:rPr>
        <w:t xml:space="preserve">  урока</w:t>
      </w:r>
      <w:r w:rsidR="00E913A0">
        <w:rPr>
          <w:rFonts w:ascii="Times New Roman" w:hAnsi="Times New Roman"/>
          <w:b/>
          <w:sz w:val="28"/>
          <w:szCs w:val="28"/>
        </w:rPr>
        <w:t xml:space="preserve"> (ТКУ)</w:t>
      </w:r>
      <w:r w:rsidR="004C39E4">
        <w:rPr>
          <w:rFonts w:ascii="Times New Roman" w:hAnsi="Times New Roman"/>
          <w:b/>
          <w:sz w:val="28"/>
          <w:szCs w:val="28"/>
        </w:rPr>
        <w:t xml:space="preserve"> с применением ТМ</w:t>
      </w:r>
      <w:r w:rsidR="00201294" w:rsidRPr="00201294">
        <w:rPr>
          <w:rFonts w:ascii="Times New Roman" w:hAnsi="Times New Roman"/>
          <w:b/>
          <w:sz w:val="28"/>
          <w:szCs w:val="28"/>
        </w:rPr>
        <w:t xml:space="preserve">  </w:t>
      </w:r>
    </w:p>
    <w:p w:rsidR="00D154C5" w:rsidRPr="007D373C" w:rsidRDefault="00201294" w:rsidP="009B5B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Ресурсы:  </w:t>
      </w:r>
      <w:r w:rsidR="0074320D">
        <w:rPr>
          <w:rFonts w:ascii="Times New Roman" w:eastAsiaTheme="minorHAnsi" w:hAnsi="Times New Roman"/>
          <w:sz w:val="28"/>
          <w:szCs w:val="28"/>
          <w:lang w:val="kk-KZ"/>
        </w:rPr>
        <w:t>материалы сайта</w:t>
      </w:r>
      <w:r w:rsidR="001B31E1" w:rsidRPr="001B31E1">
        <w:t xml:space="preserve"> </w:t>
      </w:r>
      <w:hyperlink r:id="rId7" w:history="1">
        <w:r w:rsidR="001B31E1" w:rsidRPr="004E6823">
          <w:rPr>
            <w:rStyle w:val="ab"/>
            <w:rFonts w:ascii="Times New Roman" w:eastAsiaTheme="minorHAnsi" w:hAnsi="Times New Roman"/>
            <w:sz w:val="24"/>
            <w:szCs w:val="24"/>
            <w:lang w:val="kk-KZ"/>
          </w:rPr>
          <w:t>www.moi-universitet.ru</w:t>
        </w:r>
      </w:hyperlink>
      <w:r w:rsidR="0074320D">
        <w:rPr>
          <w:rStyle w:val="ab"/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74320D" w:rsidRPr="00D154C5">
        <w:rPr>
          <w:rFonts w:ascii="Times New Roman" w:eastAsiaTheme="minorHAnsi" w:hAnsi="Times New Roman"/>
          <w:sz w:val="28"/>
          <w:szCs w:val="28"/>
          <w:lang w:val="kk-KZ"/>
        </w:rPr>
        <w:t>,</w:t>
      </w:r>
      <w:r w:rsidR="0074320D" w:rsidRPr="0074320D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 </w:t>
      </w:r>
      <w:r w:rsidR="001B31E1" w:rsidRPr="001B31E1">
        <w:rPr>
          <w:rFonts w:ascii="Times New Roman" w:eastAsiaTheme="minorHAnsi" w:hAnsi="Times New Roman"/>
          <w:sz w:val="28"/>
          <w:szCs w:val="28"/>
          <w:lang w:val="kk-KZ"/>
        </w:rPr>
        <w:t>авторская презентация</w:t>
      </w:r>
      <w:r w:rsidR="0074320D">
        <w:rPr>
          <w:rFonts w:ascii="Times New Roman" w:eastAsiaTheme="minorHAnsi" w:hAnsi="Times New Roman"/>
          <w:sz w:val="28"/>
          <w:szCs w:val="28"/>
          <w:lang w:val="kk-KZ"/>
        </w:rPr>
        <w:t xml:space="preserve"> «Технология модерации», интерактивная игра </w:t>
      </w:r>
      <w:r w:rsidR="0074320D" w:rsidRPr="0074320D">
        <w:t xml:space="preserve"> </w:t>
      </w:r>
      <w:hyperlink r:id="rId8" w:history="1">
        <w:r w:rsidR="0074320D" w:rsidRPr="0084600D">
          <w:rPr>
            <w:rStyle w:val="ab"/>
            <w:rFonts w:ascii="Times New Roman" w:hAnsi="Times New Roman"/>
            <w:sz w:val="24"/>
            <w:szCs w:val="24"/>
          </w:rPr>
          <w:t>https://www.youtube.com/watch?v=yEl0JOykyr</w:t>
        </w:r>
      </w:hyperlink>
      <w:r w:rsidR="00D154C5">
        <w:rPr>
          <w:rStyle w:val="ab"/>
          <w:rFonts w:ascii="Times New Roman" w:hAnsi="Times New Roman"/>
          <w:sz w:val="24"/>
          <w:szCs w:val="24"/>
        </w:rPr>
        <w:t xml:space="preserve">,  </w:t>
      </w:r>
      <w:r w:rsidR="00D154C5" w:rsidRPr="00D154C5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маркеры, </w:t>
      </w:r>
      <w:r w:rsidR="0074320D" w:rsidRPr="00D154C5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D154C5" w:rsidRPr="00D154C5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листы А-3 (4), </w:t>
      </w:r>
      <w:r w:rsidR="004C39E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стикеры или</w:t>
      </w:r>
      <w:r w:rsidR="00D154C5" w:rsidRPr="00D154C5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D373C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инт</w:t>
      </w:r>
      <w:r w:rsidR="007A0A0C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ерактивная доска</w:t>
      </w:r>
      <w:r w:rsidR="007D373C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9B5B01" w:rsidRPr="0074320D" w:rsidRDefault="00201294" w:rsidP="009B5B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тренинга</w:t>
      </w:r>
      <w:r>
        <w:rPr>
          <w:rFonts w:ascii="Times New Roman" w:hAnsi="Times New Roman"/>
          <w:sz w:val="28"/>
          <w:szCs w:val="28"/>
        </w:rPr>
        <w:t>: 30</w:t>
      </w:r>
      <w:r w:rsidR="009B5B01">
        <w:rPr>
          <w:rFonts w:ascii="Times New Roman" w:hAnsi="Times New Roman"/>
          <w:sz w:val="28"/>
          <w:szCs w:val="28"/>
        </w:rPr>
        <w:t xml:space="preserve"> минут</w:t>
      </w:r>
    </w:p>
    <w:p w:rsidR="009B5B01" w:rsidRPr="00201294" w:rsidRDefault="009B5B01" w:rsidP="009B5B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604"/>
        <w:gridCol w:w="2835"/>
        <w:gridCol w:w="1843"/>
        <w:gridCol w:w="2268"/>
        <w:gridCol w:w="2409"/>
        <w:gridCol w:w="1418"/>
        <w:gridCol w:w="1843"/>
      </w:tblGrid>
      <w:tr w:rsidR="00261320" w:rsidTr="00AB0D6A">
        <w:trPr>
          <w:trHeight w:val="654"/>
        </w:trPr>
        <w:tc>
          <w:tcPr>
            <w:tcW w:w="489" w:type="dxa"/>
          </w:tcPr>
          <w:p w:rsidR="00261320" w:rsidRDefault="00261320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C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1320" w:rsidRPr="00EE18CB" w:rsidRDefault="00261320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04" w:type="dxa"/>
          </w:tcPr>
          <w:p w:rsidR="00261320" w:rsidRDefault="00261320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320" w:rsidRDefault="00261320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CB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74320D" w:rsidRPr="00EE18CB" w:rsidRDefault="0074320D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(Фаза)</w:t>
            </w:r>
          </w:p>
        </w:tc>
        <w:tc>
          <w:tcPr>
            <w:tcW w:w="2835" w:type="dxa"/>
          </w:tcPr>
          <w:p w:rsidR="00261320" w:rsidRDefault="00261320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320" w:rsidRPr="00EE18CB" w:rsidRDefault="00DF782C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(задачи)</w:t>
            </w:r>
          </w:p>
        </w:tc>
        <w:tc>
          <w:tcPr>
            <w:tcW w:w="1843" w:type="dxa"/>
          </w:tcPr>
          <w:p w:rsidR="00261320" w:rsidRDefault="003169B0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CB">
              <w:rPr>
                <w:rFonts w:ascii="Times New Roman" w:hAnsi="Times New Roman"/>
                <w:sz w:val="24"/>
                <w:szCs w:val="24"/>
              </w:rPr>
              <w:t>Стратегия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1320" w:rsidRDefault="003169B0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Прием,</w:t>
            </w:r>
          </w:p>
          <w:p w:rsidR="003169B0" w:rsidRPr="00EE18CB" w:rsidRDefault="003169B0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</w:p>
        </w:tc>
        <w:tc>
          <w:tcPr>
            <w:tcW w:w="2268" w:type="dxa"/>
          </w:tcPr>
          <w:p w:rsidR="00261320" w:rsidRPr="00EE18CB" w:rsidRDefault="00261320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CB">
              <w:rPr>
                <w:rFonts w:ascii="Times New Roman" w:hAnsi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261320" w:rsidRPr="00EE18CB" w:rsidRDefault="00261320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модератора</w:t>
            </w:r>
          </w:p>
        </w:tc>
        <w:tc>
          <w:tcPr>
            <w:tcW w:w="2409" w:type="dxa"/>
          </w:tcPr>
          <w:p w:rsidR="00261320" w:rsidRDefault="00261320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61320" w:rsidRPr="00EE18CB" w:rsidRDefault="00261320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</w:tcPr>
          <w:p w:rsidR="00261320" w:rsidRDefault="00261320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320" w:rsidRPr="00EE18CB" w:rsidRDefault="00261320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61320" w:rsidRDefault="00261320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320" w:rsidRPr="00EE18CB" w:rsidRDefault="00261320" w:rsidP="00416E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3169B0" w:rsidTr="00AB0D6A">
        <w:trPr>
          <w:trHeight w:val="318"/>
        </w:trPr>
        <w:tc>
          <w:tcPr>
            <w:tcW w:w="489" w:type="dxa"/>
            <w:vMerge w:val="restart"/>
          </w:tcPr>
          <w:p w:rsidR="003169B0" w:rsidRDefault="003169B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69B0" w:rsidRPr="00EE18CB" w:rsidRDefault="003169B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vMerge w:val="restart"/>
          </w:tcPr>
          <w:p w:rsidR="003169B0" w:rsidRDefault="003169B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69B0" w:rsidRPr="00EE18CB" w:rsidRDefault="003169B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Инициация</w:t>
            </w:r>
          </w:p>
        </w:tc>
        <w:tc>
          <w:tcPr>
            <w:tcW w:w="2835" w:type="dxa"/>
          </w:tcPr>
          <w:p w:rsidR="003169B0" w:rsidRDefault="003169B0" w:rsidP="003169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15821">
              <w:rPr>
                <w:rFonts w:ascii="Times New Roman" w:hAnsi="Times New Roman"/>
                <w:sz w:val="24"/>
                <w:szCs w:val="24"/>
              </w:rPr>
              <w:t>Создать позитивный настрой</w:t>
            </w:r>
            <w:r>
              <w:rPr>
                <w:rFonts w:ascii="Times New Roman" w:hAnsi="Times New Roman"/>
                <w:sz w:val="24"/>
                <w:szCs w:val="24"/>
              </w:rPr>
              <w:t>. 2. Выяснить степень осведомленно-</w:t>
            </w:r>
          </w:p>
          <w:p w:rsidR="003169B0" w:rsidRPr="00EE18CB" w:rsidRDefault="003169B0" w:rsidP="003169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 участников по теме тренинга.</w:t>
            </w:r>
          </w:p>
        </w:tc>
        <w:tc>
          <w:tcPr>
            <w:tcW w:w="1843" w:type="dxa"/>
          </w:tcPr>
          <w:p w:rsidR="003169B0" w:rsidRDefault="003169B0" w:rsidP="0031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Блиц-опрос,</w:t>
            </w:r>
          </w:p>
          <w:p w:rsidR="003169B0" w:rsidRDefault="007A0A0C" w:rsidP="0031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«Четыре</w:t>
            </w:r>
            <w:r w:rsidR="003169B0">
              <w:rPr>
                <w:rFonts w:ascii="Times New Roman" w:hAnsi="Times New Roman"/>
                <w:sz w:val="24"/>
                <w:szCs w:val="24"/>
              </w:rPr>
              <w:t xml:space="preserve"> стены»</w:t>
            </w:r>
          </w:p>
          <w:p w:rsidR="003169B0" w:rsidRPr="00EE18CB" w:rsidRDefault="003169B0" w:rsidP="0031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9B0" w:rsidRPr="00EE18CB" w:rsidRDefault="003169B0" w:rsidP="00AB0D6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0036">
              <w:rPr>
                <w:rFonts w:ascii="Times New Roman" w:hAnsi="Times New Roman"/>
                <w:sz w:val="24"/>
                <w:szCs w:val="24"/>
              </w:rPr>
              <w:t>Приветствует слушателей</w:t>
            </w:r>
            <w:r>
              <w:rPr>
                <w:rFonts w:ascii="Times New Roman" w:hAnsi="Times New Roman"/>
                <w:sz w:val="24"/>
                <w:szCs w:val="24"/>
              </w:rPr>
              <w:t>. Проводит блиц-опрос.</w:t>
            </w:r>
          </w:p>
        </w:tc>
        <w:tc>
          <w:tcPr>
            <w:tcW w:w="2409" w:type="dxa"/>
          </w:tcPr>
          <w:p w:rsidR="003169B0" w:rsidRDefault="003169B0" w:rsidP="003169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Отвечая на вопросы, выходят вперед (1),</w:t>
            </w:r>
          </w:p>
          <w:p w:rsidR="003169B0" w:rsidRPr="00EE18CB" w:rsidRDefault="003169B0" w:rsidP="003169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становятся справа (2), становятся слева(3), становятся напротив (4)</w:t>
            </w:r>
          </w:p>
        </w:tc>
        <w:tc>
          <w:tcPr>
            <w:tcW w:w="1418" w:type="dxa"/>
          </w:tcPr>
          <w:p w:rsidR="003169B0" w:rsidRPr="00EE18CB" w:rsidRDefault="003169B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3" w:type="dxa"/>
          </w:tcPr>
          <w:p w:rsidR="003169B0" w:rsidRDefault="003169B0" w:rsidP="00416E0B">
            <w:pPr>
              <w:rPr>
                <w:rFonts w:ascii="Times New Roman" w:hAnsi="Times New Roman"/>
                <w:sz w:val="24"/>
                <w:szCs w:val="24"/>
              </w:rPr>
            </w:pPr>
            <w:r w:rsidRPr="00615821">
              <w:rPr>
                <w:rFonts w:ascii="Times New Roman" w:hAnsi="Times New Roman"/>
                <w:sz w:val="24"/>
                <w:szCs w:val="24"/>
              </w:rPr>
              <w:t>Слайд №1</w:t>
            </w:r>
          </w:p>
          <w:p w:rsidR="007A0A0C" w:rsidRPr="00615821" w:rsidRDefault="007A0A0C" w:rsidP="00416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«Приветствие»</w:t>
            </w:r>
          </w:p>
          <w:p w:rsidR="007A0A0C" w:rsidRDefault="003169B0" w:rsidP="007A0A0C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169B0">
              <w:rPr>
                <w:rFonts w:ascii="Times New Roman" w:hAnsi="Times New Roman"/>
                <w:sz w:val="24"/>
                <w:szCs w:val="24"/>
              </w:rPr>
              <w:t>Слайд  № 2</w:t>
            </w:r>
            <w:r w:rsidR="007A0A0C">
              <w:rPr>
                <w:rFonts w:ascii="Times New Roman" w:hAnsi="Times New Roman"/>
                <w:i/>
                <w:sz w:val="24"/>
                <w:szCs w:val="24"/>
              </w:rPr>
              <w:t xml:space="preserve"> Тема тренинга</w:t>
            </w:r>
          </w:p>
          <w:p w:rsidR="003169B0" w:rsidRDefault="007A0A0C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 3</w:t>
            </w:r>
          </w:p>
          <w:p w:rsidR="003169B0" w:rsidRPr="003169B0" w:rsidRDefault="003169B0" w:rsidP="00416E0B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169B0">
              <w:rPr>
                <w:rFonts w:ascii="Times New Roman" w:hAnsi="Times New Roman"/>
                <w:i/>
                <w:sz w:val="24"/>
                <w:szCs w:val="24"/>
              </w:rPr>
              <w:t>Блиц-опрос</w:t>
            </w:r>
          </w:p>
        </w:tc>
      </w:tr>
      <w:tr w:rsidR="003169B0" w:rsidTr="00AB0D6A">
        <w:trPr>
          <w:trHeight w:val="318"/>
        </w:trPr>
        <w:tc>
          <w:tcPr>
            <w:tcW w:w="489" w:type="dxa"/>
            <w:vMerge/>
          </w:tcPr>
          <w:p w:rsidR="003169B0" w:rsidRPr="00EE18CB" w:rsidRDefault="003169B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169B0" w:rsidRDefault="003169B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9B0" w:rsidRPr="0074320D" w:rsidRDefault="0074320D" w:rsidP="003169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4C39E4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Сформировать рабочие группы.</w:t>
            </w:r>
          </w:p>
        </w:tc>
        <w:tc>
          <w:tcPr>
            <w:tcW w:w="1843" w:type="dxa"/>
          </w:tcPr>
          <w:p w:rsidR="003169B0" w:rsidRDefault="0074320D" w:rsidP="0031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«Клип-арт»</w:t>
            </w:r>
          </w:p>
        </w:tc>
        <w:tc>
          <w:tcPr>
            <w:tcW w:w="2268" w:type="dxa"/>
          </w:tcPr>
          <w:p w:rsidR="003169B0" w:rsidRPr="00720036" w:rsidRDefault="0074320D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выбрать карточку</w:t>
            </w:r>
          </w:p>
        </w:tc>
        <w:tc>
          <w:tcPr>
            <w:tcW w:w="2409" w:type="dxa"/>
          </w:tcPr>
          <w:p w:rsidR="003169B0" w:rsidRDefault="0074320D" w:rsidP="003169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карточку,</w:t>
            </w:r>
          </w:p>
          <w:p w:rsidR="0074320D" w:rsidRDefault="0074320D" w:rsidP="003169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Формируют группы</w:t>
            </w:r>
          </w:p>
        </w:tc>
        <w:tc>
          <w:tcPr>
            <w:tcW w:w="1418" w:type="dxa"/>
          </w:tcPr>
          <w:p w:rsidR="003169B0" w:rsidRDefault="0074320D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1843" w:type="dxa"/>
          </w:tcPr>
          <w:p w:rsidR="003169B0" w:rsidRPr="00615821" w:rsidRDefault="0074320D" w:rsidP="00416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Карточки-рисунки</w:t>
            </w:r>
          </w:p>
        </w:tc>
      </w:tr>
      <w:tr w:rsidR="00261320" w:rsidRPr="003169B0" w:rsidTr="00AB0D6A">
        <w:trPr>
          <w:trHeight w:val="318"/>
        </w:trPr>
        <w:tc>
          <w:tcPr>
            <w:tcW w:w="489" w:type="dxa"/>
          </w:tcPr>
          <w:p w:rsidR="00261320" w:rsidRDefault="0026132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57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7A6" w:rsidRDefault="00AD57A6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Pr="00EE18CB" w:rsidRDefault="00AD57A6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04" w:type="dxa"/>
          </w:tcPr>
          <w:p w:rsidR="00261320" w:rsidRDefault="00261320" w:rsidP="001B31E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Погружение в тему</w:t>
            </w:r>
          </w:p>
          <w:p w:rsidR="00AD57A6" w:rsidRDefault="00AD57A6" w:rsidP="001B31E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1B31E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1B31E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1B31E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1B31E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1B31E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Pr="00EE18CB" w:rsidRDefault="00AD57A6" w:rsidP="001B31E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Формирова</w:t>
            </w:r>
            <w:r w:rsidRPr="009B61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ние ожида-ний участни-ков.</w:t>
            </w:r>
          </w:p>
        </w:tc>
        <w:tc>
          <w:tcPr>
            <w:tcW w:w="2835" w:type="dxa"/>
          </w:tcPr>
          <w:p w:rsidR="003169B0" w:rsidRDefault="007A74F4" w:rsidP="003169B0">
            <w:pPr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A74F4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Установлена свободная и доверительная атмосфера</w:t>
            </w:r>
          </w:p>
          <w:p w:rsidR="00AD57A6" w:rsidRDefault="00AD57A6" w:rsidP="003169B0">
            <w:pPr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D57A6" w:rsidRDefault="00AD57A6" w:rsidP="003169B0">
            <w:pPr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D57A6" w:rsidRDefault="00AD57A6" w:rsidP="003169B0">
            <w:pPr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D57A6" w:rsidRDefault="00AD57A6" w:rsidP="003169B0">
            <w:pPr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D57A6" w:rsidRDefault="00AD57A6" w:rsidP="003169B0">
            <w:pPr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D57A6" w:rsidRPr="007A74F4" w:rsidRDefault="00AD57A6" w:rsidP="0031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A6">
              <w:rPr>
                <w:rFonts w:ascii="Times New Roman" w:hAnsi="Times New Roman"/>
                <w:sz w:val="24"/>
                <w:szCs w:val="24"/>
              </w:rPr>
              <w:t>Определить ожидания и опасения участников тренинга.</w:t>
            </w:r>
          </w:p>
        </w:tc>
        <w:tc>
          <w:tcPr>
            <w:tcW w:w="1843" w:type="dxa"/>
          </w:tcPr>
          <w:p w:rsidR="00261320" w:rsidRDefault="007A0A0C" w:rsidP="007A0A0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74F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«Древо понятий»</w:t>
            </w:r>
          </w:p>
          <w:p w:rsidR="007A74F4" w:rsidRDefault="007A74F4" w:rsidP="007A0A0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74F4" w:rsidRDefault="007A74F4" w:rsidP="007A0A0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74F4" w:rsidRDefault="007A74F4" w:rsidP="007A0A0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74F4" w:rsidRDefault="007A74F4" w:rsidP="007A0A0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74F4" w:rsidRDefault="007A74F4" w:rsidP="007A0A0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74F4" w:rsidRDefault="007A74F4" w:rsidP="007A0A0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D57A6" w:rsidRDefault="007A74F4" w:rsidP="00AD57A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«Квинтэссен-ция»</w:t>
            </w:r>
            <w:r w:rsidR="00AD57A6" w:rsidRPr="009B6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7A6" w:rsidRPr="009B6165" w:rsidRDefault="00AD57A6" w:rsidP="00AD57A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7A6">
              <w:rPr>
                <w:rFonts w:ascii="Times New Roman" w:hAnsi="Times New Roman"/>
                <w:sz w:val="24"/>
                <w:szCs w:val="24"/>
              </w:rPr>
              <w:t>(</w:t>
            </w:r>
            <w:r w:rsidRPr="009B6165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  <w:p w:rsidR="00AD57A6" w:rsidRPr="00AD57A6" w:rsidRDefault="00AD57A6" w:rsidP="00AD57A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6165">
              <w:rPr>
                <w:rFonts w:ascii="Times New Roman" w:hAnsi="Times New Roman"/>
                <w:sz w:val="24"/>
                <w:szCs w:val="24"/>
              </w:rPr>
              <w:t>жиданий</w:t>
            </w:r>
            <w:r w:rsidRPr="00AD57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4F4" w:rsidRPr="007A74F4" w:rsidRDefault="007A74F4" w:rsidP="007A0A0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61320" w:rsidRDefault="007A74F4" w:rsidP="00AB0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4F4">
              <w:rPr>
                <w:rFonts w:ascii="Times New Roman" w:hAnsi="Times New Roman"/>
                <w:sz w:val="24"/>
                <w:szCs w:val="24"/>
              </w:rPr>
              <w:lastRenderedPageBreak/>
              <w:t>Предлагает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заполнить «Др</w:t>
            </w:r>
            <w:r w:rsidR="004C39E4">
              <w:rPr>
                <w:rFonts w:ascii="Times New Roman" w:hAnsi="Times New Roman"/>
                <w:sz w:val="24"/>
                <w:szCs w:val="24"/>
              </w:rPr>
              <w:t>ево понятий» ответив на вопросы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74F4" w:rsidRDefault="007A74F4" w:rsidP="007A74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модерация?</w:t>
            </w:r>
          </w:p>
          <w:p w:rsidR="007A74F4" w:rsidRPr="007A74F4" w:rsidRDefault="007A74F4" w:rsidP="007A74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такой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модератор?</w:t>
            </w:r>
          </w:p>
          <w:p w:rsidR="007A74F4" w:rsidRDefault="007A74F4" w:rsidP="007A7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выразить одним словом данные понятия</w:t>
            </w:r>
          </w:p>
          <w:p w:rsidR="007A74F4" w:rsidRPr="007A74F4" w:rsidRDefault="007A74F4" w:rsidP="007A7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74F4" w:rsidRDefault="007A74F4" w:rsidP="003169B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Обсуждают в группах.</w:t>
            </w:r>
          </w:p>
          <w:p w:rsidR="00261320" w:rsidRDefault="003169B0" w:rsidP="0031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Дают определение поня</w:t>
            </w:r>
            <w:r w:rsidR="00261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тию </w:t>
            </w:r>
            <w:r>
              <w:rPr>
                <w:rFonts w:ascii="Times New Roman" w:hAnsi="Times New Roman"/>
                <w:sz w:val="24"/>
                <w:szCs w:val="24"/>
              </w:rPr>
              <w:t>«модера-ция</w:t>
            </w:r>
            <w:r w:rsidR="0026132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13A0" w:rsidRDefault="00E913A0" w:rsidP="007A74F4"/>
          <w:p w:rsidR="007A74F4" w:rsidRDefault="007A74F4" w:rsidP="007A74F4"/>
          <w:p w:rsidR="007A74F4" w:rsidRDefault="007A74F4" w:rsidP="007A74F4"/>
          <w:p w:rsidR="007A74F4" w:rsidRDefault="007A74F4" w:rsidP="007A74F4"/>
          <w:p w:rsidR="007A74F4" w:rsidRDefault="007A74F4" w:rsidP="00AB0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4F4">
              <w:rPr>
                <w:rFonts w:ascii="Times New Roman" w:hAnsi="Times New Roman"/>
                <w:sz w:val="24"/>
                <w:szCs w:val="24"/>
              </w:rPr>
              <w:t>Заполняют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интерактивный лист</w:t>
            </w:r>
            <w:r w:rsidR="00AB0D6A">
              <w:rPr>
                <w:rFonts w:ascii="Times New Roman" w:hAnsi="Times New Roman"/>
                <w:sz w:val="24"/>
                <w:szCs w:val="24"/>
              </w:rPr>
              <w:t xml:space="preserve"> (по одному</w:t>
            </w:r>
          </w:p>
          <w:p w:rsidR="007A74F4" w:rsidRPr="007A74F4" w:rsidRDefault="007A74F4" w:rsidP="00AB0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человеку от группы)</w:t>
            </w:r>
          </w:p>
        </w:tc>
        <w:tc>
          <w:tcPr>
            <w:tcW w:w="1418" w:type="dxa"/>
          </w:tcPr>
          <w:p w:rsidR="00261320" w:rsidRDefault="0074320D" w:rsidP="00AD57A6">
            <w:pPr>
              <w:rPr>
                <w:rFonts w:ascii="Times New Roman" w:hAnsi="Times New Roman"/>
                <w:sz w:val="24"/>
                <w:szCs w:val="24"/>
              </w:rPr>
            </w:pPr>
            <w:r w:rsidRPr="00AD57A6">
              <w:rPr>
                <w:rFonts w:ascii="Times New Roman" w:hAnsi="Times New Roman"/>
                <w:sz w:val="24"/>
                <w:szCs w:val="24"/>
              </w:rPr>
              <w:lastRenderedPageBreak/>
              <w:t>3 минуты</w:t>
            </w:r>
          </w:p>
          <w:p w:rsidR="00AD57A6" w:rsidRDefault="00AD57A6" w:rsidP="00AD5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AD5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AD5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AD5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AD5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AD5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AD5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7A6" w:rsidRPr="00AD57A6" w:rsidRDefault="00AD57A6" w:rsidP="00AD5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1843" w:type="dxa"/>
          </w:tcPr>
          <w:p w:rsidR="00F317D0" w:rsidRDefault="00F317D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№ 4</w:t>
            </w:r>
          </w:p>
          <w:p w:rsidR="0074320D" w:rsidRDefault="007A74F4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  <w:p w:rsidR="007A74F4" w:rsidRDefault="007A74F4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AD57A6" w:rsidRDefault="00AD57A6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AD57A6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57A6" w:rsidRDefault="00F317D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№5</w:t>
            </w:r>
          </w:p>
          <w:p w:rsidR="00AD57A6" w:rsidRDefault="00AD57A6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AD57A6" w:rsidRPr="00AD57A6" w:rsidRDefault="00AD57A6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  <w:p w:rsidR="00AD57A6" w:rsidRPr="0074320D" w:rsidRDefault="00AD57A6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20" w:rsidTr="00AB0D6A">
        <w:trPr>
          <w:trHeight w:val="336"/>
        </w:trPr>
        <w:tc>
          <w:tcPr>
            <w:tcW w:w="489" w:type="dxa"/>
          </w:tcPr>
          <w:p w:rsidR="00261320" w:rsidRPr="00EE18CB" w:rsidRDefault="0026132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04" w:type="dxa"/>
          </w:tcPr>
          <w:p w:rsidR="00261320" w:rsidRPr="00EE18CB" w:rsidRDefault="0026132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</w:t>
            </w:r>
            <w:r w:rsidR="00DF78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ная лекция</w:t>
            </w:r>
          </w:p>
        </w:tc>
        <w:tc>
          <w:tcPr>
            <w:tcW w:w="2835" w:type="dxa"/>
          </w:tcPr>
          <w:p w:rsidR="00261320" w:rsidRPr="00EE18CB" w:rsidRDefault="00DF782C" w:rsidP="00DF782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участников тренинга с педагогичес-ким аспектом техноло-гии модерации</w:t>
            </w:r>
            <w:r w:rsidR="009B6165">
              <w:rPr>
                <w:rFonts w:ascii="Times New Roman" w:hAnsi="Times New Roman"/>
                <w:sz w:val="24"/>
                <w:szCs w:val="24"/>
              </w:rPr>
              <w:t xml:space="preserve"> и эффектами применения ТМ.</w:t>
            </w:r>
          </w:p>
        </w:tc>
        <w:tc>
          <w:tcPr>
            <w:tcW w:w="1843" w:type="dxa"/>
          </w:tcPr>
          <w:p w:rsidR="00261320" w:rsidRDefault="00DF782C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«Интерактив</w:t>
            </w:r>
            <w:r w:rsidR="009B61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ная лекция</w:t>
            </w:r>
            <w:r w:rsidR="002613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17D0" w:rsidRPr="00EE18CB" w:rsidRDefault="00F317D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Ранжирование</w:t>
            </w:r>
          </w:p>
        </w:tc>
        <w:tc>
          <w:tcPr>
            <w:tcW w:w="2268" w:type="dxa"/>
          </w:tcPr>
          <w:p w:rsidR="00261320" w:rsidRDefault="00DF782C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Формирует знания </w:t>
            </w:r>
          </w:p>
          <w:p w:rsidR="00AB0D6A" w:rsidRPr="00EE18CB" w:rsidRDefault="00AB0D6A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 тренинга</w:t>
            </w:r>
          </w:p>
        </w:tc>
        <w:tc>
          <w:tcPr>
            <w:tcW w:w="2409" w:type="dxa"/>
          </w:tcPr>
          <w:p w:rsidR="00261320" w:rsidRPr="00EE18CB" w:rsidRDefault="009B6165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Взаимодействуют с тренером.</w:t>
            </w:r>
          </w:p>
        </w:tc>
        <w:tc>
          <w:tcPr>
            <w:tcW w:w="1418" w:type="dxa"/>
          </w:tcPr>
          <w:p w:rsidR="00261320" w:rsidRPr="00EE18CB" w:rsidRDefault="00E913A0" w:rsidP="009B61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1320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43" w:type="dxa"/>
          </w:tcPr>
          <w:p w:rsidR="00F317D0" w:rsidRDefault="00F317D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№ 6 - 8</w:t>
            </w:r>
          </w:p>
          <w:p w:rsidR="00261320" w:rsidRDefault="0026132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  <w:p w:rsidR="009B6165" w:rsidRDefault="00F317D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261320" w:rsidRDefault="0026132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</w:t>
            </w:r>
          </w:p>
          <w:p w:rsidR="00261320" w:rsidRPr="007A1479" w:rsidRDefault="009B6165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«Технологическая карта ТМ</w:t>
            </w:r>
            <w:r w:rsidR="002613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1320" w:rsidTr="00AB0D6A">
        <w:trPr>
          <w:trHeight w:val="336"/>
        </w:trPr>
        <w:tc>
          <w:tcPr>
            <w:tcW w:w="489" w:type="dxa"/>
          </w:tcPr>
          <w:p w:rsidR="00261320" w:rsidRPr="00EE18CB" w:rsidRDefault="0026132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04" w:type="dxa"/>
          </w:tcPr>
          <w:p w:rsidR="00261320" w:rsidRPr="00EE18CB" w:rsidRDefault="0026132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40B9">
              <w:rPr>
                <w:rFonts w:ascii="Times New Roman" w:hAnsi="Times New Roman"/>
                <w:sz w:val="24"/>
                <w:szCs w:val="24"/>
              </w:rPr>
              <w:t>Проработка содержания темы</w:t>
            </w:r>
          </w:p>
        </w:tc>
        <w:tc>
          <w:tcPr>
            <w:tcW w:w="2835" w:type="dxa"/>
          </w:tcPr>
          <w:p w:rsidR="00261320" w:rsidRDefault="0026132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шаблон</w:t>
            </w:r>
          </w:p>
          <w:p w:rsidR="00261320" w:rsidRDefault="0026132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B6165">
              <w:rPr>
                <w:rFonts w:ascii="Times New Roman" w:hAnsi="Times New Roman"/>
                <w:sz w:val="24"/>
                <w:szCs w:val="24"/>
              </w:rPr>
              <w:t>ехнологической карты урока с использованием техно</w:t>
            </w:r>
            <w:r>
              <w:rPr>
                <w:rFonts w:ascii="Times New Roman" w:hAnsi="Times New Roman"/>
                <w:sz w:val="24"/>
                <w:szCs w:val="24"/>
              </w:rPr>
              <w:t>логии модерации</w:t>
            </w:r>
          </w:p>
          <w:p w:rsidR="00261320" w:rsidRPr="002F0B64" w:rsidRDefault="00261320" w:rsidP="00416E0B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61320" w:rsidRPr="005E0501" w:rsidRDefault="00AD57A6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лист-шаблон ТК</w:t>
            </w:r>
          </w:p>
        </w:tc>
        <w:tc>
          <w:tcPr>
            <w:tcW w:w="2268" w:type="dxa"/>
          </w:tcPr>
          <w:p w:rsidR="00261320" w:rsidRDefault="00E913A0" w:rsidP="002F0B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261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1320" w:rsidRDefault="00261320" w:rsidP="002F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</w:t>
            </w:r>
            <w:r w:rsidR="00E913A0">
              <w:rPr>
                <w:rFonts w:ascii="Times New Roman" w:hAnsi="Times New Roman"/>
                <w:sz w:val="24"/>
                <w:szCs w:val="24"/>
              </w:rPr>
              <w:t xml:space="preserve"> ТКУ</w:t>
            </w:r>
          </w:p>
          <w:p w:rsidR="00261320" w:rsidRDefault="00E913A0" w:rsidP="002F0B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Консультирует.</w:t>
            </w:r>
          </w:p>
          <w:p w:rsidR="00E913A0" w:rsidRPr="002F0B64" w:rsidRDefault="00E913A0" w:rsidP="002F0B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Наблюдает.</w:t>
            </w:r>
          </w:p>
        </w:tc>
        <w:tc>
          <w:tcPr>
            <w:tcW w:w="2409" w:type="dxa"/>
          </w:tcPr>
          <w:p w:rsidR="00261320" w:rsidRDefault="00261320" w:rsidP="00416E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Обсуждают в группах, </w:t>
            </w:r>
          </w:p>
          <w:p w:rsidR="00261320" w:rsidRPr="00EE18CB" w:rsidRDefault="00261320" w:rsidP="00416E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</w:tc>
        <w:tc>
          <w:tcPr>
            <w:tcW w:w="1418" w:type="dxa"/>
          </w:tcPr>
          <w:p w:rsidR="00261320" w:rsidRPr="00EE18CB" w:rsidRDefault="00E913A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61320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43" w:type="dxa"/>
          </w:tcPr>
          <w:p w:rsidR="00F317D0" w:rsidRDefault="00F317D0" w:rsidP="00F317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№ 9-11</w:t>
            </w:r>
          </w:p>
          <w:p w:rsidR="00F317D0" w:rsidRDefault="00F317D0" w:rsidP="00F317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  <w:p w:rsidR="00261320" w:rsidRPr="007E492E" w:rsidRDefault="0026132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20" w:rsidTr="00AB0D6A">
        <w:trPr>
          <w:trHeight w:val="336"/>
        </w:trPr>
        <w:tc>
          <w:tcPr>
            <w:tcW w:w="489" w:type="dxa"/>
          </w:tcPr>
          <w:p w:rsidR="00261320" w:rsidRDefault="0026132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04" w:type="dxa"/>
          </w:tcPr>
          <w:p w:rsidR="00261320" w:rsidRDefault="0026132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(подведение итогов)</w:t>
            </w:r>
          </w:p>
        </w:tc>
        <w:tc>
          <w:tcPr>
            <w:tcW w:w="2835" w:type="dxa"/>
          </w:tcPr>
          <w:p w:rsidR="00261320" w:rsidRDefault="00E913A0" w:rsidP="00B239D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 впечат</w:t>
            </w:r>
            <w:r w:rsidR="00261320">
              <w:rPr>
                <w:rFonts w:ascii="Times New Roman" w:hAnsi="Times New Roman"/>
                <w:sz w:val="24"/>
                <w:szCs w:val="24"/>
              </w:rPr>
              <w:t>ления участников.</w:t>
            </w:r>
          </w:p>
          <w:p w:rsidR="00261320" w:rsidRPr="00EE18CB" w:rsidRDefault="00261320" w:rsidP="00B239D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результаты работы</w:t>
            </w:r>
          </w:p>
        </w:tc>
        <w:tc>
          <w:tcPr>
            <w:tcW w:w="1843" w:type="dxa"/>
          </w:tcPr>
          <w:p w:rsidR="00261320" w:rsidRPr="007D373C" w:rsidRDefault="0026132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 «Мухомор»</w:t>
            </w:r>
            <w:r w:rsidR="007D373C">
              <w:rPr>
                <w:rFonts w:ascii="Times New Roman" w:hAnsi="Times New Roman"/>
                <w:sz w:val="24"/>
                <w:szCs w:val="24"/>
              </w:rPr>
              <w:t xml:space="preserve"> Лист ответов </w:t>
            </w:r>
            <w:r w:rsidR="007D37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261320" w:rsidRDefault="0026132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заполнить</w:t>
            </w:r>
          </w:p>
          <w:p w:rsidR="00E913A0" w:rsidRDefault="00E913A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Диаграмму «Мухомор»</w:t>
            </w:r>
          </w:p>
          <w:p w:rsidR="00AD57A6" w:rsidRPr="00AD57A6" w:rsidRDefault="00AD57A6" w:rsidP="00AD57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1320" w:rsidRDefault="0026132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</w:t>
            </w:r>
          </w:p>
          <w:p w:rsidR="00261320" w:rsidRPr="00EE18CB" w:rsidRDefault="00261320" w:rsidP="00416E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продукт, обсуждают</w:t>
            </w:r>
          </w:p>
        </w:tc>
        <w:tc>
          <w:tcPr>
            <w:tcW w:w="1418" w:type="dxa"/>
          </w:tcPr>
          <w:p w:rsidR="00261320" w:rsidRPr="00EE18CB" w:rsidRDefault="00261320" w:rsidP="00E913A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3" w:type="dxa"/>
          </w:tcPr>
          <w:p w:rsidR="00F317D0" w:rsidRDefault="00F317D0" w:rsidP="00F317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 12</w:t>
            </w:r>
          </w:p>
          <w:p w:rsidR="00261320" w:rsidRDefault="00F317D0" w:rsidP="00F317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Интерактивныйпостер-диаграмма</w:t>
            </w:r>
          </w:p>
          <w:p w:rsidR="00F317D0" w:rsidRPr="00EE18CB" w:rsidRDefault="00F317D0" w:rsidP="00F317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</w:tr>
      <w:tr w:rsidR="007A74F4" w:rsidRPr="004C39E4" w:rsidTr="00AB0D6A">
        <w:trPr>
          <w:trHeight w:val="336"/>
        </w:trPr>
        <w:tc>
          <w:tcPr>
            <w:tcW w:w="489" w:type="dxa"/>
          </w:tcPr>
          <w:p w:rsidR="007A74F4" w:rsidRDefault="007A74F4" w:rsidP="007A74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04" w:type="dxa"/>
          </w:tcPr>
          <w:p w:rsidR="007A74F4" w:rsidRDefault="007A74F4" w:rsidP="007A74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Эмоциональ-ная разрядка</w:t>
            </w:r>
          </w:p>
        </w:tc>
        <w:tc>
          <w:tcPr>
            <w:tcW w:w="2835" w:type="dxa"/>
          </w:tcPr>
          <w:p w:rsidR="007A74F4" w:rsidRPr="007D373C" w:rsidRDefault="007A74F4" w:rsidP="007A7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 продемонстрировать принцип управления.</w:t>
            </w:r>
          </w:p>
          <w:p w:rsidR="007A74F4" w:rsidRDefault="007A74F4" w:rsidP="007A74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2.Способствовать эмоциональной разгрузке участников.</w:t>
            </w:r>
          </w:p>
        </w:tc>
        <w:tc>
          <w:tcPr>
            <w:tcW w:w="1843" w:type="dxa"/>
          </w:tcPr>
          <w:p w:rsidR="007A74F4" w:rsidRPr="007A1479" w:rsidRDefault="007A74F4" w:rsidP="007A74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Интерактивная игра</w:t>
            </w:r>
          </w:p>
        </w:tc>
        <w:tc>
          <w:tcPr>
            <w:tcW w:w="2268" w:type="dxa"/>
          </w:tcPr>
          <w:p w:rsidR="007A74F4" w:rsidRDefault="007A74F4" w:rsidP="007A74F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Просит подойти к интерактивной доске желающего.</w:t>
            </w:r>
          </w:p>
          <w:p w:rsidR="007A74F4" w:rsidRPr="007D2624" w:rsidRDefault="007A74F4" w:rsidP="007A74F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Наглядно демон-стрирует принцип «модерации» - управление.</w:t>
            </w:r>
          </w:p>
          <w:p w:rsidR="007A74F4" w:rsidRDefault="007A74F4" w:rsidP="007A74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74F4" w:rsidRDefault="00F317D0" w:rsidP="00F317D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очереди управляют интерактивным оркестром, получая тот или иной вариант звучания.</w:t>
            </w:r>
          </w:p>
        </w:tc>
        <w:tc>
          <w:tcPr>
            <w:tcW w:w="1418" w:type="dxa"/>
          </w:tcPr>
          <w:p w:rsidR="007A74F4" w:rsidRDefault="007A74F4" w:rsidP="007A74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1843" w:type="dxa"/>
          </w:tcPr>
          <w:p w:rsidR="007A74F4" w:rsidRPr="0074320D" w:rsidRDefault="007A74F4" w:rsidP="007A74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7432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</w:t>
            </w:r>
            <w:r w:rsidR="00F317D0" w:rsidRPr="00F317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432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7A74F4" w:rsidRPr="00F317D0" w:rsidRDefault="007A74F4" w:rsidP="00F317D0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swf-game</w:t>
            </w:r>
            <w:r w:rsidRPr="003169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Christmas orchestra”</w:t>
            </w:r>
          </w:p>
        </w:tc>
      </w:tr>
    </w:tbl>
    <w:p w:rsidR="009B5B01" w:rsidRPr="0074624A" w:rsidRDefault="009B5B01" w:rsidP="009B5B01">
      <w:pPr>
        <w:rPr>
          <w:rFonts w:ascii="Times New Roman" w:hAnsi="Times New Roman"/>
          <w:sz w:val="16"/>
          <w:szCs w:val="16"/>
          <w:lang w:val="kk-KZ"/>
        </w:rPr>
      </w:pPr>
    </w:p>
    <w:sectPr w:rsidR="009B5B01" w:rsidRPr="0074624A" w:rsidSect="009F40B9">
      <w:headerReference w:type="default" r:id="rId9"/>
      <w:footerReference w:type="default" r:id="rId10"/>
      <w:pgSz w:w="16838" w:h="11906" w:orient="landscape"/>
      <w:pgMar w:top="1134" w:right="1134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F9" w:rsidRDefault="00607FF9" w:rsidP="009B5B01">
      <w:pPr>
        <w:spacing w:after="0" w:line="240" w:lineRule="auto"/>
      </w:pPr>
      <w:r>
        <w:separator/>
      </w:r>
    </w:p>
  </w:endnote>
  <w:endnote w:type="continuationSeparator" w:id="0">
    <w:p w:rsidR="00607FF9" w:rsidRDefault="00607FF9" w:rsidP="009B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14" w:rsidRPr="00B53914" w:rsidRDefault="00F317D0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КГУ «СШ №5» г.</w:t>
    </w:r>
    <w:r w:rsidR="004C39E4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Петропавловск, Республика Казахстан, </w:t>
    </w:r>
    <w:hyperlink r:id="rId1" w:history="1">
      <w:r w:rsidR="00B53914" w:rsidRPr="00DB5A16">
        <w:rPr>
          <w:rStyle w:val="ab"/>
          <w:rFonts w:asciiTheme="majorHAnsi" w:eastAsiaTheme="majorEastAsia" w:hAnsiTheme="majorHAnsi" w:cstheme="majorBidi"/>
          <w:lang w:val="en-US"/>
        </w:rPr>
        <w:t>marinbu</w:t>
      </w:r>
      <w:r w:rsidR="00B53914" w:rsidRPr="00B53914">
        <w:rPr>
          <w:rStyle w:val="ab"/>
          <w:rFonts w:asciiTheme="majorHAnsi" w:eastAsiaTheme="majorEastAsia" w:hAnsiTheme="majorHAnsi" w:cstheme="majorBidi"/>
        </w:rPr>
        <w:t>@</w:t>
      </w:r>
      <w:r w:rsidR="00B53914" w:rsidRPr="00DB5A16">
        <w:rPr>
          <w:rStyle w:val="ab"/>
          <w:rFonts w:asciiTheme="majorHAnsi" w:eastAsiaTheme="majorEastAsia" w:hAnsiTheme="majorHAnsi" w:cstheme="majorBidi"/>
          <w:lang w:val="en-US"/>
        </w:rPr>
        <w:t>mail</w:t>
      </w:r>
      <w:r w:rsidR="00B53914" w:rsidRPr="00B53914">
        <w:rPr>
          <w:rStyle w:val="ab"/>
          <w:rFonts w:asciiTheme="majorHAnsi" w:eastAsiaTheme="majorEastAsia" w:hAnsiTheme="majorHAnsi" w:cstheme="majorBidi"/>
        </w:rPr>
        <w:t>.</w:t>
      </w:r>
      <w:r w:rsidR="00B53914" w:rsidRPr="00DB5A16">
        <w:rPr>
          <w:rStyle w:val="ab"/>
          <w:rFonts w:asciiTheme="majorHAnsi" w:eastAsiaTheme="majorEastAsia" w:hAnsiTheme="majorHAnsi" w:cstheme="majorBidi"/>
          <w:lang w:val="en-US"/>
        </w:rPr>
        <w:t>ru</w:t>
      </w:r>
    </w:hyperlink>
  </w:p>
  <w:p w:rsidR="009B5B01" w:rsidRDefault="009B5B01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C39E4" w:rsidRPr="004C39E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B5B01" w:rsidRDefault="009B5B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F9" w:rsidRDefault="00607FF9" w:rsidP="009B5B01">
      <w:pPr>
        <w:spacing w:after="0" w:line="240" w:lineRule="auto"/>
      </w:pPr>
      <w:r>
        <w:separator/>
      </w:r>
    </w:p>
  </w:footnote>
  <w:footnote w:type="continuationSeparator" w:id="0">
    <w:p w:rsidR="00607FF9" w:rsidRDefault="00607FF9" w:rsidP="009B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alias w:val="Название"/>
      <w:id w:val="77738743"/>
      <w:placeholder>
        <w:docPart w:val="F79C5C76B5384DFBBE8C4A8409961E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B5B01" w:rsidRDefault="00F317D0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53914">
          <w:rPr>
            <w:rFonts w:asciiTheme="majorHAnsi" w:eastAsiaTheme="majorEastAsia" w:hAnsiTheme="majorHAnsi" w:cstheme="majorBidi"/>
          </w:rPr>
          <w:t xml:space="preserve">БУЛХАРАУСКЕНЕ М.П.        </w:t>
        </w:r>
        <w:r w:rsidR="00D95783" w:rsidRPr="00B53914">
          <w:rPr>
            <w:rFonts w:asciiTheme="majorHAnsi" w:eastAsiaTheme="majorEastAsia" w:hAnsiTheme="majorHAnsi" w:cstheme="majorBidi"/>
          </w:rPr>
          <w:t>Технология модерации как инструмент эффективного управления процессом обучения</w:t>
        </w:r>
        <w:r w:rsidR="00B53914" w:rsidRPr="00B53914">
          <w:rPr>
            <w:rFonts w:asciiTheme="majorHAnsi" w:eastAsiaTheme="majorEastAsia" w:hAnsiTheme="majorHAnsi" w:cstheme="majorBidi"/>
          </w:rPr>
          <w:t xml:space="preserve">         09.02.16</w:t>
        </w:r>
      </w:p>
    </w:sdtContent>
  </w:sdt>
  <w:p w:rsidR="009B5B01" w:rsidRDefault="009B5B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99B"/>
    <w:multiLevelType w:val="hybridMultilevel"/>
    <w:tmpl w:val="038E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2AB7"/>
    <w:multiLevelType w:val="hybridMultilevel"/>
    <w:tmpl w:val="D6C02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4951"/>
    <w:multiLevelType w:val="hybridMultilevel"/>
    <w:tmpl w:val="2698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E5"/>
    <w:rsid w:val="001244E5"/>
    <w:rsid w:val="001B31E1"/>
    <w:rsid w:val="001C597E"/>
    <w:rsid w:val="001E5186"/>
    <w:rsid w:val="00201294"/>
    <w:rsid w:val="00216F53"/>
    <w:rsid w:val="00261320"/>
    <w:rsid w:val="002F0B64"/>
    <w:rsid w:val="003169B0"/>
    <w:rsid w:val="00324FC9"/>
    <w:rsid w:val="004A1463"/>
    <w:rsid w:val="004C39E4"/>
    <w:rsid w:val="004E6823"/>
    <w:rsid w:val="00586483"/>
    <w:rsid w:val="005A36EF"/>
    <w:rsid w:val="005C436C"/>
    <w:rsid w:val="00607FF9"/>
    <w:rsid w:val="00640273"/>
    <w:rsid w:val="00713CA0"/>
    <w:rsid w:val="0074320D"/>
    <w:rsid w:val="007A0A0C"/>
    <w:rsid w:val="007A74F4"/>
    <w:rsid w:val="007C4C15"/>
    <w:rsid w:val="007D373C"/>
    <w:rsid w:val="008C7283"/>
    <w:rsid w:val="00976F58"/>
    <w:rsid w:val="009B5B01"/>
    <w:rsid w:val="009B6165"/>
    <w:rsid w:val="009D6925"/>
    <w:rsid w:val="009F40B9"/>
    <w:rsid w:val="009F57E1"/>
    <w:rsid w:val="00AB0D6A"/>
    <w:rsid w:val="00AC409F"/>
    <w:rsid w:val="00AD57A6"/>
    <w:rsid w:val="00B239D9"/>
    <w:rsid w:val="00B53914"/>
    <w:rsid w:val="00D154C5"/>
    <w:rsid w:val="00D95783"/>
    <w:rsid w:val="00D973DB"/>
    <w:rsid w:val="00DC4944"/>
    <w:rsid w:val="00DF65B7"/>
    <w:rsid w:val="00DF782C"/>
    <w:rsid w:val="00E913A0"/>
    <w:rsid w:val="00F317D0"/>
    <w:rsid w:val="00F8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7E175"/>
  <w15:docId w15:val="{8BF02934-0652-4BC4-8093-BE9E7000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01"/>
    <w:pPr>
      <w:ind w:left="720"/>
      <w:contextualSpacing/>
    </w:pPr>
  </w:style>
  <w:style w:type="table" w:styleId="a4">
    <w:name w:val="Table Grid"/>
    <w:basedOn w:val="a1"/>
    <w:uiPriority w:val="59"/>
    <w:rsid w:val="009B5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B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B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B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B0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B0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B31E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61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l0JOyky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i-universitet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bu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9C5C76B5384DFBBE8C4A8409961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24A27E-8F3B-4275-B6CA-A80C6473F15A}"/>
      </w:docPartPr>
      <w:docPartBody>
        <w:p w:rsidR="001D3CBC" w:rsidRDefault="0097216C" w:rsidP="0097216C">
          <w:pPr>
            <w:pStyle w:val="F79C5C76B5384DFBBE8C4A8409961E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6C"/>
    <w:rsid w:val="00143CC9"/>
    <w:rsid w:val="001C205B"/>
    <w:rsid w:val="001D3CBC"/>
    <w:rsid w:val="002C0B8F"/>
    <w:rsid w:val="00585E41"/>
    <w:rsid w:val="005D34DD"/>
    <w:rsid w:val="0097216C"/>
    <w:rsid w:val="00B355B2"/>
    <w:rsid w:val="00BA4E9B"/>
    <w:rsid w:val="00D05F72"/>
    <w:rsid w:val="00D970EC"/>
    <w:rsid w:val="00DD3DEA"/>
    <w:rsid w:val="00F0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9C5C76B5384DFBBE8C4A8409961EFC">
    <w:name w:val="F79C5C76B5384DFBBE8C4A8409961EFC"/>
    <w:rsid w:val="0097216C"/>
  </w:style>
  <w:style w:type="paragraph" w:customStyle="1" w:styleId="FA3C43A8798146109439AD2FEE9C8672">
    <w:name w:val="FA3C43A8798146109439AD2FEE9C8672"/>
    <w:rsid w:val="00972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модерации как инструмент эффективного управления процессом обучения</vt:lpstr>
    </vt:vector>
  </TitlesOfParts>
  <Company>SPecialiST RePack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БУЛХАРАУСКЕНЕ М.П.        Технология модерации как инструмент эффективного управления процессом обучения         09.02.16</dc:title>
  <dc:creator>Марина</dc:creator>
  <cp:lastModifiedBy>Марина</cp:lastModifiedBy>
  <cp:revision>20</cp:revision>
  <cp:lastPrinted>2016-02-07T15:16:00Z</cp:lastPrinted>
  <dcterms:created xsi:type="dcterms:W3CDTF">2015-03-10T18:20:00Z</dcterms:created>
  <dcterms:modified xsi:type="dcterms:W3CDTF">2016-02-10T13:18:00Z</dcterms:modified>
</cp:coreProperties>
</file>