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55" w:rsidRDefault="006A1055" w:rsidP="006A1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занятия-путешествия  в 3 классе на тему: «Вместе весело шагать»</w:t>
      </w:r>
    </w:p>
    <w:p w:rsidR="006A1055" w:rsidRDefault="006A1055" w:rsidP="006A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принципов системно - деятельностного подхода</w:t>
      </w:r>
    </w:p>
    <w:p w:rsidR="006A1055" w:rsidRDefault="006A1055" w:rsidP="006A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8188" w:type="dxa"/>
        <w:tblLook w:val="04A0" w:firstRow="1" w:lastRow="0" w:firstColumn="1" w:lastColumn="0" w:noHBand="0" w:noVBand="1"/>
      </w:tblPr>
      <w:tblGrid>
        <w:gridCol w:w="4678"/>
      </w:tblGrid>
      <w:tr w:rsidR="006A1055" w:rsidTr="006A1055">
        <w:tc>
          <w:tcPr>
            <w:tcW w:w="4678" w:type="dxa"/>
            <w:hideMark/>
          </w:tcPr>
          <w:p w:rsidR="006A1055" w:rsidRDefault="006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Составила:</w:t>
            </w:r>
          </w:p>
          <w:p w:rsidR="006A1055" w:rsidRDefault="006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Земенкова Елена Павловна</w:t>
            </w:r>
          </w:p>
          <w:p w:rsidR="006A1055" w:rsidRDefault="006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музыки</w:t>
            </w:r>
          </w:p>
          <w:p w:rsidR="006A1055" w:rsidRDefault="006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МАОУ гимназия № 4</w:t>
            </w:r>
          </w:p>
          <w:p w:rsidR="006A1055" w:rsidRDefault="006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Хабаровск</w:t>
            </w:r>
          </w:p>
        </w:tc>
      </w:tr>
    </w:tbl>
    <w:p w:rsidR="006A1055" w:rsidRDefault="006A1055" w:rsidP="006A10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и вид занятия: </w:t>
      </w:r>
      <w:r>
        <w:rPr>
          <w:rFonts w:ascii="Times New Roman" w:hAnsi="Times New Roman" w:cs="Times New Roman"/>
          <w:sz w:val="28"/>
          <w:szCs w:val="28"/>
        </w:rPr>
        <w:t>ролевая 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изучение нового материала, беседа</w:t>
      </w:r>
    </w:p>
    <w:p w:rsidR="006A1055" w:rsidRDefault="006A1055" w:rsidP="006A1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1055" w:rsidRDefault="006A1055" w:rsidP="006A1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настроить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многогранным миром советского,  российского композитора - песенника В.Я. Шаинского, его произведениями;</w:t>
      </w:r>
    </w:p>
    <w:p w:rsidR="006A1055" w:rsidRDefault="006A1055" w:rsidP="006A1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творчеством В.Шаинского;</w:t>
      </w:r>
    </w:p>
    <w:p w:rsidR="006A1055" w:rsidRDefault="006A1055" w:rsidP="006A1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интерес к личности композитора; творческие способности;</w:t>
      </w:r>
    </w:p>
    <w:p w:rsidR="006A1055" w:rsidRDefault="006A1055" w:rsidP="006A1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учащихся о жизни и творчестве В.Я. Шаинского;</w:t>
      </w:r>
    </w:p>
    <w:p w:rsidR="006A1055" w:rsidRDefault="006A1055" w:rsidP="006A1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мотивационная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пробудить интерес к изучению биографии, творчества В.Шаинского</w:t>
      </w:r>
    </w:p>
    <w:p w:rsidR="006A1055" w:rsidRDefault="006A1055" w:rsidP="006A1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A1055" w:rsidRDefault="006A1055" w:rsidP="006A1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-дать представление о значении музыки и песен В.Шаинского;</w:t>
      </w:r>
    </w:p>
    <w:p w:rsidR="006A1055" w:rsidRDefault="006A1055" w:rsidP="006A1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потребности в общении с музыкальным искусством композитора В.Шаинского, эмоционально - ценностного, заинтересованного отношения к искусству, стремления к самообразованию, «добрых чувств» у  учащихся;</w:t>
      </w:r>
    </w:p>
    <w:p w:rsidR="006A1055" w:rsidRDefault="006A1055" w:rsidP="006A1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-приобщение к музыке как эмоциональному, нравственно - эстетическому феномену, осознание через музыку жизненных явлений; овладение культурой отношения к миру, запечатленному в музыкальных произведениях В. Шаинского; </w:t>
      </w:r>
    </w:p>
    <w:p w:rsidR="006A1055" w:rsidRDefault="006A1055" w:rsidP="006A1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</w:t>
      </w:r>
    </w:p>
    <w:p w:rsidR="006A1055" w:rsidRDefault="006A1055" w:rsidP="006A1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предмета:</w:t>
      </w:r>
    </w:p>
    <w:p w:rsidR="006A1055" w:rsidRDefault="006A1055" w:rsidP="006A1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1.Личностные</w:t>
      </w:r>
    </w:p>
    <w:p w:rsidR="006A1055" w:rsidRDefault="006A1055" w:rsidP="006A1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-коммуникативная компетентность в общении и сотрудничестве со сверстниками, старшими и младшими в образовательной, общественно - полезной, творческой и других видах деятельности;</w:t>
      </w:r>
    </w:p>
    <w:p w:rsidR="006A1055" w:rsidRDefault="006A1055" w:rsidP="006A1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-компетентность в решении моральных проблем на основе личностного выбора, осознанное и ответственное отношение к своим поступкам;</w:t>
      </w:r>
    </w:p>
    <w:p w:rsidR="006A1055" w:rsidRDefault="006A1055" w:rsidP="006A1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-эстетические потребности, ценности и чувства, эстетическое осознание как результат освоения художественного наследия композитора, творческой деятельности музыкально-эстетического характера</w:t>
      </w:r>
    </w:p>
    <w:p w:rsidR="006A1055" w:rsidRDefault="006A1055" w:rsidP="006A1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2.Метапредметные</w:t>
      </w:r>
    </w:p>
    <w:p w:rsidR="006A1055" w:rsidRDefault="006A1055" w:rsidP="006A1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например, в художественном проекте, взаимодействовать и работать  в группе;</w:t>
      </w:r>
    </w:p>
    <w:p w:rsidR="006A1055" w:rsidRDefault="006A1055" w:rsidP="006A1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определять понятия,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размышлять, рассуждать и делать выводы;</w:t>
      </w:r>
    </w:p>
    <w:p w:rsidR="006A1055" w:rsidRDefault="006A1055" w:rsidP="006A1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и познавательной деятельности</w:t>
      </w:r>
    </w:p>
    <w:p w:rsidR="006A1055" w:rsidRDefault="006A1055" w:rsidP="006A1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3.Предметные</w:t>
      </w:r>
    </w:p>
    <w:p w:rsidR="006A1055" w:rsidRDefault="006A1055" w:rsidP="006A1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-сотрудничество в ходе решения различных музыкально - творческих задач;</w:t>
      </w:r>
    </w:p>
    <w:p w:rsidR="006A1055" w:rsidRDefault="006A1055" w:rsidP="006A1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--расширение музыкального и общего культурного кругозора; воспитание музыкального вкуса, устойчивого интереса к музыке В.Шаинского;</w:t>
      </w:r>
    </w:p>
    <w:p w:rsidR="006A1055" w:rsidRDefault="006A1055" w:rsidP="006A1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художественно-практическими умениями и навыками в разнообразных видах музыкально - творческой деятельности (слушании музыки и пении, инструментальном музицировании и музыкально - пластическом движении, импровизации, в музыкально - творческой практике с применением информационно-коммуникационных технологий)</w:t>
      </w:r>
    </w:p>
    <w:p w:rsidR="006A1055" w:rsidRDefault="006A1055" w:rsidP="006A1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деятельности учащихся:</w:t>
      </w:r>
    </w:p>
    <w:p w:rsidR="006A1055" w:rsidRDefault="006A1055" w:rsidP="006A1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-оценивать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собственную музыкально - творческую деятельность и деятельность своих сверстников;</w:t>
      </w:r>
    </w:p>
    <w:p w:rsidR="006A1055" w:rsidRDefault="006A1055" w:rsidP="006A1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-исполнять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 В.Шаинского;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понимать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музыкального языка композитора,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воплощать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художественно-образное содержание музыкальных произведений в инсценировке, пластическом движении, свободном дирижировании.</w:t>
      </w:r>
    </w:p>
    <w:p w:rsidR="006A1055" w:rsidRDefault="006A1055" w:rsidP="006A1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синтезатор, компьютер,  </w:t>
      </w:r>
      <w:r>
        <w:rPr>
          <w:rFonts w:ascii="Times New Roman" w:eastAsia="Calibri" w:hAnsi="Times New Roman" w:cs="Times New Roman"/>
          <w:sz w:val="28"/>
          <w:szCs w:val="28"/>
        </w:rPr>
        <w:t>мультимедийный проектор,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«Вместе весело шагать».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фонограммы песен В.Шаинского.  </w:t>
      </w:r>
    </w:p>
    <w:p w:rsidR="006A1055" w:rsidRDefault="006A1055" w:rsidP="006A10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Книгопечатная продукция:</w:t>
      </w:r>
    </w:p>
    <w:p w:rsidR="006A1055" w:rsidRDefault="006A1055" w:rsidP="006A1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-сборник «Вместе весело шагать» В.Я.Шаинский</w:t>
      </w:r>
      <w:r>
        <w:t xml:space="preserve">. </w:t>
      </w:r>
      <w:hyperlink r:id="rId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Белфаксиздатгрупп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2007 г.;</w:t>
      </w:r>
    </w:p>
    <w:p w:rsidR="006A1055" w:rsidRDefault="006A1055" w:rsidP="006A1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-дидактический материал к уроку в виде распечатанных таблиц и заданий для самостоятельной работы на уроке;</w:t>
      </w:r>
    </w:p>
    <w:p w:rsidR="006A1055" w:rsidRDefault="006A1055" w:rsidP="006A1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-портрет композитора.</w:t>
      </w:r>
    </w:p>
    <w:p w:rsidR="006A1055" w:rsidRDefault="006A1055" w:rsidP="006A10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Планирование темы и количество часов, отводимое на её изучение:</w:t>
      </w:r>
    </w:p>
    <w:p w:rsidR="006A1055" w:rsidRDefault="006A1055" w:rsidP="006A1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На изучение данной темы отводится 1 час.</w:t>
      </w:r>
    </w:p>
    <w:p w:rsidR="006A1055" w:rsidRDefault="006A1055" w:rsidP="006A10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</w:t>
      </w:r>
      <w:r w:rsidR="00845E79">
        <w:rPr>
          <w:rFonts w:ascii="Times New Roman" w:eastAsia="Calibri" w:hAnsi="Times New Roman" w:cs="Times New Roman"/>
          <w:b/>
          <w:sz w:val="28"/>
          <w:szCs w:val="28"/>
        </w:rPr>
        <w:t xml:space="preserve">занятия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разработана в соответствии с </w:t>
      </w:r>
      <w:r>
        <w:rPr>
          <w:rFonts w:ascii="Times New Roman" w:eastAsia="Calibri" w:hAnsi="Times New Roman" w:cs="Times New Roman"/>
          <w:color w:val="23292F"/>
          <w:sz w:val="28"/>
          <w:szCs w:val="28"/>
          <w:lang w:eastAsia="ru-RU"/>
        </w:rPr>
        <w:t xml:space="preserve">ФГОС НОО в соответствии  с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примерной программой  начального общего образования по музыке, программой дополнительного образования учащихся 1-4 классов «Мир вокального искусства»  автора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Г.А.Суязова</w:t>
      </w:r>
      <w:proofErr w:type="spellEnd"/>
    </w:p>
    <w:p w:rsidR="006A1055" w:rsidRDefault="006A1055" w:rsidP="006A10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Организационная структура занятия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699"/>
        <w:gridCol w:w="2267"/>
        <w:gridCol w:w="2404"/>
        <w:gridCol w:w="1983"/>
        <w:gridCol w:w="2272"/>
        <w:gridCol w:w="2025"/>
        <w:gridCol w:w="20"/>
        <w:gridCol w:w="18"/>
        <w:gridCol w:w="62"/>
        <w:gridCol w:w="1984"/>
      </w:tblGrid>
      <w:tr w:rsidR="006A1055" w:rsidTr="006A10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6A1055" w:rsidRDefault="006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  урока</w:t>
            </w:r>
          </w:p>
          <w:p w:rsidR="006A1055" w:rsidRDefault="006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вид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A1055" w:rsidRDefault="006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6A1055" w:rsidRDefault="006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5" w:rsidRDefault="006A10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</w:p>
          <w:p w:rsidR="006A1055" w:rsidRDefault="006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6A1055" w:rsidRDefault="006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5" w:rsidRDefault="006A10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  <w:p w:rsidR="006A1055" w:rsidRDefault="006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6A1055" w:rsidRDefault="006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5" w:rsidRDefault="006A1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</w:t>
            </w:r>
          </w:p>
          <w:p w:rsidR="006A1055" w:rsidRDefault="006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055" w:rsidTr="006A10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мотивации.</w:t>
            </w:r>
          </w:p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Настраивание учащихся на деятельность.</w:t>
            </w: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узнать тему нашего урока, вы должны разгадать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кроссворд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(Ответы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 нашего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занятия-знакомство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композитором В.Я.Шаинским и его творчеством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</w:t>
            </w:r>
          </w:p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Разгадывание кроссворда</w:t>
            </w:r>
          </w:p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 к учению, готовность и способность к саморазвитию и самообразованию на основе мотивации к обучению и познанию</w:t>
            </w:r>
          </w:p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организовывать учебное сотрудничество  и совместную деятельность с учителем и сверстниками: определять цели, распределять функции и роли участников, например, в художественном проекте, взаимодействовать и работать в группе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эстетического отношения к миру, критического восприятия музыкальной информации; развитие творческих способностей в многообразных видах музыкальной деятельности</w:t>
            </w:r>
          </w:p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</w:t>
            </w:r>
          </w:p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с заданиями: кроссворд</w:t>
            </w:r>
          </w:p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1055" w:rsidTr="006A1055">
        <w:trPr>
          <w:trHeight w:val="2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 материала</w:t>
            </w:r>
          </w:p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5" w:rsidRDefault="006A105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Распевки,  скороговорки, работа с дыханием.</w:t>
            </w:r>
          </w:p>
          <w:p w:rsidR="006A1055" w:rsidRDefault="006A105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Исполняют песню </w:t>
            </w:r>
            <w:r>
              <w:rPr>
                <w:b/>
                <w:i/>
                <w:lang w:eastAsia="en-US"/>
              </w:rPr>
              <w:t xml:space="preserve"> «</w:t>
            </w:r>
            <w:r>
              <w:rPr>
                <w:rStyle w:val="a6"/>
                <w:i/>
                <w:color w:val="000000"/>
                <w:lang w:eastAsia="en-US"/>
              </w:rPr>
              <w:t>Семь дорожек</w:t>
            </w:r>
            <w:r>
              <w:rPr>
                <w:b/>
                <w:i/>
                <w:lang w:eastAsia="en-US"/>
              </w:rPr>
              <w:t>».</w:t>
            </w: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 «Джолт»,</w:t>
            </w: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«Собери слово».</w:t>
            </w: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5" w:rsidRDefault="006A105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Исполнение песни </w:t>
            </w:r>
            <w:r>
              <w:rPr>
                <w:b/>
                <w:i/>
                <w:lang w:eastAsia="en-US"/>
              </w:rPr>
              <w:t xml:space="preserve"> «</w:t>
            </w:r>
            <w:r>
              <w:rPr>
                <w:rStyle w:val="a6"/>
                <w:i/>
                <w:color w:val="000000"/>
                <w:lang w:eastAsia="en-US"/>
              </w:rPr>
              <w:t>Семь дорожек</w:t>
            </w:r>
            <w:r>
              <w:rPr>
                <w:b/>
                <w:i/>
                <w:lang w:eastAsia="en-US"/>
              </w:rPr>
              <w:t>».</w:t>
            </w: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заданий: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 «Джолт»- </w:t>
            </w:r>
            <w:r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 мысленно прочитать и выполнить задание, которое дано,                                                                                                   </w:t>
            </w:r>
          </w:p>
          <w:p w:rsidR="006A1055" w:rsidRDefault="006A105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задание «Собери слово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- собрать слова из разбросанных букв.</w:t>
            </w:r>
          </w:p>
          <w:p w:rsidR="006A1055" w:rsidRDefault="006A105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lang w:eastAsia="en-US"/>
              </w:rPr>
            </w:pP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Эстетические потребности, ценности  и чувства, </w:t>
            </w: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эстетическое сознание как результат освоения художественного наследия народов  России и мира, творческой деятельности музыкально - эстетического характера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4F81B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 и совместную деятельность с учителем и сверстниками: определять цели, распределять функции и роли участников, взаимодействовать и работать в группе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эстетического отношения к миру, критического восприятия музыкальной информации; развитие творческих способностей в многообразных видах музыкальной деятельности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Кадры </w:t>
            </w:r>
          </w:p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</w:t>
            </w:r>
          </w:p>
          <w:p w:rsidR="006A1055" w:rsidRDefault="006A105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текст песни,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заданиями</w:t>
            </w:r>
          </w:p>
          <w:p w:rsidR="006A1055" w:rsidRDefault="006A105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A1055" w:rsidRDefault="006A105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A1055" w:rsidRDefault="006A105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A1055" w:rsidRDefault="006A105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A1055" w:rsidRDefault="006A105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A1055" w:rsidRDefault="006A105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A1055" w:rsidRDefault="006A105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A1055" w:rsidRDefault="006A105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A1055" w:rsidRDefault="006A105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A1055" w:rsidRDefault="006A105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A1055" w:rsidRDefault="006A105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A1055" w:rsidRDefault="006A105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A1055" w:rsidTr="006A1055">
        <w:trPr>
          <w:trHeight w:val="35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и усвоение новых знаний</w:t>
            </w:r>
          </w:p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Знакомство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биографией  и творчеством композитора  </w:t>
            </w: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Шаинского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</w:p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Музыкальные загадки»;</w:t>
            </w: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исполнение попурри;</w:t>
            </w: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«Музыкальная викторина»;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музыкальная игра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«Угадай- ка»;     </w:t>
            </w: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инсценировка песни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«Антошка»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A1055" w:rsidRDefault="006A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>«Продолжи песню»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заданий: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Музыкальные загадки»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узнают песенку по нескольким словечкам;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исполняют попурри;</w:t>
            </w: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«Музыкальная викторина»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угадывают песни по описанию;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музыкальная игра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«Угадай-ка»-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угадывают звучащую песню; </w:t>
            </w: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принимают участие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инсценировке песни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«Антошка»;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>Продолжи песню»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Эстетические потребности, ценности  и чувства, </w:t>
            </w:r>
          </w:p>
          <w:p w:rsidR="006A1055" w:rsidRDefault="006A1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эстетическое сознание как результат освоения художественного наследия народов  России и мира, творческой деятельности музыкально - эстетического характера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Владение основами самоконтроля, самооценки, принятия решений и осуществления осознанного выбора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учебной и познавательной деятельности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Расширение музыкального и общего 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 формирование и развитие компетентности в области использования информационно-коммуникационных технологий; стремление к общению с искусством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художествен-ному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самообразованию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5" w:rsidRDefault="006A105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Кадры презентации, тексты песен, карточки с заданиями</w:t>
            </w: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1055" w:rsidTr="006A1055">
        <w:trPr>
          <w:trHeight w:val="5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Закрепление новых знаний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внимание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«Верно ли что…»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5" w:rsidRDefault="006A1055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SchoolBookC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Отвечают на вопросы учителя:</w:t>
            </w: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1.В.Я. Шаинский родился в 1925 г.?</w:t>
            </w: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В.Я. Шаинский является советским композитором?</w:t>
            </w: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В.Я. Шаинский – человек высокого роста?</w:t>
            </w: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В.Я. Шаинский писал музыку к мультфильмам и кинофильмам?</w:t>
            </w: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В.Я. Шаинский написал песни «В траве сидел кузнечик», «Облака», «Улыбка», «Песенка мамонтёнка»?</w:t>
            </w: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В.Я. Шаинский в данное время жив?</w:t>
            </w: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В.Я. Шаинский писал песни о школе, дружбе, животных?</w:t>
            </w:r>
          </w:p>
          <w:p w:rsidR="006A1055" w:rsidRDefault="006A1055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6A1055" w:rsidRDefault="006A1055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6A1055" w:rsidRDefault="006A1055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6A1055" w:rsidRDefault="006A1055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6A1055" w:rsidRDefault="006A1055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6A1055" w:rsidRDefault="006A1055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6A1055" w:rsidRDefault="006A1055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6A1055" w:rsidRDefault="006A1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Эстетические потребности, ценности  и чувства, </w:t>
            </w:r>
          </w:p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эстетическое сознание как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освоения художественного наследия народов  России и мира, творческой деятельности музыкально - эстетического характера; ответственное отношение к учению, готовность и способность к саморазвитию и самообразованию на основе мотивации к обучению и познанию</w:t>
            </w:r>
          </w:p>
          <w:p w:rsidR="006A1055" w:rsidRDefault="006A1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 определять понятия, обобщать, устанавливать аналогии, классифицировать,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выбирать основания и критерии для классификации, устанавливать причинно-следственные связи, размышлять, рассуждать и делать выводы; владение основами самоконтроля, самооценки, принятия решений и осуществления осознанного выбора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учебной и познавательной деятельности</w:t>
            </w:r>
          </w:p>
          <w:p w:rsidR="006A1055" w:rsidRDefault="006A10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Овладение основами музыкальной грамотности: способностью эмоционально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воспринимать музыку как живое образное искусство во взаимосвязи с жизнью, со специальной терминологией и ключевыми понятиями музыкального искусства: импрессионизм, живописная музыка;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Кадры презентации</w:t>
            </w:r>
          </w:p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55" w:rsidRDefault="006A105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A1055" w:rsidTr="006A10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Физкультминутка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рефлексии.</w:t>
            </w:r>
          </w:p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Отвечают на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вопросы учителя:</w:t>
            </w: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 ком мы говорили на занятии? </w:t>
            </w: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-Что нового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себя 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узнали? </w:t>
            </w: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-Можем ли мы сказать, что познакомились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Шаинским и его песенным творчеством?</w:t>
            </w:r>
          </w:p>
          <w:p w:rsidR="006A1055" w:rsidRDefault="006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вам наиболее запомнилось?</w:t>
            </w:r>
          </w:p>
          <w:p w:rsidR="006A1055" w:rsidRDefault="006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-Хотелось бы вам и дальше продолжить знакомство с музыкой В.Я.Шаинского или других композиторов?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5" w:rsidRDefault="006A1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Признание ценности жизни во всех ее проявлениях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 ответственного и бережного отношения к окружающей среде</w:t>
            </w:r>
          </w:p>
          <w:p w:rsidR="006A1055" w:rsidRDefault="006A1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C0504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определять понятия, обобщать, самостоятельно выбирать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основания и критерии для классификации, устанавливать причинно-следственные связи, размышлять, рассуждать и делать выводы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Расширение музыкального и общего  культурного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кругозора; воспитание музыкального вкуса, устойчивого интереса к музыке   В.Шаинского.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Кадры презентации</w:t>
            </w:r>
          </w:p>
          <w:p w:rsidR="006A1055" w:rsidRDefault="006A105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1055" w:rsidTr="006A1055">
        <w:trPr>
          <w:trHeight w:val="17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6A1055" w:rsidRDefault="006A105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песни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«Вместе весело шагать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Задают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домашнему заданию;</w:t>
            </w:r>
          </w:p>
          <w:p w:rsidR="006A1055" w:rsidRDefault="006A105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исполняют  песню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«Вместе весело шагать»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Уважительное отношение к иному мнению, готовность и способность вести диалог с другими людьми и достигать в нем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взаимопо-нимания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этические чувства доброжелатель-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эмоционально-нравственной деятельности, понимание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  других людей и сопереживание им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самостоятельно ставить новые учебные задачи на основе развития познавательных мотивов и интересов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Сформирован-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потребности в общении с музыкой В.Шаинского для дальнейшего духовно-нравственного развития, социализации, самообразования;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организации содержательного и культурного досуга на основе осознания роли музыки в жизни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отдельного человека и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Кадры презентации, текст песни.</w:t>
            </w:r>
          </w:p>
          <w:p w:rsidR="006A1055" w:rsidRDefault="006A105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 рисунки о нашем музыкальном путешествии</w:t>
            </w:r>
          </w:p>
        </w:tc>
      </w:tr>
      <w:tr w:rsidR="006A1055" w:rsidTr="006A1055">
        <w:trPr>
          <w:trHeight w:val="47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занятия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Пришло время подвести итог нашего занятия и обобщить тему:</w:t>
            </w:r>
          </w:p>
          <w:p w:rsidR="006A1055" w:rsidRDefault="006A105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На протяжении уже многих лет поются добрые и забавные, смешные и трогательные песни В.</w:t>
            </w:r>
            <w:r>
              <w:rPr>
                <w:rStyle w:val="apple-converted-space"/>
                <w:rFonts w:ascii="Times New Roman" w:hAnsi="Times New Roman" w:cs="Times New Roman"/>
                <w:color w:val="21212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Шаинского.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Песни Шаинского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нужны людям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5" w:rsidRDefault="006A1055">
            <w:pPr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Эстетические потребности, ценности  и чувства, </w:t>
            </w:r>
          </w:p>
          <w:p w:rsidR="006A1055" w:rsidRDefault="006A10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эстетическое сознание как результат освоения художественного наследия народов  России и мира, творческой деятельности музыкально - эстетического характера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устанавливать причинно-следственные связи, размышлять, рассуждать и делать выводы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Сформирован-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потребности в общении с музыкой В.Шаинского для дальнейшего духовно-нравственного развития, социализации, самообразования;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овладение основами музыкальной грамотности: способностью эмоционально воспринимать музыку как живое образное искусство во взаимосвязи с жизнью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5" w:rsidRDefault="006A105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Кадры презентации</w:t>
            </w:r>
          </w:p>
        </w:tc>
      </w:tr>
    </w:tbl>
    <w:p w:rsidR="006A1055" w:rsidRDefault="006A1055" w:rsidP="006A1055"/>
    <w:p w:rsidR="00D11E3F" w:rsidRDefault="00D11E3F"/>
    <w:sectPr w:rsidR="00D11E3F" w:rsidSect="006A1055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B2"/>
    <w:rsid w:val="006A1055"/>
    <w:rsid w:val="00845E79"/>
    <w:rsid w:val="00D11E3F"/>
    <w:rsid w:val="00D6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A105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A1055"/>
  </w:style>
  <w:style w:type="character" w:styleId="a5">
    <w:name w:val="Hyperlink"/>
    <w:basedOn w:val="a0"/>
    <w:uiPriority w:val="99"/>
    <w:semiHidden/>
    <w:unhideWhenUsed/>
    <w:rsid w:val="006A1055"/>
    <w:rPr>
      <w:color w:val="0000FF"/>
      <w:u w:val="single"/>
    </w:rPr>
  </w:style>
  <w:style w:type="character" w:styleId="a6">
    <w:name w:val="Strong"/>
    <w:basedOn w:val="a0"/>
    <w:uiPriority w:val="22"/>
    <w:qFormat/>
    <w:rsid w:val="006A10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A105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A1055"/>
  </w:style>
  <w:style w:type="character" w:styleId="a5">
    <w:name w:val="Hyperlink"/>
    <w:basedOn w:val="a0"/>
    <w:uiPriority w:val="99"/>
    <w:semiHidden/>
    <w:unhideWhenUsed/>
    <w:rsid w:val="006A1055"/>
    <w:rPr>
      <w:color w:val="0000FF"/>
      <w:u w:val="single"/>
    </w:rPr>
  </w:style>
  <w:style w:type="character" w:styleId="a6">
    <w:name w:val="Strong"/>
    <w:basedOn w:val="a0"/>
    <w:uiPriority w:val="22"/>
    <w:qFormat/>
    <w:rsid w:val="006A10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lip.kz/descript?cat=publish&amp;id=1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1804</Words>
  <Characters>10283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2017-08-28T10:14:00Z</dcterms:created>
  <dcterms:modified xsi:type="dcterms:W3CDTF">2017-08-28T12:40:00Z</dcterms:modified>
</cp:coreProperties>
</file>