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4C" w:rsidRDefault="00680A4C" w:rsidP="008773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</w:t>
      </w:r>
      <w:r w:rsidR="00BF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ОДНКНР в 5 классе </w:t>
      </w:r>
    </w:p>
    <w:p w:rsidR="000C502E" w:rsidRPr="00ED2839" w:rsidRDefault="000C502E" w:rsidP="008773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Сокровища нравственности.</w:t>
      </w:r>
    </w:p>
    <w:p w:rsidR="000C502E" w:rsidRPr="00ED2839" w:rsidRDefault="000C502E" w:rsidP="008773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D28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D2839">
        <w:rPr>
          <w:rFonts w:ascii="Times New Roman" w:eastAsia="Times New Roman" w:hAnsi="Times New Roman" w:cs="Times New Roman"/>
          <w:sz w:val="28"/>
          <w:szCs w:val="28"/>
        </w:rPr>
        <w:t>анализировать и объяснять понятия, на которых основаны общечеловеческие правила поведения: нравственность, этика и др.</w:t>
      </w:r>
    </w:p>
    <w:p w:rsidR="000C502E" w:rsidRPr="00ED2839" w:rsidRDefault="000C502E" w:rsidP="008773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3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Pr="00ED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02E" w:rsidRPr="00ED2839" w:rsidRDefault="000C502E" w:rsidP="008773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39">
        <w:rPr>
          <w:rFonts w:ascii="Times New Roman" w:eastAsia="Times New Roman" w:hAnsi="Times New Roman" w:cs="Times New Roman"/>
          <w:sz w:val="28"/>
          <w:szCs w:val="28"/>
        </w:rPr>
        <w:t>- учить систематизировать информацию, устанавливать связи в целостной картине общества (его структурных элементах, нравственных понятиях) и представлять её в разных формах (текст, схема, модель и т.д.).</w:t>
      </w:r>
    </w:p>
    <w:p w:rsidR="000C502E" w:rsidRPr="00ED2839" w:rsidRDefault="000C502E" w:rsidP="008773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39">
        <w:rPr>
          <w:rFonts w:ascii="Times New Roman" w:eastAsia="Times New Roman" w:hAnsi="Times New Roman" w:cs="Times New Roman"/>
          <w:sz w:val="28"/>
          <w:szCs w:val="28"/>
        </w:rPr>
        <w:t>- ориентировать в определении своего отношения к происходящему в мире на основе общечеловеческих правил поведения и культурных традиций народов России; учить оценивать свои и чужие поступки.</w:t>
      </w:r>
    </w:p>
    <w:p w:rsidR="000C502E" w:rsidRPr="00ED2839" w:rsidRDefault="000C502E" w:rsidP="008773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39">
        <w:rPr>
          <w:rFonts w:ascii="Times New Roman" w:eastAsia="Times New Roman" w:hAnsi="Times New Roman" w:cs="Times New Roman"/>
          <w:sz w:val="28"/>
          <w:szCs w:val="28"/>
        </w:rPr>
        <w:t>- развивать умение делать выбор в учебных моделях жизненных ситуаций и отвечать за него.</w:t>
      </w:r>
    </w:p>
    <w:p w:rsidR="000C502E" w:rsidRPr="00ED2839" w:rsidRDefault="000C502E" w:rsidP="008773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39">
        <w:rPr>
          <w:rFonts w:ascii="Times New Roman" w:eastAsia="Times New Roman" w:hAnsi="Times New Roman" w:cs="Times New Roman"/>
          <w:sz w:val="28"/>
          <w:szCs w:val="28"/>
        </w:rPr>
        <w:t>- развивать умение договариваться с людьми, предотвращая или преодолевая конфликты в учебных моделях жизненных ситуаций.</w:t>
      </w:r>
    </w:p>
    <w:p w:rsidR="000C502E" w:rsidRPr="00ED2839" w:rsidRDefault="000C502E" w:rsidP="008773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B3735A" w:rsidRPr="00ED2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демонстрационный материал</w:t>
      </w:r>
      <w:r w:rsidRPr="00ED2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D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5A" w:rsidRPr="00ED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экран, презентация, аудиозапись песни "Дорогами добра", </w:t>
      </w:r>
      <w:r w:rsidRPr="00ED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работы в парах с понятиями и их определениями.</w:t>
      </w:r>
    </w:p>
    <w:p w:rsidR="000C502E" w:rsidRPr="00ED2839" w:rsidRDefault="000C502E" w:rsidP="008773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3"/>
        <w:gridCol w:w="9041"/>
        <w:gridCol w:w="3814"/>
      </w:tblGrid>
      <w:tr w:rsidR="000C502E" w:rsidRPr="00ED2839" w:rsidTr="00FD7A7E">
        <w:trPr>
          <w:trHeight w:val="441"/>
        </w:trPr>
        <w:tc>
          <w:tcPr>
            <w:tcW w:w="2543" w:type="dxa"/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041" w:type="dxa"/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C502E" w:rsidRPr="00ED2839" w:rsidTr="00FD7A7E">
        <w:trPr>
          <w:trHeight w:val="441"/>
        </w:trPr>
        <w:tc>
          <w:tcPr>
            <w:tcW w:w="2543" w:type="dxa"/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ED28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</w:t>
              </w:r>
              <w:r w:rsidRPr="00ED28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</w:smartTag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Проверка домашнего задания. 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1" w:type="dxa"/>
          </w:tcPr>
          <w:p w:rsidR="002F60E5" w:rsidRPr="00ED2839" w:rsidRDefault="000C502E" w:rsidP="005F2A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F60E5" w:rsidRPr="005F2A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Здравствуйте, ребята</w:t>
            </w:r>
            <w:r w:rsidR="002F60E5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Очень рада вас видеть! Сегодня на нашем </w:t>
            </w:r>
            <w:r w:rsidR="003D671D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ЗАНЯТИИ </w:t>
            </w:r>
            <w:r w:rsidR="002F60E5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присутствуют гости, давайте повернёмся к ним и поприветствуем.  А теперь улыбнёмся друг другу и приступим к работе.</w:t>
            </w:r>
          </w:p>
          <w:p w:rsidR="002F60E5" w:rsidRPr="00ED2839" w:rsidRDefault="002F60E5" w:rsidP="005F2A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3D671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прошлом ЗАНЯТИИ 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мы говорили</w:t>
            </w:r>
            <w:r w:rsidR="000C502E"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о духовных  ценностях</w:t>
            </w:r>
            <w:r w:rsidR="00B3735A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. Вспомним некоторые из них,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735A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продолжив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фразы:</w:t>
            </w:r>
          </w:p>
          <w:p w:rsidR="000C502E" w:rsidRPr="00ED2839" w:rsidRDefault="000C502E" w:rsidP="0087737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внутренний голос, собственный измеритель – это…(</w:t>
            </w: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совесть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C502E" w:rsidRPr="00ED2839" w:rsidRDefault="000C502E" w:rsidP="0087737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человека, у которого поступки не расходятся с совестью, </w:t>
            </w:r>
            <w:r w:rsidR="002F60E5" w:rsidRPr="00ED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 долгу, правдивы, справедливы - это….(</w:t>
            </w: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честь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C502E" w:rsidRPr="00ED2839" w:rsidRDefault="000C502E" w:rsidP="0087737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качества человека,  побуждающие его следовать правилам морали - это….(</w:t>
            </w: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нравственность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СЛАЙД 1</w:t>
            </w:r>
          </w:p>
          <w:p w:rsidR="000C502E" w:rsidRPr="00ED2839" w:rsidRDefault="003D671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="000C502E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назвать отгаданные слова?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4" w:type="dxa"/>
            <w:vMerge w:val="restart"/>
          </w:tcPr>
          <w:p w:rsidR="000C502E" w:rsidRPr="00EB5E4D" w:rsidRDefault="00F757B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B5E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Дети приветствуют учителя, гостей, друг друга</w:t>
            </w:r>
          </w:p>
          <w:p w:rsidR="000C502E" w:rsidRPr="00EB5E4D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60E5" w:rsidRPr="00ED2839" w:rsidRDefault="002F60E5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60E5" w:rsidRPr="00ED2839" w:rsidRDefault="002F60E5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F60E5" w:rsidRPr="00ED2839" w:rsidRDefault="002F60E5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Духовные ценности</w:t>
            </w:r>
          </w:p>
          <w:p w:rsidR="00BF13E5" w:rsidRDefault="00BF13E5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Они очень дорого ценятся людьми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35A" w:rsidRPr="00ED2839" w:rsidRDefault="00B3735A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823521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="000C502E"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ети высказывают предположения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Предположения детей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в парах.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тексте.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вклеивают слова на изображения соответствующих дорог.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220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Смотрят на работы своих одноклассников.</w:t>
            </w:r>
          </w:p>
          <w:p w:rsidR="002C6220" w:rsidRPr="00ED2839" w:rsidRDefault="002C622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C6220" w:rsidRPr="00ED2839" w:rsidRDefault="002C622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Человеческие недостатки, плохие качества человека</w:t>
            </w: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Хором читают слова со </w:t>
            </w: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слайда</w:t>
            </w:r>
          </w:p>
        </w:tc>
      </w:tr>
      <w:tr w:rsidR="000C502E" w:rsidRPr="00ED2839" w:rsidTr="00FD7A7E">
        <w:trPr>
          <w:trHeight w:val="441"/>
        </w:trPr>
        <w:tc>
          <w:tcPr>
            <w:tcW w:w="2543" w:type="dxa"/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Создание проблемной ситуации, формулирование проблемы.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1" w:type="dxa"/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Древние мудрецы сравнивали духовные ценности с дорогими украшениями. Почему?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 2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F2A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 нашего урока «Сокровища нравственности»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 СЛАЙД 3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думаете, о чём это словосочетание? О чём пойдёт </w:t>
            </w:r>
            <w:r w:rsidR="00127873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речь</w:t>
            </w: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3521" w:rsidRPr="00ED2839" w:rsidRDefault="00823521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 на уроке мы узнаем, что назы</w:t>
            </w:r>
            <w:r w:rsidR="00127873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вают сокровищами нравственности и проверим</w:t>
            </w:r>
            <w:r w:rsidR="003D4370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27873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верны ли были ваши предположения</w:t>
            </w:r>
            <w:r w:rsidR="003D4370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4" w:type="dxa"/>
            <w:vMerge/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502E" w:rsidRPr="00ED2839" w:rsidTr="00FD7A7E">
        <w:trPr>
          <w:trHeight w:val="441"/>
        </w:trPr>
        <w:tc>
          <w:tcPr>
            <w:tcW w:w="2543" w:type="dxa"/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D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Актуализация знаний.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en-US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МУЗЫКУ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1" w:type="dxa"/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Работа с текстом «На развилке жизненных дорог» до чтения.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Прочитайте название рассказа на </w:t>
            </w:r>
            <w:r w:rsidR="00823521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карточках</w:t>
            </w:r>
            <w:r w:rsidR="00B3735A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. О чём может быть рассказ с таким названием?</w:t>
            </w: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521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Посмотрите на иллюстрацию к тексту. Это картина Пит</w:t>
            </w:r>
            <w:r w:rsidR="00B3735A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ера Брейгеля «Слепые». </w:t>
            </w:r>
            <w:r w:rsidR="00823521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</w:t>
            </w:r>
            <w:r w:rsidR="003D4370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, почему именно  её подобрали к тексту?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4</w:t>
            </w: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Проверим свои предположения. 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текстом «На развилке жизненных дорог» во время чтения.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Учитель организует комментированное чтение текста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</w:t>
            </w:r>
            <w:r w:rsidR="000C502E"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Вот идёт человек по жизни, а перед ним две разные дороги.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Одна – широкая, но неосвещённая. На ней то и дело встречаются скалы </w:t>
            </w:r>
            <w:r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страха и отчаяния, скрытые туманом равнодушия и безразличия. А иногда путь прегр</w:t>
            </w:r>
            <w:r w:rsidR="003D4370"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аждают завалы зависти и злости.</w:t>
            </w:r>
            <w:r w:rsidR="008958A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Путников на этой дороге множество, но они всё время спотыкаются о камни неправды и одиночества, потому что идущие рядом ничего не слышат и не хотят помогать друг другу. Прорываясь сквозь заросли обид и вины, люди иногда отталкивают тех, кто </w:t>
            </w:r>
            <w:proofErr w:type="gramStart"/>
            <w:r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послабее</w:t>
            </w:r>
            <w:proofErr w:type="gramEnd"/>
            <w:r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0C502E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D28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(</w:t>
            </w:r>
            <w:r w:rsidRPr="005F2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Легко ли идти по такой дороге?</w:t>
            </w:r>
            <w:proofErr w:type="gramEnd"/>
            <w:r w:rsidRPr="005F2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gramStart"/>
            <w:r w:rsidR="000C502E" w:rsidRPr="005F2A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Что ждёт человека в конце этой дороги?</w:t>
            </w: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0C502E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</w:t>
            </w:r>
            <w:r w:rsidR="000C502E"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Вторая дорога – узкая, но светлая. Там у каждого есть свой фонарь, освещающий путь. Этот фонарь – собственная совесть. И люди здесь другие: они не только слышат, что ты говоришь, но и понимают, что ты чувствуешь. По обеим сторонам дороги красиво подстрижены газоны дружбы и взаимовыручки, а на клумбах благоухают цветы любви, уважения и прощения. Уютную тень усталому путнику дают деревья взаимопонимания и душевного спокойствия. Дорогу пересекает река красоты и добра, а переправиться через неё можно по мостику добрых дел. 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Каждый из нас может правильно выбрать свой жизненный путь, но для этого нужно понять, что в жизни по-настоящему важно.</w:t>
            </w:r>
          </w:p>
          <w:p w:rsidR="003D4370" w:rsidRPr="00ED2839" w:rsidRDefault="003D437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ED28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(</w:t>
            </w:r>
            <w:r w:rsidRPr="005F2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А легко ли идти по такой дороге?</w:t>
            </w:r>
            <w:proofErr w:type="gramEnd"/>
            <w:r w:rsidRPr="005F2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gramStart"/>
            <w:r w:rsidRPr="005F2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Что ждёт человека в конце этой дороги?</w:t>
            </w:r>
            <w:r w:rsidR="00B538AD" w:rsidRPr="005F2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)</w:t>
            </w:r>
            <w:proofErr w:type="gramEnd"/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99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текстом «На развилке жизненных дорог» после чтения.</w:t>
            </w: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38AD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538AD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</w:t>
            </w: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объясните, как вы понимаете </w:t>
            </w:r>
            <w:r w:rsidR="00B538AD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художественных образов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: скалы страха, завалы зависти, камни неправды (</w:t>
            </w: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препятствия на дороге жизни)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газоны дружбы, цветы уважения, река добра (</w:t>
            </w: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означают дружбу </w:t>
            </w:r>
            <w:proofErr w:type="gramStart"/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между</w:t>
            </w:r>
            <w:proofErr w:type="gramEnd"/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идущи</w:t>
            </w:r>
            <w:r w:rsidR="00823521"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 по дороге, их уважение друг к</w:t>
            </w: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другу, они добрые)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Подтвердились ли наши предположения о содержании текста?</w:t>
            </w:r>
            <w:r w:rsidR="00B538AD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парах с рисунком и карточками со словами.</w:t>
            </w:r>
          </w:p>
          <w:p w:rsidR="00B538AD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вами на парте карточки-помощники со словами. </w:t>
            </w:r>
            <w:proofErr w:type="gramStart"/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 эти слова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38AD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538AD"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дружба, уважение, прощение, любовь, добро, одиночество, неправда, зависть, злость, обиды, равнодушие)</w:t>
            </w:r>
            <w:proofErr w:type="gramEnd"/>
          </w:p>
          <w:p w:rsidR="000C502E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ПАУЗА</w:t>
            </w: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Где мы их уже встречали? </w:t>
            </w:r>
          </w:p>
          <w:p w:rsidR="00B538AD" w:rsidRPr="00ED2839" w:rsidRDefault="00B538AD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-- 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Соотнесите их с художес</w:t>
            </w:r>
            <w:r w:rsidR="002C6220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твенными образами на картинках</w:t>
            </w:r>
            <w:r w:rsidR="00AD13DB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карточек 2 и 3</w:t>
            </w:r>
            <w:r w:rsidR="002C6220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.  В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ыберите и приклейте</w:t>
            </w:r>
            <w:r w:rsidR="00AD13DB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подходящие слова</w:t>
            </w:r>
            <w:r w:rsidR="00B538AD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изображение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той дороги, по которой </w:t>
            </w:r>
            <w:r w:rsidR="000C502E"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хотели бы пойти.</w:t>
            </w: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220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C6220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Покажите друг другу ваши работы,  прикрепляя магнитами на доске. </w:t>
            </w:r>
          </w:p>
          <w:p w:rsidR="00AD13DB" w:rsidRPr="00ED2839" w:rsidRDefault="00AD13DB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же мы видим!? Вы все желаете шагать в жизни по светлой дороге! Как я рада за вас!</w:t>
            </w: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 после выполнения задания: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слова вы не стали использовать? Ка</w:t>
            </w:r>
            <w:r w:rsidR="008F4E74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к их можно назвать</w:t>
            </w: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F4E74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ещё раз  вспомним, о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духовных ценностях поведал </w:t>
            </w:r>
            <w:r w:rsidR="008F4E74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нам 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  <w:r w:rsidR="008F4E74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8F4E74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4E74"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Прочтём хором.</w:t>
            </w: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5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99"/>
                <w:sz w:val="28"/>
                <w:szCs w:val="28"/>
              </w:rPr>
            </w:pPr>
            <w:proofErr w:type="gramStart"/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На слайде слова: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28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дружба, взаимопомощь, уважение, прощение, любовь, взаимопонимание, добро, душевное спокойствие, взаимовыручка</w:t>
            </w:r>
            <w:r w:rsidRPr="00ED2839">
              <w:rPr>
                <w:rFonts w:ascii="Times New Roman" w:eastAsia="Times New Roman" w:hAnsi="Times New Roman" w:cs="Times New Roman"/>
                <w:i/>
                <w:color w:val="333399"/>
                <w:sz w:val="28"/>
                <w:szCs w:val="28"/>
              </w:rPr>
              <w:t>.</w:t>
            </w:r>
            <w:proofErr w:type="gramEnd"/>
          </w:p>
          <w:p w:rsidR="008F4E74" w:rsidRPr="005F2A9C" w:rsidRDefault="008013B9" w:rsidP="008773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ОТКЛЮЧИТЬ ПРЕЗЕНТАЦИЮ</w:t>
            </w:r>
          </w:p>
          <w:p w:rsidR="000C502E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C502E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представим нашу дорогу, которую мы построили в своих работах</w:t>
            </w:r>
            <w:r w:rsidR="00AD13DB"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собой</w:t>
            </w:r>
            <w:r w:rsidRPr="005F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отправимся по ней в путь.</w:t>
            </w:r>
          </w:p>
        </w:tc>
        <w:tc>
          <w:tcPr>
            <w:tcW w:w="3814" w:type="dxa"/>
            <w:vMerge/>
            <w:tcBorders>
              <w:bottom w:val="single" w:sz="4" w:space="0" w:color="auto"/>
            </w:tcBorders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02E" w:rsidRPr="00ED2839" w:rsidTr="00FD7A7E">
        <w:trPr>
          <w:trHeight w:val="70"/>
        </w:trPr>
        <w:tc>
          <w:tcPr>
            <w:tcW w:w="2543" w:type="dxa"/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Решение </w:t>
            </w:r>
            <w:r w:rsidRPr="00ED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проблемы, открытие новых знаний.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1" w:type="dxa"/>
          </w:tcPr>
          <w:p w:rsidR="002D1568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«Дорога добра» 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(выполняется под сопровождение песни «Дорогами добра»)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чём песня в </w:t>
            </w:r>
            <w:proofErr w:type="spellStart"/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физминутке</w:t>
            </w:r>
            <w:proofErr w:type="spellEnd"/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 кем обычно в пути интереснее, веселее? </w:t>
            </w:r>
          </w:p>
          <w:p w:rsidR="002D1568" w:rsidRPr="00ED2839" w:rsidRDefault="002D1568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568" w:rsidRPr="00ED2839" w:rsidRDefault="002D1568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духовные ценности вы подарили бы своему другу, отправляясь в путь по жизненной дороге?</w:t>
            </w:r>
            <w:r w:rsidR="008F4E74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Называйте  одну  и кладите жемчужину в нашу шкатулку, которую мы возьмём с собой в дорогу жизни.</w:t>
            </w:r>
          </w:p>
          <w:p w:rsidR="002D1568" w:rsidRPr="00ED2839" w:rsidRDefault="002D1568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568" w:rsidRPr="00ED2839" w:rsidRDefault="002D1568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568" w:rsidRPr="00ED2839" w:rsidRDefault="002D1568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C6220" w:rsidRPr="00ED2839" w:rsidRDefault="002C622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дороге добра.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 другом.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C6220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настоящим другом</w:t>
            </w:r>
          </w:p>
          <w:p w:rsidR="008F4E74" w:rsidRPr="00ED2839" w:rsidRDefault="008F4E74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D1568" w:rsidRPr="00ED2839" w:rsidRDefault="002D1568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</w:t>
            </w:r>
            <w:r w:rsidR="002D1568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говорят: "</w:t>
            </w:r>
            <w:r w:rsidR="002D1568"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своему другу Максиму желаю на жизненном пути любви, уважения, добра, взаимопонимания и т.д."</w:t>
            </w:r>
          </w:p>
          <w:p w:rsidR="002D1568" w:rsidRPr="00ED2839" w:rsidRDefault="002D1568" w:rsidP="008773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C502E" w:rsidRPr="00ED2839" w:rsidRDefault="002D1568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Духовные</w:t>
            </w:r>
            <w:r w:rsidR="000C502E"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C6220" w:rsidRPr="00ED2839" w:rsidRDefault="002C622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D1568" w:rsidRPr="00ED2839" w:rsidRDefault="002D1568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C502E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Сокровищами нравственности называют положительные качества человека, например, доброта, честность, уважение, любовь и т.д</w:t>
            </w:r>
            <w:r w:rsidR="002C6220" w:rsidRPr="00ED28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D2839" w:rsidRDefault="00ED2839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D2839" w:rsidRPr="00ED2839" w:rsidRDefault="00ED2839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02E" w:rsidRPr="000C502E" w:rsidTr="00FD7A7E">
        <w:trPr>
          <w:trHeight w:val="441"/>
        </w:trPr>
        <w:tc>
          <w:tcPr>
            <w:tcW w:w="2543" w:type="dxa"/>
          </w:tcPr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D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Выражение решения проблемы.</w:t>
            </w: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1" w:type="dxa"/>
          </w:tcPr>
          <w:p w:rsidR="000C502E" w:rsidRPr="00ED2839" w:rsidRDefault="002D1568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Посмотрите, в </w:t>
            </w:r>
            <w:r w:rsidR="00B6098F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шкатул</w:t>
            </w:r>
            <w:r w:rsidR="008958AF">
              <w:rPr>
                <w:rFonts w:ascii="Times New Roman" w:eastAsia="Times New Roman" w:hAnsi="Times New Roman" w:cs="Times New Roman"/>
                <w:sz w:val="28"/>
                <w:szCs w:val="28"/>
              </w:rPr>
              <w:t>ке появилось мног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разных ценностей. Настоящие сокровища. </w:t>
            </w: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это сокровища</w:t>
            </w:r>
            <w:r w:rsidR="000C502E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2C6220" w:rsidRPr="00ED2839" w:rsidRDefault="002C6220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ED283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D1568"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Ребята! Давайте вернёмся к названию темы нашего занятия. Теперь вы можете сказать, что такое сокровища нравственности?</w:t>
            </w:r>
          </w:p>
          <w:p w:rsidR="00A75965" w:rsidRPr="00ED2839" w:rsidRDefault="00A75965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965" w:rsidRPr="00ED2839" w:rsidRDefault="00A75965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965" w:rsidRPr="00ED2839" w:rsidRDefault="00A75965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965" w:rsidRPr="00ED2839" w:rsidRDefault="00A75965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7B1" w:rsidRPr="00ED2839" w:rsidRDefault="00A75965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Благодарю вас за хорошую работу. Надеюсь, что вы никогда не свернёте в жизни с дороги добра! </w:t>
            </w:r>
          </w:p>
          <w:p w:rsidR="005807B1" w:rsidRPr="00ED2839" w:rsidRDefault="005807B1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02E" w:rsidRPr="008013B9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vMerge/>
          </w:tcPr>
          <w:p w:rsidR="000C502E" w:rsidRPr="000C502E" w:rsidRDefault="000C502E" w:rsidP="0087737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502E" w:rsidRPr="000C502E" w:rsidRDefault="000C502E" w:rsidP="00877370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9900FF"/>
          <w:sz w:val="28"/>
          <w:szCs w:val="28"/>
        </w:rPr>
      </w:pPr>
      <w:r w:rsidRPr="000C502E">
        <w:rPr>
          <w:rFonts w:ascii="Times New Roman" w:eastAsia="Times New Roman" w:hAnsi="Times New Roman" w:cs="Times New Roman"/>
          <w:color w:val="9900FF"/>
          <w:sz w:val="28"/>
          <w:szCs w:val="28"/>
        </w:rPr>
        <w:lastRenderedPageBreak/>
        <w:t xml:space="preserve"> </w:t>
      </w:r>
    </w:p>
    <w:p w:rsidR="005F78B9" w:rsidRDefault="005F78B9" w:rsidP="00877370">
      <w:pPr>
        <w:shd w:val="clear" w:color="auto" w:fill="FFFFFF" w:themeFill="background1"/>
      </w:pPr>
    </w:p>
    <w:sectPr w:rsidR="005F78B9" w:rsidSect="00F705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AF" w:rsidRDefault="005C55AF">
      <w:pPr>
        <w:spacing w:after="0" w:line="240" w:lineRule="auto"/>
      </w:pPr>
      <w:r>
        <w:separator/>
      </w:r>
    </w:p>
  </w:endnote>
  <w:endnote w:type="continuationSeparator" w:id="0">
    <w:p w:rsidR="005C55AF" w:rsidRDefault="005C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AF" w:rsidRDefault="005C55AF">
      <w:pPr>
        <w:spacing w:after="0" w:line="240" w:lineRule="auto"/>
      </w:pPr>
      <w:r>
        <w:separator/>
      </w:r>
    </w:p>
  </w:footnote>
  <w:footnote w:type="continuationSeparator" w:id="0">
    <w:p w:rsidR="005C55AF" w:rsidRDefault="005C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587C"/>
    <w:multiLevelType w:val="hybridMultilevel"/>
    <w:tmpl w:val="8CE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630B7"/>
    <w:multiLevelType w:val="hybridMultilevel"/>
    <w:tmpl w:val="C57A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F2"/>
    <w:rsid w:val="00013B06"/>
    <w:rsid w:val="000C502E"/>
    <w:rsid w:val="001121BD"/>
    <w:rsid w:val="00127873"/>
    <w:rsid w:val="002C6220"/>
    <w:rsid w:val="002D1568"/>
    <w:rsid w:val="002F60E5"/>
    <w:rsid w:val="0033565A"/>
    <w:rsid w:val="003D4370"/>
    <w:rsid w:val="003D671D"/>
    <w:rsid w:val="00403D52"/>
    <w:rsid w:val="00472DEA"/>
    <w:rsid w:val="00557895"/>
    <w:rsid w:val="00557B80"/>
    <w:rsid w:val="005807B1"/>
    <w:rsid w:val="005C55AF"/>
    <w:rsid w:val="005F2A9C"/>
    <w:rsid w:val="005F78B9"/>
    <w:rsid w:val="00680A4C"/>
    <w:rsid w:val="006B4B41"/>
    <w:rsid w:val="008013B9"/>
    <w:rsid w:val="00823521"/>
    <w:rsid w:val="00854638"/>
    <w:rsid w:val="00877370"/>
    <w:rsid w:val="008958AF"/>
    <w:rsid w:val="008F4E74"/>
    <w:rsid w:val="00927FC4"/>
    <w:rsid w:val="009D3D62"/>
    <w:rsid w:val="00A75965"/>
    <w:rsid w:val="00AD13DB"/>
    <w:rsid w:val="00B3735A"/>
    <w:rsid w:val="00B538AD"/>
    <w:rsid w:val="00B6098F"/>
    <w:rsid w:val="00BF13E5"/>
    <w:rsid w:val="00D63C68"/>
    <w:rsid w:val="00EA21E3"/>
    <w:rsid w:val="00EB5E4D"/>
    <w:rsid w:val="00ED08F2"/>
    <w:rsid w:val="00ED2839"/>
    <w:rsid w:val="00F757B4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02E"/>
  </w:style>
  <w:style w:type="paragraph" w:styleId="a5">
    <w:name w:val="footer"/>
    <w:basedOn w:val="a"/>
    <w:link w:val="a6"/>
    <w:uiPriority w:val="99"/>
    <w:semiHidden/>
    <w:unhideWhenUsed/>
    <w:rsid w:val="000C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02E"/>
  </w:style>
  <w:style w:type="paragraph" w:styleId="a5">
    <w:name w:val="footer"/>
    <w:basedOn w:val="a"/>
    <w:link w:val="a6"/>
    <w:uiPriority w:val="99"/>
    <w:semiHidden/>
    <w:unhideWhenUsed/>
    <w:rsid w:val="000C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МОГуманитарныйПрофил</dc:creator>
  <cp:keywords/>
  <dc:description/>
  <cp:lastModifiedBy>МОГуманитарныйПрофил</cp:lastModifiedBy>
  <cp:revision>20</cp:revision>
  <dcterms:created xsi:type="dcterms:W3CDTF">2015-11-25T18:45:00Z</dcterms:created>
  <dcterms:modified xsi:type="dcterms:W3CDTF">2018-03-23T11:16:00Z</dcterms:modified>
</cp:coreProperties>
</file>