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C9" w:rsidRPr="002A3661" w:rsidRDefault="00D83853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ТЕХНОЛОГИЧЕКАЯ КАРТА </w:t>
      </w:r>
      <w:r w:rsidR="005A45E9" w:rsidRPr="002A3661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062C9" w:rsidRPr="002A3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45E9" w:rsidRPr="002A3661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="00C062C9" w:rsidRPr="002A366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062C9" w:rsidRPr="002A3661" w:rsidRDefault="00C062C9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661">
        <w:rPr>
          <w:rFonts w:ascii="Times New Roman" w:eastAsia="Times New Roman" w:hAnsi="Times New Roman" w:cs="Times New Roman"/>
          <w:sz w:val="24"/>
          <w:szCs w:val="24"/>
        </w:rPr>
        <w:t xml:space="preserve">реализуемого с применением электронного обучения, ДОТ на основе использования  цифровых ресурсов открытых образовательных платформ в условиях реализации </w:t>
      </w:r>
      <w:r w:rsidR="00F93D07" w:rsidRPr="002A3661">
        <w:rPr>
          <w:rFonts w:ascii="Times New Roman" w:eastAsia="Times New Roman" w:hAnsi="Times New Roman" w:cs="Times New Roman"/>
          <w:sz w:val="24"/>
          <w:szCs w:val="24"/>
        </w:rPr>
        <w:t>ФГОС ООО</w:t>
      </w:r>
    </w:p>
    <w:p w:rsidR="00C062C9" w:rsidRPr="002A3661" w:rsidRDefault="00C062C9" w:rsidP="004A7D68">
      <w:pPr>
        <w:pStyle w:val="11"/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1"/>
        <w:gridCol w:w="9575"/>
      </w:tblGrid>
      <w:tr w:rsidR="000F3AEA" w:rsidRPr="002A3661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0F3AEA" w:rsidRPr="002A3661" w:rsidRDefault="000F3AEA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 о разработчике</w:t>
            </w:r>
          </w:p>
        </w:tc>
      </w:tr>
      <w:tr w:rsidR="0088433B" w:rsidRPr="002A3661" w:rsidTr="00E86DC9">
        <w:tc>
          <w:tcPr>
            <w:tcW w:w="5211" w:type="dxa"/>
          </w:tcPr>
          <w:p w:rsidR="0088433B" w:rsidRPr="002A3661" w:rsidRDefault="0088433B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Фамилия, имя, отчество (полностью):</w:t>
            </w:r>
          </w:p>
        </w:tc>
        <w:tc>
          <w:tcPr>
            <w:tcW w:w="9575" w:type="dxa"/>
          </w:tcPr>
          <w:p w:rsidR="0088433B" w:rsidRPr="002A3661" w:rsidRDefault="001F14D2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Медведева Татьяна Валентиновна</w:t>
            </w:r>
          </w:p>
        </w:tc>
      </w:tr>
      <w:tr w:rsidR="0088433B" w:rsidRPr="002A3661" w:rsidTr="00E86DC9">
        <w:tc>
          <w:tcPr>
            <w:tcW w:w="5211" w:type="dxa"/>
          </w:tcPr>
          <w:p w:rsidR="0088433B" w:rsidRPr="002A3661" w:rsidRDefault="0088433B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9575" w:type="dxa"/>
          </w:tcPr>
          <w:p w:rsidR="0088433B" w:rsidRPr="002A3661" w:rsidRDefault="0088433B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8433B" w:rsidRPr="002A3661" w:rsidTr="00E86DC9">
        <w:tc>
          <w:tcPr>
            <w:tcW w:w="5211" w:type="dxa"/>
          </w:tcPr>
          <w:p w:rsidR="0088433B" w:rsidRPr="002A3661" w:rsidRDefault="0088433B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9575" w:type="dxa"/>
          </w:tcPr>
          <w:p w:rsidR="0088433B" w:rsidRPr="002A3661" w:rsidRDefault="001F14D2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Нижегородский политехнический колледж</w:t>
            </w:r>
          </w:p>
        </w:tc>
      </w:tr>
      <w:tr w:rsidR="0088433B" w:rsidRPr="002A3661" w:rsidTr="00E86DC9">
        <w:tc>
          <w:tcPr>
            <w:tcW w:w="5211" w:type="dxa"/>
          </w:tcPr>
          <w:p w:rsidR="0088433B" w:rsidRPr="002A3661" w:rsidRDefault="0088433B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9575" w:type="dxa"/>
          </w:tcPr>
          <w:p w:rsidR="0088433B" w:rsidRPr="002A3661" w:rsidRDefault="001F14D2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Преподаватель</w:t>
            </w:r>
          </w:p>
        </w:tc>
      </w:tr>
      <w:tr w:rsidR="000F3AEA" w:rsidRPr="002A3661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0F3AEA" w:rsidRPr="002A3661" w:rsidRDefault="000F3AEA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Общая </w:t>
            </w: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информация</w:t>
            </w:r>
          </w:p>
        </w:tc>
      </w:tr>
      <w:tr w:rsidR="0088433B" w:rsidRPr="002A3661" w:rsidTr="00E86DC9">
        <w:tc>
          <w:tcPr>
            <w:tcW w:w="5211" w:type="dxa"/>
          </w:tcPr>
          <w:p w:rsidR="0088433B" w:rsidRPr="002A3661" w:rsidRDefault="00DB22E9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9575" w:type="dxa"/>
          </w:tcPr>
          <w:p w:rsidR="0088433B" w:rsidRPr="002A3661" w:rsidRDefault="001F14D2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Химия</w:t>
            </w:r>
          </w:p>
        </w:tc>
      </w:tr>
      <w:tr w:rsidR="0088433B" w:rsidRPr="002A3661" w:rsidTr="00E86DC9">
        <w:tc>
          <w:tcPr>
            <w:tcW w:w="5211" w:type="dxa"/>
          </w:tcPr>
          <w:p w:rsidR="0088433B" w:rsidRPr="002A3661" w:rsidRDefault="009656DA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9575" w:type="dxa"/>
          </w:tcPr>
          <w:p w:rsidR="0088433B" w:rsidRPr="002A3661" w:rsidRDefault="001F14D2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2E0D46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575" w:type="dxa"/>
          </w:tcPr>
          <w:p w:rsidR="002E0D46" w:rsidRPr="002A3661" w:rsidRDefault="001F14D2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Углеводы</w:t>
            </w:r>
            <w:r w:rsidR="00EA3D7A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(УВ)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2E0D46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9575" w:type="dxa"/>
          </w:tcPr>
          <w:p w:rsidR="002E0D46" w:rsidRPr="002A3661" w:rsidRDefault="001F14D2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Комбинированный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2E0D46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9575" w:type="dxa"/>
          </w:tcPr>
          <w:p w:rsidR="002E0D46" w:rsidRPr="002A3661" w:rsidRDefault="0017455F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Изучить структуру, свойства, применение углеводов</w:t>
            </w:r>
          </w:p>
        </w:tc>
      </w:tr>
      <w:tr w:rsidR="00F93D07" w:rsidRPr="002A3661" w:rsidTr="00D23175">
        <w:tc>
          <w:tcPr>
            <w:tcW w:w="14786" w:type="dxa"/>
            <w:gridSpan w:val="2"/>
          </w:tcPr>
          <w:p w:rsidR="00F93D07" w:rsidRPr="002A3661" w:rsidRDefault="00F93D07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Задачи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D83853" w:rsidP="004A7D68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="00E86DC9"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бразовательные</w:t>
            </w:r>
          </w:p>
        </w:tc>
        <w:tc>
          <w:tcPr>
            <w:tcW w:w="9575" w:type="dxa"/>
          </w:tcPr>
          <w:p w:rsidR="006F64D5" w:rsidRPr="002A3661" w:rsidRDefault="006F64D5" w:rsidP="004A7D6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познакомиться со строением молекул </w:t>
            </w:r>
            <w:r w:rsidR="009656DA" w:rsidRPr="002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представителей УВ</w:t>
            </w:r>
            <w:r w:rsidRPr="002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F64D5" w:rsidRPr="002A3661" w:rsidRDefault="006F64D5" w:rsidP="004A7D6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узнать о влиянии функциональных групп на свойства углеводов;</w:t>
            </w:r>
          </w:p>
          <w:p w:rsidR="006F64D5" w:rsidRPr="002A3661" w:rsidRDefault="006F64D5" w:rsidP="004A7D6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научиться объяснять биологическую роль углеводов;</w:t>
            </w:r>
          </w:p>
          <w:p w:rsidR="006F64D5" w:rsidRPr="002A3661" w:rsidRDefault="006F64D5" w:rsidP="004A7D6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научиться писать уравнения химических реакций с участием углеводов.</w:t>
            </w:r>
          </w:p>
          <w:p w:rsidR="002E0D46" w:rsidRPr="002A3661" w:rsidRDefault="002E0D46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DD657E" w:rsidP="004A7D68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</w:t>
            </w:r>
            <w:r w:rsidR="00E86DC9"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азвивающие</w:t>
            </w:r>
          </w:p>
        </w:tc>
        <w:tc>
          <w:tcPr>
            <w:tcW w:w="9575" w:type="dxa"/>
          </w:tcPr>
          <w:p w:rsidR="002E0D46" w:rsidRPr="002A3661" w:rsidRDefault="00BB2E6F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Развитие логики, </w:t>
            </w:r>
            <w:r w:rsidR="006F64D5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внимания,</w:t>
            </w:r>
            <w:r w:rsidR="00DF45B4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навыков самостоятельной работы, умения сравнивать, анализировать, делать выводы, </w:t>
            </w:r>
            <w:r w:rsidR="0017455F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формирование целостного научного мировоззрения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D83853" w:rsidP="004A7D68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В</w:t>
            </w:r>
            <w:r w:rsidR="00E86DC9"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оспитательные</w:t>
            </w:r>
          </w:p>
        </w:tc>
        <w:tc>
          <w:tcPr>
            <w:tcW w:w="9575" w:type="dxa"/>
          </w:tcPr>
          <w:p w:rsidR="002E0D46" w:rsidRPr="002A3661" w:rsidRDefault="001F14D2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Воспитание патриотизма,</w:t>
            </w:r>
            <w:r w:rsidR="00B97369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гордости за достижения химической науки</w:t>
            </w:r>
          </w:p>
        </w:tc>
      </w:tr>
      <w:tr w:rsidR="00E86DC9" w:rsidRPr="002A3661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Pr="002A3661" w:rsidRDefault="00E86DC9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D83853" w:rsidP="004A7D68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</w:t>
            </w:r>
            <w:r w:rsidR="00E86DC9"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ичностные</w:t>
            </w:r>
          </w:p>
        </w:tc>
        <w:tc>
          <w:tcPr>
            <w:tcW w:w="9575" w:type="dxa"/>
          </w:tcPr>
          <w:p w:rsidR="002E0D46" w:rsidRPr="002A3661" w:rsidRDefault="006B08D4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любознательности</w:t>
            </w:r>
            <w:r w:rsidR="00FD5ED1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</w:t>
            </w: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D5ED1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воли, </w:t>
            </w: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самостоятельное экспериментирование</w:t>
            </w:r>
            <w:r w:rsidR="00461847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61847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экобезопасность</w:t>
            </w:r>
            <w:proofErr w:type="spellEnd"/>
            <w:r w:rsidR="0017455F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понима</w:t>
            </w:r>
            <w:r w:rsidR="006F64D5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ние значимости</w:t>
            </w:r>
            <w:r w:rsidR="0017455F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химических знаний</w:t>
            </w:r>
            <w:r w:rsidR="00BA6C3C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BA6C3C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D83853" w:rsidP="004A7D68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</w:t>
            </w:r>
            <w:r w:rsidR="00E86DC9"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редметные</w:t>
            </w:r>
          </w:p>
        </w:tc>
        <w:tc>
          <w:tcPr>
            <w:tcW w:w="9575" w:type="dxa"/>
          </w:tcPr>
          <w:p w:rsidR="002E0D46" w:rsidRPr="002A3661" w:rsidRDefault="0017455F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Характеризовать особенности структуры и свойств различных классов углеводородов, их применение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E86DC9" w:rsidP="004A7D68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575" w:type="dxa"/>
          </w:tcPr>
          <w:p w:rsidR="002E0D46" w:rsidRPr="002A3661" w:rsidRDefault="002E0D46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E86DC9" w:rsidP="004A7D68">
            <w:pPr>
              <w:pStyle w:val="1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регулятивные УУД</w:t>
            </w:r>
          </w:p>
        </w:tc>
        <w:tc>
          <w:tcPr>
            <w:tcW w:w="9575" w:type="dxa"/>
          </w:tcPr>
          <w:p w:rsidR="002E0D46" w:rsidRPr="002A3661" w:rsidRDefault="00FD5ED1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Целеполагание,</w:t>
            </w:r>
            <w:r w:rsidR="006F64D5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EB1444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ланирование деятельности, самостоятельная работа с информацией, 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E86DC9" w:rsidP="004A7D68">
            <w:pPr>
              <w:pStyle w:val="1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познавательные УУД</w:t>
            </w:r>
          </w:p>
        </w:tc>
        <w:tc>
          <w:tcPr>
            <w:tcW w:w="9575" w:type="dxa"/>
          </w:tcPr>
          <w:p w:rsidR="002E0D46" w:rsidRPr="002A3661" w:rsidRDefault="00EB1444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Поиск информации, распознавание знаков и схем (схемы опытов, формулы)</w:t>
            </w:r>
            <w:r w:rsidR="00BB2E6F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составление схем, установление причинно-следственных связей (состав и свойства веществ), эксперименты</w:t>
            </w:r>
            <w:r w:rsidR="00FD5ED1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586B2F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D5ED1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наблюдение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E86DC9" w:rsidP="004A7D68">
            <w:pPr>
              <w:pStyle w:val="1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 УУД</w:t>
            </w:r>
          </w:p>
        </w:tc>
        <w:tc>
          <w:tcPr>
            <w:tcW w:w="9575" w:type="dxa"/>
          </w:tcPr>
          <w:p w:rsidR="002E0D46" w:rsidRPr="002A3661" w:rsidRDefault="00EB1444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Сотрудничество в группе</w:t>
            </w:r>
            <w:r w:rsidR="008937D4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с учителем, родителями</w:t>
            </w: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осознанная речь</w:t>
            </w:r>
          </w:p>
        </w:tc>
      </w:tr>
      <w:tr w:rsidR="00E86DC9" w:rsidRPr="002A3661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Pr="002A3661" w:rsidRDefault="00E86DC9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Фонды оценочных средств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E86DC9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Формы контроля и диагностики достижения результатов обучения</w:t>
            </w:r>
          </w:p>
        </w:tc>
        <w:tc>
          <w:tcPr>
            <w:tcW w:w="9575" w:type="dxa"/>
          </w:tcPr>
          <w:p w:rsidR="002E0D46" w:rsidRPr="002A3661" w:rsidRDefault="00BA6C3C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Тесты, викторина</w:t>
            </w:r>
            <w:r w:rsidR="008937D4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самооценивание</w:t>
            </w:r>
          </w:p>
        </w:tc>
      </w:tr>
      <w:tr w:rsidR="00F93D07" w:rsidRPr="002A3661" w:rsidTr="00E86DC9">
        <w:tc>
          <w:tcPr>
            <w:tcW w:w="5211" w:type="dxa"/>
          </w:tcPr>
          <w:p w:rsidR="00F93D07" w:rsidRPr="002A3661" w:rsidRDefault="00F93D07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(очная, заочная, очно-заочная)</w:t>
            </w:r>
          </w:p>
          <w:p w:rsidR="00F93D07" w:rsidRPr="002A3661" w:rsidRDefault="00F93D07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75" w:type="dxa"/>
          </w:tcPr>
          <w:p w:rsidR="00F93D07" w:rsidRPr="002A3661" w:rsidRDefault="001F14D2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Очная</w:t>
            </w:r>
          </w:p>
        </w:tc>
      </w:tr>
      <w:tr w:rsidR="002E0D46" w:rsidRPr="002A3661" w:rsidTr="00F93D07">
        <w:trPr>
          <w:trHeight w:val="745"/>
        </w:trPr>
        <w:tc>
          <w:tcPr>
            <w:tcW w:w="5211" w:type="dxa"/>
          </w:tcPr>
          <w:p w:rsidR="002E0D46" w:rsidRPr="002A3661" w:rsidRDefault="00E86DC9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Педагогические технологии организации учебной деятельности </w:t>
            </w:r>
            <w:r w:rsidRPr="002A366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2A3661">
              <w:rPr>
                <w:rFonts w:ascii="Times New Roman" w:hAnsi="Times New Roman" w:cs="Times New Roman"/>
                <w:sz w:val="24"/>
                <w:szCs w:val="24"/>
              </w:rPr>
              <w:t xml:space="preserve">«перевернутое обучение», проектное обучение, исследовательское обучение, проблемное обучение, обучение в малых группах, ТРИЗ, ТРКМ и др.) </w:t>
            </w:r>
          </w:p>
        </w:tc>
        <w:tc>
          <w:tcPr>
            <w:tcW w:w="9575" w:type="dxa"/>
          </w:tcPr>
          <w:p w:rsidR="002E0D46" w:rsidRPr="002A3661" w:rsidRDefault="00936844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Интерактивные технологии. </w:t>
            </w:r>
            <w:r w:rsidR="001F14D2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Перевернутое обучение, игровые технологии, </w:t>
            </w:r>
            <w:r w:rsidR="009656DA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элементы проектной деятельности.</w:t>
            </w:r>
          </w:p>
        </w:tc>
      </w:tr>
      <w:tr w:rsidR="002E0D46" w:rsidRPr="002A3661" w:rsidTr="00E86DC9">
        <w:tc>
          <w:tcPr>
            <w:tcW w:w="5211" w:type="dxa"/>
          </w:tcPr>
          <w:p w:rsidR="002E0D46" w:rsidRPr="002A3661" w:rsidRDefault="00E86DC9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Технология взаимодействия (</w:t>
            </w:r>
            <w:r w:rsidRPr="002A3661">
              <w:rPr>
                <w:rFonts w:ascii="Times New Roman" w:hAnsi="Times New Roman" w:cs="Times New Roman"/>
                <w:sz w:val="24"/>
                <w:szCs w:val="24"/>
              </w:rPr>
              <w:t>синхронное обучение, асинхронное обучение)</w:t>
            </w:r>
            <w:r w:rsidRPr="002A36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ab/>
            </w:r>
          </w:p>
        </w:tc>
        <w:tc>
          <w:tcPr>
            <w:tcW w:w="9575" w:type="dxa"/>
          </w:tcPr>
          <w:p w:rsidR="002E0D46" w:rsidRPr="002A3661" w:rsidRDefault="009656DA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Асинхронное</w:t>
            </w:r>
          </w:p>
        </w:tc>
      </w:tr>
      <w:tr w:rsidR="00E86DC9" w:rsidRPr="002A3661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Pr="002A3661" w:rsidRDefault="00E86DC9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Программно-техническое и дидактическое обеспечение</w:t>
            </w:r>
          </w:p>
        </w:tc>
      </w:tr>
      <w:tr w:rsidR="00E86DC9" w:rsidRPr="002A3661" w:rsidTr="00E86DC9">
        <w:tc>
          <w:tcPr>
            <w:tcW w:w="5211" w:type="dxa"/>
          </w:tcPr>
          <w:p w:rsidR="00E86DC9" w:rsidRPr="002A3661" w:rsidRDefault="00E86DC9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sz w:val="24"/>
                <w:szCs w:val="24"/>
              </w:rPr>
              <w:t>Используемая образовательная платформа</w:t>
            </w:r>
          </w:p>
        </w:tc>
        <w:tc>
          <w:tcPr>
            <w:tcW w:w="9575" w:type="dxa"/>
          </w:tcPr>
          <w:p w:rsidR="00E86DC9" w:rsidRDefault="00046347" w:rsidP="00F25F4C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РЭШ</w:t>
            </w:r>
            <w:r w:rsidR="00F25F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F25F4C" w:rsidRPr="00F25F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https://resh.edu.ru/subject/lesson/5413/start/150714/</w:t>
            </w:r>
            <w:r w:rsidR="00F25F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</w:p>
          <w:p w:rsidR="00F25F4C" w:rsidRPr="002A3661" w:rsidRDefault="00F25F4C" w:rsidP="00F25F4C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F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https://resh.edu.ru/subject/lesson/6150/start/150687/</w:t>
            </w:r>
          </w:p>
        </w:tc>
      </w:tr>
      <w:tr w:rsidR="00E86DC9" w:rsidRPr="002A3661" w:rsidTr="00E86DC9">
        <w:tc>
          <w:tcPr>
            <w:tcW w:w="5211" w:type="dxa"/>
          </w:tcPr>
          <w:p w:rsidR="00E86DC9" w:rsidRPr="002A3661" w:rsidRDefault="00E86DC9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9575" w:type="dxa"/>
          </w:tcPr>
          <w:p w:rsidR="00E86DC9" w:rsidRPr="002A3661" w:rsidRDefault="00FB1EA5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ПК, проектор, экран</w:t>
            </w:r>
            <w:r w:rsidR="00046347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необходимые реактивы и химическая посуда</w:t>
            </w:r>
          </w:p>
        </w:tc>
      </w:tr>
      <w:tr w:rsidR="00E86DC9" w:rsidRPr="002A3661" w:rsidTr="00E86DC9">
        <w:tc>
          <w:tcPr>
            <w:tcW w:w="5211" w:type="dxa"/>
          </w:tcPr>
          <w:p w:rsidR="00E86DC9" w:rsidRPr="002A3661" w:rsidRDefault="00E86DC9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575" w:type="dxa"/>
          </w:tcPr>
          <w:p w:rsidR="00E86DC9" w:rsidRPr="002A3661" w:rsidRDefault="00E86DC9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6DC9" w:rsidRPr="002A3661" w:rsidTr="00E86DC9">
        <w:tc>
          <w:tcPr>
            <w:tcW w:w="5211" w:type="dxa"/>
          </w:tcPr>
          <w:p w:rsidR="00E86DC9" w:rsidRPr="002A3661" w:rsidRDefault="00E86DC9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9575" w:type="dxa"/>
          </w:tcPr>
          <w:p w:rsidR="00E86DC9" w:rsidRPr="002A3661" w:rsidRDefault="00C21E4C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Карты с заданиями</w:t>
            </w:r>
            <w:r w:rsidR="00046347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таблица «Основные функциональные группы и классы углеводородов», опорные схемы «Углеводы»</w:t>
            </w:r>
          </w:p>
        </w:tc>
      </w:tr>
      <w:tr w:rsidR="00E86DC9" w:rsidRPr="002A3661" w:rsidTr="00E86DC9">
        <w:tc>
          <w:tcPr>
            <w:tcW w:w="5211" w:type="dxa"/>
          </w:tcPr>
          <w:p w:rsidR="00E86DC9" w:rsidRPr="002A3661" w:rsidRDefault="00A33314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9575" w:type="dxa"/>
          </w:tcPr>
          <w:p w:rsidR="00E86DC9" w:rsidRPr="002A3661" w:rsidRDefault="000E0D48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М.О.Шевчук «Органическая химия», Минск «</w:t>
            </w:r>
            <w:proofErr w:type="spellStart"/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Принтбук</w:t>
            </w:r>
            <w:proofErr w:type="spellEnd"/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 2018;</w:t>
            </w:r>
          </w:p>
          <w:p w:rsidR="00CE084D" w:rsidRPr="002A3661" w:rsidRDefault="00CE084D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Рудзитис «Химия. Органическая химия»10кл.М. Просвещение 2012</w:t>
            </w:r>
          </w:p>
          <w:p w:rsidR="000E0D48" w:rsidRPr="002A3661" w:rsidRDefault="00CE084D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И.П.Неумывакин «</w:t>
            </w:r>
            <w:proofErr w:type="spellStart"/>
            <w:r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Эндо</w:t>
            </w:r>
            <w:r w:rsidR="000E0D48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экология</w:t>
            </w:r>
            <w:proofErr w:type="spellEnd"/>
            <w:r w:rsidR="000E0D48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здоровья»</w:t>
            </w:r>
            <w:proofErr w:type="gramStart"/>
            <w:r w:rsidR="000E0D48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,С</w:t>
            </w:r>
            <w:proofErr w:type="gramEnd"/>
            <w:r w:rsidR="000E0D48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Пб «</w:t>
            </w:r>
            <w:proofErr w:type="spellStart"/>
            <w:r w:rsidR="000E0D48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Диля</w:t>
            </w:r>
            <w:proofErr w:type="spellEnd"/>
            <w:r w:rsidR="000E0D48" w:rsidRPr="002A36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»,2018;</w:t>
            </w:r>
          </w:p>
          <w:p w:rsidR="000E0D48" w:rsidRPr="002A3661" w:rsidRDefault="000E0D48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6DC9" w:rsidRPr="002A3661" w:rsidTr="00E86DC9">
        <w:tc>
          <w:tcPr>
            <w:tcW w:w="5211" w:type="dxa"/>
          </w:tcPr>
          <w:p w:rsidR="00E86DC9" w:rsidRPr="002A3661" w:rsidRDefault="00A33314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66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Интернет-ресурсы</w:t>
            </w:r>
          </w:p>
        </w:tc>
        <w:tc>
          <w:tcPr>
            <w:tcW w:w="9575" w:type="dxa"/>
          </w:tcPr>
          <w:p w:rsidR="002A3661" w:rsidRPr="002A3661" w:rsidRDefault="00F45715" w:rsidP="002A366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="00EC1FDF" w:rsidRPr="002A3661">
                <w:rPr>
                  <w:rStyle w:val="a6"/>
                  <w:b w:val="0"/>
                  <w:sz w:val="24"/>
                  <w:szCs w:val="24"/>
                </w:rPr>
                <w:t>http://window.edu.ru/resource/299/80299</w:t>
              </w:r>
            </w:hyperlink>
          </w:p>
          <w:p w:rsidR="002A3661" w:rsidRPr="002A3661" w:rsidRDefault="00EC1FDF" w:rsidP="002A366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A3661">
              <w:rPr>
                <w:b w:val="0"/>
                <w:sz w:val="24"/>
                <w:szCs w:val="24"/>
              </w:rPr>
              <w:t xml:space="preserve"> </w:t>
            </w:r>
            <w:hyperlink r:id="rId6" w:anchor="2.25" w:history="1">
              <w:r w:rsidR="007A2B46" w:rsidRPr="002A3661">
                <w:rPr>
                  <w:rStyle w:val="a6"/>
                  <w:b w:val="0"/>
                  <w:sz w:val="24"/>
                  <w:szCs w:val="24"/>
                </w:rPr>
                <w:t>http://www.alhimik.ru/EATS/eda25.html#2.25</w:t>
              </w:r>
            </w:hyperlink>
            <w:r w:rsidR="007A2B46" w:rsidRPr="002A3661">
              <w:rPr>
                <w:b w:val="0"/>
                <w:sz w:val="24"/>
                <w:szCs w:val="24"/>
              </w:rPr>
              <w:t>;</w:t>
            </w:r>
          </w:p>
          <w:p w:rsidR="00E86DC9" w:rsidRPr="002A3661" w:rsidRDefault="007A2B46" w:rsidP="002A366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A3661">
              <w:rPr>
                <w:b w:val="0"/>
                <w:sz w:val="24"/>
                <w:szCs w:val="24"/>
              </w:rPr>
              <w:t xml:space="preserve"> </w:t>
            </w:r>
            <w:hyperlink r:id="rId7" w:history="1">
              <w:r w:rsidRPr="002A3661">
                <w:rPr>
                  <w:rStyle w:val="a6"/>
                  <w:b w:val="0"/>
                  <w:sz w:val="24"/>
                  <w:szCs w:val="24"/>
                </w:rPr>
                <w:t>http://www.alhimik.ru/EATS/med.html</w:t>
              </w:r>
            </w:hyperlink>
            <w:r w:rsidRPr="002A3661">
              <w:rPr>
                <w:b w:val="0"/>
                <w:sz w:val="24"/>
                <w:szCs w:val="24"/>
              </w:rPr>
              <w:t xml:space="preserve"> </w:t>
            </w:r>
          </w:p>
          <w:p w:rsidR="00BA0947" w:rsidRPr="002A3661" w:rsidRDefault="00F45715" w:rsidP="002A366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8" w:history="1">
              <w:r w:rsidR="002A3661" w:rsidRPr="002A3661">
                <w:rPr>
                  <w:rStyle w:val="a6"/>
                  <w:b w:val="0"/>
                  <w:sz w:val="24"/>
                  <w:szCs w:val="24"/>
                </w:rPr>
                <w:t>https://www.litmir.me/br/?b=135237&amp;p=7</w:t>
              </w:r>
            </w:hyperlink>
            <w:r w:rsidR="002A3661" w:rsidRPr="002A3661">
              <w:rPr>
                <w:b w:val="0"/>
                <w:sz w:val="24"/>
                <w:szCs w:val="24"/>
              </w:rPr>
              <w:t xml:space="preserve"> </w:t>
            </w:r>
          </w:p>
          <w:p w:rsidR="007A2B46" w:rsidRPr="002A3661" w:rsidRDefault="00F45715" w:rsidP="002A366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="007A2B46" w:rsidRPr="002A3661">
                <w:rPr>
                  <w:rStyle w:val="a6"/>
                  <w:b w:val="0"/>
                  <w:sz w:val="24"/>
                  <w:szCs w:val="24"/>
                </w:rPr>
                <w:t>http://cnit.ssau.ru/organics/chem4/index.htm</w:t>
              </w:r>
            </w:hyperlink>
            <w:r w:rsidR="007A2B46" w:rsidRPr="002A366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33314" w:rsidRPr="002A3661" w:rsidTr="00E86DC9">
        <w:tc>
          <w:tcPr>
            <w:tcW w:w="5211" w:type="dxa"/>
          </w:tcPr>
          <w:p w:rsidR="00A33314" w:rsidRPr="002A3661" w:rsidRDefault="00A33314" w:rsidP="004A7D68">
            <w:pPr>
              <w:pStyle w:val="11"/>
              <w:widowControl w:val="0"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2A366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9575" w:type="dxa"/>
          </w:tcPr>
          <w:p w:rsidR="00A33314" w:rsidRPr="002A3661" w:rsidRDefault="00F45715" w:rsidP="004A7D68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10" w:history="1">
              <w:r w:rsidR="00500FD4" w:rsidRPr="00ED166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http://window.edu.ru/</w:t>
              </w:r>
            </w:hyperlink>
            <w:r w:rsidR="00500F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88433B" w:rsidRPr="002A3661" w:rsidRDefault="0088433B" w:rsidP="004A7D68">
      <w:pPr>
        <w:pStyle w:val="11"/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D07" w:rsidRPr="002A3661" w:rsidRDefault="00F93D07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61" w:rsidRPr="002A3661" w:rsidRDefault="002A3661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61" w:rsidRPr="002A3661" w:rsidRDefault="002A3661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61" w:rsidRPr="002A3661" w:rsidRDefault="002A3661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61" w:rsidRPr="002A3661" w:rsidRDefault="002A3661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61" w:rsidRPr="002A3661" w:rsidRDefault="002A3661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61" w:rsidRPr="002A3661" w:rsidRDefault="002A3661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61" w:rsidRPr="002A3661" w:rsidRDefault="002A3661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5E9" w:rsidRPr="002A3661" w:rsidRDefault="005A45E9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661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F93D07" w:rsidRPr="002A3661" w:rsidRDefault="00F93D07" w:rsidP="004A7D6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79"/>
        <w:gridCol w:w="1836"/>
        <w:gridCol w:w="2039"/>
        <w:gridCol w:w="4113"/>
        <w:gridCol w:w="1821"/>
        <w:gridCol w:w="1574"/>
        <w:gridCol w:w="1624"/>
      </w:tblGrid>
      <w:tr w:rsidR="004A7D68" w:rsidRPr="002A3661" w:rsidTr="00EA3D7A">
        <w:trPr>
          <w:trHeight w:val="449"/>
        </w:trPr>
        <w:tc>
          <w:tcPr>
            <w:tcW w:w="2110" w:type="dxa"/>
            <w:vMerge w:val="restart"/>
            <w:shd w:val="clear" w:color="auto" w:fill="DBE5F1" w:themeFill="accent1" w:themeFillTint="33"/>
            <w:vAlign w:val="center"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Название, содержание  этапа урока</w:t>
            </w:r>
          </w:p>
        </w:tc>
        <w:tc>
          <w:tcPr>
            <w:tcW w:w="2178" w:type="dxa"/>
            <w:vMerge w:val="restart"/>
            <w:shd w:val="clear" w:color="auto" w:fill="DBE5F1" w:themeFill="accent1" w:themeFillTint="33"/>
            <w:vAlign w:val="center"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2604" w:type="dxa"/>
            <w:vMerge w:val="restart"/>
            <w:shd w:val="clear" w:color="auto" w:fill="DBE5F1" w:themeFill="accent1" w:themeFillTint="33"/>
            <w:vAlign w:val="center"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5818" w:type="dxa"/>
            <w:gridSpan w:val="3"/>
            <w:shd w:val="clear" w:color="auto" w:fill="DBE5F1" w:themeFill="accent1" w:themeFillTint="33"/>
            <w:vAlign w:val="center"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076" w:type="dxa"/>
            <w:vMerge w:val="restart"/>
            <w:shd w:val="clear" w:color="auto" w:fill="DBE5F1" w:themeFill="accent1" w:themeFillTint="33"/>
            <w:vAlign w:val="center"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A7D68" w:rsidRPr="002A3661" w:rsidTr="00EA3D7A">
        <w:tc>
          <w:tcPr>
            <w:tcW w:w="2110" w:type="dxa"/>
            <w:vMerge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1668" w:type="dxa"/>
            <w:shd w:val="clear" w:color="auto" w:fill="DBE5F1" w:themeFill="accent1" w:themeFillTint="33"/>
            <w:vAlign w:val="center"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  <w:tc>
          <w:tcPr>
            <w:tcW w:w="2076" w:type="dxa"/>
            <w:vMerge/>
          </w:tcPr>
          <w:p w:rsidR="004A0AD0" w:rsidRPr="002A3661" w:rsidRDefault="004A0AD0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D68" w:rsidRPr="002A3661" w:rsidTr="00EA3D7A">
        <w:tc>
          <w:tcPr>
            <w:tcW w:w="2110" w:type="dxa"/>
            <w:vAlign w:val="center"/>
          </w:tcPr>
          <w:p w:rsidR="00FE5E35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Подготовительный этап  </w:t>
            </w:r>
          </w:p>
        </w:tc>
        <w:tc>
          <w:tcPr>
            <w:tcW w:w="2178" w:type="dxa"/>
          </w:tcPr>
          <w:p w:rsidR="00FE5E35" w:rsidRPr="002A3661" w:rsidRDefault="009656DA" w:rsidP="00FF1913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об УВ</w:t>
            </w:r>
            <w:r w:rsidR="00FF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FE5E35" w:rsidRPr="002A3661" w:rsidRDefault="009656D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Рекомендует источники, консультирует</w:t>
            </w:r>
          </w:p>
        </w:tc>
        <w:tc>
          <w:tcPr>
            <w:tcW w:w="1989" w:type="dxa"/>
          </w:tcPr>
          <w:p w:rsidR="00891770" w:rsidRPr="002A3661" w:rsidRDefault="00F45715" w:rsidP="004A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0FD4" w:rsidRPr="00ED166D">
                <w:rPr>
                  <w:rStyle w:val="a6"/>
                </w:rPr>
                <w:t>https://resh.edu.ru/subject/lesson/6150/start/150687/</w:t>
              </w:r>
            </w:hyperlink>
            <w:r w:rsidR="00500FD4">
              <w:t xml:space="preserve"> </w:t>
            </w:r>
            <w:hyperlink r:id="rId12" w:history="1">
              <w:r w:rsidR="00F25F4C" w:rsidRPr="00ED166D">
                <w:rPr>
                  <w:rStyle w:val="a6"/>
                </w:rPr>
                <w:t>https://resh.edu.ru/subject/lesson/5413/start/150714/</w:t>
              </w:r>
            </w:hyperlink>
            <w:r w:rsidR="00F25F4C">
              <w:t xml:space="preserve"> </w:t>
            </w:r>
            <w:r w:rsidR="00891770" w:rsidRPr="002A3661">
              <w:rPr>
                <w:rFonts w:ascii="Times New Roman" w:hAnsi="Times New Roman" w:cs="Times New Roman"/>
                <w:sz w:val="24"/>
                <w:szCs w:val="24"/>
              </w:rPr>
              <w:t>-изучение материала по теме УВ</w:t>
            </w:r>
          </w:p>
          <w:p w:rsidR="00FE5E35" w:rsidRPr="002A3661" w:rsidRDefault="00FF1913" w:rsidP="00FF1913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конспекта, (отметить трудные моменты и выяснить у учителя)</w:t>
            </w:r>
          </w:p>
        </w:tc>
        <w:tc>
          <w:tcPr>
            <w:tcW w:w="2161" w:type="dxa"/>
            <w:vAlign w:val="center"/>
          </w:tcPr>
          <w:p w:rsidR="00FE5E35" w:rsidRPr="002A3661" w:rsidRDefault="005B4298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</w:t>
            </w:r>
          </w:p>
        </w:tc>
        <w:tc>
          <w:tcPr>
            <w:tcW w:w="1668" w:type="dxa"/>
            <w:vAlign w:val="center"/>
          </w:tcPr>
          <w:p w:rsidR="00FE5E35" w:rsidRPr="002A3661" w:rsidRDefault="00891770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самоподготовки</w:t>
            </w:r>
            <w:r w:rsidR="009656DA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2076" w:type="dxa"/>
            <w:vAlign w:val="center"/>
          </w:tcPr>
          <w:p w:rsidR="00FE5E35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по теме «УВ»</w:t>
            </w:r>
          </w:p>
        </w:tc>
      </w:tr>
      <w:tr w:rsidR="004A7D68" w:rsidRPr="002A3661" w:rsidTr="00EA3D7A">
        <w:tc>
          <w:tcPr>
            <w:tcW w:w="2110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78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Приветствует класс, проверяет готовность к занятию</w:t>
            </w:r>
          </w:p>
        </w:tc>
        <w:tc>
          <w:tcPr>
            <w:tcW w:w="1989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1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педагога</w:t>
            </w:r>
          </w:p>
        </w:tc>
        <w:tc>
          <w:tcPr>
            <w:tcW w:w="1668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Проверяют уровень своей готовности к уроку</w:t>
            </w:r>
          </w:p>
        </w:tc>
        <w:tc>
          <w:tcPr>
            <w:tcW w:w="2076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7D68" w:rsidRPr="002A3661" w:rsidTr="00EA3D7A">
        <w:tc>
          <w:tcPr>
            <w:tcW w:w="2110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и постановка цели</w:t>
            </w:r>
          </w:p>
        </w:tc>
        <w:tc>
          <w:tcPr>
            <w:tcW w:w="2178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Возбудить интерес,</w:t>
            </w:r>
          </w:p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(УВ в жизни каждого человека)</w:t>
            </w:r>
          </w:p>
        </w:tc>
        <w:tc>
          <w:tcPr>
            <w:tcW w:w="2604" w:type="dxa"/>
          </w:tcPr>
          <w:p w:rsidR="00EA3D7A" w:rsidRPr="002A3661" w:rsidRDefault="009656D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п</w:t>
            </w:r>
            <w:r w:rsidR="00EA3D7A"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викторины, </w:t>
            </w:r>
          </w:p>
          <w:p w:rsidR="00EA3D7A" w:rsidRPr="002A3661" w:rsidRDefault="009656D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A3D7A"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ормулировка задач урока (угл</w:t>
            </w:r>
            <w:r w:rsidR="00465C8B"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убление знаний по теме и примен</w:t>
            </w:r>
            <w:r w:rsidR="00EA3D7A"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их на практике)</w:t>
            </w:r>
          </w:p>
        </w:tc>
        <w:tc>
          <w:tcPr>
            <w:tcW w:w="1989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проблему</w:t>
            </w:r>
            <w:r w:rsidR="009656DA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знакомятся с критериями в листе самооценки</w:t>
            </w:r>
          </w:p>
        </w:tc>
        <w:tc>
          <w:tcPr>
            <w:tcW w:w="2161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ответов, выражение своего мнения</w:t>
            </w:r>
          </w:p>
        </w:tc>
        <w:tc>
          <w:tcPr>
            <w:tcW w:w="1668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цели урока</w:t>
            </w:r>
          </w:p>
        </w:tc>
        <w:tc>
          <w:tcPr>
            <w:tcW w:w="2076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точно выражать свои мысли и формулировать вопросы для получения ответов </w:t>
            </w:r>
          </w:p>
        </w:tc>
      </w:tr>
      <w:tr w:rsidR="004A7D68" w:rsidRPr="002A3661" w:rsidTr="00EA3D7A">
        <w:tc>
          <w:tcPr>
            <w:tcW w:w="2110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Применение знаний и умений в новой ситуации. 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исследование проблемы </w:t>
            </w:r>
            <w:proofErr w:type="gramStart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в 3 группах:</w:t>
            </w:r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Моно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сахариды</w:t>
            </w:r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сахариды</w:t>
            </w:r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сахариды</w:t>
            </w:r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EA3D7A" w:rsidRPr="002A3661" w:rsidRDefault="00465C8B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Поиск решения учебных задач</w:t>
            </w:r>
            <w:r w:rsidR="00EA3D7A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1)Выявить формулы своего класса УВ</w:t>
            </w:r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2)назвать физ.</w:t>
            </w:r>
            <w:r w:rsidR="00465C8B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св-ва</w:t>
            </w:r>
            <w:proofErr w:type="spellEnd"/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3)охарактеризовать </w:t>
            </w:r>
            <w:proofErr w:type="spellStart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proofErr w:type="gramStart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в-ва</w:t>
            </w:r>
            <w:proofErr w:type="spellEnd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ОС и </w:t>
            </w:r>
            <w:proofErr w:type="spellStart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видеоопыту</w:t>
            </w:r>
            <w:proofErr w:type="spellEnd"/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4)нахождение в природе и значение</w:t>
            </w:r>
          </w:p>
        </w:tc>
        <w:tc>
          <w:tcPr>
            <w:tcW w:w="2604" w:type="dxa"/>
            <w:vAlign w:val="center"/>
          </w:tcPr>
          <w:p w:rsidR="00EA3D7A" w:rsidRPr="002A3661" w:rsidRDefault="009656DA" w:rsidP="004A7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EA3D7A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рганизует устный анализ изложенной учебной задачи, курирует их обсуждение</w:t>
            </w:r>
          </w:p>
        </w:tc>
        <w:tc>
          <w:tcPr>
            <w:tcW w:w="1989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Анализируют, аргументируют и доказывают свою точку зрения, связывая особенности состава и строения УВ с их свойствами</w:t>
            </w:r>
          </w:p>
        </w:tc>
        <w:tc>
          <w:tcPr>
            <w:tcW w:w="2161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Задают уточняющие вопросы, осознанно строят речевые высказывания</w:t>
            </w:r>
          </w:p>
        </w:tc>
        <w:tc>
          <w:tcPr>
            <w:tcW w:w="1668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Исследуют условия учебной задачи, обсуждаю способы ее решения</w:t>
            </w:r>
          </w:p>
        </w:tc>
        <w:tc>
          <w:tcPr>
            <w:tcW w:w="2076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четких мыслительных процессов, выработка умения анализировать информацию</w:t>
            </w:r>
          </w:p>
        </w:tc>
      </w:tr>
      <w:tr w:rsidR="004A7D68" w:rsidRPr="002A3661" w:rsidTr="00EA3D7A">
        <w:tc>
          <w:tcPr>
            <w:tcW w:w="2110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общего способа действий для решения частных задач</w:t>
            </w:r>
          </w:p>
        </w:tc>
        <w:tc>
          <w:tcPr>
            <w:tcW w:w="2178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учебных навыков, углубление знаний по теме</w:t>
            </w:r>
          </w:p>
        </w:tc>
        <w:tc>
          <w:tcPr>
            <w:tcW w:w="2604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практическую работу по 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решению з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с практическим контекстом ,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аналитическую работу с дополнительным текстом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7D68" w:rsidRPr="002A3661" w:rsidRDefault="004A7D68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3)составление вопросов другим командам</w:t>
            </w:r>
          </w:p>
        </w:tc>
        <w:tc>
          <w:tcPr>
            <w:tcW w:w="1989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алгоритмов решения задач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анализа текста</w:t>
            </w:r>
          </w:p>
        </w:tc>
        <w:tc>
          <w:tcPr>
            <w:tcW w:w="2161" w:type="dxa"/>
            <w:vAlign w:val="center"/>
          </w:tcPr>
          <w:p w:rsidR="004A7D68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Строят </w:t>
            </w:r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1668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Самопроверка. Осуществляют пошаговый контроль по результату</w:t>
            </w:r>
          </w:p>
        </w:tc>
        <w:tc>
          <w:tcPr>
            <w:tcW w:w="2076" w:type="dxa"/>
            <w:vAlign w:val="center"/>
          </w:tcPr>
          <w:p w:rsidR="00EA3D7A" w:rsidRPr="002A3661" w:rsidRDefault="004A7D68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Умственное развитие</w:t>
            </w:r>
          </w:p>
        </w:tc>
      </w:tr>
      <w:tr w:rsidR="004A7D68" w:rsidRPr="002A3661" w:rsidTr="00EA3D7A">
        <w:tc>
          <w:tcPr>
            <w:tcW w:w="2110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178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химии и исследованиям</w:t>
            </w:r>
          </w:p>
        </w:tc>
        <w:tc>
          <w:tcPr>
            <w:tcW w:w="2604" w:type="dxa"/>
            <w:vAlign w:val="center"/>
          </w:tcPr>
          <w:p w:rsidR="00EA3D7A" w:rsidRPr="002A3661" w:rsidRDefault="004A7D68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 рекомендации, алгоритм </w:t>
            </w:r>
            <w:proofErr w:type="spellStart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ксперимента</w:t>
            </w:r>
            <w:proofErr w:type="spellEnd"/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подготовительном этапе</w:t>
            </w:r>
          </w:p>
        </w:tc>
        <w:tc>
          <w:tcPr>
            <w:tcW w:w="1989" w:type="dxa"/>
            <w:vAlign w:val="center"/>
          </w:tcPr>
          <w:p w:rsidR="00EA3D7A" w:rsidRPr="002A3661" w:rsidRDefault="004A7D68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свойств УВ</w:t>
            </w:r>
          </w:p>
        </w:tc>
        <w:tc>
          <w:tcPr>
            <w:tcW w:w="2161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родителями</w:t>
            </w:r>
          </w:p>
        </w:tc>
        <w:tc>
          <w:tcPr>
            <w:tcW w:w="1668" w:type="dxa"/>
            <w:vAlign w:val="center"/>
          </w:tcPr>
          <w:p w:rsidR="004A7D68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эксперимента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3D7A" w:rsidRPr="002A3661" w:rsidRDefault="004A7D68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076" w:type="dxa"/>
            <w:vAlign w:val="center"/>
          </w:tcPr>
          <w:p w:rsidR="00EA3D7A" w:rsidRPr="002A3661" w:rsidRDefault="004A7D68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3D7A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 домашнего эксперимента</w:t>
            </w:r>
          </w:p>
        </w:tc>
      </w:tr>
      <w:tr w:rsidR="004A7D68" w:rsidRPr="002A3661" w:rsidTr="00EA3D7A">
        <w:tc>
          <w:tcPr>
            <w:tcW w:w="2110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178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заключительное тестирование</w:t>
            </w:r>
          </w:p>
        </w:tc>
        <w:tc>
          <w:tcPr>
            <w:tcW w:w="1989" w:type="dxa"/>
          </w:tcPr>
          <w:p w:rsidR="00EA3D7A" w:rsidRPr="002A3661" w:rsidRDefault="00352C26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 полученную информацию</w:t>
            </w:r>
          </w:p>
        </w:tc>
        <w:tc>
          <w:tcPr>
            <w:tcW w:w="2161" w:type="dxa"/>
          </w:tcPr>
          <w:p w:rsidR="00EA3D7A" w:rsidRPr="002A3661" w:rsidRDefault="00465C8B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ответы</w:t>
            </w:r>
          </w:p>
        </w:tc>
        <w:tc>
          <w:tcPr>
            <w:tcW w:w="1668" w:type="dxa"/>
          </w:tcPr>
          <w:p w:rsidR="00EA3D7A" w:rsidRPr="002A3661" w:rsidRDefault="00465C8B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2076" w:type="dxa"/>
          </w:tcPr>
          <w:p w:rsidR="00EA3D7A" w:rsidRPr="002A3661" w:rsidRDefault="00352C26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знаний</w:t>
            </w:r>
          </w:p>
        </w:tc>
      </w:tr>
      <w:tr w:rsidR="004A7D68" w:rsidRPr="002A3661" w:rsidTr="00EA3D7A">
        <w:tc>
          <w:tcPr>
            <w:tcW w:w="2110" w:type="dxa"/>
          </w:tcPr>
          <w:p w:rsidR="00EA3D7A" w:rsidRPr="002A3661" w:rsidRDefault="00465C8B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задание</w:t>
            </w:r>
          </w:p>
        </w:tc>
        <w:tc>
          <w:tcPr>
            <w:tcW w:w="2178" w:type="dxa"/>
          </w:tcPr>
          <w:p w:rsidR="00EA3D7A" w:rsidRPr="002A3661" w:rsidRDefault="00465C8B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знаний, развитие творческого начала</w:t>
            </w:r>
          </w:p>
        </w:tc>
        <w:tc>
          <w:tcPr>
            <w:tcW w:w="2604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Формулирует дом задание: составить и решить актуальную задачу про углеводы или написать </w:t>
            </w:r>
            <w:proofErr w:type="spellStart"/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минисочинение</w:t>
            </w:r>
            <w:proofErr w:type="spellEnd"/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«УВ во мне и вокруг меня»</w:t>
            </w:r>
          </w:p>
        </w:tc>
        <w:tc>
          <w:tcPr>
            <w:tcW w:w="1989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A3D7A" w:rsidRPr="002A3661" w:rsidRDefault="00EA3D7A" w:rsidP="004A7D68">
            <w:pPr>
              <w:pStyle w:val="1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D68" w:rsidRPr="002A3661" w:rsidTr="00E91E76">
        <w:tc>
          <w:tcPr>
            <w:tcW w:w="2110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178" w:type="dxa"/>
          </w:tcPr>
          <w:p w:rsidR="00EA3D7A" w:rsidRPr="002A3661" w:rsidRDefault="00465C8B" w:rsidP="004A7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деятельности на уроке</w:t>
            </w:r>
          </w:p>
        </w:tc>
        <w:tc>
          <w:tcPr>
            <w:tcW w:w="2604" w:type="dxa"/>
            <w:vAlign w:val="center"/>
          </w:tcPr>
          <w:p w:rsidR="00EA3D7A" w:rsidRPr="002A3661" w:rsidRDefault="00EA3D7A" w:rsidP="004A7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осуществить рефлексию своей деятельности на уроке</w:t>
            </w:r>
          </w:p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</w:t>
            </w:r>
            <w:r w:rsidR="00A7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внимание на 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ключевых моментах 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  <w:r w:rsidR="004A7D68"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 побуждает к высказыванию своего мнения</w:t>
            </w:r>
          </w:p>
        </w:tc>
        <w:tc>
          <w:tcPr>
            <w:tcW w:w="1989" w:type="dxa"/>
            <w:vAlign w:val="center"/>
          </w:tcPr>
          <w:p w:rsidR="00465C8B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основные тезисы усвоенного материала</w:t>
            </w:r>
          </w:p>
          <w:p w:rsidR="00EA3D7A" w:rsidRPr="002A3661" w:rsidRDefault="00465C8B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(связь строения и состава УВ со свойствами и применением, значение УВ в нашей жизни)</w:t>
            </w:r>
          </w:p>
        </w:tc>
        <w:tc>
          <w:tcPr>
            <w:tcW w:w="2161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результат работы на уроке </w:t>
            </w:r>
          </w:p>
        </w:tc>
        <w:tc>
          <w:tcPr>
            <w:tcW w:w="1668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достигнутые цели с поставленным результатом</w:t>
            </w:r>
          </w:p>
        </w:tc>
        <w:tc>
          <w:tcPr>
            <w:tcW w:w="2076" w:type="dxa"/>
            <w:vAlign w:val="center"/>
          </w:tcPr>
          <w:p w:rsidR="00EA3D7A" w:rsidRPr="002A3661" w:rsidRDefault="00EA3D7A" w:rsidP="004A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результативность образовательной деятельности</w:t>
            </w:r>
          </w:p>
        </w:tc>
      </w:tr>
    </w:tbl>
    <w:p w:rsidR="005A45E9" w:rsidRPr="002A3661" w:rsidRDefault="005A45E9" w:rsidP="004A7D68">
      <w:pPr>
        <w:widowControl w:val="0"/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200" w:rsidRPr="002A3661" w:rsidRDefault="00D83853" w:rsidP="004A7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7200" w:rsidRPr="002A3661" w:rsidSect="00BD37B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D6"/>
    <w:multiLevelType w:val="multilevel"/>
    <w:tmpl w:val="DB4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B63CF"/>
    <w:multiLevelType w:val="hybridMultilevel"/>
    <w:tmpl w:val="984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E40"/>
    <w:rsid w:val="00046347"/>
    <w:rsid w:val="00084103"/>
    <w:rsid w:val="00084D85"/>
    <w:rsid w:val="000E0D48"/>
    <w:rsid w:val="000F3AEA"/>
    <w:rsid w:val="0013555F"/>
    <w:rsid w:val="00156974"/>
    <w:rsid w:val="0017455F"/>
    <w:rsid w:val="001B1CD7"/>
    <w:rsid w:val="001D5EA3"/>
    <w:rsid w:val="001F14D2"/>
    <w:rsid w:val="00226A26"/>
    <w:rsid w:val="002732F5"/>
    <w:rsid w:val="00282BAC"/>
    <w:rsid w:val="002A3661"/>
    <w:rsid w:val="002E0D46"/>
    <w:rsid w:val="00307732"/>
    <w:rsid w:val="00352C26"/>
    <w:rsid w:val="003D548C"/>
    <w:rsid w:val="0040572A"/>
    <w:rsid w:val="0041462C"/>
    <w:rsid w:val="00423BD9"/>
    <w:rsid w:val="00434CC4"/>
    <w:rsid w:val="00461847"/>
    <w:rsid w:val="00465C8B"/>
    <w:rsid w:val="0047515B"/>
    <w:rsid w:val="00492DE3"/>
    <w:rsid w:val="004A0AD0"/>
    <w:rsid w:val="004A7D68"/>
    <w:rsid w:val="00500FD4"/>
    <w:rsid w:val="00586B2F"/>
    <w:rsid w:val="005A45E9"/>
    <w:rsid w:val="005B4298"/>
    <w:rsid w:val="005E388E"/>
    <w:rsid w:val="006846F9"/>
    <w:rsid w:val="006A4AD1"/>
    <w:rsid w:val="006B08D4"/>
    <w:rsid w:val="006D50FE"/>
    <w:rsid w:val="006E0695"/>
    <w:rsid w:val="006F64D5"/>
    <w:rsid w:val="007A2B46"/>
    <w:rsid w:val="007F367A"/>
    <w:rsid w:val="0081147A"/>
    <w:rsid w:val="0088433B"/>
    <w:rsid w:val="00891770"/>
    <w:rsid w:val="008937D4"/>
    <w:rsid w:val="008E351B"/>
    <w:rsid w:val="009053AA"/>
    <w:rsid w:val="00936844"/>
    <w:rsid w:val="009656DA"/>
    <w:rsid w:val="009B4E78"/>
    <w:rsid w:val="00A33314"/>
    <w:rsid w:val="00A420DD"/>
    <w:rsid w:val="00A721C2"/>
    <w:rsid w:val="00AB036B"/>
    <w:rsid w:val="00B114D3"/>
    <w:rsid w:val="00B1340A"/>
    <w:rsid w:val="00B44E40"/>
    <w:rsid w:val="00B82D06"/>
    <w:rsid w:val="00B97369"/>
    <w:rsid w:val="00BA0947"/>
    <w:rsid w:val="00BA6C3C"/>
    <w:rsid w:val="00BB2E6F"/>
    <w:rsid w:val="00BD37B0"/>
    <w:rsid w:val="00C062C9"/>
    <w:rsid w:val="00C21E4C"/>
    <w:rsid w:val="00CC13A4"/>
    <w:rsid w:val="00CE084D"/>
    <w:rsid w:val="00D83853"/>
    <w:rsid w:val="00DB22E9"/>
    <w:rsid w:val="00DD657E"/>
    <w:rsid w:val="00DF45B4"/>
    <w:rsid w:val="00E51118"/>
    <w:rsid w:val="00E646FA"/>
    <w:rsid w:val="00E86DC9"/>
    <w:rsid w:val="00E940DB"/>
    <w:rsid w:val="00EA3D7A"/>
    <w:rsid w:val="00EB1444"/>
    <w:rsid w:val="00EC1FDF"/>
    <w:rsid w:val="00F25F4C"/>
    <w:rsid w:val="00F45715"/>
    <w:rsid w:val="00F93D07"/>
    <w:rsid w:val="00FB1EA5"/>
    <w:rsid w:val="00FD5ED1"/>
    <w:rsid w:val="00FE5E35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8"/>
  </w:style>
  <w:style w:type="paragraph" w:styleId="1">
    <w:name w:val="heading 1"/>
    <w:basedOn w:val="a"/>
    <w:link w:val="10"/>
    <w:uiPriority w:val="9"/>
    <w:qFormat/>
    <w:rsid w:val="00EC1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1F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89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77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00F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135237&amp;p=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himik.ru/EATS/med.html" TargetMode="External"/><Relationship Id="rId12" Type="http://schemas.openxmlformats.org/officeDocument/2006/relationships/hyperlink" Target="https://resh.edu.ru/subject/lesson/5413/start/1507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EATS/eda25.html" TargetMode="External"/><Relationship Id="rId11" Type="http://schemas.openxmlformats.org/officeDocument/2006/relationships/hyperlink" Target="https://resh.edu.ru/subject/lesson/6150/start/150687/" TargetMode="External"/><Relationship Id="rId5" Type="http://schemas.openxmlformats.org/officeDocument/2006/relationships/hyperlink" Target="http://window.edu.ru/resource/299/80299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it.ssau.ru/organics/chem4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Медведева Т.В</cp:lastModifiedBy>
  <cp:revision>32</cp:revision>
  <cp:lastPrinted>2019-10-24T10:51:00Z</cp:lastPrinted>
  <dcterms:created xsi:type="dcterms:W3CDTF">2019-06-20T10:51:00Z</dcterms:created>
  <dcterms:modified xsi:type="dcterms:W3CDTF">2020-01-18T19:41:00Z</dcterms:modified>
</cp:coreProperties>
</file>