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D" w:rsidRDefault="0077653D" w:rsidP="004B3071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4B3071" w:rsidRPr="00E92804" w:rsidRDefault="004B3071" w:rsidP="00D61672">
      <w:pPr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4B3071">
        <w:rPr>
          <w:rFonts w:ascii="Times New Roman" w:hAnsi="Times New Roman"/>
          <w:b/>
          <w:sz w:val="18"/>
          <w:szCs w:val="18"/>
        </w:rPr>
        <w:t>ТЕХНОЛОГИЧЕСКАЯ КАРТА УРОКА</w:t>
      </w:r>
    </w:p>
    <w:p w:rsidR="00A33AA7" w:rsidRDefault="00A33AA7" w:rsidP="004B3071">
      <w:pPr>
        <w:spacing w:after="0" w:line="240" w:lineRule="auto"/>
        <w:ind w:right="-31"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B3071" w:rsidRPr="004B3071" w:rsidRDefault="004B3071" w:rsidP="007566C8">
      <w:pPr>
        <w:spacing w:after="0" w:line="240" w:lineRule="auto"/>
        <w:ind w:right="-28" w:firstLine="709"/>
        <w:jc w:val="center"/>
        <w:rPr>
          <w:rFonts w:ascii="Times New Roman" w:hAnsi="Times New Roman"/>
          <w:b/>
          <w:i/>
          <w:sz w:val="18"/>
          <w:szCs w:val="18"/>
        </w:rPr>
      </w:pPr>
    </w:p>
    <w:tbl>
      <w:tblPr>
        <w:tblStyle w:val="a5"/>
        <w:tblpPr w:leftFromText="180" w:rightFromText="180" w:vertAnchor="text" w:horzAnchor="margin" w:tblpXSpec="center" w:tblpY="-136"/>
        <w:tblW w:w="1108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61"/>
        <w:gridCol w:w="2193"/>
        <w:gridCol w:w="1134"/>
        <w:gridCol w:w="500"/>
        <w:gridCol w:w="1622"/>
      </w:tblGrid>
      <w:tr w:rsidR="004B3071" w:rsidTr="00E92804">
        <w:trPr>
          <w:trHeight w:val="226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7C093B" w:rsidRDefault="004B3071" w:rsidP="0036536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урока: </w:t>
            </w:r>
            <w:r w:rsidR="00194610" w:rsidRPr="001946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Funny</w:t>
            </w:r>
            <w:r w:rsidR="00194610" w:rsidRPr="006438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7BE5" w:rsidRPr="001946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Animals</w:t>
            </w:r>
            <w:r w:rsidR="007D7BE5" w:rsidRPr="00194610">
              <w:rPr>
                <w:rFonts w:ascii="Times New Roman" w:hAnsi="Times New Roman"/>
                <w:b/>
                <w:sz w:val="24"/>
                <w:szCs w:val="24"/>
              </w:rPr>
              <w:t>. Модальный</w:t>
            </w:r>
            <w:r w:rsidR="007D7BE5" w:rsidRPr="0006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7BE5" w:rsidRPr="00194610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  <w:r w:rsidR="007D7BE5" w:rsidRPr="0006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7BE5" w:rsidRPr="000649D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7D7BE5" w:rsidRPr="007C09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can</w:t>
            </w:r>
            <w:r w:rsidR="007C093B" w:rsidRPr="000649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”. </w:t>
            </w:r>
            <w:r w:rsidR="007D7BE5" w:rsidRPr="001946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Toys</w:t>
            </w:r>
            <w:r w:rsidR="007C093B" w:rsidRPr="007C09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7C093B" w:rsidRPr="007C093B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="007C093B" w:rsidRPr="007C09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C093B" w:rsidRPr="007C09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“on, in, by”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0649D6" w:rsidP="000649D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194610" w:rsidRDefault="000649D6" w:rsidP="0036536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Класс: 2</w:t>
            </w:r>
          </w:p>
          <w:p w:rsidR="00E92804" w:rsidRPr="007D7BE5" w:rsidRDefault="00E92804" w:rsidP="0036536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946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Головко Н.Д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B3071" w:rsidTr="007566C8">
        <w:trPr>
          <w:trHeight w:val="336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64383B" w:rsidRDefault="004B3071" w:rsidP="00CB5C0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 урока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94610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повторить, закрепить и проконтролировать использование лексических единиц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</w:t>
            </w:r>
            <w:r w:rsidR="00C35450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928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Animals</w:t>
            </w:r>
            <w:r w:rsidR="00C35450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» в составлении предложений с модальным глаголом «могу»</w:t>
            </w:r>
            <w:r w:rsidR="0048674A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610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видах речевой деятельности</w:t>
            </w:r>
            <w:r w:rsidR="00643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CB5C0D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детей говорить о том, где находятся игрушки (</w:t>
            </w:r>
            <w:r w:rsidR="0064383B">
              <w:rPr>
                <w:rFonts w:ascii="Times New Roman" w:hAnsi="Times New Roman"/>
                <w:sz w:val="24"/>
                <w:szCs w:val="24"/>
                <w:lang w:eastAsia="ru-RU"/>
              </w:rPr>
              <w:t>предлоги «</w:t>
            </w:r>
            <w:r w:rsidR="00643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="0064383B" w:rsidRPr="00643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43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="0064383B" w:rsidRPr="00643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43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under</w:t>
            </w:r>
            <w:r w:rsidR="0064383B" w:rsidRPr="00643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43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  <w:r w:rsidR="0064383B" w:rsidRPr="00643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” </w:t>
            </w:r>
            <w:r w:rsidR="00643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</w:t>
            </w:r>
            <w:r w:rsidR="0064383B" w:rsidRPr="0064383B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="006438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Toys</w:t>
            </w:r>
            <w:r w:rsidR="0064383B" w:rsidRPr="0064383B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="00CB5C0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B3071" w:rsidTr="007566C8">
        <w:trPr>
          <w:trHeight w:val="62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Обучающая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: формирование произносительных навыков</w:t>
            </w:r>
            <w:r w:rsidR="007566C8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навыков </w:t>
            </w:r>
            <w:proofErr w:type="spellStart"/>
            <w:r w:rsidR="007566C8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лексических и грамматических навыков, активизация в речи лексических единиц</w:t>
            </w:r>
            <w:r w:rsidR="00C35450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и отработка грамматических структур с глаголом “</w:t>
            </w:r>
            <w:r w:rsidR="00C35450" w:rsidRPr="00D704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</w:t>
            </w:r>
            <w:r w:rsidR="00C35450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” для выражения значения способности/умения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04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Развивающая</w:t>
            </w:r>
            <w:proofErr w:type="gramEnd"/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: развитие внимания, воображения, умения работать в группе, развитие догадки о значении л</w:t>
            </w:r>
            <w:r w:rsidR="00C35450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ексических единиц по контексту.</w:t>
            </w:r>
          </w:p>
          <w:p w:rsidR="004B3071" w:rsidRPr="00D70484" w:rsidRDefault="004B3071" w:rsidP="00E928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04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Воспитывающая</w:t>
            </w:r>
            <w:proofErr w:type="gramEnd"/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35450" w:rsidRPr="00D70484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уважительного отношения к </w:t>
            </w:r>
            <w:r w:rsidR="00E92804">
              <w:rPr>
                <w:rFonts w:ascii="Times New Roman" w:hAnsi="Times New Roman"/>
                <w:bCs/>
                <w:sz w:val="24"/>
                <w:szCs w:val="24"/>
              </w:rPr>
              <w:t xml:space="preserve">животным, </w:t>
            </w:r>
            <w:r w:rsidR="00C35450" w:rsidRPr="00D70484">
              <w:rPr>
                <w:rFonts w:ascii="Times New Roman" w:hAnsi="Times New Roman"/>
                <w:bCs/>
                <w:sz w:val="24"/>
                <w:szCs w:val="24"/>
              </w:rPr>
              <w:t>формирование нравственных аспектов воспитания, формирование умения работать в коллективе, воспитание уважения к собеседнику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B3071" w:rsidTr="007566C8">
        <w:trPr>
          <w:trHeight w:val="62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результаты:</w:t>
            </w:r>
          </w:p>
          <w:p w:rsidR="004B3071" w:rsidRPr="00D70484" w:rsidRDefault="004B3071" w:rsidP="004B3071">
            <w:pPr>
              <w:pStyle w:val="a3"/>
              <w:jc w:val="both"/>
              <w:rPr>
                <w:lang w:eastAsia="en-US"/>
              </w:rPr>
            </w:pPr>
            <w:r w:rsidRPr="00D70484">
              <w:rPr>
                <w:i/>
                <w:lang w:eastAsia="en-US"/>
              </w:rPr>
              <w:t>Личностные</w:t>
            </w:r>
            <w:r w:rsidRPr="00D70484">
              <w:rPr>
                <w:lang w:eastAsia="en-US"/>
              </w:rPr>
              <w:t xml:space="preserve"> – готовность и способность </w:t>
            </w:r>
            <w:proofErr w:type="gramStart"/>
            <w:r w:rsidRPr="00D70484">
              <w:rPr>
                <w:lang w:eastAsia="en-US"/>
              </w:rPr>
              <w:t>обучающихся</w:t>
            </w:r>
            <w:proofErr w:type="gramEnd"/>
            <w:r w:rsidRPr="00D70484">
              <w:rPr>
                <w:lang w:eastAsia="en-US"/>
              </w:rPr>
              <w:t xml:space="preserve"> </w:t>
            </w:r>
            <w:r w:rsidR="00653442">
              <w:rPr>
                <w:lang w:eastAsia="en-US"/>
              </w:rPr>
              <w:t xml:space="preserve">к саморазвитию, толерантности. Формирование </w:t>
            </w:r>
            <w:r w:rsidR="007C093B">
              <w:rPr>
                <w:lang w:eastAsia="en-US"/>
              </w:rPr>
              <w:t>мотивации к обучению, познанию</w:t>
            </w:r>
            <w:r w:rsidRPr="00D70484">
              <w:rPr>
                <w:lang w:eastAsia="en-US"/>
              </w:rPr>
              <w:t>; ценностно-</w:t>
            </w:r>
            <w:r w:rsidR="00653442">
              <w:rPr>
                <w:lang w:eastAsia="en-US"/>
              </w:rPr>
              <w:t xml:space="preserve">смысловые установки, отражающие </w:t>
            </w:r>
            <w:r w:rsidRPr="00D70484">
              <w:rPr>
                <w:lang w:eastAsia="en-US"/>
              </w:rPr>
              <w:t xml:space="preserve"> личностные </w:t>
            </w:r>
            <w:r w:rsidR="00653442">
              <w:rPr>
                <w:lang w:eastAsia="en-US"/>
              </w:rPr>
              <w:t xml:space="preserve">позиции, социальные компетенции </w:t>
            </w:r>
            <w:proofErr w:type="gramStart"/>
            <w:r w:rsidR="00653442">
              <w:rPr>
                <w:lang w:eastAsia="en-US"/>
              </w:rPr>
              <w:t>обучающихся</w:t>
            </w:r>
            <w:proofErr w:type="gramEnd"/>
            <w:r w:rsidR="00653442">
              <w:rPr>
                <w:lang w:eastAsia="en-US"/>
              </w:rPr>
              <w:t>.</w:t>
            </w:r>
          </w:p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Предметные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способность применять лексический и грамматический материал в </w:t>
            </w:r>
            <w:r w:rsid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разных </w:t>
            </w:r>
            <w:r w:rsidR="00A443CF">
              <w:rPr>
                <w:rFonts w:ascii="Times New Roman" w:hAnsi="Times New Roman"/>
                <w:sz w:val="24"/>
                <w:szCs w:val="24"/>
                <w:lang w:eastAsia="ru-RU"/>
              </w:rPr>
              <w:t>видах ре</w:t>
            </w:r>
            <w:r w:rsidR="00653442">
              <w:rPr>
                <w:rFonts w:ascii="Times New Roman" w:hAnsi="Times New Roman"/>
                <w:sz w:val="24"/>
                <w:szCs w:val="24"/>
                <w:lang w:eastAsia="ru-RU"/>
              </w:rPr>
              <w:t>чевой деятельности; изучить ЛЕ,</w:t>
            </w:r>
            <w:r w:rsidR="00A44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связанные с названиями детских игрушек и местом их ра</w:t>
            </w:r>
            <w:r w:rsidR="0065344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443C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положения.</w:t>
            </w:r>
          </w:p>
          <w:p w:rsidR="004B3071" w:rsidRPr="00D70484" w:rsidRDefault="004B3071" w:rsidP="00653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4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развитие регулятивных УУД (слушать в соответствии с целевой установкой, принимать и сохранять</w:t>
            </w:r>
            <w:r w:rsidR="00194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цель, осуществлять са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моконтроль), познавательных УУД (использование знаково-символических средств </w:t>
            </w:r>
            <w:r w:rsidR="005F5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(схем)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решения задач, актуализация своих знаний), коммуникативных УУД (осуществлять взаимный </w:t>
            </w:r>
            <w:r w:rsid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само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оказывать в сотрудничестве взаимопомощь, понимать и воспринима</w:t>
            </w:r>
            <w:r w:rsidR="00CB5C0D">
              <w:rPr>
                <w:rFonts w:ascii="Times New Roman" w:hAnsi="Times New Roman"/>
                <w:sz w:val="24"/>
                <w:szCs w:val="24"/>
                <w:lang w:eastAsia="ru-RU"/>
              </w:rPr>
              <w:t>ть на слух объяснения учителя); формирование коммуникативных умений.</w:t>
            </w:r>
          </w:p>
        </w:tc>
      </w:tr>
      <w:tr w:rsidR="004B3071" w:rsidTr="007566C8">
        <w:trPr>
          <w:trHeight w:val="252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8A7476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  <w:r w:rsidR="00E9280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(закрепление, контроль материала по теме </w:t>
            </w:r>
            <w:r w:rsidR="008A7476" w:rsidRPr="008A7476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="008A74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Animals</w:t>
            </w:r>
            <w:r w:rsidR="008A7476" w:rsidRPr="008A7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”+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  <w:r w:rsidR="008A7476" w:rsidRPr="008A7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</w:t>
            </w:r>
            <w:r w:rsidR="008A7476" w:rsidRPr="008A7476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="008A74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Toys</w:t>
            </w:r>
            <w:r w:rsidR="008A7476" w:rsidRPr="008A7476">
              <w:rPr>
                <w:rFonts w:ascii="Times New Roman" w:hAnsi="Times New Roman"/>
                <w:sz w:val="24"/>
                <w:szCs w:val="24"/>
                <w:lang w:eastAsia="ru-RU"/>
              </w:rPr>
              <w:t>”)</w:t>
            </w:r>
          </w:p>
        </w:tc>
      </w:tr>
      <w:tr w:rsidR="004B3071" w:rsidTr="007566C8">
        <w:trPr>
          <w:trHeight w:val="288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Методы, приемы работы: коллективная работа, работа в парах, </w:t>
            </w:r>
            <w:r w:rsidR="00A57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работа,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метод языковой догадки, групповая работа, элементы технологии развития критического мышления, проектной методики.</w:t>
            </w:r>
          </w:p>
        </w:tc>
      </w:tr>
      <w:tr w:rsidR="004B3071" w:rsidRPr="000649D6" w:rsidTr="007566C8">
        <w:trPr>
          <w:trHeight w:val="113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Default="004B3071" w:rsidP="00E928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урока: компьютер, п</w:t>
            </w:r>
            <w:r w:rsidR="00653442">
              <w:rPr>
                <w:rFonts w:ascii="Times New Roman" w:hAnsi="Times New Roman"/>
                <w:sz w:val="24"/>
                <w:szCs w:val="24"/>
                <w:lang w:eastAsia="ru-RU"/>
              </w:rPr>
              <w:t>роектор, дидактический материал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12F1" w:rsidRPr="00D704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Д. Дули, О. </w:t>
            </w:r>
            <w:proofErr w:type="spellStart"/>
            <w:r w:rsidR="009C12F1" w:rsidRPr="00D70484">
              <w:rPr>
                <w:rFonts w:ascii="Times New Roman" w:hAnsi="Times New Roman"/>
                <w:i/>
                <w:iCs/>
                <w:sz w:val="24"/>
                <w:szCs w:val="24"/>
              </w:rPr>
              <w:t>Подоляко</w:t>
            </w:r>
            <w:proofErr w:type="spellEnd"/>
            <w:r w:rsidR="009C12F1" w:rsidRPr="00D70484">
              <w:rPr>
                <w:rFonts w:ascii="Times New Roman" w:hAnsi="Times New Roman"/>
                <w:i/>
                <w:iCs/>
                <w:sz w:val="24"/>
                <w:szCs w:val="24"/>
              </w:rPr>
              <w:t>, Дж. Ваулина, В. Эванс. </w:t>
            </w:r>
            <w:r w:rsidR="009C12F1" w:rsidRPr="00D70484">
              <w:rPr>
                <w:rFonts w:ascii="Times New Roman" w:hAnsi="Times New Roman"/>
                <w:sz w:val="24"/>
                <w:szCs w:val="24"/>
              </w:rPr>
              <w:t>«Английский</w:t>
            </w:r>
            <w:r w:rsidR="00896E69" w:rsidRPr="00D7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2F1" w:rsidRPr="00D70484">
              <w:rPr>
                <w:rFonts w:ascii="Times New Roman" w:hAnsi="Times New Roman"/>
                <w:sz w:val="24"/>
                <w:szCs w:val="24"/>
              </w:rPr>
              <w:t>в</w:t>
            </w:r>
            <w:r w:rsidR="00896E69" w:rsidRPr="00D7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2F1" w:rsidRPr="00D70484">
              <w:rPr>
                <w:rFonts w:ascii="Times New Roman" w:hAnsi="Times New Roman"/>
                <w:sz w:val="24"/>
                <w:szCs w:val="24"/>
              </w:rPr>
              <w:t>фокусе» (</w:t>
            </w:r>
            <w:r w:rsidR="009C12F1" w:rsidRPr="00D70484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="00E92804">
              <w:rPr>
                <w:rFonts w:ascii="Times New Roman" w:hAnsi="Times New Roman"/>
                <w:sz w:val="24"/>
                <w:szCs w:val="24"/>
              </w:rPr>
              <w:t>). Учебник 2</w:t>
            </w:r>
            <w:r w:rsidR="009C12F1" w:rsidRPr="00D7048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53442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</w:rPr>
              <w:t xml:space="preserve"> </w:t>
            </w:r>
            <w:r w:rsidR="009C12F1" w:rsidRPr="00D70484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</w:rPr>
              <w:t>-</w:t>
            </w:r>
            <w:r w:rsidR="005F5081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</w:rPr>
              <w:t xml:space="preserve"> </w:t>
            </w:r>
            <w:r w:rsidR="009C12F1" w:rsidRPr="00D70484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</w:rPr>
              <w:t>М.: Просвещение, 2015</w:t>
            </w:r>
          </w:p>
          <w:p w:rsidR="00187741" w:rsidRPr="0064383B" w:rsidRDefault="00187741" w:rsidP="00187741">
            <w:pPr>
              <w:spacing w:after="0" w:line="36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4383B">
              <w:rPr>
                <w:rFonts w:ascii="Times New Roman" w:hAnsi="Times New Roman"/>
                <w:b/>
                <w:lang w:eastAsia="ru-RU"/>
              </w:rPr>
              <w:t>План:</w:t>
            </w:r>
          </w:p>
          <w:p w:rsidR="00F34878" w:rsidRPr="00EB7CB5" w:rsidRDefault="00187741" w:rsidP="002F40E8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EB7CB5">
              <w:rPr>
                <w:rFonts w:ascii="Times New Roman" w:hAnsi="Times New Roman"/>
                <w:b/>
              </w:rPr>
              <w:t>Организация начала урока</w:t>
            </w:r>
          </w:p>
          <w:p w:rsidR="002F40E8" w:rsidRPr="00EB7CB5" w:rsidRDefault="00F34878" w:rsidP="00F34878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EB7CB5">
              <w:rPr>
                <w:rFonts w:ascii="Times New Roman" w:hAnsi="Times New Roman"/>
                <w:b/>
              </w:rPr>
              <w:t xml:space="preserve">        </w:t>
            </w:r>
            <w:r w:rsidR="002F40E8" w:rsidRPr="00EB7CB5">
              <w:rPr>
                <w:rFonts w:ascii="Times New Roman" w:hAnsi="Times New Roman"/>
                <w:b/>
              </w:rPr>
              <w:t xml:space="preserve">1.1. </w:t>
            </w:r>
            <w:r w:rsidR="009A4D48" w:rsidRPr="00EB7CB5">
              <w:rPr>
                <w:rFonts w:ascii="Times New Roman" w:hAnsi="Times New Roman"/>
                <w:b/>
              </w:rPr>
              <w:t>формулирование цели и задач урока</w:t>
            </w:r>
            <w:r w:rsidR="002F40E8" w:rsidRPr="00EB7CB5">
              <w:rPr>
                <w:rFonts w:ascii="Times New Roman" w:hAnsi="Times New Roman"/>
                <w:b/>
              </w:rPr>
              <w:t>, Сообщение темы урока</w:t>
            </w:r>
            <w:r w:rsidR="0064383B">
              <w:rPr>
                <w:rFonts w:ascii="Times New Roman" w:hAnsi="Times New Roman"/>
                <w:b/>
              </w:rPr>
              <w:t>, плана.</w:t>
            </w:r>
          </w:p>
          <w:p w:rsidR="009A4D48" w:rsidRPr="00AC3F91" w:rsidRDefault="00187741" w:rsidP="00F34878">
            <w:pPr>
              <w:pStyle w:val="a4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E60CB">
              <w:rPr>
                <w:rFonts w:ascii="Times New Roman" w:hAnsi="Times New Roman"/>
                <w:b/>
              </w:rPr>
              <w:t>Фонетическая разминка</w:t>
            </w:r>
            <w:r w:rsidR="009A4D48" w:rsidRPr="002F40E8">
              <w:rPr>
                <w:rFonts w:ascii="Times New Roman" w:hAnsi="Times New Roman"/>
              </w:rPr>
              <w:t xml:space="preserve"> </w:t>
            </w:r>
            <w:r w:rsidR="009A4D48" w:rsidRPr="00EB7CB5">
              <w:rPr>
                <w:rFonts w:ascii="Times New Roman" w:hAnsi="Times New Roman"/>
                <w:b/>
                <w:i/>
              </w:rPr>
              <w:t xml:space="preserve">(скороговорки, </w:t>
            </w:r>
            <w:r w:rsidR="009A4D48" w:rsidRPr="00EB7CB5">
              <w:rPr>
                <w:rFonts w:ascii="Times New Roman" w:hAnsi="Times New Roman"/>
                <w:b/>
                <w:i/>
                <w:lang w:eastAsia="ru-RU"/>
              </w:rPr>
              <w:t>повторение лексики по теме «Животные»</w:t>
            </w:r>
            <w:r w:rsidR="00194610" w:rsidRPr="00EB7CB5">
              <w:rPr>
                <w:rFonts w:ascii="Times New Roman" w:hAnsi="Times New Roman"/>
                <w:b/>
                <w:i/>
                <w:lang w:eastAsia="ru-RU"/>
              </w:rPr>
              <w:t>, игра с мячом</w:t>
            </w:r>
            <w:r w:rsidR="009A4D48" w:rsidRPr="00EB7CB5">
              <w:rPr>
                <w:rFonts w:ascii="Times New Roman" w:hAnsi="Times New Roman"/>
                <w:b/>
                <w:i/>
                <w:lang w:eastAsia="ru-RU"/>
              </w:rPr>
              <w:t>)</w:t>
            </w:r>
          </w:p>
          <w:p w:rsidR="00AC3F91" w:rsidRPr="00EB7CB5" w:rsidRDefault="00AC3F91" w:rsidP="00AC3F91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EB7CB5">
              <w:rPr>
                <w:rFonts w:ascii="Times New Roman" w:hAnsi="Times New Roman"/>
                <w:b/>
                <w:lang w:val="en-US"/>
              </w:rPr>
              <w:t>Checking the homework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EB7CB5">
              <w:rPr>
                <w:rFonts w:ascii="Times New Roman" w:hAnsi="Times New Roman"/>
                <w:b/>
                <w:i/>
                <w:lang w:val="en-US"/>
              </w:rPr>
              <w:t>riddles about animals</w:t>
            </w:r>
            <w:r w:rsidRPr="00EB7CB5">
              <w:rPr>
                <w:rFonts w:ascii="Times New Roman" w:hAnsi="Times New Roman"/>
                <w:i/>
                <w:lang w:val="en-US"/>
              </w:rPr>
              <w:t>)</w:t>
            </w:r>
          </w:p>
          <w:p w:rsidR="00187741" w:rsidRPr="00353C18" w:rsidRDefault="00F34878" w:rsidP="009A4D48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B7CB5">
              <w:rPr>
                <w:rFonts w:ascii="Times New Roman" w:hAnsi="Times New Roman"/>
                <w:b/>
                <w:lang w:eastAsia="ru-RU"/>
              </w:rPr>
              <w:t>З</w:t>
            </w:r>
            <w:r w:rsidR="002F40E8" w:rsidRPr="00EB7CB5">
              <w:rPr>
                <w:rFonts w:ascii="Times New Roman" w:hAnsi="Times New Roman"/>
                <w:b/>
                <w:lang w:eastAsia="ru-RU"/>
              </w:rPr>
              <w:t>акрепление</w:t>
            </w:r>
            <w:r w:rsidR="002F40E8" w:rsidRPr="00EB7CB5">
              <w:rPr>
                <w:rFonts w:ascii="Times New Roman" w:hAnsi="Times New Roman"/>
                <w:b/>
                <w:lang w:val="en-US" w:eastAsia="ru-RU"/>
              </w:rPr>
              <w:t>,</w:t>
            </w:r>
            <w:r w:rsidR="002F40E8" w:rsidRPr="00E13EEC">
              <w:rPr>
                <w:rFonts w:ascii="Times New Roman" w:hAnsi="Times New Roman"/>
                <w:lang w:val="en-US" w:eastAsia="ru-RU"/>
              </w:rPr>
              <w:t xml:space="preserve"> </w:t>
            </w:r>
            <w:r w:rsidR="002F40E8" w:rsidRPr="00353C18">
              <w:rPr>
                <w:rFonts w:ascii="Times New Roman" w:hAnsi="Times New Roman"/>
                <w:b/>
                <w:lang w:eastAsia="ru-RU"/>
              </w:rPr>
              <w:t>контроль</w:t>
            </w:r>
            <w:r w:rsidR="002F40E8" w:rsidRPr="00353C18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="002F40E8" w:rsidRPr="00353C18">
              <w:rPr>
                <w:rFonts w:ascii="Times New Roman" w:hAnsi="Times New Roman"/>
                <w:b/>
                <w:lang w:eastAsia="ru-RU"/>
              </w:rPr>
              <w:t>материала</w:t>
            </w:r>
            <w:r w:rsidR="002F40E8" w:rsidRPr="00353C18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="002F40E8" w:rsidRPr="00353C18">
              <w:rPr>
                <w:rFonts w:ascii="Times New Roman" w:hAnsi="Times New Roman"/>
                <w:b/>
                <w:lang w:eastAsia="ru-RU"/>
              </w:rPr>
              <w:t>по</w:t>
            </w:r>
            <w:r w:rsidR="002F40E8" w:rsidRPr="00353C18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="002F40E8" w:rsidRPr="00353C18">
              <w:rPr>
                <w:rFonts w:ascii="Times New Roman" w:hAnsi="Times New Roman"/>
                <w:b/>
                <w:lang w:eastAsia="ru-RU"/>
              </w:rPr>
              <w:t>теме</w:t>
            </w:r>
            <w:r w:rsidR="002F40E8" w:rsidRPr="00353C18">
              <w:rPr>
                <w:rFonts w:ascii="Times New Roman" w:hAnsi="Times New Roman"/>
                <w:b/>
                <w:lang w:val="en-US" w:eastAsia="ru-RU"/>
              </w:rPr>
              <w:t xml:space="preserve"> “Animals</w:t>
            </w:r>
            <w:r w:rsidR="00E13EEC" w:rsidRPr="00353C18">
              <w:rPr>
                <w:rFonts w:ascii="Times New Roman" w:hAnsi="Times New Roman"/>
                <w:b/>
                <w:lang w:val="en-US" w:eastAsia="ru-RU"/>
              </w:rPr>
              <w:t xml:space="preserve">”, </w:t>
            </w:r>
            <w:r w:rsidR="00E13EEC" w:rsidRPr="00353C18">
              <w:rPr>
                <w:rFonts w:ascii="Times New Roman" w:hAnsi="Times New Roman"/>
                <w:b/>
                <w:i/>
                <w:lang w:val="en-US" w:eastAsia="ru-RU"/>
              </w:rPr>
              <w:t>CAN</w:t>
            </w:r>
            <w:r w:rsidR="002F40E8" w:rsidRPr="00353C1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13EEC" w:rsidRPr="00353C18">
              <w:rPr>
                <w:rFonts w:ascii="Times New Roman" w:hAnsi="Times New Roman"/>
                <w:b/>
                <w:lang w:val="en-US"/>
              </w:rPr>
              <w:t>(Marking in the Evaluation Charts)</w:t>
            </w:r>
          </w:p>
          <w:p w:rsidR="00187741" w:rsidRPr="002F40E8" w:rsidRDefault="00187741" w:rsidP="00187741">
            <w:pPr>
              <w:numPr>
                <w:ilvl w:val="1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E13EEC">
              <w:rPr>
                <w:rFonts w:ascii="Times New Roman" w:hAnsi="Times New Roman"/>
                <w:lang w:val="en-US"/>
              </w:rPr>
              <w:t xml:space="preserve"> </w:t>
            </w:r>
            <w:r w:rsidR="002F40E8" w:rsidRPr="00E13EEC">
              <w:rPr>
                <w:rFonts w:ascii="Times New Roman" w:hAnsi="Times New Roman"/>
                <w:b/>
                <w:lang w:val="en-US"/>
              </w:rPr>
              <w:t>Who can find the most animals</w:t>
            </w:r>
            <w:r w:rsidR="002F40E8" w:rsidRPr="002F40E8">
              <w:rPr>
                <w:rFonts w:ascii="Times New Roman" w:hAnsi="Times New Roman"/>
                <w:lang w:val="en-US"/>
              </w:rPr>
              <w:t>?</w:t>
            </w:r>
            <w:r w:rsidR="002F40E8">
              <w:rPr>
                <w:rFonts w:ascii="Times New Roman" w:hAnsi="Times New Roman"/>
                <w:lang w:val="en-US"/>
              </w:rPr>
              <w:t xml:space="preserve"> (</w:t>
            </w:r>
            <w:r w:rsidR="002F40E8" w:rsidRPr="00E13EEC">
              <w:rPr>
                <w:rFonts w:ascii="Times New Roman" w:hAnsi="Times New Roman"/>
                <w:b/>
                <w:i/>
                <w:lang w:val="en-US"/>
              </w:rPr>
              <w:t>work in pairs</w:t>
            </w:r>
            <w:r w:rsidR="002F40E8">
              <w:rPr>
                <w:rFonts w:ascii="Times New Roman" w:hAnsi="Times New Roman"/>
                <w:lang w:val="en-US"/>
              </w:rPr>
              <w:t>)</w:t>
            </w:r>
          </w:p>
          <w:p w:rsidR="000433F4" w:rsidRDefault="00E13EEC" w:rsidP="00187741">
            <w:pPr>
              <w:numPr>
                <w:ilvl w:val="1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53C18">
              <w:rPr>
                <w:rFonts w:ascii="Times New Roman" w:hAnsi="Times New Roman"/>
                <w:b/>
                <w:lang w:val="en-US"/>
              </w:rPr>
              <w:t>Listening (Can-Can’t</w:t>
            </w:r>
            <w:r w:rsidR="00353C18" w:rsidRPr="00353C18">
              <w:rPr>
                <w:rFonts w:ascii="Times New Roman" w:hAnsi="Times New Roman"/>
                <w:b/>
                <w:lang w:val="en-US"/>
              </w:rPr>
              <w:t>)+</w:t>
            </w:r>
            <w:r w:rsidR="00353C18" w:rsidRPr="00353C18">
              <w:rPr>
                <w:rFonts w:ascii="Times New Roman" w:hAnsi="Times New Roman"/>
                <w:lang w:val="en-US"/>
              </w:rPr>
              <w:t xml:space="preserve"> </w:t>
            </w:r>
            <w:r w:rsidR="00F224FA">
              <w:rPr>
                <w:rFonts w:ascii="Times New Roman" w:hAnsi="Times New Roman"/>
              </w:rPr>
              <w:t>оценочный</w:t>
            </w:r>
            <w:r w:rsidR="00F224FA" w:rsidRPr="00F224FA">
              <w:rPr>
                <w:rFonts w:ascii="Times New Roman" w:hAnsi="Times New Roman"/>
                <w:lang w:val="en-US"/>
              </w:rPr>
              <w:t xml:space="preserve"> </w:t>
            </w:r>
            <w:r w:rsidR="00F224FA">
              <w:rPr>
                <w:rFonts w:ascii="Times New Roman" w:hAnsi="Times New Roman"/>
              </w:rPr>
              <w:t>лист</w:t>
            </w:r>
            <w:r w:rsidR="00F224FA" w:rsidRPr="00F224FA">
              <w:rPr>
                <w:rFonts w:ascii="Times New Roman" w:hAnsi="Times New Roman"/>
                <w:lang w:val="en-US"/>
              </w:rPr>
              <w:t>)</w:t>
            </w:r>
          </w:p>
          <w:p w:rsidR="00353C18" w:rsidRPr="00353C18" w:rsidRDefault="00353C18" w:rsidP="00187741">
            <w:pPr>
              <w:numPr>
                <w:ilvl w:val="1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353C18">
              <w:rPr>
                <w:rFonts w:ascii="Times New Roman" w:hAnsi="Times New Roman"/>
                <w:b/>
                <w:lang w:val="en-US"/>
              </w:rPr>
              <w:t xml:space="preserve">Reading “An unusual Pet”- </w:t>
            </w:r>
            <w:r w:rsidRPr="00353C18">
              <w:rPr>
                <w:rFonts w:ascii="Times New Roman" w:hAnsi="Times New Roman"/>
                <w:b/>
                <w:i/>
                <w:lang w:val="en-US"/>
              </w:rPr>
              <w:t>True-False</w:t>
            </w:r>
          </w:p>
          <w:p w:rsidR="00353C18" w:rsidRPr="00AA740E" w:rsidRDefault="00353C18" w:rsidP="00187741">
            <w:pPr>
              <w:numPr>
                <w:ilvl w:val="1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353C18">
              <w:rPr>
                <w:rFonts w:ascii="Times New Roman" w:hAnsi="Times New Roman"/>
                <w:b/>
                <w:lang w:val="en-US"/>
              </w:rPr>
              <w:t>Speaking “Pets” (</w:t>
            </w:r>
            <w:r w:rsidRPr="00353C18">
              <w:rPr>
                <w:rFonts w:ascii="Times New Roman" w:hAnsi="Times New Roman"/>
                <w:b/>
                <w:i/>
                <w:lang w:val="en-US"/>
              </w:rPr>
              <w:t>asking and answering questions)</w:t>
            </w:r>
          </w:p>
          <w:p w:rsidR="00AA740E" w:rsidRPr="00AA740E" w:rsidRDefault="00AA740E" w:rsidP="00AA740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4. </w:t>
            </w:r>
            <w:r w:rsidRPr="00AA740E">
              <w:rPr>
                <w:rFonts w:ascii="Times New Roman" w:hAnsi="Times New Roman"/>
                <w:b/>
                <w:lang w:val="en-US"/>
              </w:rPr>
              <w:t xml:space="preserve">Physical minute (pause)- </w:t>
            </w:r>
            <w:r w:rsidRPr="00AA740E">
              <w:rPr>
                <w:rFonts w:ascii="Times New Roman" w:hAnsi="Times New Roman"/>
                <w:b/>
                <w:i/>
                <w:lang w:val="en-US"/>
              </w:rPr>
              <w:t>THE ANIMAL SONG</w:t>
            </w:r>
          </w:p>
          <w:p w:rsidR="007A6BB0" w:rsidRDefault="00AA740E" w:rsidP="00AA74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5. </w:t>
            </w:r>
            <w:r w:rsidRPr="007A6BB0">
              <w:rPr>
                <w:rFonts w:ascii="Times New Roman" w:hAnsi="Times New Roman"/>
                <w:b/>
                <w:lang w:val="en-US"/>
              </w:rPr>
              <w:t>Group work:</w:t>
            </w:r>
            <w:r w:rsidR="001F2CB5" w:rsidRPr="00AA74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7A6BB0" w:rsidRPr="00EB7CB5" w:rsidRDefault="007A6BB0" w:rsidP="00D61672">
            <w:pPr>
              <w:pStyle w:val="a4"/>
              <w:numPr>
                <w:ilvl w:val="1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B7CB5">
              <w:rPr>
                <w:rFonts w:ascii="Times New Roman" w:hAnsi="Times New Roman"/>
                <w:b/>
                <w:lang w:val="en-US"/>
              </w:rPr>
              <w:t>Describing animals using the scheme or constructing sentences in groups + gluing the pictures of animals</w:t>
            </w:r>
          </w:p>
          <w:p w:rsidR="00F34878" w:rsidRPr="00EB7CB5" w:rsidRDefault="00D61672" w:rsidP="00D6167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4383B"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Pr="00EB7CB5">
              <w:rPr>
                <w:rFonts w:ascii="Times New Roman" w:hAnsi="Times New Roman"/>
                <w:b/>
              </w:rPr>
              <w:t xml:space="preserve">6. </w:t>
            </w:r>
            <w:r w:rsidR="00F34878" w:rsidRPr="00EB7CB5">
              <w:rPr>
                <w:rFonts w:ascii="Times New Roman" w:hAnsi="Times New Roman"/>
                <w:b/>
              </w:rPr>
              <w:t>Изучение нового материала по теме «</w:t>
            </w:r>
            <w:r w:rsidR="00EB7CB5" w:rsidRPr="00EB7CB5">
              <w:rPr>
                <w:rFonts w:ascii="Times New Roman" w:hAnsi="Times New Roman"/>
                <w:b/>
                <w:i/>
                <w:lang w:val="en-US"/>
              </w:rPr>
              <w:t>Toys</w:t>
            </w:r>
            <w:r w:rsidR="00F34878" w:rsidRPr="00EB7CB5">
              <w:rPr>
                <w:rFonts w:ascii="Times New Roman" w:hAnsi="Times New Roman"/>
                <w:b/>
                <w:i/>
              </w:rPr>
              <w:t>»</w:t>
            </w:r>
            <w:proofErr w:type="gramStart"/>
            <w:r w:rsidR="00F34878" w:rsidRPr="00EB7CB5">
              <w:rPr>
                <w:b/>
                <w:i/>
              </w:rPr>
              <w:t xml:space="preserve"> </w:t>
            </w:r>
            <w:r w:rsidR="00F34878" w:rsidRPr="00EB7CB5">
              <w:rPr>
                <w:rFonts w:ascii="Times New Roman" w:hAnsi="Times New Roman"/>
                <w:b/>
                <w:i/>
              </w:rPr>
              <w:t>)</w:t>
            </w:r>
            <w:proofErr w:type="gramEnd"/>
            <w:r w:rsidR="00F34878" w:rsidRPr="00EB7CB5">
              <w:rPr>
                <w:rFonts w:ascii="Times New Roman" w:hAnsi="Times New Roman"/>
                <w:b/>
                <w:i/>
              </w:rPr>
              <w:t>+</w:t>
            </w:r>
            <w:r w:rsidR="00F34878" w:rsidRPr="00EB7C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34878" w:rsidRPr="00EB7CB5">
              <w:rPr>
                <w:rFonts w:ascii="Times New Roman" w:hAnsi="Times New Roman"/>
                <w:b/>
              </w:rPr>
              <w:t>video</w:t>
            </w:r>
            <w:proofErr w:type="spellEnd"/>
            <w:r w:rsidR="00F34878" w:rsidRPr="00EB7CB5">
              <w:rPr>
                <w:rFonts w:ascii="Times New Roman" w:hAnsi="Times New Roman"/>
                <w:b/>
              </w:rPr>
              <w:t xml:space="preserve"> “</w:t>
            </w:r>
            <w:proofErr w:type="spellStart"/>
            <w:r w:rsidR="00F34878" w:rsidRPr="00EB7CB5">
              <w:rPr>
                <w:rFonts w:ascii="Times New Roman" w:hAnsi="Times New Roman"/>
                <w:b/>
              </w:rPr>
              <w:t>in</w:t>
            </w:r>
            <w:proofErr w:type="spellEnd"/>
            <w:r w:rsidR="00F34878" w:rsidRPr="00EB7CB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F34878" w:rsidRPr="00EB7CB5">
              <w:rPr>
                <w:rFonts w:ascii="Times New Roman" w:hAnsi="Times New Roman"/>
                <w:b/>
              </w:rPr>
              <w:t>on</w:t>
            </w:r>
            <w:proofErr w:type="spellEnd"/>
            <w:r w:rsidR="00F34878" w:rsidRPr="00EB7CB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F34878" w:rsidRPr="00EB7CB5">
              <w:rPr>
                <w:rFonts w:ascii="Times New Roman" w:hAnsi="Times New Roman"/>
                <w:b/>
              </w:rPr>
              <w:t>under</w:t>
            </w:r>
            <w:proofErr w:type="spellEnd"/>
            <w:r w:rsidR="00F34878" w:rsidRPr="00EB7CB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F34878" w:rsidRPr="00EB7CB5">
              <w:rPr>
                <w:rFonts w:ascii="Times New Roman" w:hAnsi="Times New Roman"/>
                <w:b/>
              </w:rPr>
              <w:t>by</w:t>
            </w:r>
            <w:proofErr w:type="spellEnd"/>
          </w:p>
          <w:p w:rsidR="0009658C" w:rsidRPr="0009658C" w:rsidRDefault="0009658C" w:rsidP="000965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7. </w:t>
            </w:r>
            <w:r w:rsidR="00187741" w:rsidRPr="0009658C">
              <w:rPr>
                <w:rFonts w:ascii="Times New Roman" w:hAnsi="Times New Roman"/>
                <w:b/>
              </w:rPr>
              <w:t>Подведение итогов, рефлексия</w:t>
            </w:r>
            <w:r w:rsidRPr="0009658C">
              <w:rPr>
                <w:rFonts w:ascii="Times New Roman" w:hAnsi="Times New Roman"/>
                <w:b/>
              </w:rPr>
              <w:t xml:space="preserve"> </w:t>
            </w:r>
          </w:p>
          <w:p w:rsidR="00F34878" w:rsidRPr="00CB5C0D" w:rsidRDefault="0009658C" w:rsidP="00D61672">
            <w:pPr>
              <w:pStyle w:val="a4"/>
              <w:ind w:left="36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EB7CB5">
              <w:rPr>
                <w:rFonts w:ascii="Times New Roman" w:hAnsi="Times New Roman"/>
                <w:b/>
              </w:rPr>
              <w:t xml:space="preserve">Домашнее задание. </w:t>
            </w:r>
            <w:proofErr w:type="spellStart"/>
            <w:r w:rsidRPr="0064383B">
              <w:rPr>
                <w:rFonts w:ascii="Times New Roman" w:hAnsi="Times New Roman"/>
                <w:b/>
                <w:lang w:val="en-US"/>
              </w:rPr>
              <w:t>Hometask</w:t>
            </w:r>
            <w:proofErr w:type="spellEnd"/>
            <w:r w:rsidRPr="00CB5C0D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64383B">
              <w:rPr>
                <w:rFonts w:ascii="Times New Roman" w:hAnsi="Times New Roman"/>
                <w:b/>
                <w:lang w:val="en-US"/>
              </w:rPr>
              <w:t>ex</w:t>
            </w:r>
            <w:r w:rsidRPr="00CB5C0D">
              <w:rPr>
                <w:rFonts w:ascii="Times New Roman" w:hAnsi="Times New Roman"/>
                <w:b/>
                <w:lang w:val="en-US"/>
              </w:rPr>
              <w:t xml:space="preserve"> 3, </w:t>
            </w:r>
            <w:r w:rsidRPr="0064383B">
              <w:rPr>
                <w:rFonts w:ascii="Times New Roman" w:hAnsi="Times New Roman"/>
                <w:b/>
                <w:lang w:val="en-US"/>
              </w:rPr>
              <w:t>page</w:t>
            </w:r>
            <w:r w:rsidRPr="00CB5C0D">
              <w:rPr>
                <w:rFonts w:ascii="Times New Roman" w:hAnsi="Times New Roman"/>
                <w:b/>
                <w:lang w:val="en-US"/>
              </w:rPr>
              <w:t xml:space="preserve"> 90 </w:t>
            </w:r>
            <w:r w:rsidRPr="0064383B">
              <w:rPr>
                <w:rFonts w:ascii="Times New Roman" w:hAnsi="Times New Roman"/>
                <w:b/>
                <w:lang w:val="en-US"/>
              </w:rPr>
              <w:t>SB</w:t>
            </w:r>
            <w:r w:rsidRPr="00CB5C0D">
              <w:rPr>
                <w:rFonts w:ascii="Times New Roman" w:hAnsi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чтение</w:t>
            </w:r>
            <w:r w:rsidRPr="00CB5C0D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буквы</w:t>
            </w:r>
            <w:r w:rsidRPr="00CB5C0D">
              <w:rPr>
                <w:rFonts w:ascii="Times New Roman" w:hAnsi="Times New Roman"/>
                <w:b/>
                <w:lang w:val="en-US"/>
              </w:rPr>
              <w:t xml:space="preserve"> “</w:t>
            </w:r>
            <w:r>
              <w:rPr>
                <w:rFonts w:ascii="Times New Roman" w:hAnsi="Times New Roman"/>
                <w:b/>
                <w:lang w:val="en-US"/>
              </w:rPr>
              <w:t>y</w:t>
            </w:r>
            <w:r w:rsidRPr="00CB5C0D">
              <w:rPr>
                <w:rFonts w:ascii="Times New Roman" w:hAnsi="Times New Roman"/>
                <w:b/>
                <w:lang w:val="en-US"/>
              </w:rPr>
              <w:t>”)</w:t>
            </w:r>
          </w:p>
          <w:p w:rsidR="00187741" w:rsidRPr="00CB5C0D" w:rsidRDefault="00187741" w:rsidP="00E928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val="en-US"/>
              </w:rPr>
            </w:pPr>
          </w:p>
          <w:p w:rsidR="00187741" w:rsidRPr="00CB5C0D" w:rsidRDefault="00187741" w:rsidP="00E92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3071" w:rsidTr="007566C8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CD5DED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CD5DED" w:rsidRDefault="004B3071" w:rsidP="007609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EB7CB5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CD5DED" w:rsidRDefault="004B3071" w:rsidP="007609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EB7CB5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CD5DED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этапа</w:t>
            </w:r>
          </w:p>
        </w:tc>
      </w:tr>
      <w:tr w:rsidR="004B3071" w:rsidTr="007566C8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967F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</w:t>
            </w:r>
            <w:r w:rsidR="000965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Приветствие. Речевая разминка. </w:t>
            </w:r>
          </w:p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Рапорт дежурного.</w:t>
            </w:r>
          </w:p>
          <w:p w:rsidR="004B3071" w:rsidRPr="00D70484" w:rsidRDefault="00E92804" w:rsidP="00E9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Скороговорки</w:t>
            </w:r>
            <w:r w:rsidR="0020245F" w:rsidRPr="00D70484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4383B">
              <w:rPr>
                <w:rFonts w:ascii="Times New Roman" w:hAnsi="Times New Roman"/>
                <w:sz w:val="24"/>
                <w:szCs w:val="24"/>
              </w:rPr>
              <w:t>”</w:t>
            </w:r>
            <w:r w:rsidR="003E2D9F">
              <w:rPr>
                <w:rFonts w:ascii="Times New Roman" w:hAnsi="Times New Roman"/>
                <w:sz w:val="24"/>
                <w:szCs w:val="24"/>
              </w:rPr>
              <w:t xml:space="preserve">, слова </w:t>
            </w:r>
            <w:r w:rsidR="0020245F" w:rsidRPr="00D70484">
              <w:rPr>
                <w:rFonts w:ascii="Times New Roman" w:hAnsi="Times New Roman"/>
                <w:sz w:val="24"/>
                <w:szCs w:val="24"/>
              </w:rPr>
              <w:t>на фонетическую зарядку</w:t>
            </w:r>
            <w:r w:rsidR="0009658C">
              <w:rPr>
                <w:rFonts w:ascii="Times New Roman" w:hAnsi="Times New Roman"/>
                <w:sz w:val="24"/>
                <w:szCs w:val="24"/>
              </w:rPr>
              <w:t>; ловят мяч и переводят слова по теме на английский язык.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Включение в учебный процесс. </w:t>
            </w:r>
          </w:p>
        </w:tc>
      </w:tr>
      <w:tr w:rsidR="004B3071" w:rsidTr="007566C8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715C81" w:rsidRDefault="004B3071" w:rsidP="00715C81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Вызов. Этап постановки целей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Задает наводящие вопросы для постановки цели и задач урока.</w:t>
            </w:r>
          </w:p>
          <w:p w:rsidR="004B3071" w:rsidRPr="00E92804" w:rsidRDefault="004B3071" w:rsidP="004B3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8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Фиксирует этапы урока на доске.</w:t>
            </w:r>
          </w:p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цель и задачи самостоятельно.</w:t>
            </w:r>
          </w:p>
          <w:p w:rsidR="0009658C" w:rsidRPr="00D70484" w:rsidRDefault="0009658C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45F" w:rsidRPr="00D70484" w:rsidRDefault="0020245F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45F" w:rsidRPr="00D70484" w:rsidRDefault="0020245F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цели и задач урока. Прогнозирование видов учебной деятельности.</w:t>
            </w:r>
          </w:p>
        </w:tc>
      </w:tr>
      <w:tr w:rsidR="004B3071" w:rsidTr="007566C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 проверки домашнего 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04" w:rsidRPr="0064383B" w:rsidRDefault="004B3071" w:rsidP="00E9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поставленным задачам – предла</w:t>
            </w:r>
            <w:r w:rsidR="0064383B">
              <w:rPr>
                <w:rFonts w:ascii="Times New Roman" w:hAnsi="Times New Roman"/>
                <w:sz w:val="24"/>
                <w:szCs w:val="24"/>
                <w:lang w:eastAsia="ru-RU"/>
              </w:rPr>
              <w:t>гает проверить домашнее задание</w:t>
            </w:r>
            <w:r w:rsidR="0064383B" w:rsidRPr="00643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4383B" w:rsidRPr="000965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загадки о животных</w:t>
            </w:r>
            <w:r w:rsidR="0064383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3071" w:rsidRPr="00D70484" w:rsidRDefault="0096499E" w:rsidP="0020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контролирует </w:t>
            </w:r>
            <w:r w:rsidR="004B3071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проверку.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96499E" w:rsidP="006F4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вслух свои загадки о животных по очереди,  остальные слушают и отгадывают</w:t>
            </w:r>
            <w:r w:rsidR="003C02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поднимают </w:t>
            </w:r>
            <w:r w:rsidR="003C021F" w:rsidRPr="003C02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картинку</w:t>
            </w:r>
            <w:r w:rsidR="003C02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изображением животного.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6F48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правильный </w:t>
            </w:r>
            <w:r w:rsidR="00884C8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884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вопрос) и </w:t>
            </w:r>
            <w:r w:rsidR="006F48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 получают </w:t>
            </w:r>
            <w:r w:rsidR="006F4868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балл </w:t>
            </w:r>
            <w:r w:rsidR="0064383B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6F4868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зеленую звездочку)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5F" w:rsidRPr="00D70484" w:rsidRDefault="0020245F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45F" w:rsidRPr="00D70484" w:rsidRDefault="0020245F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3071" w:rsidRPr="00D70484" w:rsidRDefault="006F4868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4B3071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чтения, са</w:t>
            </w:r>
            <w:r w:rsidR="004B3071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мопроверки</w:t>
            </w:r>
          </w:p>
        </w:tc>
      </w:tr>
      <w:tr w:rsidR="004B3071" w:rsidTr="007566C8">
        <w:trPr>
          <w:trHeight w:val="1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6F4868" w:rsidP="006F4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 закрепления и контроля материала по модулю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Default="006F4868" w:rsidP="0057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Раздает учащимся </w:t>
            </w:r>
            <w:r w:rsidRPr="000965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карточки с </w:t>
            </w:r>
            <w:r w:rsidR="00574BE3" w:rsidRPr="000965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заданиями для контроля.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071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правильность выполнения задания.</w:t>
            </w:r>
          </w:p>
          <w:p w:rsidR="00574BE3" w:rsidRDefault="00574BE3" w:rsidP="00574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Раздает </w:t>
            </w:r>
            <w:r w:rsidRPr="008A74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листы оценивания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поясняет этапы работы с ними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Evaluation</w:t>
            </w:r>
            <w:r w:rsidRPr="00574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charts</w:t>
            </w:r>
            <w:r w:rsidRPr="00574BE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15C81" w:rsidRPr="00884C86" w:rsidRDefault="00715C81" w:rsidP="00715C8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</w:t>
            </w:r>
            <w:r w:rsidRPr="00096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 can find the most animals? (</w:t>
            </w:r>
            <w:r w:rsidRPr="00884C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work in pairs)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96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 (Can-Can’t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)+ </w:t>
            </w:r>
            <w:r w:rsidRPr="00715C81">
              <w:rPr>
                <w:rFonts w:ascii="Times New Roman" w:hAnsi="Times New Roman"/>
                <w:sz w:val="24"/>
                <w:szCs w:val="24"/>
              </w:rPr>
              <w:t>оценочный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5C81">
              <w:rPr>
                <w:rFonts w:ascii="Times New Roman" w:hAnsi="Times New Roman"/>
                <w:sz w:val="24"/>
                <w:szCs w:val="24"/>
              </w:rPr>
              <w:t>лист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15C81" w:rsidRPr="0009658C" w:rsidRDefault="00715C81" w:rsidP="0071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096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“An unusual Pet”- True-False</w:t>
            </w:r>
            <w:r w:rsidR="0009658C" w:rsidRPr="00096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9658C" w:rsidRPr="00884C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ind.</w:t>
            </w:r>
            <w:proofErr w:type="spellEnd"/>
            <w:r w:rsidR="0009658C" w:rsidRPr="00884C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884C86" w:rsidRPr="00884C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</w:t>
            </w:r>
            <w:r w:rsidR="0009658C" w:rsidRPr="00884C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ork)</w:t>
            </w:r>
          </w:p>
          <w:p w:rsidR="00715C81" w:rsidRPr="00715C81" w:rsidRDefault="00715C81" w:rsidP="0071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84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Speaking</w:t>
            </w:r>
            <w:r w:rsidRPr="00715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“Pets” (</w:t>
            </w:r>
            <w:r w:rsidRPr="00884C8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asking and answering questions</w:t>
            </w:r>
            <w:r w:rsidRPr="000965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5F" w:rsidRPr="00CB5C0D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</w:t>
            </w:r>
            <w:r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CB5C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парах</w:t>
            </w:r>
            <w:r w:rsidRPr="00CB5C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5DED" w:rsidRDefault="00827E9F" w:rsidP="00827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0245F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Находят</w:t>
            </w:r>
            <w:r w:rsidR="0020245F" w:rsidRPr="00CB5C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4BE3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теме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</w:t>
            </w:r>
            <w:r w:rsidR="00574B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Animals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”, </w:t>
            </w:r>
            <w:r w:rsidR="00574BE3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подчеркивают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4B3071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своих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листочках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сравни</w:t>
            </w:r>
            <w:r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вают</w:t>
            </w:r>
            <w:proofErr w:type="spellEnd"/>
            <w:proofErr w:type="gramEnd"/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правильным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ответом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574BE3"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слайде, считают и </w:t>
            </w:r>
            <w:proofErr w:type="spellStart"/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фикси</w:t>
            </w:r>
            <w:proofErr w:type="spellEnd"/>
            <w:r w:rsidR="0071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>руют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правильных слов.</w:t>
            </w:r>
            <w:r w:rsidR="00574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071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себя.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071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Вносят результаты</w:t>
            </w:r>
            <w:r w:rsidR="00976351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(звездочки)</w:t>
            </w:r>
            <w:r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лист оценивания; </w:t>
            </w:r>
          </w:p>
          <w:p w:rsidR="004B3071" w:rsidRPr="00715C81" w:rsidRDefault="00CD5DED" w:rsidP="0082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9F" w:rsidRPr="00884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2.Слушают</w:t>
            </w:r>
            <w:r w:rsidR="00827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 с глаголом </w:t>
            </w:r>
            <w:r w:rsidR="00827E9F" w:rsidRPr="00CD5D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“</w:t>
            </w:r>
            <w:r w:rsidR="00827E9F" w:rsidRPr="00CD5DE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can</w:t>
            </w:r>
            <w:r w:rsidR="00827E9F" w:rsidRPr="00CD5D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”</w:t>
            </w:r>
            <w:r w:rsidR="00827E9F" w:rsidRPr="00827E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="00827E9F">
              <w:rPr>
                <w:rFonts w:ascii="Times New Roman" w:hAnsi="Times New Roman"/>
                <w:sz w:val="24"/>
                <w:szCs w:val="24"/>
                <w:lang w:eastAsia="ru-RU"/>
              </w:rPr>
              <w:t>отмечают галочкой правильные ответы, сверяют с ключом на экране</w:t>
            </w:r>
            <w:r w:rsidR="007C093B">
              <w:rPr>
                <w:rFonts w:ascii="Times New Roman" w:hAnsi="Times New Roman"/>
                <w:sz w:val="24"/>
                <w:szCs w:val="24"/>
                <w:lang w:eastAsia="ru-RU"/>
              </w:rPr>
              <w:t>, запол</w:t>
            </w:r>
            <w:r w:rsidR="00C553CF">
              <w:rPr>
                <w:rFonts w:ascii="Times New Roman" w:hAnsi="Times New Roman"/>
                <w:sz w:val="24"/>
                <w:szCs w:val="24"/>
                <w:lang w:eastAsia="ru-RU"/>
              </w:rPr>
              <w:t>няют лист оценивания</w:t>
            </w:r>
            <w:r w:rsidR="00827E9F">
              <w:rPr>
                <w:rFonts w:ascii="Times New Roman" w:hAnsi="Times New Roman"/>
                <w:sz w:val="24"/>
                <w:szCs w:val="24"/>
                <w:lang w:eastAsia="ru-RU"/>
              </w:rPr>
              <w:t>; 3</w:t>
            </w:r>
            <w:r w:rsidR="00827E9F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553CF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Читают текст “</w:t>
            </w:r>
            <w:r w:rsidR="00C553CF" w:rsidRPr="00CD5DE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An</w:t>
            </w:r>
            <w:r w:rsidR="00C553CF" w:rsidRPr="00CD5D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553CF" w:rsidRPr="00CD5DE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unusual</w:t>
            </w:r>
            <w:r w:rsidR="00C553CF" w:rsidRPr="00CD5D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553CF" w:rsidRPr="00CD5DE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Pet</w:t>
            </w:r>
            <w:r w:rsidR="00C553CF" w:rsidRPr="00CD5D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”</w:t>
            </w:r>
            <w:r w:rsidR="00C553CF" w:rsidRPr="00C5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выполняют задание, отмечая </w:t>
            </w:r>
            <w:r w:rsidR="00C553CF"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True</w:t>
            </w:r>
            <w:r w:rsidR="00C553CF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553CF"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False</w:t>
            </w:r>
            <w:r w:rsidR="00C553CF" w:rsidRPr="00C5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553CF">
              <w:rPr>
                <w:rFonts w:ascii="Times New Roman" w:hAnsi="Times New Roman"/>
                <w:sz w:val="24"/>
                <w:szCs w:val="24"/>
                <w:lang w:eastAsia="ru-RU"/>
              </w:rPr>
              <w:t>утверж</w:t>
            </w:r>
            <w:proofErr w:type="spellEnd"/>
            <w:r w:rsidR="00C5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53CF">
              <w:rPr>
                <w:rFonts w:ascii="Times New Roman" w:hAnsi="Times New Roman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="00C553CF">
              <w:rPr>
                <w:rFonts w:ascii="Times New Roman" w:hAnsi="Times New Roman"/>
                <w:sz w:val="24"/>
                <w:szCs w:val="24"/>
                <w:lang w:eastAsia="ru-RU"/>
              </w:rPr>
              <w:t>. Сверяют по ключу с экрана</w:t>
            </w:r>
            <w:r w:rsidR="0071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C5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71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 ученик выходит к доске, а класс по очереди задают ему </w:t>
            </w:r>
            <w:r w:rsidR="00715C81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вопросы </w:t>
            </w:r>
            <w:r w:rsidR="0071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</w:t>
            </w:r>
            <w:r w:rsidR="00715C81" w:rsidRPr="00715C81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="00715C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Pets</w:t>
            </w:r>
            <w:r w:rsidR="00715C81" w:rsidRPr="00715C81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="00715C81">
              <w:rPr>
                <w:rFonts w:ascii="Times New Roman" w:hAnsi="Times New Roman"/>
                <w:sz w:val="24"/>
                <w:szCs w:val="24"/>
                <w:lang w:eastAsia="ru-RU"/>
              </w:rPr>
              <w:t>(получают доп. «Звездочки</w:t>
            </w:r>
            <w:proofErr w:type="gramStart"/>
            <w:r w:rsidR="00715C81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715C81">
              <w:rPr>
                <w:rFonts w:ascii="Times New Roman" w:hAnsi="Times New Roman"/>
                <w:sz w:val="24"/>
                <w:szCs w:val="24"/>
                <w:lang w:eastAsia="ru-RU"/>
              </w:rPr>
              <w:t>баллы)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Default="00884C86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7E9F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  <w:p w:rsidR="00884C86" w:rsidRPr="00D70484" w:rsidRDefault="00884C86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внимания; развитие способности применять лексический и грамматический материал в различных видах речевой деятельности</w:t>
            </w:r>
          </w:p>
        </w:tc>
      </w:tr>
      <w:tr w:rsidR="004B3071" w:rsidTr="007566C8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физических упражнений.</w:t>
            </w:r>
          </w:p>
          <w:p w:rsidR="0020245F" w:rsidRPr="00D70484" w:rsidRDefault="0020245F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Default="00715C8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физические упражнения и поют песню</w:t>
            </w:r>
          </w:p>
          <w:p w:rsidR="008629EB" w:rsidRPr="00AA740E" w:rsidRDefault="008629EB" w:rsidP="008629E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“</w:t>
            </w:r>
            <w:r w:rsidRPr="00AA740E">
              <w:rPr>
                <w:rFonts w:ascii="Times New Roman" w:hAnsi="Times New Roman"/>
                <w:b/>
                <w:i/>
                <w:lang w:val="en-US"/>
              </w:rPr>
              <w:t>THE ANIMAL SONG</w:t>
            </w:r>
            <w:r>
              <w:rPr>
                <w:rFonts w:ascii="Times New Roman" w:hAnsi="Times New Roman"/>
                <w:b/>
                <w:i/>
                <w:lang w:val="en-US"/>
              </w:rPr>
              <w:t>”</w:t>
            </w:r>
          </w:p>
          <w:p w:rsidR="008629EB" w:rsidRPr="00D70484" w:rsidRDefault="008629EB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Смена видов деятельности, снятие умственного напряжения</w:t>
            </w:r>
          </w:p>
        </w:tc>
      </w:tr>
      <w:tr w:rsidR="00DF65B7" w:rsidTr="007566C8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7" w:rsidRPr="00D70484" w:rsidRDefault="00DF65B7" w:rsidP="004B30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7" w:rsidRPr="00D70484" w:rsidRDefault="00DF65B7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активизации </w:t>
            </w:r>
            <w:r w:rsidR="0086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лексического и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7" w:rsidRDefault="00DF65B7" w:rsidP="0076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выполнить задание на закрепление модального глагола “</w:t>
            </w:r>
            <w:r w:rsidRPr="00D704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  <w:r w:rsidR="00760972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3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 по теме </w:t>
            </w:r>
            <w:r w:rsidR="000D3DC7" w:rsidRPr="000D3DC7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 w:rsidR="000D3D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Animals</w:t>
            </w:r>
            <w:r w:rsidR="000D3DC7" w:rsidRPr="000D3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3DC7" w:rsidRPr="000D3DC7" w:rsidRDefault="000D3DC7" w:rsidP="0076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Контролирует процесс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групп.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7" w:rsidRPr="000D3DC7" w:rsidRDefault="008629EB" w:rsidP="000D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Работают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группах.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Описывают животных по схеме,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подставляя нужные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прикрепляют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животного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представляют свою работу</w:t>
            </w:r>
            <w:r w:rsidR="000D3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доски. Получают доп. баллы - «звездочки»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B7" w:rsidRPr="00D70484" w:rsidRDefault="00DF65B7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5B7" w:rsidRPr="00D70484" w:rsidRDefault="00DF65B7" w:rsidP="0086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r w:rsidR="0086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лексики и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грамматики</w:t>
            </w:r>
            <w:r w:rsidR="0086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29EB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</w:t>
            </w:r>
            <w:r w:rsidR="008629EB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УУД</w:t>
            </w:r>
          </w:p>
        </w:tc>
      </w:tr>
      <w:tr w:rsidR="007566C8" w:rsidTr="007566C8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8" w:rsidRPr="00D70484" w:rsidRDefault="007566C8" w:rsidP="007566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C8" w:rsidRPr="00D70484" w:rsidRDefault="007566C8" w:rsidP="000D3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 </w:t>
            </w:r>
            <w:r w:rsidR="000D3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изучения нового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8" w:rsidRPr="001F7490" w:rsidRDefault="001F7490" w:rsidP="0075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видео-песенку»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on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in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under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by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”</w:t>
            </w:r>
            <w:r w:rsidRPr="001F7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 ее помощью вводит предлоги.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C8" w:rsidRPr="00D70484" w:rsidRDefault="001F7490" w:rsidP="001F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Смотрят видео, демонстрируют движения, с помощью рук осуществляют догадку о  значении</w:t>
            </w:r>
            <w:r w:rsidR="00C71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предлогов. Придумывают и показывают свои примеры с предлогами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C8" w:rsidRPr="00D70484" w:rsidRDefault="00C71E4D" w:rsidP="0075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566C8"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4B3071" w:rsidTr="007566C8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итога урока.</w:t>
            </w:r>
          </w:p>
          <w:p w:rsidR="004B3071" w:rsidRDefault="004B3071" w:rsidP="00976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Подсчет набранных баллов за урок, выставление оценок.</w:t>
            </w:r>
          </w:p>
          <w:p w:rsidR="00281C30" w:rsidRPr="0009658C" w:rsidRDefault="00281C30" w:rsidP="0009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Комментирование результа</w:t>
            </w:r>
            <w:r w:rsidR="00096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тов, </w:t>
            </w:r>
            <w:r w:rsidR="0009658C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награждение лучшего ученика урока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переходящим призом «сова»- “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an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owl</w:t>
            </w:r>
            <w:r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”</w:t>
            </w:r>
            <w:r w:rsidR="0009658C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свою деятельность по достижению цели.</w:t>
            </w:r>
            <w:r w:rsidR="00C71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Оценивают свои успехи, настроение. </w:t>
            </w:r>
            <w:r w:rsidR="00C71E4D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Подсчитывают баллы</w:t>
            </w:r>
            <w:r w:rsidR="00096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1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«звездочки» Прикрепляют к доске </w:t>
            </w:r>
            <w:r w:rsidR="00C71E4D" w:rsidRPr="00CD5D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смайлики (зеленые, желтые, красные)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способности организовывать собственную деятельность.</w:t>
            </w:r>
          </w:p>
        </w:tc>
      </w:tr>
      <w:tr w:rsidR="004B3071" w:rsidTr="007566C8">
        <w:trPr>
          <w:trHeight w:val="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1" w:rsidRPr="00D70484" w:rsidRDefault="004B3071" w:rsidP="004B30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Этап информации учащихся о домашнем задании и инструктаж по его выполнению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C" w:rsidRDefault="004B3071" w:rsidP="00096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о способах выполнения домашнего задания.</w:t>
            </w:r>
            <w:r w:rsidR="00281C30" w:rsidRPr="00281C30">
              <w:rPr>
                <w:rFonts w:ascii="Times New Roman" w:hAnsi="Times New Roman"/>
                <w:b/>
              </w:rPr>
              <w:t xml:space="preserve"> </w:t>
            </w:r>
          </w:p>
          <w:p w:rsidR="004B3071" w:rsidRPr="00281C30" w:rsidRDefault="00281C30" w:rsidP="0009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4383B">
              <w:rPr>
                <w:rFonts w:ascii="Times New Roman" w:hAnsi="Times New Roman"/>
                <w:b/>
                <w:lang w:val="en-US"/>
              </w:rPr>
              <w:t>Hometask</w:t>
            </w:r>
            <w:proofErr w:type="spellEnd"/>
            <w:r w:rsidRPr="0064383B">
              <w:rPr>
                <w:rFonts w:ascii="Times New Roman" w:hAnsi="Times New Roman"/>
                <w:b/>
                <w:lang w:val="en-US"/>
              </w:rPr>
              <w:t>: ex 3, page 90 SB (</w:t>
            </w:r>
            <w:r>
              <w:rPr>
                <w:rFonts w:ascii="Times New Roman" w:hAnsi="Times New Roman"/>
                <w:b/>
              </w:rPr>
              <w:t>чтение</w:t>
            </w:r>
            <w:r w:rsidRPr="0064383B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буквы</w:t>
            </w:r>
            <w:r w:rsidRPr="0064383B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“y”)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задание в дневник.</w:t>
            </w:r>
          </w:p>
          <w:p w:rsidR="004B3071" w:rsidRPr="00CB5C0D" w:rsidRDefault="00281C30" w:rsidP="00281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383B">
              <w:rPr>
                <w:rFonts w:ascii="Times New Roman" w:hAnsi="Times New Roman"/>
                <w:b/>
                <w:lang w:val="en-US"/>
              </w:rPr>
              <w:t>Hometask</w:t>
            </w:r>
            <w:proofErr w:type="spellEnd"/>
            <w:r w:rsidRPr="00CB5C0D">
              <w:rPr>
                <w:rFonts w:ascii="Times New Roman" w:hAnsi="Times New Roman"/>
                <w:b/>
              </w:rPr>
              <w:t xml:space="preserve">: </w:t>
            </w:r>
            <w:r w:rsidRPr="0064383B">
              <w:rPr>
                <w:rFonts w:ascii="Times New Roman" w:hAnsi="Times New Roman"/>
                <w:b/>
                <w:lang w:val="en-US"/>
              </w:rPr>
              <w:t>ex</w:t>
            </w:r>
            <w:r w:rsidRPr="00CB5C0D">
              <w:rPr>
                <w:rFonts w:ascii="Times New Roman" w:hAnsi="Times New Roman"/>
                <w:b/>
              </w:rPr>
              <w:t xml:space="preserve"> 3, </w:t>
            </w:r>
            <w:r w:rsidRPr="0064383B">
              <w:rPr>
                <w:rFonts w:ascii="Times New Roman" w:hAnsi="Times New Roman"/>
                <w:b/>
                <w:lang w:val="en-US"/>
              </w:rPr>
              <w:t>page</w:t>
            </w:r>
            <w:r w:rsidRPr="00CB5C0D">
              <w:rPr>
                <w:rFonts w:ascii="Times New Roman" w:hAnsi="Times New Roman"/>
                <w:b/>
              </w:rPr>
              <w:t xml:space="preserve"> 90 </w:t>
            </w:r>
            <w:r w:rsidRPr="0064383B">
              <w:rPr>
                <w:rFonts w:ascii="Times New Roman" w:hAnsi="Times New Roman"/>
                <w:b/>
                <w:lang w:val="en-US"/>
              </w:rPr>
              <w:t>SB</w:t>
            </w:r>
            <w:r w:rsidRPr="00CB5C0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чтение</w:t>
            </w:r>
            <w:r w:rsidRPr="00CB5C0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буквы</w:t>
            </w:r>
            <w:r w:rsidRPr="00CB5C0D">
              <w:rPr>
                <w:rFonts w:ascii="Times New Roman" w:hAnsi="Times New Roman"/>
                <w:b/>
              </w:rPr>
              <w:t xml:space="preserve"> “</w:t>
            </w:r>
            <w:r>
              <w:rPr>
                <w:rFonts w:ascii="Times New Roman" w:hAnsi="Times New Roman"/>
                <w:b/>
                <w:lang w:val="en-US"/>
              </w:rPr>
              <w:t>y</w:t>
            </w:r>
            <w:r w:rsidRPr="00CB5C0D">
              <w:rPr>
                <w:rFonts w:ascii="Times New Roman" w:hAnsi="Times New Roman"/>
                <w:b/>
              </w:rPr>
              <w:t>”)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71" w:rsidRPr="00D70484" w:rsidRDefault="004B3071" w:rsidP="004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048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собственной деятельности по выполнению домашнего задания.</w:t>
            </w:r>
          </w:p>
        </w:tc>
      </w:tr>
    </w:tbl>
    <w:p w:rsidR="004B3071" w:rsidRDefault="004B3071" w:rsidP="00976351">
      <w:pPr>
        <w:tabs>
          <w:tab w:val="left" w:pos="9092"/>
        </w:tabs>
        <w:spacing w:after="0"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</w:t>
      </w:r>
    </w:p>
    <w:sectPr w:rsidR="004B3071" w:rsidSect="004B3071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47"/>
    <w:multiLevelType w:val="hybridMultilevel"/>
    <w:tmpl w:val="909EA2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DFF"/>
    <w:multiLevelType w:val="hybridMultilevel"/>
    <w:tmpl w:val="09626104"/>
    <w:lvl w:ilvl="0" w:tplc="56BA7C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007572D"/>
    <w:multiLevelType w:val="hybridMultilevel"/>
    <w:tmpl w:val="50DA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E3860"/>
    <w:multiLevelType w:val="multilevel"/>
    <w:tmpl w:val="0AA22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72" w:hanging="1440"/>
      </w:pPr>
      <w:rPr>
        <w:rFonts w:hint="default"/>
        <w:b/>
      </w:rPr>
    </w:lvl>
  </w:abstractNum>
  <w:abstractNum w:abstractNumId="4">
    <w:nsid w:val="3E1155A4"/>
    <w:multiLevelType w:val="multilevel"/>
    <w:tmpl w:val="7996D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5">
    <w:nsid w:val="4DB43BF0"/>
    <w:multiLevelType w:val="multilevel"/>
    <w:tmpl w:val="2FE4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E0A0E64"/>
    <w:multiLevelType w:val="hybridMultilevel"/>
    <w:tmpl w:val="09626104"/>
    <w:lvl w:ilvl="0" w:tplc="56BA7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E76B1"/>
    <w:multiLevelType w:val="multilevel"/>
    <w:tmpl w:val="7CDA1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440"/>
      </w:pPr>
      <w:rPr>
        <w:rFonts w:hint="default"/>
      </w:rPr>
    </w:lvl>
  </w:abstractNum>
  <w:abstractNum w:abstractNumId="8">
    <w:nsid w:val="6A592D33"/>
    <w:multiLevelType w:val="multilevel"/>
    <w:tmpl w:val="826CC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54"/>
    <w:rsid w:val="000433F4"/>
    <w:rsid w:val="000649D6"/>
    <w:rsid w:val="0009658C"/>
    <w:rsid w:val="000D3DC7"/>
    <w:rsid w:val="001009E5"/>
    <w:rsid w:val="001119F0"/>
    <w:rsid w:val="00187741"/>
    <w:rsid w:val="00190F2D"/>
    <w:rsid w:val="00194610"/>
    <w:rsid w:val="001F2CB5"/>
    <w:rsid w:val="001F7490"/>
    <w:rsid w:val="0020245F"/>
    <w:rsid w:val="00213F53"/>
    <w:rsid w:val="0022758F"/>
    <w:rsid w:val="00281C30"/>
    <w:rsid w:val="002850DE"/>
    <w:rsid w:val="002D0651"/>
    <w:rsid w:val="002F40E8"/>
    <w:rsid w:val="00321258"/>
    <w:rsid w:val="00353C18"/>
    <w:rsid w:val="00365364"/>
    <w:rsid w:val="00387672"/>
    <w:rsid w:val="003C021F"/>
    <w:rsid w:val="003E2D9F"/>
    <w:rsid w:val="0048674A"/>
    <w:rsid w:val="004B3071"/>
    <w:rsid w:val="00574BE3"/>
    <w:rsid w:val="00590237"/>
    <w:rsid w:val="005B4776"/>
    <w:rsid w:val="005F5081"/>
    <w:rsid w:val="0064383B"/>
    <w:rsid w:val="00650174"/>
    <w:rsid w:val="00653442"/>
    <w:rsid w:val="006F4868"/>
    <w:rsid w:val="00715C81"/>
    <w:rsid w:val="007566C8"/>
    <w:rsid w:val="00760972"/>
    <w:rsid w:val="0077653D"/>
    <w:rsid w:val="007942EF"/>
    <w:rsid w:val="007A6BB0"/>
    <w:rsid w:val="007C093B"/>
    <w:rsid w:val="007D4CFC"/>
    <w:rsid w:val="007D7BE5"/>
    <w:rsid w:val="00810EEF"/>
    <w:rsid w:val="00827E9F"/>
    <w:rsid w:val="008629EB"/>
    <w:rsid w:val="00884C86"/>
    <w:rsid w:val="00896E69"/>
    <w:rsid w:val="008A7476"/>
    <w:rsid w:val="008B3D00"/>
    <w:rsid w:val="009430D8"/>
    <w:rsid w:val="0096499E"/>
    <w:rsid w:val="00967F6A"/>
    <w:rsid w:val="00976351"/>
    <w:rsid w:val="009A4D48"/>
    <w:rsid w:val="009C12F1"/>
    <w:rsid w:val="00A33AA7"/>
    <w:rsid w:val="00A443CF"/>
    <w:rsid w:val="00A57905"/>
    <w:rsid w:val="00A93B13"/>
    <w:rsid w:val="00AA740E"/>
    <w:rsid w:val="00AC3F91"/>
    <w:rsid w:val="00B67746"/>
    <w:rsid w:val="00BE60CB"/>
    <w:rsid w:val="00C35450"/>
    <w:rsid w:val="00C553CF"/>
    <w:rsid w:val="00C71E4D"/>
    <w:rsid w:val="00CA5A2B"/>
    <w:rsid w:val="00CB5C0D"/>
    <w:rsid w:val="00CD5DED"/>
    <w:rsid w:val="00D61672"/>
    <w:rsid w:val="00D70484"/>
    <w:rsid w:val="00DA4E71"/>
    <w:rsid w:val="00DB6554"/>
    <w:rsid w:val="00DD3CB8"/>
    <w:rsid w:val="00DF65B7"/>
    <w:rsid w:val="00E13EEC"/>
    <w:rsid w:val="00E92804"/>
    <w:rsid w:val="00EA6318"/>
    <w:rsid w:val="00EB76BB"/>
    <w:rsid w:val="00EB7CB5"/>
    <w:rsid w:val="00EC5343"/>
    <w:rsid w:val="00EF6697"/>
    <w:rsid w:val="00F224FA"/>
    <w:rsid w:val="00F34878"/>
    <w:rsid w:val="00F90EDF"/>
    <w:rsid w:val="00FE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3071"/>
    <w:pPr>
      <w:ind w:left="720"/>
      <w:contextualSpacing/>
    </w:pPr>
  </w:style>
  <w:style w:type="table" w:styleId="a5">
    <w:name w:val="Table Grid"/>
    <w:basedOn w:val="a1"/>
    <w:rsid w:val="004B30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Оммук</dc:creator>
  <cp:keywords/>
  <dc:description/>
  <cp:lastModifiedBy>kabinet-76</cp:lastModifiedBy>
  <cp:revision>37</cp:revision>
  <cp:lastPrinted>2018-02-18T18:25:00Z</cp:lastPrinted>
  <dcterms:created xsi:type="dcterms:W3CDTF">2015-11-09T07:20:00Z</dcterms:created>
  <dcterms:modified xsi:type="dcterms:W3CDTF">2018-03-26T08:08:00Z</dcterms:modified>
</cp:coreProperties>
</file>