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43" w:rsidRDefault="00586143" w:rsidP="00586143">
      <w:pPr>
        <w:pStyle w:val="a3"/>
        <w:spacing w:before="0" w:beforeAutospacing="0" w:after="240" w:afterAutospacing="0"/>
        <w:jc w:val="center"/>
        <w:rPr>
          <w:b/>
          <w:bCs/>
          <w:color w:val="1D3142"/>
          <w:sz w:val="28"/>
          <w:szCs w:val="28"/>
        </w:rPr>
      </w:pPr>
    </w:p>
    <w:p w:rsidR="00C17F19" w:rsidRPr="002C3629" w:rsidRDefault="00C17F19" w:rsidP="00586143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2C3629">
        <w:rPr>
          <w:b/>
          <w:bCs/>
          <w:sz w:val="28"/>
          <w:szCs w:val="28"/>
        </w:rPr>
        <w:t>Технологическая карта урока</w:t>
      </w:r>
    </w:p>
    <w:p w:rsidR="00C17F19" w:rsidRPr="002C3629" w:rsidRDefault="00C17F19" w:rsidP="00C17F19">
      <w:pPr>
        <w:pStyle w:val="a3"/>
        <w:spacing w:before="0" w:beforeAutospacing="0" w:after="240" w:afterAutospacing="0"/>
      </w:pPr>
      <w:proofErr w:type="spellStart"/>
      <w:r w:rsidRPr="002C3629">
        <w:rPr>
          <w:b/>
          <w:bCs/>
        </w:rPr>
        <w:t>Предмет____</w:t>
      </w:r>
      <w:r w:rsidR="002A5462" w:rsidRPr="002C3629">
        <w:rPr>
          <w:b/>
          <w:bCs/>
        </w:rPr>
        <w:t>Биология</w:t>
      </w:r>
      <w:proofErr w:type="spellEnd"/>
      <w:r w:rsidRPr="002C3629">
        <w:rPr>
          <w:b/>
          <w:bCs/>
        </w:rPr>
        <w:t>___________________________________________</w:t>
      </w:r>
      <w:r w:rsidRPr="002C3629">
        <w:br/>
      </w:r>
      <w:r w:rsidRPr="002C3629">
        <w:rPr>
          <w:b/>
          <w:bCs/>
        </w:rPr>
        <w:t>Класс_______</w:t>
      </w:r>
      <w:r w:rsidR="00586143" w:rsidRPr="002C3629">
        <w:rPr>
          <w:b/>
          <w:bCs/>
        </w:rPr>
        <w:t>7</w:t>
      </w:r>
      <w:r w:rsidRPr="002C3629">
        <w:rPr>
          <w:b/>
          <w:bCs/>
        </w:rPr>
        <w:t>________________________________________</w:t>
      </w:r>
      <w:r w:rsidRPr="002C3629">
        <w:br/>
      </w:r>
      <w:r w:rsidRPr="002C3629">
        <w:rPr>
          <w:b/>
          <w:bCs/>
        </w:rPr>
        <w:t>Автор УМК____</w:t>
      </w:r>
      <w:r w:rsidR="00471993" w:rsidRPr="002C3629">
        <w:rPr>
          <w:b/>
          <w:bCs/>
        </w:rPr>
        <w:t>В.В. Пасечник</w:t>
      </w:r>
      <w:r w:rsidRPr="002C3629">
        <w:rPr>
          <w:b/>
          <w:bCs/>
        </w:rPr>
        <w:t>__________________________________________</w:t>
      </w:r>
      <w:r w:rsidRPr="002C3629">
        <w:br/>
      </w:r>
      <w:r w:rsidRPr="002C3629">
        <w:rPr>
          <w:b/>
          <w:bCs/>
        </w:rPr>
        <w:t xml:space="preserve">Тема </w:t>
      </w:r>
      <w:proofErr w:type="spellStart"/>
      <w:r w:rsidRPr="002C3629">
        <w:rPr>
          <w:b/>
          <w:bCs/>
        </w:rPr>
        <w:t>урока____</w:t>
      </w:r>
      <w:r w:rsidR="00586143" w:rsidRPr="002C3629">
        <w:rPr>
          <w:b/>
          <w:bCs/>
        </w:rPr>
        <w:t>Хордовые</w:t>
      </w:r>
      <w:proofErr w:type="spellEnd"/>
      <w:r w:rsidRPr="002C3629">
        <w:rPr>
          <w:b/>
          <w:bCs/>
        </w:rPr>
        <w:t>_______________________________________</w:t>
      </w:r>
      <w:r w:rsidRPr="002C3629">
        <w:br/>
      </w:r>
      <w:r w:rsidRPr="002C3629">
        <w:rPr>
          <w:b/>
          <w:bCs/>
        </w:rPr>
        <w:t xml:space="preserve">Тип </w:t>
      </w:r>
      <w:proofErr w:type="spellStart"/>
      <w:r w:rsidRPr="002C3629">
        <w:rPr>
          <w:b/>
          <w:bCs/>
        </w:rPr>
        <w:t>урока_____</w:t>
      </w:r>
      <w:r w:rsidR="002A5462" w:rsidRPr="002C3629">
        <w:rPr>
          <w:b/>
          <w:bCs/>
        </w:rPr>
        <w:t>Урок</w:t>
      </w:r>
      <w:proofErr w:type="spellEnd"/>
      <w:r w:rsidR="002A5462" w:rsidRPr="002C3629">
        <w:rPr>
          <w:b/>
          <w:bCs/>
        </w:rPr>
        <w:t xml:space="preserve"> «открытия» новых знаний</w:t>
      </w:r>
      <w:r w:rsidRPr="002C3629">
        <w:rPr>
          <w:b/>
          <w:bCs/>
        </w:rPr>
        <w:t>_________________________________________</w:t>
      </w:r>
      <w:r w:rsidRPr="002C3629">
        <w:br/>
      </w:r>
      <w:r w:rsidRPr="002C3629">
        <w:rPr>
          <w:b/>
          <w:bCs/>
        </w:rPr>
        <w:t>Учитель______</w:t>
      </w:r>
      <w:r w:rsidR="002A5462" w:rsidRPr="002C3629">
        <w:rPr>
          <w:b/>
          <w:bCs/>
        </w:rPr>
        <w:t>Нестеркова Н.И.</w:t>
      </w:r>
      <w:r w:rsidRPr="002C3629">
        <w:rPr>
          <w:b/>
          <w:bCs/>
        </w:rPr>
        <w:t>_________________________________________</w:t>
      </w:r>
    </w:p>
    <w:tbl>
      <w:tblPr>
        <w:tblStyle w:val="a4"/>
        <w:tblW w:w="15245" w:type="dxa"/>
        <w:tblInd w:w="-459" w:type="dxa"/>
        <w:tblLayout w:type="fixed"/>
        <w:tblLook w:val="04A0"/>
      </w:tblPr>
      <w:tblGrid>
        <w:gridCol w:w="1701"/>
        <w:gridCol w:w="1985"/>
        <w:gridCol w:w="17"/>
        <w:gridCol w:w="1684"/>
        <w:gridCol w:w="1693"/>
        <w:gridCol w:w="8"/>
        <w:gridCol w:w="1984"/>
        <w:gridCol w:w="1985"/>
        <w:gridCol w:w="1984"/>
        <w:gridCol w:w="2127"/>
        <w:gridCol w:w="77"/>
      </w:tblGrid>
      <w:tr w:rsidR="00420781" w:rsidTr="00311BD5">
        <w:trPr>
          <w:gridAfter w:val="1"/>
          <w:wAfter w:w="77" w:type="dxa"/>
        </w:trPr>
        <w:tc>
          <w:tcPr>
            <w:tcW w:w="1701" w:type="dxa"/>
            <w:vMerge w:val="restart"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81" w:rsidRDefault="00420781" w:rsidP="0042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  <w:p w:rsidR="00420781" w:rsidRDefault="00420781" w:rsidP="0042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2002" w:type="dxa"/>
            <w:gridSpan w:val="2"/>
            <w:vMerge w:val="restart"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Деят-ть учителя</w:t>
            </w:r>
          </w:p>
        </w:tc>
        <w:tc>
          <w:tcPr>
            <w:tcW w:w="3377" w:type="dxa"/>
            <w:gridSpan w:val="2"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Позновательная</w:t>
            </w:r>
          </w:p>
        </w:tc>
        <w:tc>
          <w:tcPr>
            <w:tcW w:w="3977" w:type="dxa"/>
            <w:gridSpan w:val="3"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111" w:type="dxa"/>
            <w:gridSpan w:val="2"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420781" w:rsidTr="00311BD5">
        <w:trPr>
          <w:gridAfter w:val="1"/>
          <w:wAfter w:w="77" w:type="dxa"/>
        </w:trPr>
        <w:tc>
          <w:tcPr>
            <w:tcW w:w="1701" w:type="dxa"/>
            <w:vMerge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</w:p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693" w:type="dxa"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992" w:type="dxa"/>
            <w:gridSpan w:val="2"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</w:p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984" w:type="dxa"/>
          </w:tcPr>
          <w:p w:rsidR="00420781" w:rsidRDefault="002510E6" w:rsidP="0025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 ы</w:t>
            </w:r>
            <w:r w:rsidR="004207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8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127" w:type="dxa"/>
          </w:tcPr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420781" w:rsidTr="00311BD5">
        <w:trPr>
          <w:gridAfter w:val="1"/>
          <w:wAfter w:w="77" w:type="dxa"/>
        </w:trPr>
        <w:tc>
          <w:tcPr>
            <w:tcW w:w="1701" w:type="dxa"/>
          </w:tcPr>
          <w:p w:rsidR="00420781" w:rsidRDefault="00420781" w:rsidP="0042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0781" w:rsidRP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20781" w:rsidRDefault="00420781" w:rsidP="00420781">
            <w:pPr>
              <w:rPr>
                <w:sz w:val="28"/>
                <w:szCs w:val="28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учащихся на работу, включает в учебный ритм, создаёт положительный, эмоциональный настрой у учащихся. Читает стихотворение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А сейчас проверь, дружок</w:t>
            </w:r>
          </w:p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Ты готов начать урок?</w:t>
            </w:r>
          </w:p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Всё ль на месте, всё ль в порядке?</w:t>
            </w:r>
          </w:p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Ручка, книжка и тетрадка?</w:t>
            </w:r>
          </w:p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Все ли правильно сидят,</w:t>
            </w:r>
          </w:p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ль внимательно </w:t>
            </w: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глядят</w:t>
            </w:r>
          </w:p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Каждый хочет получать</w:t>
            </w:r>
          </w:p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Только лишь отметку «пять».</w:t>
            </w:r>
          </w:p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Спрашивает учащихся об их настрое  на работу на уроке.</w:t>
            </w:r>
          </w:p>
          <w:p w:rsidR="00420781" w:rsidRDefault="0042078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20781" w:rsidRPr="00420781" w:rsidRDefault="00420781" w:rsidP="0042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Настраиваются на  учебную деятельность. </w:t>
            </w:r>
          </w:p>
          <w:p w:rsidR="00420781" w:rsidRDefault="00081C31" w:rsidP="000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</w:t>
            </w:r>
            <w:r w:rsidR="00420781" w:rsidRPr="00420781">
              <w:rPr>
                <w:rFonts w:ascii="Times New Roman" w:eastAsia="Calibri" w:hAnsi="Times New Roman" w:cs="Times New Roman"/>
                <w:sz w:val="24"/>
                <w:szCs w:val="24"/>
              </w:rPr>
              <w:t>вопросы учителя.</w:t>
            </w:r>
          </w:p>
        </w:tc>
        <w:tc>
          <w:tcPr>
            <w:tcW w:w="1693" w:type="dxa"/>
          </w:tcPr>
          <w:p w:rsidR="00420781" w:rsidRPr="00C16C7D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992" w:type="dxa"/>
            <w:gridSpan w:val="2"/>
          </w:tcPr>
          <w:p w:rsidR="00420781" w:rsidRPr="002510E6" w:rsidRDefault="000E4B94" w:rsidP="000E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</w:t>
            </w:r>
            <w:r w:rsidR="0008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бного сотрудничества с учителем </w:t>
            </w:r>
            <w:r w:rsidRPr="002510E6">
              <w:rPr>
                <w:rFonts w:ascii="Times New Roman" w:eastAsia="Calibri" w:hAnsi="Times New Roman" w:cs="Times New Roman"/>
                <w:sz w:val="24"/>
                <w:szCs w:val="24"/>
              </w:rPr>
              <w:t>и сверстниками</w:t>
            </w:r>
          </w:p>
        </w:tc>
        <w:tc>
          <w:tcPr>
            <w:tcW w:w="1985" w:type="dxa"/>
          </w:tcPr>
          <w:p w:rsidR="00420781" w:rsidRPr="00C16C7D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</w:rPr>
              <w:t>Метод свободного выбора</w:t>
            </w:r>
          </w:p>
        </w:tc>
        <w:tc>
          <w:tcPr>
            <w:tcW w:w="1984" w:type="dxa"/>
          </w:tcPr>
          <w:p w:rsidR="00420781" w:rsidRDefault="00081C31" w:rsidP="000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 (наличие принадлежностей)</w:t>
            </w:r>
          </w:p>
        </w:tc>
        <w:tc>
          <w:tcPr>
            <w:tcW w:w="2127" w:type="dxa"/>
          </w:tcPr>
          <w:p w:rsidR="00603965" w:rsidRPr="00C16C7D" w:rsidRDefault="00603965" w:rsidP="00081C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«Поздороваемся ладошками!».</w:t>
            </w:r>
          </w:p>
          <w:p w:rsidR="00603965" w:rsidRPr="00C16C7D" w:rsidRDefault="00603965" w:rsidP="006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7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«Поздоровайся глазами», «Поздоровайся локтями</w:t>
            </w:r>
            <w:r w:rsidRPr="00C16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»).</w:t>
            </w:r>
            <w:proofErr w:type="gramEnd"/>
          </w:p>
          <w:p w:rsidR="00603965" w:rsidRPr="00C16C7D" w:rsidRDefault="00603965" w:rsidP="0060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81" w:rsidRPr="00603965" w:rsidRDefault="00420781" w:rsidP="006039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4B94" w:rsidTr="00311BD5">
        <w:trPr>
          <w:gridAfter w:val="1"/>
          <w:wAfter w:w="77" w:type="dxa"/>
        </w:trPr>
        <w:tc>
          <w:tcPr>
            <w:tcW w:w="1701" w:type="dxa"/>
          </w:tcPr>
          <w:p w:rsidR="000E4B94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0E4B94" w:rsidRPr="000E4B94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2002" w:type="dxa"/>
            <w:gridSpan w:val="2"/>
          </w:tcPr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Зачитывает  отрывок из стихотворения.   </w:t>
            </w:r>
          </w:p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Загляните на часок </w:t>
            </w:r>
          </w:p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нашу клетку – теремок, </w:t>
            </w:r>
          </w:p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цитоплазме там и тут </w:t>
            </w:r>
          </w:p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Органоиды живут. </w:t>
            </w:r>
          </w:p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Там такое происходит -  </w:t>
            </w:r>
          </w:p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Цитоплазма кругом ходит, </w:t>
            </w:r>
          </w:p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Помогает то движенье </w:t>
            </w:r>
          </w:p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клетке чудным превращеньям. </w:t>
            </w:r>
          </w:p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Их не видел Левенгук, </w:t>
            </w:r>
          </w:p>
          <w:p w:rsidR="000E4B94" w:rsidRPr="000E4B94" w:rsidRDefault="000E4B94" w:rsidP="000E4B9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Удивился б Роберт Гук. </w:t>
            </w:r>
          </w:p>
          <w:p w:rsidR="000E4B94" w:rsidRPr="003B4246" w:rsidRDefault="000E4B94" w:rsidP="000E4B94">
            <w:pPr>
              <w:shd w:val="clear" w:color="auto" w:fill="FFFFFF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0E4B94" w:rsidRDefault="000E4B94" w:rsidP="000E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E4B94" w:rsidRPr="000E4B94" w:rsidRDefault="000E4B94" w:rsidP="000E4B94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беседа по вопросам:</w:t>
            </w:r>
          </w:p>
          <w:p w:rsidR="000E4B94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B94" w:rsidRPr="000A3D0B" w:rsidRDefault="00750C19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</w:rPr>
              <w:t>вопросный полилог</w:t>
            </w:r>
            <w:proofErr w:type="gramStart"/>
            <w:r w:rsidRPr="000A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D0B" w:rsidRPr="000A3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A3D0B" w:rsidRPr="000A3D0B">
              <w:rPr>
                <w:rFonts w:ascii="Times New Roman" w:hAnsi="Times New Roman" w:cs="Times New Roman"/>
                <w:sz w:val="24"/>
                <w:szCs w:val="24"/>
              </w:rPr>
              <w:t>лушают  стихотворение.   Отвечают на вопросы.       Вспоминают, изученный ранее материал (понятия).</w:t>
            </w:r>
          </w:p>
        </w:tc>
        <w:tc>
          <w:tcPr>
            <w:tcW w:w="1992" w:type="dxa"/>
            <w:gridSpan w:val="2"/>
          </w:tcPr>
          <w:p w:rsidR="000E4B94" w:rsidRPr="00750C19" w:rsidRDefault="00750C19" w:rsidP="007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9">
              <w:rPr>
                <w:rFonts w:ascii="Times New Roman" w:hAnsi="Times New Roman" w:cs="Times New Roman"/>
                <w:sz w:val="24"/>
                <w:szCs w:val="24"/>
              </w:rPr>
              <w:t>учатся культуре общения.        </w:t>
            </w:r>
          </w:p>
        </w:tc>
        <w:tc>
          <w:tcPr>
            <w:tcW w:w="1985" w:type="dxa"/>
          </w:tcPr>
          <w:p w:rsidR="000E4B94" w:rsidRPr="00C16C7D" w:rsidRDefault="00327448" w:rsidP="0075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</w:rPr>
              <w:t>свободная беседа</w:t>
            </w:r>
          </w:p>
        </w:tc>
        <w:tc>
          <w:tcPr>
            <w:tcW w:w="1984" w:type="dxa"/>
          </w:tcPr>
          <w:p w:rsidR="00311BD5" w:rsidRPr="002510E6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0E4B94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4B94" w:rsidRPr="00C16C7D" w:rsidRDefault="00603965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0E4B94" w:rsidTr="00311BD5">
        <w:trPr>
          <w:gridAfter w:val="1"/>
          <w:wAfter w:w="77" w:type="dxa"/>
        </w:trPr>
        <w:tc>
          <w:tcPr>
            <w:tcW w:w="1701" w:type="dxa"/>
          </w:tcPr>
          <w:p w:rsidR="000E4B94" w:rsidRPr="000140A1" w:rsidRDefault="002510E6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0E4B94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2510E6" w:rsidRPr="002510E6" w:rsidRDefault="002510E6" w:rsidP="0025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работу по  формулировке </w:t>
            </w:r>
            <w:r w:rsidRPr="0025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учебной деятельности, по овладению обобщёнными способами приобретения новых знаний.</w:t>
            </w:r>
          </w:p>
          <w:p w:rsidR="002510E6" w:rsidRPr="002510E6" w:rsidRDefault="002510E6" w:rsidP="002510E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0E6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Подводящий диалог</w:t>
            </w:r>
            <w:r w:rsidRPr="00251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10E6" w:rsidRPr="002510E6" w:rsidRDefault="002510E6" w:rsidP="002510E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чего состоят все живые организмы?  </w:t>
            </w:r>
          </w:p>
          <w:p w:rsidR="002510E6" w:rsidRDefault="002510E6" w:rsidP="002510E6">
            <w:pPr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0E6">
              <w:rPr>
                <w:rFonts w:ascii="Times New Roman" w:hAnsi="Times New Roman" w:cs="Times New Roman"/>
                <w:bCs/>
                <w:sz w:val="24"/>
                <w:szCs w:val="24"/>
              </w:rPr>
              <w:t>Так какова же тема сегодняшнего урока?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( Ответы учащихся фиксируются на доске в виде таблицы, заполняются 1и 2, 3 колонки:</w:t>
            </w:r>
            <w:proofErr w:type="gramEnd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  Знаю,  Хочу узнать</w:t>
            </w:r>
            <w:proofErr w:type="gramStart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  Что узнали? )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Учитель записывает</w:t>
            </w:r>
            <w:proofErr w:type="gramStart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    Организует подводящий диалог</w:t>
            </w:r>
            <w:proofErr w:type="gramStart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- Каков главный вопрос нашего урока? 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- Какова цель? </w:t>
            </w:r>
          </w:p>
          <w:p w:rsidR="000140A1" w:rsidRPr="000140A1" w:rsidRDefault="000140A1" w:rsidP="000140A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Выслушивает предположения детей, лучшие формулировки </w:t>
            </w:r>
            <w:r w:rsidRPr="00014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записываются в таблицу -2 колонка. </w:t>
            </w:r>
            <w:proofErr w:type="gramStart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(Что такое клетка?</w:t>
            </w:r>
            <w:proofErr w:type="gramEnd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Строение клетки.)  </w:t>
            </w:r>
            <w:proofErr w:type="gramEnd"/>
          </w:p>
          <w:p w:rsidR="000E4B94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E4B94" w:rsidRPr="00603965" w:rsidRDefault="00603965" w:rsidP="006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строить высказывания; - учатся </w:t>
            </w:r>
            <w:r w:rsidRPr="0060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сравнивать, обобщать, выделять главное.</w:t>
            </w:r>
          </w:p>
        </w:tc>
        <w:tc>
          <w:tcPr>
            <w:tcW w:w="1693" w:type="dxa"/>
          </w:tcPr>
          <w:p w:rsidR="000E4B94" w:rsidRPr="00C16C7D" w:rsidRDefault="00603965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«Дерево желаний»,</w:t>
            </w:r>
          </w:p>
        </w:tc>
        <w:tc>
          <w:tcPr>
            <w:tcW w:w="1992" w:type="dxa"/>
            <w:gridSpan w:val="2"/>
          </w:tcPr>
          <w:p w:rsidR="00603965" w:rsidRPr="00603965" w:rsidRDefault="00603965" w:rsidP="006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65">
              <w:rPr>
                <w:rFonts w:ascii="Times New Roman" w:hAnsi="Times New Roman" w:cs="Times New Roman"/>
                <w:sz w:val="24"/>
                <w:szCs w:val="24"/>
              </w:rPr>
              <w:t>- учатся слушать и понимать речь другого человека</w:t>
            </w:r>
            <w:proofErr w:type="gramStart"/>
            <w:r w:rsidRPr="00603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9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0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603965">
              <w:rPr>
                <w:rFonts w:ascii="Times New Roman" w:hAnsi="Times New Roman" w:cs="Times New Roman"/>
                <w:sz w:val="24"/>
                <w:szCs w:val="24"/>
              </w:rPr>
              <w:t>чатся ставить вопросы, выражать свои мысли.</w:t>
            </w:r>
          </w:p>
          <w:p w:rsidR="000E4B94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B94" w:rsidRPr="00C16C7D" w:rsidRDefault="007F0ED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7D">
              <w:rPr>
                <w:rFonts w:ascii="Times New Roman" w:hAnsi="Times New Roman" w:cs="Times New Roman"/>
              </w:rPr>
              <w:lastRenderedPageBreak/>
              <w:t>«Биологическая карусель»).</w:t>
            </w:r>
            <w:proofErr w:type="gramEnd"/>
          </w:p>
        </w:tc>
        <w:tc>
          <w:tcPr>
            <w:tcW w:w="1984" w:type="dxa"/>
          </w:tcPr>
          <w:p w:rsidR="000E4B94" w:rsidRDefault="00603965" w:rsidP="006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65">
              <w:rPr>
                <w:rFonts w:ascii="Times New Roman" w:hAnsi="Times New Roman" w:cs="Times New Roman"/>
                <w:sz w:val="24"/>
                <w:szCs w:val="24"/>
              </w:rPr>
              <w:t xml:space="preserve">учатся самостоятельно обнаруживать и формулировать </w:t>
            </w:r>
            <w:r w:rsidRPr="0060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проблему, определять цель учебной деятельности (формулировка проблемы урока</w:t>
            </w:r>
            <w:r w:rsidRPr="003B4246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0E4B94" w:rsidRPr="00C16C7D" w:rsidRDefault="00603965" w:rsidP="006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«Инфо-угадай-ка», «Мозговой штурм».</w:t>
            </w:r>
          </w:p>
        </w:tc>
      </w:tr>
      <w:tr w:rsidR="000E4B94" w:rsidTr="00311BD5">
        <w:trPr>
          <w:gridAfter w:val="1"/>
          <w:wAfter w:w="77" w:type="dxa"/>
        </w:trPr>
        <w:tc>
          <w:tcPr>
            <w:tcW w:w="1701" w:type="dxa"/>
          </w:tcPr>
          <w:p w:rsidR="000E4B94" w:rsidRPr="000140A1" w:rsidRDefault="000140A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Планирование.</w:t>
            </w:r>
          </w:p>
        </w:tc>
        <w:tc>
          <w:tcPr>
            <w:tcW w:w="2002" w:type="dxa"/>
            <w:gridSpan w:val="2"/>
          </w:tcPr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организует выбор способа и средств реализации  учебной цели.  Побуждает к высказыванию предложений о том, как</w:t>
            </w:r>
            <w:proofErr w:type="gramStart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() </w:t>
            </w:r>
            <w:proofErr w:type="gramEnd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и с помощью чего можно достичь поставленной цели.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</w:t>
            </w:r>
            <w:proofErr w:type="gramStart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- Каким образом мы можем изучить строение клетки? (изучить материал учебника)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- Что нам в этом поможет? (учебник: текст, рисунки; микроскоп, микропрепараты)   Организует работу в паре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. - Составьте план нашей </w:t>
            </w:r>
            <w:r w:rsidRPr="00014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дальнейшей работы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. -  Что нам нужно сделать, чтобы ответить на вопросы? Организует обсуждение плана работы. Корректирует и направляет ответы учащихся. 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  Учитель фиксирует план  на доске. 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 1. Осмыслить задание.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2. Добыть информацию (из текста, схемы и т.д.).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реобразовать информацию в соответствии с заданием (вписать в схему изученные признаки живых организмов, дать определение понятию «живой организм»). 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 4. Мысленно сформулировать ответ. 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 5. Дать развернутый устный ответ: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учащимся сформулировать развернутый ответ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считаю, что …, потому что,  во-первых…, во вторых…». - Как вы предполагаете,  каким будет ответ? </w:t>
            </w:r>
          </w:p>
          <w:p w:rsidR="000E4B94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(Предположения (гипотезы) учащихся фиксируются на доске</w:t>
            </w:r>
            <w:r w:rsidRPr="003B4246">
              <w:rPr>
                <w:sz w:val="28"/>
                <w:szCs w:val="28"/>
              </w:rPr>
              <w:t>.</w:t>
            </w:r>
            <w:proofErr w:type="gramStart"/>
            <w:r w:rsidRPr="003B4246">
              <w:rPr>
                <w:sz w:val="28"/>
                <w:szCs w:val="28"/>
              </w:rPr>
              <w:t xml:space="preserve"> )</w:t>
            </w:r>
            <w:proofErr w:type="gramEnd"/>
            <w:r w:rsidRPr="003B4246">
              <w:rPr>
                <w:sz w:val="28"/>
                <w:szCs w:val="28"/>
              </w:rPr>
              <w:t>     </w:t>
            </w:r>
          </w:p>
        </w:tc>
        <w:tc>
          <w:tcPr>
            <w:tcW w:w="1684" w:type="dxa"/>
          </w:tcPr>
          <w:p w:rsidR="000E4B94" w:rsidRPr="007F0ED4" w:rsidRDefault="007F0ED4" w:rsidP="007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предположения.   Работают в парах. Обсуждают и составляют план работы. Озвучивают план и  обсуждают его с учителем.                         Высказывают свои предположения (гипотезы)</w:t>
            </w:r>
          </w:p>
        </w:tc>
        <w:tc>
          <w:tcPr>
            <w:tcW w:w="1693" w:type="dxa"/>
          </w:tcPr>
          <w:p w:rsidR="000E4B94" w:rsidRPr="00C16C7D" w:rsidRDefault="007F0ED4" w:rsidP="007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sz w:val="24"/>
                <w:szCs w:val="24"/>
              </w:rPr>
              <w:t>Выбирают способ  (как?) и средства для построения нового знания (с помощью чего?).</w:t>
            </w:r>
          </w:p>
        </w:tc>
        <w:tc>
          <w:tcPr>
            <w:tcW w:w="1992" w:type="dxa"/>
            <w:gridSpan w:val="2"/>
          </w:tcPr>
          <w:p w:rsidR="007F0ED4" w:rsidRPr="007F0ED4" w:rsidRDefault="007F0ED4" w:rsidP="007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D4">
              <w:rPr>
                <w:rFonts w:ascii="Times New Roman" w:hAnsi="Times New Roman" w:cs="Times New Roman"/>
                <w:sz w:val="24"/>
                <w:szCs w:val="24"/>
              </w:rPr>
              <w:t>учатся слушать и понимать речь другого человека</w:t>
            </w:r>
            <w:proofErr w:type="gramStart"/>
            <w:r w:rsidRPr="007F0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0E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F0E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0ED4">
              <w:rPr>
                <w:rFonts w:ascii="Times New Roman" w:hAnsi="Times New Roman" w:cs="Times New Roman"/>
                <w:sz w:val="24"/>
                <w:szCs w:val="24"/>
              </w:rPr>
              <w:t xml:space="preserve">чатся самостоятельно организовывать учебное </w:t>
            </w:r>
            <w:r w:rsidRPr="00C16C7D">
              <w:rPr>
                <w:rFonts w:ascii="Times New Roman" w:hAnsi="Times New Roman" w:cs="Times New Roman"/>
                <w:sz w:val="24"/>
                <w:szCs w:val="24"/>
              </w:rPr>
              <w:t>взаимодействие при работе в паре. - учатся</w:t>
            </w:r>
            <w:r w:rsidRPr="007F0ED4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  <w:p w:rsidR="000E4B94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B94" w:rsidRDefault="007F0ED4" w:rsidP="007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визуальный</w:t>
            </w:r>
            <w:proofErr w:type="gramEnd"/>
            <w:r w:rsidRPr="00420781">
              <w:rPr>
                <w:rFonts w:ascii="Times New Roman" w:hAnsi="Times New Roman" w:cs="Times New Roman"/>
              </w:rPr>
              <w:t>: использование статических изображений и анимаций для визуализации учебного материала и учебных заданий</w:t>
            </w:r>
          </w:p>
        </w:tc>
        <w:tc>
          <w:tcPr>
            <w:tcW w:w="1984" w:type="dxa"/>
          </w:tcPr>
          <w:p w:rsidR="000E4B94" w:rsidRDefault="00947FE0" w:rsidP="0094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D4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в соответствии с заданием, - учатся строить высказывания; - учатся анализировать, сравнивать, обобщать, устанавливать причинно-следственные связи.</w:t>
            </w:r>
          </w:p>
        </w:tc>
        <w:tc>
          <w:tcPr>
            <w:tcW w:w="2127" w:type="dxa"/>
          </w:tcPr>
          <w:p w:rsidR="000E4B94" w:rsidRPr="007F0ED4" w:rsidRDefault="009F62F0" w:rsidP="007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sz w:val="24"/>
                <w:szCs w:val="24"/>
              </w:rPr>
              <w:t>метод уточнения, если новый</w:t>
            </w: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 можно сконструировать из ранее изученных или </w:t>
            </w:r>
            <w:r w:rsidRPr="00C16C7D">
              <w:rPr>
                <w:rFonts w:ascii="Times New Roman" w:hAnsi="Times New Roman" w:cs="Times New Roman"/>
                <w:sz w:val="24"/>
                <w:szCs w:val="24"/>
              </w:rPr>
              <w:t>метод дополнения,</w:t>
            </w: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если изученных аналогов нет, и требуется введение принципиально нового знака или способа действий</w:t>
            </w:r>
          </w:p>
        </w:tc>
      </w:tr>
      <w:tr w:rsidR="000E4B94" w:rsidTr="00311BD5">
        <w:trPr>
          <w:gridAfter w:val="1"/>
          <w:wAfter w:w="77" w:type="dxa"/>
        </w:trPr>
        <w:tc>
          <w:tcPr>
            <w:tcW w:w="1701" w:type="dxa"/>
          </w:tcPr>
          <w:p w:rsidR="000E4B94" w:rsidRPr="000140A1" w:rsidRDefault="000140A1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«Открытие» нового знания</w:t>
            </w:r>
          </w:p>
        </w:tc>
        <w:tc>
          <w:tcPr>
            <w:tcW w:w="2002" w:type="dxa"/>
            <w:gridSpan w:val="2"/>
          </w:tcPr>
          <w:p w:rsidR="000140A1" w:rsidRPr="000140A1" w:rsidRDefault="000140A1" w:rsidP="000140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формирует основы  теоретического мышления, развивает умение находить общее, закономерности, отличное; развивает способности к обобщению; Организует работу в паре. Стимулирует активное участие всех детей в поисковой деятельности. Оказывает консультативну</w:t>
            </w:r>
            <w:r w:rsidRPr="00014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помощь. </w:t>
            </w:r>
          </w:p>
          <w:p w:rsidR="000140A1" w:rsidRPr="000140A1" w:rsidRDefault="000140A1" w:rsidP="000140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строение клетки по  таблице и учебнику. Рассматриваем, чем отличается растительная клетка от </w:t>
            </w:r>
            <w:proofErr w:type="gramStart"/>
            <w:r w:rsidRPr="0001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животной</w:t>
            </w:r>
            <w:proofErr w:type="gramEnd"/>
            <w:r w:rsidRPr="0001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140A1" w:rsidRPr="000140A1" w:rsidRDefault="000140A1" w:rsidP="000140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2.Давайте вспомним и проверим наши знания </w:t>
            </w:r>
          </w:p>
          <w:p w:rsidR="000140A1" w:rsidRPr="000140A1" w:rsidRDefault="000140A1" w:rsidP="000140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Один ученик работает у доски с кроссвордом. Из выделенных букв необходимо составить ключевое слово</w:t>
            </w:r>
          </w:p>
          <w:p w:rsidR="000140A1" w:rsidRPr="000140A1" w:rsidRDefault="000140A1" w:rsidP="000140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Остальные работают по индивидуальным карточкам. Учащиеся в группах проверяют ответы, анализируют их.</w:t>
            </w:r>
          </w:p>
          <w:p w:rsidR="000140A1" w:rsidRPr="000140A1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  Организует и проводит физкультминутку. </w:t>
            </w:r>
          </w:p>
          <w:p w:rsidR="000E4B94" w:rsidRDefault="000140A1" w:rsidP="000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Не сутультесь, грудь вперед, Плечи разверните. (Рывки руками </w:t>
            </w:r>
            <w:r w:rsidRPr="00014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грудью.) А теперь рывки руками</w:t>
            </w:r>
            <w:proofErr w:type="gramStart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140A1">
              <w:rPr>
                <w:rFonts w:ascii="Times New Roman" w:hAnsi="Times New Roman" w:cs="Times New Roman"/>
                <w:sz w:val="24"/>
                <w:szCs w:val="24"/>
              </w:rPr>
              <w:t>нова повторите. Достаём рукой носочек — Правой — левый, левой — правый. Вертолёт летит, стрекочет, Винт работает исправно. (Наклониться вперёд и коснуться правой рукой левой ступни, потом наоборот, левой рукой — правой ступни.) А теперь, как будто мячик, Все на месте мы поскачем. Отдохнули, посвежели. И на место снова сели. (Дети садятся.)</w:t>
            </w:r>
          </w:p>
        </w:tc>
        <w:tc>
          <w:tcPr>
            <w:tcW w:w="1684" w:type="dxa"/>
          </w:tcPr>
          <w:p w:rsidR="000E4B94" w:rsidRDefault="009F62F0" w:rsidP="009F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выбранный способ действия для решения задачи, вызвавшей затруднение. Фиксируют в тетрадях своё «открытие».   Сообщают о результатах выполненной работы. Отвечают на вопросы. Осуществляют самоконтроль. </w:t>
            </w:r>
            <w:r w:rsidRPr="009F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Корректируют свои записи.               Выполняют упражнения</w:t>
            </w:r>
            <w:r w:rsidRPr="003B4246"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0E4B94" w:rsidRPr="00C16C7D" w:rsidRDefault="007D42CA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Кроссворд </w:t>
            </w:r>
          </w:p>
        </w:tc>
        <w:tc>
          <w:tcPr>
            <w:tcW w:w="1992" w:type="dxa"/>
            <w:gridSpan w:val="2"/>
          </w:tcPr>
          <w:p w:rsidR="000E4B94" w:rsidRPr="009F62F0" w:rsidRDefault="009F62F0" w:rsidP="009F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F0">
              <w:rPr>
                <w:rFonts w:ascii="Times New Roman" w:hAnsi="Times New Roman" w:cs="Times New Roman"/>
                <w:sz w:val="24"/>
                <w:szCs w:val="24"/>
              </w:rPr>
              <w:t>учатся слушать и понимать речь другого человека</w:t>
            </w:r>
            <w:proofErr w:type="gramStart"/>
            <w:r w:rsidRPr="009F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2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F62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62F0">
              <w:rPr>
                <w:rFonts w:ascii="Times New Roman" w:hAnsi="Times New Roman" w:cs="Times New Roman"/>
                <w:sz w:val="24"/>
                <w:szCs w:val="24"/>
              </w:rPr>
              <w:t>чатся самостоятельно организовывать учебное взаимодействие при работе в паре. - формирование умения выражать свои мысли.</w:t>
            </w:r>
          </w:p>
        </w:tc>
        <w:tc>
          <w:tcPr>
            <w:tcW w:w="1985" w:type="dxa"/>
          </w:tcPr>
          <w:p w:rsidR="000E4B94" w:rsidRPr="00C16C7D" w:rsidRDefault="007D42CA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9F62F0" w:rsidRPr="009F62F0" w:rsidRDefault="009F62F0" w:rsidP="009F62F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F0">
              <w:rPr>
                <w:rFonts w:ascii="Times New Roman" w:hAnsi="Times New Roman" w:cs="Times New Roman"/>
                <w:sz w:val="24"/>
                <w:szCs w:val="24"/>
              </w:rPr>
              <w:t xml:space="preserve">учатся осуществлять самоконтроль и коррекцию; </w:t>
            </w:r>
          </w:p>
          <w:p w:rsidR="000E4B94" w:rsidRDefault="000E4B94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4B94" w:rsidRPr="00C16C7D" w:rsidRDefault="007D42CA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«Композиция»</w:t>
            </w:r>
          </w:p>
        </w:tc>
      </w:tr>
      <w:tr w:rsidR="000140A1" w:rsidTr="00311BD5">
        <w:tc>
          <w:tcPr>
            <w:tcW w:w="1701" w:type="dxa"/>
          </w:tcPr>
          <w:p w:rsidR="000140A1" w:rsidRPr="00311BD5" w:rsidRDefault="00311BD5" w:rsidP="003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 по реализации плана. Выражение решения. Применение нового знания.</w:t>
            </w:r>
          </w:p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1BD5" w:rsidRPr="00311BD5" w:rsidRDefault="00311BD5" w:rsidP="003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организует работу по усвоению учащимися нового способа действия. 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понятия  клетка </w:t>
            </w:r>
            <w:r w:rsidRPr="0031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учащихся начинается с выделением существенных признаков этого понятия. Это достигается введением определений, которые отвечают на вопрос что такое? И указывают на существенные признаки предмета (явления).   Формирование понятий общих и отличительных признаков идёт при выполнении  лабораторной работы с учебником и  в рабочей тетради  делаются соответствующие знания. 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выполнить  лабораторную работу. 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>     Организует работу с текстом учебника стр.35, рис. 18.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«Изготовление </w:t>
            </w:r>
            <w:proofErr w:type="gramStart"/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препарата клеток кожицы чешуи луковицы лука</w:t>
            </w:r>
            <w:proofErr w:type="gramEnd"/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– Подготовьте предметное стекло, тщательно протерев его марлей.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– Пипеткой нанесите 1–2 капли воды на предметное стекло.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– При помощи препаровальной иглы осторожно снимите маленький кусочек прозрачной кожицы с внутренней поверхности чешуи лука. Положите кусочек кожицы в </w:t>
            </w:r>
            <w:proofErr w:type="gramStart"/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каплю</w:t>
            </w:r>
            <w:proofErr w:type="gramEnd"/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 и расправьте его.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 – Покройте кожицу покровным стеклом.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– Рассмотрите приготовленный микропрепарат под </w:t>
            </w: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микроскопом. Отметьте, какие части клетки вы видите.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 – Сравните с рисунком «Строение клетки кожицы чешуи лука» в тексте учебника.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 – Зарисуйте в тетради 2–3 клетки кожицы лука. Обозначьте оболочку, поры, цитоплазму, ядро, вакуоль с клеточным соком.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Работа с компьютером.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задание по контролю после изучения темы «Строения клетки», проверяем свои умения.</w:t>
            </w:r>
          </w:p>
          <w:p w:rsidR="000140A1" w:rsidRDefault="00311BD5" w:rsidP="00311BD5">
            <w:pPr>
              <w:rPr>
                <w:rFonts w:ascii="Times New Roman" w:hAnsi="Times New Roman" w:cs="Times New Roman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>Наблюдает за работой учащихся. При необходимости оказывает помощь.</w:t>
            </w:r>
          </w:p>
        </w:tc>
        <w:tc>
          <w:tcPr>
            <w:tcW w:w="1701" w:type="dxa"/>
            <w:gridSpan w:val="2"/>
          </w:tcPr>
          <w:p w:rsidR="000140A1" w:rsidRPr="009F62F0" w:rsidRDefault="009F62F0" w:rsidP="009F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готовить микропрепарат</w:t>
            </w:r>
            <w:proofErr w:type="gramStart"/>
            <w:r w:rsidRPr="009F62F0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9F62F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микроскопом, - учатся ориентироваться в учебнике, </w:t>
            </w:r>
            <w:r w:rsidRPr="009F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тетради, находить и использовать нужную информацию.  Учатся анализировать, сравнивать, обобщать, устанавливать причинно-следственные связи.  </w:t>
            </w:r>
          </w:p>
        </w:tc>
        <w:tc>
          <w:tcPr>
            <w:tcW w:w="1701" w:type="dxa"/>
            <w:gridSpan w:val="2"/>
          </w:tcPr>
          <w:p w:rsidR="000140A1" w:rsidRPr="00C16C7D" w:rsidRDefault="009345D1" w:rsidP="009345D1">
            <w:pPr>
              <w:rPr>
                <w:rFonts w:ascii="Times New Roman" w:hAnsi="Times New Roman" w:cs="Times New Roman"/>
              </w:rPr>
            </w:pPr>
            <w:r w:rsidRPr="00C16C7D">
              <w:rPr>
                <w:rFonts w:ascii="Times New Roman" w:hAnsi="Times New Roman" w:cs="Times New Roman"/>
              </w:rPr>
              <w:lastRenderedPageBreak/>
              <w:t>работа в группепо выполнению заданий этапов урока</w:t>
            </w:r>
          </w:p>
        </w:tc>
        <w:tc>
          <w:tcPr>
            <w:tcW w:w="1984" w:type="dxa"/>
          </w:tcPr>
          <w:p w:rsidR="009F62F0" w:rsidRPr="009F62F0" w:rsidRDefault="009F62F0" w:rsidP="009F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F0">
              <w:rPr>
                <w:rFonts w:ascii="Times New Roman" w:hAnsi="Times New Roman" w:cs="Times New Roman"/>
                <w:sz w:val="24"/>
                <w:szCs w:val="24"/>
              </w:rPr>
              <w:t>учатся слушать и понимать речь другого человека</w:t>
            </w:r>
            <w:proofErr w:type="gramStart"/>
            <w:r w:rsidRPr="009F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2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F62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62F0">
              <w:rPr>
                <w:rFonts w:ascii="Times New Roman" w:hAnsi="Times New Roman" w:cs="Times New Roman"/>
                <w:sz w:val="24"/>
                <w:szCs w:val="24"/>
              </w:rPr>
              <w:t>чатся ставить вопросы, выражать свои мысли.  </w:t>
            </w:r>
          </w:p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40A1" w:rsidRPr="00C16C7D" w:rsidRDefault="007D42CA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9345D1" w:rsidRPr="009345D1" w:rsidRDefault="009345D1" w:rsidP="0093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D1">
              <w:rPr>
                <w:rFonts w:ascii="Times New Roman" w:hAnsi="Times New Roman" w:cs="Times New Roman"/>
                <w:sz w:val="24"/>
                <w:szCs w:val="24"/>
              </w:rPr>
              <w:t xml:space="preserve">учатся самостоятельно обнаруживать и формулировать учебную проблему, определять цель учебной деятельности; - </w:t>
            </w:r>
            <w:r w:rsidRPr="0093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осуществлять самоконтроль и коррекцию;  </w:t>
            </w:r>
          </w:p>
          <w:p w:rsidR="000140A1" w:rsidRDefault="000140A1" w:rsidP="0093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</w:tcPr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0A1" w:rsidTr="00311BD5">
        <w:tc>
          <w:tcPr>
            <w:tcW w:w="1701" w:type="dxa"/>
          </w:tcPr>
          <w:p w:rsidR="000140A1" w:rsidRPr="00311BD5" w:rsidRDefault="00311BD5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1985" w:type="dxa"/>
          </w:tcPr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Проверяет  уровнь понимания </w:t>
            </w:r>
            <w:r w:rsidRPr="00311B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учебного материала, психологического состояния учащихся после урока по вопросам:</w:t>
            </w:r>
          </w:p>
          <w:p w:rsidR="00311BD5" w:rsidRPr="00311BD5" w:rsidRDefault="00311BD5" w:rsidP="00311BD5">
            <w:pPr>
              <w:spacing w:line="27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 урока:</w:t>
            </w:r>
            <w:r w:rsidRPr="00311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знал…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понимал…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мог представить…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мог выразить…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мог выполнить…</w:t>
            </w:r>
          </w:p>
          <w:p w:rsidR="00311BD5" w:rsidRPr="00311BD5" w:rsidRDefault="00311BD5" w:rsidP="00311BD5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Сейчас: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Выяснил…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Выучил…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Познакомился…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Запомнил…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Организует беседу по вопросам: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ли вам было понятно в течение урока?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-Какая часть урока показалась самой интересной?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-Какая часть урока  вызвала затруднение?</w:t>
            </w:r>
          </w:p>
          <w:p w:rsidR="00311BD5" w:rsidRPr="00081C31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-Какое у вас настроение после урока?            Организует подведение </w:t>
            </w:r>
            <w:r w:rsidRPr="00081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итогов с помощью стихотворения: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- жизни всей основа!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Повторять мы будем снова!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есть одна беда: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удастся никогда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Нам увидеть клетку глазом.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хотелось бы всё сразу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 разобрать,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Клетку перерисовать!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из клетки состоят: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Морж, медведь, петух и кит.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Дуб, сосна, собака, кошка,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гриб на тонкой ножке!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Многоклеточные мы: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поэтому должны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 мышц мы упражнять,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 мозга развивать.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Обеспечат эти клетки</w:t>
            </w:r>
          </w:p>
          <w:p w:rsidR="00311BD5" w:rsidRPr="003B4246" w:rsidRDefault="00311BD5" w:rsidP="00311BD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Нам хорошие отметки</w:t>
            </w:r>
            <w:r w:rsidRPr="003B4246">
              <w:rPr>
                <w:color w:val="000000"/>
                <w:sz w:val="28"/>
                <w:szCs w:val="28"/>
                <w:lang w:eastAsia="ru-RU"/>
              </w:rPr>
              <w:t>!</w:t>
            </w:r>
          </w:p>
          <w:p w:rsidR="000140A1" w:rsidRDefault="000140A1" w:rsidP="00311BD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40A1" w:rsidRPr="009345D1" w:rsidRDefault="009345D1" w:rsidP="0093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степень соответствия </w:t>
            </w:r>
            <w:r w:rsidRPr="0093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цели и результатов деятельности. Определяют степень своего продвижения к цели, высказывают оценочные суждения.       Формулируют и записывают то, что узнали на уроке.</w:t>
            </w:r>
          </w:p>
        </w:tc>
        <w:tc>
          <w:tcPr>
            <w:tcW w:w="1701" w:type="dxa"/>
            <w:gridSpan w:val="2"/>
          </w:tcPr>
          <w:p w:rsidR="000140A1" w:rsidRPr="00C16C7D" w:rsidRDefault="007D42CA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«Итоговый круг». </w:t>
            </w:r>
          </w:p>
        </w:tc>
        <w:tc>
          <w:tcPr>
            <w:tcW w:w="1984" w:type="dxa"/>
          </w:tcPr>
          <w:p w:rsidR="000140A1" w:rsidRPr="009345D1" w:rsidRDefault="009345D1" w:rsidP="0093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D1">
              <w:rPr>
                <w:rFonts w:ascii="Times New Roman" w:hAnsi="Times New Roman" w:cs="Times New Roman"/>
                <w:sz w:val="24"/>
                <w:szCs w:val="24"/>
              </w:rPr>
              <w:t xml:space="preserve">учатся слушать и понимать речь другого </w:t>
            </w:r>
            <w:r w:rsidRPr="0093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  <w:proofErr w:type="gramStart"/>
            <w:r w:rsidRPr="0093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5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345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345D1">
              <w:rPr>
                <w:rFonts w:ascii="Times New Roman" w:hAnsi="Times New Roman" w:cs="Times New Roman"/>
                <w:sz w:val="24"/>
                <w:szCs w:val="24"/>
              </w:rPr>
              <w:t>чатся  выражать свои мысли.</w:t>
            </w:r>
          </w:p>
        </w:tc>
        <w:tc>
          <w:tcPr>
            <w:tcW w:w="1985" w:type="dxa"/>
          </w:tcPr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45D1" w:rsidRPr="009345D1" w:rsidRDefault="009345D1" w:rsidP="009345D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1">
              <w:rPr>
                <w:rFonts w:ascii="Times New Roman" w:hAnsi="Times New Roman" w:cs="Times New Roman"/>
                <w:sz w:val="24"/>
                <w:szCs w:val="24"/>
              </w:rPr>
              <w:t xml:space="preserve">учатся осуществлять самоконтроль и </w:t>
            </w:r>
            <w:r w:rsidRPr="0093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коррекцию; </w:t>
            </w:r>
          </w:p>
          <w:p w:rsidR="000140A1" w:rsidRDefault="000140A1" w:rsidP="0093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</w:tcPr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0A1" w:rsidTr="00311BD5">
        <w:tc>
          <w:tcPr>
            <w:tcW w:w="1701" w:type="dxa"/>
          </w:tcPr>
          <w:p w:rsidR="000140A1" w:rsidRPr="00311BD5" w:rsidRDefault="00311BD5" w:rsidP="00C1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1985" w:type="dxa"/>
          </w:tcPr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sz w:val="24"/>
                <w:szCs w:val="24"/>
              </w:rPr>
              <w:t>Озвучивает и комментирует  домашнее задание:</w:t>
            </w:r>
            <w:r w:rsidRPr="00311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  §7, вопросы на странице  38.      </w:t>
            </w:r>
          </w:p>
          <w:p w:rsidR="00311BD5" w:rsidRPr="00311BD5" w:rsidRDefault="00311BD5" w:rsidP="00311BD5">
            <w:pPr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  <w:t>Творческий уровень</w:t>
            </w:r>
            <w:r w:rsidRPr="00311BD5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: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вылепить на картоне из пластилина клетку с ее органоидами,</w:t>
            </w:r>
          </w:p>
          <w:p w:rsidR="00311BD5" w:rsidRPr="00311BD5" w:rsidRDefault="00311BD5" w:rsidP="0031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D5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 сочинить сказку о  клетке.</w:t>
            </w:r>
          </w:p>
          <w:p w:rsidR="00311BD5" w:rsidRPr="003B4246" w:rsidRDefault="00311BD5" w:rsidP="00311BD5">
            <w:pPr>
              <w:rPr>
                <w:sz w:val="28"/>
                <w:szCs w:val="28"/>
              </w:rPr>
            </w:pPr>
          </w:p>
          <w:p w:rsidR="00311BD5" w:rsidRPr="003B4246" w:rsidRDefault="00311BD5" w:rsidP="00311BD5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 xml:space="preserve"> </w:t>
            </w:r>
          </w:p>
          <w:p w:rsidR="000140A1" w:rsidRDefault="000140A1" w:rsidP="0031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40A1" w:rsidRPr="009345D1" w:rsidRDefault="009345D1" w:rsidP="0093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D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задают вопросы, осмысливают задания</w:t>
            </w:r>
          </w:p>
        </w:tc>
        <w:tc>
          <w:tcPr>
            <w:tcW w:w="1701" w:type="dxa"/>
            <w:gridSpan w:val="2"/>
          </w:tcPr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40A1" w:rsidRPr="009345D1" w:rsidRDefault="009345D1" w:rsidP="0093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D1">
              <w:rPr>
                <w:rFonts w:ascii="Times New Roman" w:hAnsi="Times New Roman" w:cs="Times New Roman"/>
                <w:sz w:val="24"/>
                <w:szCs w:val="24"/>
              </w:rPr>
              <w:t>ставят самостоятельно учебную задачу на основе соотнесения того, что уже известно и усвоено, и того, что ещё не известно</w:t>
            </w:r>
            <w:proofErr w:type="gramStart"/>
            <w:r w:rsidRPr="0093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5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34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345D1">
              <w:rPr>
                <w:rFonts w:ascii="Times New Roman" w:hAnsi="Times New Roman" w:cs="Times New Roman"/>
                <w:sz w:val="24"/>
                <w:szCs w:val="24"/>
              </w:rPr>
              <w:t>обилизуют свои силы к волевому усилию, т.е. к выбору преодоления препятствий.                                            </w:t>
            </w:r>
          </w:p>
        </w:tc>
        <w:tc>
          <w:tcPr>
            <w:tcW w:w="2204" w:type="dxa"/>
            <w:gridSpan w:val="2"/>
          </w:tcPr>
          <w:p w:rsidR="000140A1" w:rsidRDefault="000140A1" w:rsidP="00C17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0A1" w:rsidRDefault="000140A1" w:rsidP="00C17F19">
      <w:pPr>
        <w:jc w:val="center"/>
        <w:rPr>
          <w:rFonts w:ascii="Times New Roman" w:hAnsi="Times New Roman" w:cs="Times New Roman"/>
        </w:rPr>
      </w:pPr>
    </w:p>
    <w:p w:rsidR="000140A1" w:rsidRDefault="000140A1" w:rsidP="00C17F19">
      <w:pPr>
        <w:jc w:val="center"/>
        <w:rPr>
          <w:rFonts w:ascii="Times New Roman" w:hAnsi="Times New Roman" w:cs="Times New Roman"/>
        </w:rPr>
      </w:pPr>
    </w:p>
    <w:p w:rsidR="00CB21EF" w:rsidRPr="00420781" w:rsidRDefault="00CB21EF" w:rsidP="007D42CA">
      <w:pPr>
        <w:rPr>
          <w:rFonts w:ascii="Times New Roman" w:hAnsi="Times New Roman" w:cs="Times New Roman"/>
          <w:sz w:val="24"/>
          <w:szCs w:val="24"/>
        </w:rPr>
      </w:pPr>
    </w:p>
    <w:sectPr w:rsidR="00CB21EF" w:rsidRPr="00420781" w:rsidSect="002A5462">
      <w:pgSz w:w="16838" w:h="11906" w:orient="landscape"/>
      <w:pgMar w:top="16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92" w:rsidRDefault="006B3592" w:rsidP="002A5462">
      <w:pPr>
        <w:spacing w:after="0" w:line="240" w:lineRule="auto"/>
      </w:pPr>
      <w:r>
        <w:separator/>
      </w:r>
    </w:p>
  </w:endnote>
  <w:endnote w:type="continuationSeparator" w:id="0">
    <w:p w:rsidR="006B3592" w:rsidRDefault="006B3592" w:rsidP="002A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92" w:rsidRDefault="006B3592" w:rsidP="002A5462">
      <w:pPr>
        <w:spacing w:after="0" w:line="240" w:lineRule="auto"/>
      </w:pPr>
      <w:r>
        <w:separator/>
      </w:r>
    </w:p>
  </w:footnote>
  <w:footnote w:type="continuationSeparator" w:id="0">
    <w:p w:rsidR="006B3592" w:rsidRDefault="006B3592" w:rsidP="002A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92"/>
    <w:multiLevelType w:val="hybridMultilevel"/>
    <w:tmpl w:val="861C616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4E5"/>
    <w:multiLevelType w:val="multilevel"/>
    <w:tmpl w:val="450C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7771F"/>
    <w:multiLevelType w:val="multilevel"/>
    <w:tmpl w:val="56A4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46FDF"/>
    <w:multiLevelType w:val="multilevel"/>
    <w:tmpl w:val="139A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F19"/>
    <w:rsid w:val="000140A1"/>
    <w:rsid w:val="00081C31"/>
    <w:rsid w:val="000A3D0B"/>
    <w:rsid w:val="000E4B94"/>
    <w:rsid w:val="00185A27"/>
    <w:rsid w:val="002510E6"/>
    <w:rsid w:val="002819DB"/>
    <w:rsid w:val="002A5462"/>
    <w:rsid w:val="002C3629"/>
    <w:rsid w:val="00311BD5"/>
    <w:rsid w:val="00326929"/>
    <w:rsid w:val="00327448"/>
    <w:rsid w:val="00420781"/>
    <w:rsid w:val="00471993"/>
    <w:rsid w:val="004A2324"/>
    <w:rsid w:val="00586143"/>
    <w:rsid w:val="00603965"/>
    <w:rsid w:val="006451D1"/>
    <w:rsid w:val="006805E9"/>
    <w:rsid w:val="006B3592"/>
    <w:rsid w:val="006C6557"/>
    <w:rsid w:val="00750C19"/>
    <w:rsid w:val="007D42CA"/>
    <w:rsid w:val="007E38CC"/>
    <w:rsid w:val="007F0ED4"/>
    <w:rsid w:val="009345D1"/>
    <w:rsid w:val="00947FE0"/>
    <w:rsid w:val="009F62F0"/>
    <w:rsid w:val="00B23849"/>
    <w:rsid w:val="00C16C7D"/>
    <w:rsid w:val="00C17F19"/>
    <w:rsid w:val="00CB21EF"/>
    <w:rsid w:val="00D81E2F"/>
    <w:rsid w:val="00DF3B05"/>
    <w:rsid w:val="00E7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A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462"/>
  </w:style>
  <w:style w:type="paragraph" w:styleId="a7">
    <w:name w:val="footer"/>
    <w:basedOn w:val="a"/>
    <w:link w:val="a8"/>
    <w:uiPriority w:val="99"/>
    <w:semiHidden/>
    <w:unhideWhenUsed/>
    <w:rsid w:val="002A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наташа</cp:lastModifiedBy>
  <cp:revision>9</cp:revision>
  <dcterms:created xsi:type="dcterms:W3CDTF">2016-11-14T11:09:00Z</dcterms:created>
  <dcterms:modified xsi:type="dcterms:W3CDTF">2019-10-25T11:23:00Z</dcterms:modified>
</cp:coreProperties>
</file>