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ackage" ContentType="application/vnd.openxmlformats-officedocument.packag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1F" w:rsidRPr="00E14D1F" w:rsidRDefault="000E7079" w:rsidP="00E14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4D1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Технологическая карта урока  </w:t>
      </w:r>
    </w:p>
    <w:p w:rsidR="000E7079" w:rsidRPr="00A51E23" w:rsidRDefault="00E14D1F" w:rsidP="00E14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E23">
        <w:rPr>
          <w:rFonts w:ascii="Times New Roman" w:eastAsia="Times New Roman" w:hAnsi="Times New Roman" w:cs="Times New Roman"/>
          <w:sz w:val="24"/>
          <w:szCs w:val="24"/>
        </w:rPr>
        <w:t>Предмет: русский</w:t>
      </w:r>
      <w:r w:rsidR="000E7079" w:rsidRPr="00A51E23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0E7079" w:rsidRPr="00A51E23">
        <w:rPr>
          <w:rFonts w:ascii="Times New Roman" w:eastAsia="Times New Roman" w:hAnsi="Times New Roman" w:cs="Times New Roman"/>
          <w:sz w:val="24"/>
          <w:szCs w:val="24"/>
        </w:rPr>
        <w:br/>
        <w:t xml:space="preserve">Класс: 5 </w:t>
      </w:r>
      <w:r w:rsidR="000E7079" w:rsidRPr="00A51E23">
        <w:rPr>
          <w:rFonts w:ascii="Times New Roman" w:eastAsia="Times New Roman" w:hAnsi="Times New Roman" w:cs="Times New Roman"/>
          <w:sz w:val="24"/>
          <w:szCs w:val="24"/>
        </w:rPr>
        <w:br/>
        <w:t xml:space="preserve">Тип урока: </w:t>
      </w:r>
      <w:r w:rsidR="00344CF6">
        <w:rPr>
          <w:rFonts w:ascii="Times New Roman" w:eastAsia="Times New Roman" w:hAnsi="Times New Roman" w:cs="Times New Roman"/>
          <w:sz w:val="24"/>
          <w:szCs w:val="24"/>
        </w:rPr>
        <w:t>урок «открытия» нового знания</w:t>
      </w:r>
    </w:p>
    <w:tbl>
      <w:tblPr>
        <w:tblStyle w:val="af5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190" w:type="dxa"/>
          </w:tcPr>
          <w:p w:rsidR="000E7079" w:rsidRPr="00A51E23" w:rsidRDefault="00C270E5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  <w:bookmarkEnd w:id="0"/>
          </w:p>
        </w:tc>
      </w:tr>
      <w:tr w:rsidR="000E7079" w:rsidRPr="00A51E23" w:rsidTr="000E7079">
        <w:tc>
          <w:tcPr>
            <w:tcW w:w="2802" w:type="dxa"/>
          </w:tcPr>
          <w:p w:rsidR="000E7079" w:rsidRDefault="000E7079" w:rsidP="000E7079">
            <w:pPr>
              <w:pStyle w:val="af6"/>
            </w:pPr>
            <w:proofErr w:type="spellStart"/>
            <w:r>
              <w:rPr>
                <w:i/>
                <w:iCs/>
              </w:rPr>
              <w:t>Деятельностная</w:t>
            </w:r>
            <w:proofErr w:type="spellEnd"/>
            <w:r>
              <w:rPr>
                <w:i/>
                <w:iCs/>
              </w:rPr>
              <w:t xml:space="preserve"> цель: </w:t>
            </w:r>
          </w:p>
          <w:p w:rsidR="000E7079" w:rsidRPr="00A51E23" w:rsidRDefault="000E7079" w:rsidP="000E7079">
            <w:pPr>
              <w:pStyle w:val="af6"/>
            </w:pPr>
            <w:r>
              <w:rPr>
                <w:i/>
                <w:iCs/>
              </w:rPr>
              <w:t>Содержательная цель</w:t>
            </w:r>
          </w:p>
        </w:tc>
        <w:tc>
          <w:tcPr>
            <w:tcW w:w="12190" w:type="dxa"/>
          </w:tcPr>
          <w:p w:rsidR="00C270E5" w:rsidRPr="001737F7" w:rsidRDefault="00C313C9" w:rsidP="00C270E5">
            <w:pPr>
              <w:spacing w:before="100" w:beforeAutospacing="1" w:after="100" w:afterAutospacing="1" w:line="368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</w:t>
            </w:r>
            <w:r w:rsidR="00C270E5" w:rsidRPr="001737F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ормирование у учащихся </w:t>
            </w:r>
            <w:r w:rsidR="006B4EDC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умений построения и применения новых знаний;</w:t>
            </w:r>
          </w:p>
          <w:p w:rsidR="000E7079" w:rsidRPr="00A51E23" w:rsidRDefault="009458D4" w:rsidP="009458D4">
            <w:pPr>
              <w:pStyle w:val="af6"/>
            </w:pPr>
            <w:r>
              <w:t xml:space="preserve">Выяснение условий </w:t>
            </w:r>
            <w:proofErr w:type="gramStart"/>
            <w:r>
              <w:t xml:space="preserve">написания </w:t>
            </w:r>
            <w:r w:rsidR="00C270E5">
              <w:t xml:space="preserve"> корней</w:t>
            </w:r>
            <w:proofErr w:type="gramEnd"/>
            <w:r w:rsidR="00C270E5">
              <w:t xml:space="preserve"> с чередованием е-и</w:t>
            </w:r>
            <w:r>
              <w:t>; обучение способам выбора правильного написания е-и в корнях с чередованием</w:t>
            </w:r>
            <w:r w:rsidR="006B4EDC">
              <w:t>.</w:t>
            </w:r>
          </w:p>
        </w:tc>
      </w:tr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2190" w:type="dxa"/>
          </w:tcPr>
          <w:p w:rsidR="000E7079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2BF6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</w:t>
            </w:r>
            <w:r w:rsidR="00344C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разграничивать корни с чередованием и корни с проверяемой безударной гласной. Графически обозначать корни с чередованием;</w:t>
            </w:r>
          </w:p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анализировать текст, приводить примеры, развивать умение работать с учебником</w:t>
            </w:r>
          </w:p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в активную познавательную деятельность, совершенствовать навыки общения</w:t>
            </w:r>
            <w:r w:rsidR="006B4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190" w:type="dxa"/>
          </w:tcPr>
          <w:p w:rsidR="000E7079" w:rsidRPr="00A51E23" w:rsidRDefault="000E7079" w:rsidP="00DB40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 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приобрести новые знания, умения, совершенствовать имеющиеся</w:t>
            </w:r>
            <w:r w:rsidR="006B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079" w:rsidRPr="00A51E23" w:rsidRDefault="000E7079" w:rsidP="00DB40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планирование в сотрудничестве с учителем, одноклассниками необходимых действий</w:t>
            </w:r>
            <w:r w:rsidR="006B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079" w:rsidRPr="00A51E23" w:rsidRDefault="000E7079" w:rsidP="00DB40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высказывание и обоснование своей точки зрения</w:t>
            </w:r>
            <w:r w:rsidR="006B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УУД: 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осознание учебно-познавательной задачи</w:t>
            </w:r>
            <w:r w:rsidR="006B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90" w:type="dxa"/>
          </w:tcPr>
          <w:p w:rsidR="000E7079" w:rsidRPr="00A51E23" w:rsidRDefault="000E7079" w:rsidP="00DB40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E7079" w:rsidRDefault="000E7079" w:rsidP="00DB40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корней с чередование е-и, условия выбора букв е-и</w:t>
            </w:r>
            <w:r w:rsidR="0094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изучаемых корнях, различия в условиях выбора между корнями с чередованием гласных и корнями с безударными гласными</w:t>
            </w:r>
            <w:r w:rsidR="00C2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проверяемыми ударением; </w:t>
            </w:r>
          </w:p>
          <w:p w:rsidR="000E7079" w:rsidRPr="00A51E23" w:rsidRDefault="000E7079" w:rsidP="00DB40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C270E5" w:rsidRPr="00C270E5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чередованием е-и в корнях, графически обозначать условия правильных написаний; разграничивать слова с чередованием гласных в корне и с безударными гласными в корне, проверяемыми ударением.</w:t>
            </w:r>
          </w:p>
          <w:p w:rsidR="000E7079" w:rsidRPr="00A51E23" w:rsidRDefault="000E7079" w:rsidP="00DB40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осознать эстетическую ценность русского языка, осознать необходимость владения русским языком для учебной деятельности, анализировать себя как слушателя.</w:t>
            </w:r>
          </w:p>
          <w:p w:rsidR="000E7079" w:rsidRPr="00A51E23" w:rsidRDefault="000E7079" w:rsidP="000E70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извлекать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  <w:r w:rsidR="006B4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90" w:type="dxa"/>
          </w:tcPr>
          <w:p w:rsidR="000E7079" w:rsidRPr="00A51E23" w:rsidRDefault="009458D4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Чередование, орфограмма-буква,  алгоритм</w:t>
            </w:r>
          </w:p>
        </w:tc>
      </w:tr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190" w:type="dxa"/>
          </w:tcPr>
          <w:p w:rsidR="000E7079" w:rsidRPr="00A51E23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0E7079" w:rsidRPr="00942CE2" w:rsidTr="000E7079">
        <w:tc>
          <w:tcPr>
            <w:tcW w:w="2802" w:type="dxa"/>
          </w:tcPr>
          <w:p w:rsidR="000E7079" w:rsidRPr="00A51E23" w:rsidRDefault="000E7079" w:rsidP="00DB40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12190" w:type="dxa"/>
          </w:tcPr>
          <w:p w:rsidR="000E7079" w:rsidRPr="009F7CF6" w:rsidRDefault="000E7079" w:rsidP="00DB4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Основные: </w:t>
            </w:r>
          </w:p>
          <w:p w:rsidR="000E7079" w:rsidRPr="00A51E23" w:rsidRDefault="000E7079" w:rsidP="00DB4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УМК по русскому языку для 5 класса авторов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Баранова, 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E7079" w:rsidRPr="009F7CF6" w:rsidRDefault="000E7079" w:rsidP="00DB4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Дополнительные:</w:t>
            </w:r>
          </w:p>
          <w:p w:rsidR="000E7079" w:rsidRPr="009F7CF6" w:rsidRDefault="000E7079" w:rsidP="00DB4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E7079" w:rsidRPr="009F7CF6" w:rsidRDefault="000E7079" w:rsidP="00DB4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C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subjects</w:t>
            </w:r>
          </w:p>
          <w:p w:rsidR="000E7079" w:rsidRPr="009F7CF6" w:rsidRDefault="000E7079" w:rsidP="00DB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79" w:rsidRPr="00A51E23" w:rsidTr="000E7079">
        <w:tc>
          <w:tcPr>
            <w:tcW w:w="2802" w:type="dxa"/>
          </w:tcPr>
          <w:p w:rsidR="000E7079" w:rsidRDefault="000E7079" w:rsidP="00DB40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190" w:type="dxa"/>
          </w:tcPr>
          <w:p w:rsidR="000E7079" w:rsidRPr="00A51E23" w:rsidRDefault="000E7079" w:rsidP="00DB4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компьютер, мультимедийный проектор</w:t>
            </w:r>
            <w:r w:rsidR="009458D4">
              <w:rPr>
                <w:rFonts w:ascii="Times New Roman" w:eastAsia="Times New Roman" w:hAnsi="Times New Roman" w:cs="Times New Roman"/>
                <w:sz w:val="24"/>
                <w:szCs w:val="24"/>
              </w:rPr>
              <w:t>,  презентация по теме урока, выполненная учителем, интерактивный тест, выполненный учителем</w:t>
            </w:r>
          </w:p>
        </w:tc>
      </w:tr>
      <w:tr w:rsidR="000E7079" w:rsidRPr="00A51E23" w:rsidTr="000E7079">
        <w:tc>
          <w:tcPr>
            <w:tcW w:w="2802" w:type="dxa"/>
          </w:tcPr>
          <w:p w:rsidR="000E7079" w:rsidRPr="00A51E23" w:rsidRDefault="000E7079" w:rsidP="00DB40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2190" w:type="dxa"/>
          </w:tcPr>
          <w:p w:rsidR="000E7079" w:rsidRPr="00A51E23" w:rsidRDefault="000E7079" w:rsidP="009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индивидуальная, парная</w:t>
            </w:r>
          </w:p>
        </w:tc>
      </w:tr>
    </w:tbl>
    <w:p w:rsidR="000E7079" w:rsidRDefault="000E7079" w:rsidP="000E7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5F9" w:rsidRPr="00F769F7" w:rsidRDefault="00AA55F9" w:rsidP="00F7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79" w:rsidRPr="00F769F7" w:rsidRDefault="00F769F7" w:rsidP="00F76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F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079"/>
        <w:gridCol w:w="8325"/>
        <w:gridCol w:w="2977"/>
      </w:tblGrid>
      <w:tr w:rsidR="00607E77" w:rsidRPr="00A51E23" w:rsidTr="0068129A">
        <w:trPr>
          <w:trHeight w:val="843"/>
        </w:trPr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325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0E7079" w:rsidRPr="00A51E23" w:rsidRDefault="00C85A98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Мотивирование к учебной деятельности </w:t>
            </w:r>
          </w:p>
        </w:tc>
        <w:tc>
          <w:tcPr>
            <w:tcW w:w="8325" w:type="dxa"/>
          </w:tcPr>
          <w:p w:rsidR="00DB74A2" w:rsidRPr="00C10843" w:rsidRDefault="0068129A" w:rsidP="0068129A">
            <w:pPr>
              <w:spacing w:after="0" w:line="240" w:lineRule="auto"/>
              <w:ind w:left="151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                          </w:t>
            </w:r>
            <w:r w:rsidR="00DB74A2"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я очень рада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Войти в приветливый ваш класс.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меня уже награда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Улыбки ваших милых глаз.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знаю: каждый в классе гений,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Но без труда – талант не впрок.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Скрестите шпаги ваших мнений –</w:t>
            </w:r>
          </w:p>
          <w:p w:rsidR="00DB74A2" w:rsidRPr="00C10843" w:rsidRDefault="00DB74A2" w:rsidP="0068129A">
            <w:pPr>
              <w:spacing w:after="0" w:line="240" w:lineRule="auto"/>
              <w:ind w:left="15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3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 сотворим урок.</w:t>
            </w:r>
          </w:p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Pr="00A51E23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включаются в работу.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0E7079" w:rsidRPr="00A51E23" w:rsidRDefault="00C85A98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и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фиксирование индивидуального затруднения в пробном учебном действии</w:t>
            </w: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325" w:type="dxa"/>
          </w:tcPr>
          <w:p w:rsidR="0068129A" w:rsidRP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 3. 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- С чего мы начнём работать</w:t>
            </w:r>
            <w:r w:rsidRPr="00242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 (С повторения того, что нам необходимо при «открытии нового» знания).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1.</w:t>
            </w:r>
            <w:r w:rsidR="00AC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7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 слова по двум колонкам: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приходит, маршрут, белеет, бегут, картина 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-По какому признаку вы распределяли слова?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i/>
                <w:sz w:val="24"/>
                <w:szCs w:val="24"/>
              </w:rPr>
              <w:t>(пр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оверяемы/непроверяемые гласные)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проверочные слова. Как вы подбирали проверочные слова? </w:t>
            </w:r>
            <w:r w:rsidRPr="00242B5C">
              <w:rPr>
                <w:rFonts w:ascii="Times New Roman" w:hAnsi="Times New Roman" w:cs="Times New Roman"/>
                <w:i/>
                <w:sz w:val="24"/>
                <w:szCs w:val="24"/>
              </w:rPr>
              <w:t>(Находили однокоренные слова)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-Какие слова мы называем однокоренными?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что мы с вами сейчас повторили? </w:t>
            </w:r>
          </w:p>
          <w:p w:rsidR="000E7079" w:rsidRDefault="00AA55F9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812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42B5C" w:rsidRPr="00AC4073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0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сейчас будьте внимательны!!!</w:t>
            </w:r>
          </w:p>
          <w:p w:rsidR="00364AA3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F52C8" w:rsidRPr="00242B5C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лишнее слово в каждой строке и объясните свой выбор.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Гореть, горе, загар, выгореть.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Замирать, замер, мирный, умер.</w:t>
            </w:r>
          </w:p>
          <w:p w:rsidR="00242B5C" w:rsidRPr="00242B5C" w:rsidRDefault="00242B5C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Проверим!</w:t>
            </w:r>
          </w:p>
          <w:p w:rsidR="00364AA3" w:rsidRPr="00242B5C" w:rsidRDefault="000F52C8" w:rsidP="006812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Горе </w:t>
            </w:r>
          </w:p>
          <w:p w:rsidR="00364AA3" w:rsidRPr="00242B5C" w:rsidRDefault="000F52C8" w:rsidP="006812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Мирный </w:t>
            </w:r>
          </w:p>
          <w:p w:rsidR="00364AA3" w:rsidRPr="00242B5C" w:rsidRDefault="000F52C8" w:rsidP="0068129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Какой вывод вы можете сделать?</w:t>
            </w:r>
          </w:p>
          <w:p w:rsidR="00364AA3" w:rsidRPr="00242B5C" w:rsidRDefault="000F52C8" w:rsidP="0068129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однокоренных словах встречаются разные гласные? </w:t>
            </w:r>
          </w:p>
          <w:p w:rsidR="003B5E7E" w:rsidRPr="00242B5C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F9" w:rsidRPr="00A51E23" w:rsidRDefault="00AA55F9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слова по колонкам. Отвечают на вопросы.</w:t>
            </w: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лишнее слово. </w:t>
            </w: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941758" w:rsidRPr="00A51E23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9" w:type="dxa"/>
          </w:tcPr>
          <w:p w:rsidR="000E7079" w:rsidRPr="00A51E23" w:rsidRDefault="00C85A98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19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325" w:type="dxa"/>
          </w:tcPr>
          <w:p w:rsidR="003B5E7E" w:rsidRPr="003B5E7E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B5E7E" w:rsidRPr="0068129A">
              <w:rPr>
                <w:rFonts w:ascii="Times New Roman" w:hAnsi="Times New Roman" w:cs="Times New Roman"/>
                <w:i/>
                <w:sz w:val="24"/>
                <w:szCs w:val="24"/>
              </w:rPr>
              <w:t>Пугают слова:</w:t>
            </w:r>
            <w:r w:rsidR="003B5E7E" w:rsidRPr="003B5E7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B5E7E" w:rsidRPr="003B5E7E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у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>у - у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>раю,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>ю – рас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ст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>аю</w:t>
            </w:r>
          </w:p>
          <w:p w:rsidR="003B5E7E" w:rsidRPr="003B5E7E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>реть - за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>аю.</w:t>
            </w:r>
          </w:p>
          <w:p w:rsidR="003B5E7E" w:rsidRPr="003B5E7E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Где 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е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</w:t>
            </w: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где 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</w:t>
            </w:r>
            <w:r w:rsidRPr="0068129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и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”?</w:t>
            </w:r>
          </w:p>
          <w:p w:rsidR="003B5E7E" w:rsidRPr="0068129A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B5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6812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Я не знаю </w:t>
            </w:r>
          </w:p>
          <w:p w:rsidR="003B5E7E" w:rsidRPr="0068129A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объяснить правописание гласных в </w:t>
            </w:r>
            <w:proofErr w:type="gramStart"/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корнях :</w:t>
            </w:r>
            <w:proofErr w:type="gramEnd"/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-дер -/-</w:t>
            </w:r>
            <w:proofErr w:type="spellStart"/>
            <w:r w:rsidRPr="0068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</w:t>
            </w:r>
            <w:proofErr w:type="spellEnd"/>
            <w:r w:rsidRPr="0068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-; -стел -/-</w:t>
            </w:r>
            <w:proofErr w:type="spellStart"/>
            <w:r w:rsidRPr="0068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стил</w:t>
            </w:r>
            <w:proofErr w:type="spellEnd"/>
            <w:r w:rsidRPr="0068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-; -пер -/ -пир-.</w:t>
            </w:r>
          </w:p>
          <w:p w:rsidR="00214A3A" w:rsidRDefault="00214A3A" w:rsidP="0068129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Кто не смог выполнить задание?  Почему вы испытали затруднение?</w:t>
            </w:r>
          </w:p>
          <w:p w:rsidR="003B5E7E" w:rsidRPr="003B5E7E" w:rsidRDefault="003B5E7E" w:rsidP="0068129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Сформулируйте тему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цель нашего </w:t>
            </w:r>
            <w:r w:rsidRPr="003B5E7E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  <w:p w:rsidR="003B5E7E" w:rsidRDefault="003B5E7E" w:rsidP="006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37F7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Формулируем цель</w:t>
            </w:r>
            <w:r w:rsidRPr="001737F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Научиться разграничивать корни с чередованием и корни с проверяемой безударной гласной. Графически обозначать корни с чередованием.</w:t>
            </w:r>
          </w:p>
          <w:p w:rsidR="003B5E7E" w:rsidRDefault="003B5E7E" w:rsidP="006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37F7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Определяем средства</w:t>
            </w:r>
            <w:r w:rsidRPr="001737F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Таблица. Алгоритм действий</w:t>
            </w:r>
          </w:p>
          <w:p w:rsidR="003B5E7E" w:rsidRDefault="003B5E7E" w:rsidP="0068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37F7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Определяем способ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. Запомнить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корни с чередованием. Выполнить практическое задание.</w:t>
            </w:r>
          </w:p>
          <w:p w:rsidR="003B5E7E" w:rsidRPr="00242B5C" w:rsidRDefault="003B5E7E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3A" w:rsidRPr="00242B5C" w:rsidRDefault="00214A3A" w:rsidP="0068129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Что вы будете делать дальше? </w:t>
            </w:r>
            <w:r w:rsidRPr="00242B5C">
              <w:rPr>
                <w:rFonts w:ascii="Times New Roman" w:hAnsi="Times New Roman" w:cs="Times New Roman"/>
                <w:i/>
                <w:sz w:val="24"/>
                <w:szCs w:val="24"/>
              </w:rPr>
              <w:t>(Построим проект выхода из затруднения).</w:t>
            </w:r>
          </w:p>
          <w:p w:rsidR="000E7079" w:rsidRPr="00A51E23" w:rsidRDefault="000E7079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Pr="00A51E23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 Участвуют в диалоге.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0E7079" w:rsidRPr="00A51E23" w:rsidRDefault="00C85A98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Построение проекта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выхода из затруднения</w:t>
            </w:r>
          </w:p>
        </w:tc>
        <w:tc>
          <w:tcPr>
            <w:tcW w:w="8325" w:type="dxa"/>
          </w:tcPr>
          <w:p w:rsidR="006E696A" w:rsidRDefault="0068129A" w:rsidP="0068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Слайд 6.</w:t>
            </w:r>
          </w:p>
          <w:p w:rsidR="006E696A" w:rsidRDefault="006E696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- Когда вы формулируете новое правило, на что вы обращаете внимание? (На какие-то закономерности).</w:t>
            </w:r>
          </w:p>
          <w:p w:rsidR="006E696A" w:rsidRPr="00242B5C" w:rsidRDefault="006E696A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постройте план проекта по выходу из затруднительного </w:t>
            </w:r>
            <w:r w:rsidRPr="00242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положения:</w:t>
            </w:r>
          </w:p>
          <w:p w:rsidR="006E696A" w:rsidRPr="00242B5C" w:rsidRDefault="006E696A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1. Установить закономерность.</w:t>
            </w:r>
          </w:p>
          <w:p w:rsidR="006E696A" w:rsidRPr="00242B5C" w:rsidRDefault="006E696A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>2. Сделать вывод.</w:t>
            </w:r>
          </w:p>
          <w:p w:rsidR="006E696A" w:rsidRDefault="006E696A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5C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алгоритм действий. </w:t>
            </w:r>
          </w:p>
          <w:p w:rsidR="006E696A" w:rsidRPr="00242B5C" w:rsidRDefault="006E696A" w:rsidP="0068129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3C" w:rsidRPr="00A51E23" w:rsidRDefault="0044423C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Pr="00A51E23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диалоге. Строят проект выхода из затруднения.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9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8325" w:type="dxa"/>
          </w:tcPr>
          <w:p w:rsidR="003B5E7E" w:rsidRPr="00C85A98" w:rsidRDefault="003B5E7E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8">
              <w:rPr>
                <w:rFonts w:ascii="Times New Roman" w:hAnsi="Times New Roman" w:cs="Times New Roman"/>
                <w:sz w:val="24"/>
                <w:szCs w:val="24"/>
              </w:rPr>
              <w:t xml:space="preserve">- Чтобы установить </w:t>
            </w:r>
            <w:proofErr w:type="gramStart"/>
            <w:r w:rsidRPr="00C85A98">
              <w:rPr>
                <w:rFonts w:ascii="Times New Roman" w:hAnsi="Times New Roman" w:cs="Times New Roman"/>
                <w:sz w:val="24"/>
                <w:szCs w:val="24"/>
              </w:rPr>
              <w:t>закономерность,  наблюдаем</w:t>
            </w:r>
            <w:proofErr w:type="gramEnd"/>
            <w:r w:rsidRPr="00C85A98">
              <w:rPr>
                <w:rFonts w:ascii="Times New Roman" w:hAnsi="Times New Roman" w:cs="Times New Roman"/>
                <w:sz w:val="24"/>
                <w:szCs w:val="24"/>
              </w:rPr>
              <w:t xml:space="preserve"> над упражнением учебника на с. 112.</w:t>
            </w:r>
          </w:p>
          <w:p w:rsidR="003B5E7E" w:rsidRPr="00C85A98" w:rsidRDefault="003B5E7E" w:rsidP="006812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8">
              <w:rPr>
                <w:rFonts w:ascii="Times New Roman" w:hAnsi="Times New Roman" w:cs="Times New Roman"/>
                <w:sz w:val="24"/>
                <w:szCs w:val="24"/>
              </w:rPr>
              <w:t>А теперь сформулируйте правило.</w:t>
            </w:r>
          </w:p>
          <w:p w:rsidR="003B5E7E" w:rsidRPr="00C85A98" w:rsidRDefault="003B5E7E" w:rsidP="0068129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8">
              <w:rPr>
                <w:rFonts w:ascii="Times New Roman" w:hAnsi="Times New Roman" w:cs="Times New Roman"/>
                <w:sz w:val="24"/>
                <w:szCs w:val="24"/>
              </w:rPr>
              <w:t>Проверим себя по эталону на с. 112 нашего учебника.</w:t>
            </w:r>
            <w:r w:rsidR="0068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9A"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Слайд 7.</w:t>
            </w:r>
            <w:r w:rsidR="0068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E7E" w:rsidRDefault="003B5E7E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8">
              <w:rPr>
                <w:rFonts w:ascii="Times New Roman" w:hAnsi="Times New Roman" w:cs="Times New Roman"/>
                <w:sz w:val="24"/>
                <w:szCs w:val="24"/>
              </w:rPr>
              <w:t>Создаём алгоритм действий.</w:t>
            </w:r>
            <w:r w:rsidR="00AC407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 Проверяем по эталону.</w:t>
            </w:r>
          </w:p>
          <w:p w:rsidR="00AC4073" w:rsidRPr="00AC4073" w:rsidRDefault="00AC4073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Слайд. </w:t>
            </w:r>
            <w:r w:rsidR="006812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43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0" cy="3429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упражнением учебника, формулируют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проверяют себя по учебнику.</w:t>
            </w:r>
          </w:p>
          <w:p w:rsidR="00941758" w:rsidRPr="00A51E23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над составлением алгоритма действий.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0E7079" w:rsidRPr="009F7CF6" w:rsidRDefault="00C85A9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  <w:r w:rsidRPr="009F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5" w:type="dxa"/>
          </w:tcPr>
          <w:p w:rsidR="000F52C8" w:rsidRPr="0068129A" w:rsidRDefault="000F52C8" w:rsidP="0068129A">
            <w:pPr>
              <w:pStyle w:val="af6"/>
              <w:jc w:val="center"/>
              <w:rPr>
                <w:b/>
              </w:rPr>
            </w:pPr>
            <w:r w:rsidRPr="0068129A">
              <w:rPr>
                <w:b/>
              </w:rPr>
              <w:t>Физкультминутка</w:t>
            </w:r>
            <w:r w:rsidR="0068129A">
              <w:rPr>
                <w:b/>
              </w:rPr>
              <w:t>. Слайд 9.</w:t>
            </w:r>
          </w:p>
          <w:p w:rsidR="000F52C8" w:rsidRPr="0068129A" w:rsidRDefault="000F52C8" w:rsidP="0068129A">
            <w:pPr>
              <w:pStyle w:val="af6"/>
              <w:contextualSpacing/>
              <w:jc w:val="center"/>
              <w:rPr>
                <w:i/>
              </w:rPr>
            </w:pPr>
            <w:r w:rsidRPr="0068129A">
              <w:rPr>
                <w:i/>
              </w:rPr>
              <w:t>Без сомненья, вы устали.</w:t>
            </w:r>
            <w:r w:rsidRPr="0068129A">
              <w:rPr>
                <w:i/>
              </w:rPr>
              <w:br/>
            </w:r>
            <w:r w:rsidRPr="0068129A">
              <w:rPr>
                <w:i/>
              </w:rPr>
              <w:lastRenderedPageBreak/>
              <w:t>Встаньте! Сядьте! Снова встаньте!</w:t>
            </w:r>
            <w:r w:rsidRPr="0068129A">
              <w:rPr>
                <w:i/>
              </w:rPr>
              <w:br/>
              <w:t>Разогнулись, потянулись,</w:t>
            </w:r>
            <w:r w:rsidRPr="0068129A">
              <w:rPr>
                <w:i/>
              </w:rPr>
              <w:br/>
              <w:t>Вправо-влево повернулись!</w:t>
            </w:r>
            <w:r w:rsidRPr="0068129A">
              <w:rPr>
                <w:i/>
              </w:rPr>
              <w:br/>
              <w:t xml:space="preserve"> Друг на друга посмотрели </w:t>
            </w:r>
          </w:p>
          <w:p w:rsidR="000F52C8" w:rsidRPr="0068129A" w:rsidRDefault="000F52C8" w:rsidP="0068129A">
            <w:pPr>
              <w:pStyle w:val="af6"/>
              <w:contextualSpacing/>
              <w:jc w:val="center"/>
              <w:rPr>
                <w:i/>
              </w:rPr>
            </w:pPr>
            <w:r w:rsidRPr="0068129A">
              <w:rPr>
                <w:i/>
              </w:rPr>
              <w:t xml:space="preserve">И на место сели! </w:t>
            </w:r>
          </w:p>
          <w:p w:rsidR="000F52C8" w:rsidRPr="00C85A98" w:rsidRDefault="000F52C8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8"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C85A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упр. 646. </w:t>
            </w:r>
            <w:r w:rsidR="0068129A"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 w:rsidR="009417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упражнения.</w:t>
            </w: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58" w:rsidRPr="00A51E23" w:rsidRDefault="00941758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«по цепочке».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9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самопроверкой по эталону</w:t>
            </w:r>
            <w:r w:rsidR="00E74B7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325" w:type="dxa"/>
          </w:tcPr>
          <w:p w:rsidR="00C85A98" w:rsidRDefault="00C85A98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81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313C9" w:rsidRPr="00214A3A" w:rsidRDefault="00C313C9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A98" w:rsidRPr="00A51E23" w:rsidRDefault="00C85A98" w:rsidP="0068129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98">
              <w:rPr>
                <w:rFonts w:ascii="Times New Roman" w:hAnsi="Times New Roman" w:cs="Times New Roman"/>
                <w:sz w:val="24"/>
                <w:szCs w:val="24"/>
              </w:rPr>
              <w:object w:dxaOrig="719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45pt;height:270.3pt" o:ole="">
                  <v:imagedata r:id="rId6" o:title=""/>
                </v:shape>
                <o:OLEObject Type="Embed" ProgID="PowerPoint.Slide.12" ShapeID="_x0000_i1025" DrawAspect="Content" ObjectID="_1661940447" r:id="rId7"/>
              </w:object>
            </w:r>
          </w:p>
        </w:tc>
        <w:tc>
          <w:tcPr>
            <w:tcW w:w="2977" w:type="dxa"/>
          </w:tcPr>
          <w:p w:rsidR="000E7079" w:rsidRPr="00A51E23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</w:t>
            </w:r>
            <w:r w:rsidR="00941758">
              <w:rPr>
                <w:rFonts w:ascii="Times New Roman" w:hAnsi="Times New Roman" w:cs="Times New Roman"/>
                <w:sz w:val="24"/>
                <w:szCs w:val="24"/>
              </w:rPr>
              <w:t>, проверяют себя по эталону (слайд 11).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Включение в систему знаний и повторение</w:t>
            </w:r>
            <w:r w:rsidR="00E74B7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325" w:type="dxa"/>
          </w:tcPr>
          <w:p w:rsidR="000E7079" w:rsidRPr="00AC4073" w:rsidRDefault="00AC4073" w:rsidP="006812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Верные – неверные утверждения. </w:t>
            </w:r>
          </w:p>
          <w:p w:rsidR="00AC4073" w:rsidRDefault="00AC4073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AC4073" w:rsidRPr="0068129A" w:rsidRDefault="00AC4073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8129A"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44ADD"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5E7E" w:rsidRDefault="003B5E7E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7253"/>
            </w:tblGrid>
            <w:tr w:rsidR="003B5E7E" w:rsidTr="00AC4073">
              <w:tc>
                <w:tcPr>
                  <w:tcW w:w="841" w:type="dxa"/>
                </w:tcPr>
                <w:p w:rsidR="003B5E7E" w:rsidRDefault="003B5E7E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53" w:type="dxa"/>
                </w:tcPr>
                <w:p w:rsidR="003B5E7E" w:rsidRDefault="003B5E7E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</w:t>
                  </w:r>
                </w:p>
              </w:tc>
            </w:tr>
            <w:tr w:rsidR="003B5E7E" w:rsidTr="00AC4073">
              <w:tc>
                <w:tcPr>
                  <w:tcW w:w="841" w:type="dxa"/>
                </w:tcPr>
                <w:p w:rsidR="003B5E7E" w:rsidRDefault="003B5E7E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3" w:type="dxa"/>
                </w:tcPr>
                <w:p w:rsidR="003B5E7E" w:rsidRDefault="003B5E7E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Вытер пыль. Корень </w:t>
                  </w:r>
                  <w:r w:rsidR="00AC4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–тер- с проверяемой безударной гласной</w:t>
                  </w:r>
                </w:p>
              </w:tc>
            </w:tr>
            <w:tr w:rsidR="003B5E7E" w:rsidTr="00AC4073">
              <w:tc>
                <w:tcPr>
                  <w:tcW w:w="841" w:type="dxa"/>
                </w:tcPr>
                <w:p w:rsidR="003B5E7E" w:rsidRDefault="00AC4073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7253" w:type="dxa"/>
                </w:tcPr>
                <w:p w:rsidR="003B5E7E" w:rsidRDefault="00AC4073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Мирный человек. Корень –мир- с чередующейся гласной</w:t>
                  </w:r>
                </w:p>
              </w:tc>
            </w:tr>
            <w:tr w:rsidR="003B5E7E" w:rsidTr="00AC4073">
              <w:tc>
                <w:tcPr>
                  <w:tcW w:w="841" w:type="dxa"/>
                </w:tcPr>
                <w:p w:rsidR="003B5E7E" w:rsidRDefault="00AC4073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53" w:type="dxa"/>
                </w:tcPr>
                <w:p w:rsidR="003B5E7E" w:rsidRDefault="00AC4073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Избирать делегатов. Корень 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 чередующейся гласной. Пишем букву и, потому что после корня стоит суффикс –а-.</w:t>
                  </w:r>
                </w:p>
              </w:tc>
            </w:tr>
            <w:tr w:rsidR="003B5E7E" w:rsidTr="00AC4073">
              <w:tc>
                <w:tcPr>
                  <w:tcW w:w="841" w:type="dxa"/>
                </w:tcPr>
                <w:p w:rsidR="003B5E7E" w:rsidRDefault="00AC4073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53" w:type="dxa"/>
                </w:tcPr>
                <w:p w:rsidR="003B5E7E" w:rsidRDefault="00AC4073" w:rsidP="00E14D1F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747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лове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расстелать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 корне пишем букву е, потому что есть проверочное слово «расстелет».</w:t>
                  </w:r>
                </w:p>
              </w:tc>
            </w:tr>
          </w:tbl>
          <w:p w:rsidR="003B5E7E" w:rsidRDefault="003B5E7E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3A" w:rsidRPr="006E696A" w:rsidRDefault="006E696A" w:rsidP="006812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  <w:r w:rsidR="00C313C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Разработанный </w:t>
            </w:r>
            <w:r w:rsidR="0074782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тест.</w:t>
            </w:r>
          </w:p>
          <w:p w:rsidR="00214A3A" w:rsidRPr="00A51E23" w:rsidRDefault="00214A3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079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в парах.</w:t>
            </w: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A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тестовое задание на интерактивной доске</w:t>
            </w:r>
          </w:p>
          <w:p w:rsidR="0068129A" w:rsidRPr="00A51E23" w:rsidRDefault="0068129A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079" w:type="dxa"/>
          </w:tcPr>
          <w:p w:rsidR="000E7079" w:rsidRPr="00A51E23" w:rsidRDefault="000E7079" w:rsidP="0068129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8325" w:type="dxa"/>
          </w:tcPr>
          <w:p w:rsidR="000E7079" w:rsidRDefault="00C313C9" w:rsidP="0068129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112, упр. 649</w:t>
            </w:r>
            <w:r w:rsidR="0094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C9" w:rsidRDefault="00C313C9" w:rsidP="0068129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задание 143 (с.74)</w:t>
            </w:r>
            <w:r w:rsidR="0094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C9" w:rsidRPr="00A51E23" w:rsidRDefault="00C313C9" w:rsidP="0068129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5 пословиц, в которых встречаются слова с чередование е-и в корне.</w:t>
            </w:r>
            <w:r w:rsidR="0068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9A"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  <w:r w:rsidR="009417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 (выбирают по желанию)</w:t>
            </w:r>
          </w:p>
        </w:tc>
      </w:tr>
      <w:tr w:rsidR="00607E77" w:rsidRPr="00A51E23" w:rsidTr="0068129A">
        <w:tc>
          <w:tcPr>
            <w:tcW w:w="753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2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Рефлексия учебной деятельности на уроке (итог).</w:t>
            </w:r>
          </w:p>
        </w:tc>
        <w:tc>
          <w:tcPr>
            <w:tcW w:w="8325" w:type="dxa"/>
          </w:tcPr>
          <w:p w:rsidR="00C313C9" w:rsidRDefault="00C313C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мы наблюдали чередование е-и?</w:t>
            </w:r>
          </w:p>
          <w:p w:rsidR="00C313C9" w:rsidRDefault="00C313C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 ли в глаголах действует изученное правило?</w:t>
            </w:r>
          </w:p>
          <w:p w:rsidR="00C313C9" w:rsidRDefault="00C313C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2AC">
              <w:rPr>
                <w:rFonts w:ascii="Times New Roman" w:hAnsi="Times New Roman" w:cs="Times New Roman"/>
                <w:sz w:val="24"/>
                <w:szCs w:val="24"/>
              </w:rPr>
              <w:t xml:space="preserve">ак вы поступите с информацией,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полученной на уроке?</w:t>
            </w:r>
          </w:p>
          <w:p w:rsidR="000E7079" w:rsidRDefault="00C313C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 «Чемодан, мясорубка, корзина».</w:t>
            </w:r>
            <w:r w:rsidR="00607E77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соответствующий предмет.</w:t>
            </w:r>
          </w:p>
          <w:p w:rsidR="00607E77" w:rsidRDefault="00607E77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 – всё пригодится в дальнейшей учёбе.</w:t>
            </w:r>
          </w:p>
          <w:p w:rsidR="00607E77" w:rsidRDefault="00607E77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– информацию переработаю.</w:t>
            </w:r>
          </w:p>
          <w:p w:rsidR="00607E77" w:rsidRDefault="00607E77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– всё выброшу.</w:t>
            </w:r>
            <w:r w:rsidRPr="0074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8129A" w:rsidRPr="006812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417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E77" w:rsidRPr="00A51E23" w:rsidRDefault="00607E77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0E7079" w:rsidRPr="00A51E23" w:rsidRDefault="000E7079" w:rsidP="00681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68129A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</w:p>
        </w:tc>
      </w:tr>
    </w:tbl>
    <w:p w:rsidR="000E7079" w:rsidRDefault="0068129A" w:rsidP="000E7079">
      <w:r>
        <w:br w:type="textWrapping" w:clear="all"/>
      </w:r>
    </w:p>
    <w:p w:rsidR="000E7079" w:rsidRDefault="000E7079" w:rsidP="000E7079"/>
    <w:p w:rsidR="000E7079" w:rsidRDefault="000E7079" w:rsidP="000E7079"/>
    <w:p w:rsidR="000E7079" w:rsidRDefault="000E7079" w:rsidP="000E7079"/>
    <w:p w:rsidR="00F562B2" w:rsidRDefault="00F562B2"/>
    <w:sectPr w:rsidR="00F562B2" w:rsidSect="000E70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842"/>
    <w:multiLevelType w:val="hybridMultilevel"/>
    <w:tmpl w:val="FC283C6E"/>
    <w:lvl w:ilvl="0" w:tplc="D322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A3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686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61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CC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47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621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6FC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4B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B76AEF"/>
    <w:multiLevelType w:val="hybridMultilevel"/>
    <w:tmpl w:val="4D3C68A0"/>
    <w:lvl w:ilvl="0" w:tplc="5C0A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E7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AA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0C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63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2B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E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E0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2C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F1D58"/>
    <w:multiLevelType w:val="multilevel"/>
    <w:tmpl w:val="CDF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04EBA"/>
    <w:multiLevelType w:val="hybridMultilevel"/>
    <w:tmpl w:val="4FDE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178D"/>
    <w:multiLevelType w:val="hybridMultilevel"/>
    <w:tmpl w:val="AC76B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45B6"/>
    <w:multiLevelType w:val="hybridMultilevel"/>
    <w:tmpl w:val="22347568"/>
    <w:lvl w:ilvl="0" w:tplc="8EFCE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65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E2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2C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C49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7C1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02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0D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93417E"/>
    <w:multiLevelType w:val="hybridMultilevel"/>
    <w:tmpl w:val="16BC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46ED"/>
    <w:multiLevelType w:val="hybridMultilevel"/>
    <w:tmpl w:val="6CFA3E20"/>
    <w:lvl w:ilvl="0" w:tplc="A38CC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8D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862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C8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90A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E05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3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EDD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5C1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DC1BF8"/>
    <w:multiLevelType w:val="hybridMultilevel"/>
    <w:tmpl w:val="80CC847C"/>
    <w:lvl w:ilvl="0" w:tplc="1214E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6AA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81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24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45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25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6B8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6A7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8F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9F07F7"/>
    <w:multiLevelType w:val="hybridMultilevel"/>
    <w:tmpl w:val="6952C93C"/>
    <w:lvl w:ilvl="0" w:tplc="7DCEE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E67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A7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AB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EA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20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674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8F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49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3F4116"/>
    <w:multiLevelType w:val="hybridMultilevel"/>
    <w:tmpl w:val="708E791C"/>
    <w:lvl w:ilvl="0" w:tplc="A2D66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8E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83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02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0C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46B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04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23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49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F60B22"/>
    <w:multiLevelType w:val="hybridMultilevel"/>
    <w:tmpl w:val="ACF4B146"/>
    <w:lvl w:ilvl="0" w:tplc="782CB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E5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A9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2F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42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A6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E1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8E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A1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662F98"/>
    <w:multiLevelType w:val="hybridMultilevel"/>
    <w:tmpl w:val="2C4AA1C6"/>
    <w:lvl w:ilvl="0" w:tplc="B666D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CE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23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A6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8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00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C4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2A2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0F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79"/>
    <w:rsid w:val="00063499"/>
    <w:rsid w:val="000E7079"/>
    <w:rsid w:val="000F52C8"/>
    <w:rsid w:val="000F59A0"/>
    <w:rsid w:val="000F7232"/>
    <w:rsid w:val="00214A3A"/>
    <w:rsid w:val="00242B5C"/>
    <w:rsid w:val="002433F2"/>
    <w:rsid w:val="00244ADD"/>
    <w:rsid w:val="00344CF6"/>
    <w:rsid w:val="00364AA3"/>
    <w:rsid w:val="003B386F"/>
    <w:rsid w:val="003B5E7E"/>
    <w:rsid w:val="003D362B"/>
    <w:rsid w:val="0044423C"/>
    <w:rsid w:val="004C3707"/>
    <w:rsid w:val="00562BF6"/>
    <w:rsid w:val="00607E77"/>
    <w:rsid w:val="00650906"/>
    <w:rsid w:val="0068129A"/>
    <w:rsid w:val="006B4EDC"/>
    <w:rsid w:val="006B56A3"/>
    <w:rsid w:val="006E696A"/>
    <w:rsid w:val="00747821"/>
    <w:rsid w:val="0084436C"/>
    <w:rsid w:val="008C137E"/>
    <w:rsid w:val="00941758"/>
    <w:rsid w:val="009458D4"/>
    <w:rsid w:val="009969DB"/>
    <w:rsid w:val="00A7293D"/>
    <w:rsid w:val="00AA0334"/>
    <w:rsid w:val="00AA55F9"/>
    <w:rsid w:val="00AC4073"/>
    <w:rsid w:val="00AF6DE6"/>
    <w:rsid w:val="00B755A8"/>
    <w:rsid w:val="00BD0017"/>
    <w:rsid w:val="00C270E5"/>
    <w:rsid w:val="00C313C9"/>
    <w:rsid w:val="00C85A98"/>
    <w:rsid w:val="00D04B00"/>
    <w:rsid w:val="00D9561C"/>
    <w:rsid w:val="00DB74A2"/>
    <w:rsid w:val="00E06580"/>
    <w:rsid w:val="00E14D1F"/>
    <w:rsid w:val="00E72074"/>
    <w:rsid w:val="00E74B7D"/>
    <w:rsid w:val="00F022AC"/>
    <w:rsid w:val="00F44947"/>
    <w:rsid w:val="00F54BA4"/>
    <w:rsid w:val="00F562B2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9FB52-7244-4B9D-98E8-ABFCD53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79"/>
    <w:pPr>
      <w:spacing w:line="276" w:lineRule="auto"/>
      <w:jc w:val="left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9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9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9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9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59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0F59A0"/>
    <w:rPr>
      <w:b/>
      <w:bCs/>
    </w:rPr>
  </w:style>
  <w:style w:type="character" w:styleId="a4">
    <w:name w:val="Emphasis"/>
    <w:basedOn w:val="a0"/>
    <w:uiPriority w:val="20"/>
    <w:qFormat/>
    <w:rsid w:val="000F59A0"/>
    <w:rPr>
      <w:i/>
      <w:iCs/>
    </w:rPr>
  </w:style>
  <w:style w:type="paragraph" w:styleId="a5">
    <w:name w:val="No Spacing"/>
    <w:link w:val="a6"/>
    <w:uiPriority w:val="1"/>
    <w:qFormat/>
    <w:rsid w:val="000F59A0"/>
    <w:pPr>
      <w:spacing w:after="0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locked/>
    <w:rsid w:val="000F59A0"/>
    <w:rPr>
      <w:rFonts w:eastAsiaTheme="minorEastAsia"/>
    </w:rPr>
  </w:style>
  <w:style w:type="paragraph" w:styleId="a7">
    <w:name w:val="List Paragraph"/>
    <w:basedOn w:val="a"/>
    <w:uiPriority w:val="34"/>
    <w:qFormat/>
    <w:rsid w:val="000F5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9A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59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59A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59A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59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59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0F59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F5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F5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5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F5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F59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59A0"/>
    <w:rPr>
      <w:rFonts w:ascii="Calibri" w:hAnsi="Calibri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F59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F59A0"/>
    <w:rPr>
      <w:rFonts w:ascii="Calibri" w:hAnsi="Calibri"/>
      <w:b/>
      <w:bCs/>
      <w:i/>
      <w:iCs/>
      <w:color w:val="4F81BD" w:themeColor="accent1"/>
      <w:lang w:eastAsia="ru-RU"/>
    </w:rPr>
  </w:style>
  <w:style w:type="character" w:styleId="af">
    <w:name w:val="Subtle Emphasis"/>
    <w:basedOn w:val="a0"/>
    <w:uiPriority w:val="19"/>
    <w:qFormat/>
    <w:rsid w:val="000F59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F59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F59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F59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F59A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F59A0"/>
    <w:pPr>
      <w:outlineLvl w:val="9"/>
    </w:pPr>
  </w:style>
  <w:style w:type="table" w:styleId="af5">
    <w:name w:val="Table Grid"/>
    <w:basedOn w:val="a1"/>
    <w:uiPriority w:val="59"/>
    <w:rsid w:val="000E707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0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8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2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3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4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6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8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1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1.package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Бронникова</cp:lastModifiedBy>
  <cp:revision>2</cp:revision>
  <dcterms:created xsi:type="dcterms:W3CDTF">2020-09-18T08:21:00Z</dcterms:created>
  <dcterms:modified xsi:type="dcterms:W3CDTF">2020-09-18T08:21:00Z</dcterms:modified>
</cp:coreProperties>
</file>